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61C01FE" w:rsidR="0066737C" w:rsidRPr="00AF66A0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u w:val="single"/>
        </w:rPr>
        <w:t xml:space="preserve">OBJETOS TECNOLÓGICOS 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6A156A41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80143B">
        <w:rPr>
          <w:rFonts w:ascii="Arial" w:hAnsi="Arial" w:cs="Arial"/>
          <w:b/>
          <w:bCs/>
        </w:rPr>
        <w:t>Tecnol</w:t>
      </w:r>
      <w:r w:rsidR="00BF4D46">
        <w:rPr>
          <w:rFonts w:ascii="Arial" w:hAnsi="Arial" w:cs="Arial"/>
          <w:b/>
          <w:bCs/>
        </w:rPr>
        <w:t xml:space="preserve">ogía  </w:t>
      </w:r>
      <w:r w:rsidR="0080143B">
        <w:rPr>
          <w:rFonts w:ascii="Arial" w:hAnsi="Arial" w:cs="Arial"/>
          <w:b/>
          <w:bCs/>
        </w:rPr>
        <w:t xml:space="preserve">           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44E887B9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BF4D46">
        <w:rPr>
          <w:rFonts w:ascii="Arial" w:hAnsi="Arial" w:cs="Arial"/>
          <w:b/>
          <w:bCs/>
        </w:rPr>
        <w:t xml:space="preserve">15 al 26 </w:t>
      </w:r>
      <w:r w:rsidR="00567C94">
        <w:rPr>
          <w:rFonts w:ascii="Arial" w:hAnsi="Arial" w:cs="Arial"/>
          <w:b/>
          <w:bCs/>
        </w:rPr>
        <w:t xml:space="preserve">de junio  </w:t>
      </w:r>
      <w:r w:rsidR="00302A80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3FC2F78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F0C93E0" w14:textId="6890032E" w:rsidR="00BF4D46" w:rsidRPr="00BF4D46" w:rsidRDefault="00BF4D46" w:rsidP="0066737C">
      <w:pPr>
        <w:rPr>
          <w:rFonts w:ascii="Arial" w:eastAsia="Arial" w:hAnsi="Arial" w:cs="Arial"/>
          <w:bCs/>
        </w:rPr>
      </w:pPr>
      <w:r w:rsidRPr="00BF4D46">
        <w:rPr>
          <w:rFonts w:ascii="Arial" w:eastAsia="Arial" w:hAnsi="Arial" w:cs="Arial"/>
          <w:bCs/>
        </w:rPr>
        <w:t>Usar software de dibujo para crear y representar ideas por medio de imágenes</w:t>
      </w:r>
    </w:p>
    <w:p w14:paraId="5FE19A3F" w14:textId="6965BCE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F287507" w14:textId="452375CA" w:rsidR="00BF4D46" w:rsidRPr="00BF4D46" w:rsidRDefault="00BF4D46" w:rsidP="0066737C">
      <w:pPr>
        <w:rPr>
          <w:rFonts w:ascii="Arial" w:hAnsi="Arial" w:cs="Arial"/>
          <w:bCs/>
        </w:rPr>
      </w:pPr>
      <w:r w:rsidRPr="00BF4D46">
        <w:rPr>
          <w:rFonts w:ascii="Arial" w:hAnsi="Arial" w:cs="Arial"/>
          <w:bCs/>
        </w:rPr>
        <w:t xml:space="preserve">Aplicación de Software de dibujo </w:t>
      </w:r>
    </w:p>
    <w:p w14:paraId="39D0EA51" w14:textId="27ABA6B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EED47BF" w14:textId="62B4A58F" w:rsidR="004D3D62" w:rsidRDefault="0080143B" w:rsidP="0080143B">
      <w:pPr>
        <w:spacing w:after="0" w:line="240" w:lineRule="auto"/>
        <w:jc w:val="both"/>
        <w:rPr>
          <w:rFonts w:ascii="Arial" w:hAnsi="Arial" w:cs="Arial"/>
        </w:rPr>
      </w:pPr>
      <w:r w:rsidRPr="0080143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F4D46" w:rsidRPr="00BF4D46">
        <w:rPr>
          <w:rFonts w:ascii="Arial" w:hAnsi="Arial" w:cs="Arial"/>
        </w:rPr>
        <w:t>Dibujan y pintan líneas rectas y curvas, flechas, rombos y polígonos.</w:t>
      </w:r>
    </w:p>
    <w:p w14:paraId="57364805" w14:textId="77777777" w:rsidR="0080143B" w:rsidRPr="0080143B" w:rsidRDefault="0080143B" w:rsidP="0080143B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2AF893F" w14:textId="648EDD82" w:rsidR="00C85C3E" w:rsidRDefault="00BF4D46" w:rsidP="00C85C3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El alumno deberá ejecutar programa Paint para la realización de las actividades.</w:t>
      </w:r>
    </w:p>
    <w:p w14:paraId="512C52F7" w14:textId="77777777" w:rsidR="0080143B" w:rsidRPr="00C85C3E" w:rsidRDefault="0080143B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542AF7C" w14:textId="6716E10B" w:rsidR="00D50392" w:rsidRDefault="00CB62CB" w:rsidP="00BF4D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 w:rsidR="00BF4D46">
        <w:rPr>
          <w:rFonts w:ascii="Arial" w:eastAsia="Arial" w:hAnsi="Arial" w:cs="Arial"/>
        </w:rPr>
        <w:t>De acuerdo a lo visto en clases de matemática, deberán dibujar y colorear elementos con figuras en 2D. (Guardar dibujo)</w:t>
      </w:r>
    </w:p>
    <w:p w14:paraId="7A60E924" w14:textId="39491E32" w:rsidR="00BF4D46" w:rsidRDefault="00BF4D46" w:rsidP="00BF4D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De acuerdo a lo aprendido en relación al concepto de figuras 3D, deberán dibujar y colorear elementos en 3D. (Guardar Dibujo)</w:t>
      </w:r>
    </w:p>
    <w:p w14:paraId="353A036C" w14:textId="1067DFFF" w:rsidR="00302A80" w:rsidRPr="00302A80" w:rsidRDefault="00CB62CB" w:rsidP="00102BB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0E0EAF61" w:rsidR="00A74D95" w:rsidRPr="00BF4D46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BF4D46">
        <w:rPr>
          <w:rFonts w:ascii="Arial" w:hAnsi="Arial" w:cs="Arial"/>
          <w:b/>
          <w:sz w:val="24"/>
          <w:szCs w:val="24"/>
        </w:rPr>
        <w:t>30 de junio de 2020.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BFF852" w14:textId="33BEFB47" w:rsidR="00D50392" w:rsidRPr="00BF4D46" w:rsidRDefault="00C85C3E" w:rsidP="00667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7" w:history="1">
        <w:r w:rsidR="00BF4D46" w:rsidRPr="003D1784">
          <w:rPr>
            <w:rStyle w:val="Hipervnculo"/>
          </w:rPr>
          <w:t>segundocolegiors2020@gmail.com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D50392" w:rsidRPr="00BF4D46" w:rsidSect="00BF4D46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9F12C" w14:textId="77777777" w:rsidR="000610B6" w:rsidRDefault="000610B6" w:rsidP="0066737C">
      <w:pPr>
        <w:spacing w:after="0" w:line="240" w:lineRule="auto"/>
      </w:pPr>
      <w:r>
        <w:separator/>
      </w:r>
    </w:p>
  </w:endnote>
  <w:endnote w:type="continuationSeparator" w:id="0">
    <w:p w14:paraId="729C8BE7" w14:textId="77777777" w:rsidR="000610B6" w:rsidRDefault="000610B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7A78C" w14:textId="77777777" w:rsidR="000610B6" w:rsidRDefault="000610B6" w:rsidP="0066737C">
      <w:pPr>
        <w:spacing w:after="0" w:line="240" w:lineRule="auto"/>
      </w:pPr>
      <w:r>
        <w:separator/>
      </w:r>
    </w:p>
  </w:footnote>
  <w:footnote w:type="continuationSeparator" w:id="0">
    <w:p w14:paraId="096E5E01" w14:textId="77777777" w:rsidR="000610B6" w:rsidRDefault="000610B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48F38CA" w:rsidR="00BA616A" w:rsidRDefault="0080143B">
    <w:pPr>
      <w:pStyle w:val="Encabezado"/>
    </w:pPr>
    <w:r>
      <w:t>Tecnología</w:t>
    </w:r>
    <w:r w:rsidR="009413B2">
      <w:t xml:space="preserve"> – Prof. Bárbara Aguirre Vargas </w:t>
    </w:r>
  </w:p>
  <w:p w14:paraId="73768731" w14:textId="08A96B9D" w:rsidR="00BA616A" w:rsidRDefault="00BA616A">
    <w:pPr>
      <w:pStyle w:val="Encabezado"/>
    </w:pPr>
    <w:r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10B6"/>
    <w:rsid w:val="00072698"/>
    <w:rsid w:val="000E3D26"/>
    <w:rsid w:val="000E76A2"/>
    <w:rsid w:val="00102BB0"/>
    <w:rsid w:val="00143B42"/>
    <w:rsid w:val="001C6BD2"/>
    <w:rsid w:val="0029349F"/>
    <w:rsid w:val="00302A80"/>
    <w:rsid w:val="004556EC"/>
    <w:rsid w:val="004A0246"/>
    <w:rsid w:val="004D3D62"/>
    <w:rsid w:val="00567C94"/>
    <w:rsid w:val="00595C75"/>
    <w:rsid w:val="0066737C"/>
    <w:rsid w:val="00772DEB"/>
    <w:rsid w:val="007D1F8F"/>
    <w:rsid w:val="007D711B"/>
    <w:rsid w:val="0080143B"/>
    <w:rsid w:val="00864C3F"/>
    <w:rsid w:val="00881B0C"/>
    <w:rsid w:val="009413B2"/>
    <w:rsid w:val="00963D1D"/>
    <w:rsid w:val="00A74D95"/>
    <w:rsid w:val="00AE4241"/>
    <w:rsid w:val="00AF66A0"/>
    <w:rsid w:val="00B642B7"/>
    <w:rsid w:val="00B92804"/>
    <w:rsid w:val="00BA616A"/>
    <w:rsid w:val="00BC4BE1"/>
    <w:rsid w:val="00BC5338"/>
    <w:rsid w:val="00BF4D46"/>
    <w:rsid w:val="00C021FA"/>
    <w:rsid w:val="00C11025"/>
    <w:rsid w:val="00C85C3E"/>
    <w:rsid w:val="00CB62CB"/>
    <w:rsid w:val="00D02A88"/>
    <w:rsid w:val="00D22CD7"/>
    <w:rsid w:val="00D50392"/>
    <w:rsid w:val="00E556E7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5</cp:revision>
  <dcterms:created xsi:type="dcterms:W3CDTF">2020-06-15T02:22:00Z</dcterms:created>
  <dcterms:modified xsi:type="dcterms:W3CDTF">2020-06-15T02:23:00Z</dcterms:modified>
</cp:coreProperties>
</file>