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0A0CA91" w:rsidR="0066737C" w:rsidRPr="003E55B4" w:rsidRDefault="00653127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Elaboración de productos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66C83950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653127">
        <w:rPr>
          <w:rFonts w:ascii="Arial" w:hAnsi="Arial" w:cs="Arial"/>
          <w:b/>
          <w:bCs/>
          <w:sz w:val="20"/>
          <w:szCs w:val="20"/>
        </w:rPr>
        <w:t xml:space="preserve">09 al 20 </w:t>
      </w:r>
      <w:r w:rsidR="000F5CFF">
        <w:rPr>
          <w:rFonts w:ascii="Arial" w:hAnsi="Arial" w:cs="Arial"/>
          <w:b/>
          <w:bCs/>
          <w:sz w:val="20"/>
          <w:szCs w:val="20"/>
        </w:rPr>
        <w:t>noviembre</w:t>
      </w:r>
      <w:r w:rsidR="008636F2">
        <w:rPr>
          <w:rFonts w:ascii="Arial" w:hAnsi="Arial" w:cs="Arial"/>
          <w:b/>
          <w:bCs/>
          <w:sz w:val="20"/>
          <w:szCs w:val="20"/>
        </w:rPr>
        <w:t xml:space="preserve">  </w:t>
      </w:r>
      <w:r w:rsidR="00653127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8636F2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39F264D7" w:rsidR="003E55B4" w:rsidRPr="004A6F1D" w:rsidRDefault="003E55B4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465AAAEC" w:rsidR="00D22CD7" w:rsidRPr="004A6F1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A6F1D">
        <w:rPr>
          <w:rFonts w:ascii="Arial" w:hAnsi="Arial" w:cs="Arial"/>
          <w:b/>
          <w:bCs/>
          <w:sz w:val="20"/>
          <w:szCs w:val="20"/>
        </w:rPr>
        <w:t>C</w:t>
      </w:r>
      <w:r w:rsidR="004A0246" w:rsidRPr="004A6F1D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4A6F1D" w:rsidRDefault="003E55B4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hAnsi="Arial" w:cs="Arial"/>
          <w:b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57364805" w14:textId="0F2EA460" w:rsidR="0080143B" w:rsidRDefault="00653127" w:rsidP="008014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53127">
        <w:rPr>
          <w:rFonts w:ascii="Arial" w:hAnsi="Arial" w:cs="Arial"/>
          <w:b/>
          <w:sz w:val="20"/>
          <w:szCs w:val="20"/>
          <w:shd w:val="clear" w:color="auto" w:fill="FFFFFF"/>
        </w:rPr>
        <w:t>Reconocen los procedimientos necesarios para elaborar un determinado producto</w:t>
      </w:r>
    </w:p>
    <w:p w14:paraId="0B64A4F6" w14:textId="77777777" w:rsidR="00653127" w:rsidRPr="00653127" w:rsidRDefault="00653127" w:rsidP="008014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E1492B" w14:textId="2F2C069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2EEFEE3" w14:textId="79E22986" w:rsidR="00B94713" w:rsidRDefault="00BF4D46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</w:t>
      </w:r>
      <w:r w:rsidR="00471E6B">
        <w:rPr>
          <w:rFonts w:ascii="Arial" w:eastAsia="Arial" w:hAnsi="Arial" w:cs="Arial"/>
          <w:sz w:val="20"/>
          <w:szCs w:val="20"/>
        </w:rPr>
        <w:t xml:space="preserve">Para esta actividad </w:t>
      </w:r>
      <w:r w:rsidR="00653127">
        <w:rPr>
          <w:rFonts w:ascii="Arial" w:eastAsia="Arial" w:hAnsi="Arial" w:cs="Arial"/>
          <w:sz w:val="20"/>
          <w:szCs w:val="20"/>
        </w:rPr>
        <w:t xml:space="preserve">necesitarás observar el siguiente video: </w:t>
      </w:r>
      <w:hyperlink r:id="rId7" w:history="1">
        <w:r w:rsidR="00653127" w:rsidRPr="00D25D20">
          <w:rPr>
            <w:rStyle w:val="Hipervnculo"/>
            <w:rFonts w:ascii="Arial" w:eastAsia="Arial" w:hAnsi="Arial" w:cs="Arial"/>
            <w:sz w:val="20"/>
            <w:szCs w:val="20"/>
          </w:rPr>
          <w:t>https://www.youtube.com/watch?v=8w1KfQZVuTM</w:t>
        </w:r>
      </w:hyperlink>
      <w:r w:rsidR="00653127">
        <w:rPr>
          <w:rFonts w:ascii="Arial" w:eastAsia="Arial" w:hAnsi="Arial" w:cs="Arial"/>
          <w:sz w:val="20"/>
          <w:szCs w:val="20"/>
        </w:rPr>
        <w:t xml:space="preserve"> </w:t>
      </w:r>
    </w:p>
    <w:p w14:paraId="661EF6A7" w14:textId="702E67D5" w:rsidR="00F5165A" w:rsidRPr="003E55B4" w:rsidRDefault="00F5165A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508359D" w14:textId="1FE83232" w:rsidR="000F5CFF" w:rsidRDefault="00CB62CB" w:rsidP="009034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903423">
        <w:rPr>
          <w:rFonts w:ascii="Arial" w:eastAsia="Arial" w:hAnsi="Arial" w:cs="Arial"/>
          <w:sz w:val="20"/>
          <w:szCs w:val="20"/>
        </w:rPr>
        <w:t>De acuerdo al video observado, el alumno deberá graficar el proceso de elaboración de las papas fritas (realizar dibujos indicando los pasos que se deben seguir para la finalidad del producto).</w:t>
      </w:r>
    </w:p>
    <w:p w14:paraId="298DD6D5" w14:textId="199AB51C" w:rsidR="000F5CFF" w:rsidRDefault="000F5CFF" w:rsidP="000F5CF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05EC1D" w14:textId="73B9C1EC" w:rsidR="000F5CFF" w:rsidRPr="00C67840" w:rsidRDefault="000F5CFF" w:rsidP="000F5CF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03732BB" w14:textId="230691CB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5C1B4B6C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3175902E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08C7EDF9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903423">
        <w:rPr>
          <w:rFonts w:ascii="Arial" w:hAnsi="Arial" w:cs="Arial"/>
          <w:b/>
          <w:sz w:val="18"/>
          <w:szCs w:val="18"/>
        </w:rPr>
        <w:t xml:space="preserve">25 </w:t>
      </w:r>
      <w:r w:rsidR="000F5CFF">
        <w:rPr>
          <w:rFonts w:ascii="Arial" w:hAnsi="Arial" w:cs="Arial"/>
          <w:b/>
          <w:sz w:val="18"/>
          <w:szCs w:val="18"/>
        </w:rPr>
        <w:t>de noviembre hasta las 13:00 hrs.</w:t>
      </w:r>
    </w:p>
    <w:p w14:paraId="17311F6A" w14:textId="4B53E0E3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4EEE7276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</w:t>
      </w:r>
      <w:r w:rsidR="000F5CFF">
        <w:rPr>
          <w:rFonts w:ascii="Arial" w:hAnsi="Arial" w:cs="Arial"/>
          <w:sz w:val="18"/>
          <w:szCs w:val="18"/>
        </w:rPr>
        <w:t>entregadas en la fecha que se señala en el punto anterior.</w:t>
      </w:r>
    </w:p>
    <w:p w14:paraId="01105E4A" w14:textId="6F10DF33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754F8E2D" w:rsidR="001F2AD3" w:rsidRPr="003E11DF" w:rsidRDefault="004A6F1D" w:rsidP="0066737C">
      <w:pPr>
        <w:rPr>
          <w:rFonts w:ascii="Arial" w:hAnsi="Arial" w:cs="Arial"/>
          <w:sz w:val="18"/>
          <w:szCs w:val="18"/>
        </w:rPr>
      </w:pPr>
      <w:r w:rsidRPr="004A6F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3D7E10" wp14:editId="12DAA6F4">
                <wp:simplePos x="0" y="0"/>
                <wp:positionH relativeFrom="column">
                  <wp:posOffset>31115</wp:posOffset>
                </wp:positionH>
                <wp:positionV relativeFrom="paragraph">
                  <wp:posOffset>-124460</wp:posOffset>
                </wp:positionV>
                <wp:extent cx="6200775" cy="516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0E48" w14:textId="05424E21" w:rsidR="004A6F1D" w:rsidRPr="004A6F1D" w:rsidRDefault="004A6F1D" w:rsidP="004A6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Ticket de Salida OA 03</w:t>
                            </w:r>
                          </w:p>
                          <w:p w14:paraId="791A496D" w14:textId="77777777" w:rsidR="00903423" w:rsidRDefault="004A6F1D" w:rsidP="009034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="00903423" w:rsidRPr="006531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Reconocen los procedimientos necesarios para elaborar un determinado producto</w:t>
                            </w:r>
                          </w:p>
                          <w:p w14:paraId="35D109E9" w14:textId="790124CC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579F057" w14:textId="12063098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82FBC8" w14:textId="7535F185" w:rsidR="004A6F1D" w:rsidRDefault="00903423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lo visto anteriormente: ¿Conoces alguna otra forma en que se realizan las papas fritas? Descríbelo dibujando su proceso.</w:t>
                            </w:r>
                          </w:p>
                          <w:p w14:paraId="118AD3E2" w14:textId="77777777" w:rsidR="00903423" w:rsidRDefault="00903423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7CF1DA" w14:textId="70B3880D" w:rsidR="004A6F1D" w:rsidRP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BBC0128" w14:textId="3E17E5A0" w:rsidR="004A6F1D" w:rsidRDefault="004A6F1D" w:rsidP="004A6F1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7E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45pt;margin-top:-9.8pt;width:488.25pt;height:4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">
                <v:textbox>
                  <w:txbxContent>
                    <w:p w14:paraId="72720E48" w14:textId="05424E21" w:rsidR="004A6F1D" w:rsidRPr="004A6F1D" w:rsidRDefault="004A6F1D" w:rsidP="004A6F1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Ticket de Salida OA 03</w:t>
                      </w:r>
                    </w:p>
                    <w:p w14:paraId="791A496D" w14:textId="77777777" w:rsidR="00903423" w:rsidRDefault="004A6F1D" w:rsidP="009034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="00903423" w:rsidRPr="00653127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Reconocen los procedimientos necesarios para elaborar un determinado producto</w:t>
                      </w:r>
                    </w:p>
                    <w:p w14:paraId="35D109E9" w14:textId="790124CC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579F057" w14:textId="12063098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282FBC8" w14:textId="7535F185" w:rsidR="004A6F1D" w:rsidRDefault="00903423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lo visto anteriormente: ¿Conoces alguna otra forma en que se realizan las papas fritas? Descríbelo dibujando su proceso.</w:t>
                      </w:r>
                    </w:p>
                    <w:p w14:paraId="118AD3E2" w14:textId="77777777" w:rsidR="00903423" w:rsidRDefault="00903423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67CF1DA" w14:textId="70B3880D" w:rsidR="004A6F1D" w:rsidRP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5BBC0128" w14:textId="3E17E5A0" w:rsidR="004A6F1D" w:rsidRDefault="004A6F1D" w:rsidP="004A6F1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AD3" w:rsidRPr="003E11DF" w:rsidSect="00C67840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37670" w14:textId="77777777" w:rsidR="00474FC8" w:rsidRDefault="00474FC8" w:rsidP="0066737C">
      <w:pPr>
        <w:spacing w:after="0" w:line="240" w:lineRule="auto"/>
      </w:pPr>
      <w:r>
        <w:separator/>
      </w:r>
    </w:p>
  </w:endnote>
  <w:endnote w:type="continuationSeparator" w:id="0">
    <w:p w14:paraId="3A1BB0DF" w14:textId="77777777" w:rsidR="00474FC8" w:rsidRDefault="00474F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30F1" w14:textId="77777777" w:rsidR="00474FC8" w:rsidRDefault="00474FC8" w:rsidP="0066737C">
      <w:pPr>
        <w:spacing w:after="0" w:line="240" w:lineRule="auto"/>
      </w:pPr>
      <w:r>
        <w:separator/>
      </w:r>
    </w:p>
  </w:footnote>
  <w:footnote w:type="continuationSeparator" w:id="0">
    <w:p w14:paraId="5DB3953F" w14:textId="77777777" w:rsidR="00474FC8" w:rsidRDefault="00474F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0F5CFF"/>
    <w:rsid w:val="00102BB0"/>
    <w:rsid w:val="00143B42"/>
    <w:rsid w:val="001C6BD2"/>
    <w:rsid w:val="001F2AD3"/>
    <w:rsid w:val="002540A7"/>
    <w:rsid w:val="00273BED"/>
    <w:rsid w:val="00281D49"/>
    <w:rsid w:val="0029349F"/>
    <w:rsid w:val="002F3B53"/>
    <w:rsid w:val="00302A80"/>
    <w:rsid w:val="00312980"/>
    <w:rsid w:val="003E11DF"/>
    <w:rsid w:val="003E55B4"/>
    <w:rsid w:val="004556EC"/>
    <w:rsid w:val="00460A4F"/>
    <w:rsid w:val="00471E6B"/>
    <w:rsid w:val="00474FC8"/>
    <w:rsid w:val="004A0246"/>
    <w:rsid w:val="004A6F1D"/>
    <w:rsid w:val="004D3D62"/>
    <w:rsid w:val="00567C94"/>
    <w:rsid w:val="00595C75"/>
    <w:rsid w:val="005A6418"/>
    <w:rsid w:val="00653127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36F2"/>
    <w:rsid w:val="00864C3F"/>
    <w:rsid w:val="00881B0C"/>
    <w:rsid w:val="008F4BEA"/>
    <w:rsid w:val="00903423"/>
    <w:rsid w:val="009413B2"/>
    <w:rsid w:val="00963D1D"/>
    <w:rsid w:val="009C1724"/>
    <w:rsid w:val="00A70290"/>
    <w:rsid w:val="00A74D95"/>
    <w:rsid w:val="00AE4241"/>
    <w:rsid w:val="00AF66A0"/>
    <w:rsid w:val="00B50795"/>
    <w:rsid w:val="00B642B7"/>
    <w:rsid w:val="00B92804"/>
    <w:rsid w:val="00B94713"/>
    <w:rsid w:val="00BA616A"/>
    <w:rsid w:val="00BC4BE1"/>
    <w:rsid w:val="00BC5338"/>
    <w:rsid w:val="00BC7691"/>
    <w:rsid w:val="00BE4B8B"/>
    <w:rsid w:val="00BF4D46"/>
    <w:rsid w:val="00C021FA"/>
    <w:rsid w:val="00C11025"/>
    <w:rsid w:val="00C11C04"/>
    <w:rsid w:val="00C67840"/>
    <w:rsid w:val="00C85C3E"/>
    <w:rsid w:val="00CB62CB"/>
    <w:rsid w:val="00D02A88"/>
    <w:rsid w:val="00D22CD7"/>
    <w:rsid w:val="00D50392"/>
    <w:rsid w:val="00E41A24"/>
    <w:rsid w:val="00E556E7"/>
    <w:rsid w:val="00F5165A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w1KfQZVu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2020-11-05T04:05:00Z</dcterms:created>
  <dcterms:modified xsi:type="dcterms:W3CDTF">2020-11-05T04:05:00Z</dcterms:modified>
</cp:coreProperties>
</file>