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A81035" w:rsidRPr="006C31C7">
        <w:rPr>
          <w:rFonts w:ascii="Arial" w:hAnsi="Arial" w:cs="Arial"/>
          <w:sz w:val="20"/>
          <w:szCs w:val="20"/>
        </w:rPr>
        <w:t xml:space="preserve">CLASE del    miércoles </w:t>
      </w:r>
      <w:r w:rsidR="00DE70B6">
        <w:rPr>
          <w:rFonts w:ascii="Arial" w:hAnsi="Arial" w:cs="Arial"/>
          <w:sz w:val="20"/>
          <w:szCs w:val="20"/>
        </w:rPr>
        <w:t>29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AC2434">
        <w:rPr>
          <w:rFonts w:ascii="Arial" w:hAnsi="Arial" w:cs="Arial"/>
          <w:sz w:val="20"/>
          <w:szCs w:val="20"/>
        </w:rPr>
        <w:t xml:space="preserve">de julio </w:t>
      </w:r>
      <w:r w:rsidR="007E7F35" w:rsidRPr="006C31C7">
        <w:rPr>
          <w:rFonts w:ascii="Arial" w:hAnsi="Arial" w:cs="Arial"/>
          <w:sz w:val="20"/>
          <w:szCs w:val="20"/>
        </w:rPr>
        <w:t xml:space="preserve"> Y</w:t>
      </w:r>
      <w:r w:rsidR="00A81035" w:rsidRPr="006C31C7">
        <w:rPr>
          <w:rFonts w:ascii="Arial" w:hAnsi="Arial" w:cs="Arial"/>
          <w:sz w:val="20"/>
          <w:szCs w:val="20"/>
        </w:rPr>
        <w:t xml:space="preserve"> miércoles </w:t>
      </w:r>
      <w:r w:rsidR="0036244C" w:rsidRPr="006C31C7">
        <w:rPr>
          <w:rFonts w:ascii="Arial" w:hAnsi="Arial" w:cs="Arial"/>
          <w:sz w:val="20"/>
          <w:szCs w:val="20"/>
        </w:rPr>
        <w:t xml:space="preserve"> </w:t>
      </w:r>
      <w:r w:rsidR="00DE70B6">
        <w:rPr>
          <w:rFonts w:ascii="Arial" w:hAnsi="Arial" w:cs="Arial"/>
          <w:sz w:val="20"/>
          <w:szCs w:val="20"/>
        </w:rPr>
        <w:t>05</w:t>
      </w:r>
      <w:r w:rsidR="00E06F87" w:rsidRPr="006C31C7">
        <w:rPr>
          <w:rFonts w:ascii="Arial" w:hAnsi="Arial" w:cs="Arial"/>
          <w:sz w:val="20"/>
          <w:szCs w:val="20"/>
        </w:rPr>
        <w:t xml:space="preserve"> 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DE70B6">
        <w:rPr>
          <w:rFonts w:ascii="Arial" w:hAnsi="Arial" w:cs="Arial"/>
          <w:sz w:val="20"/>
          <w:szCs w:val="20"/>
        </w:rPr>
        <w:t>agosto</w:t>
      </w:r>
    </w:p>
    <w:p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:rsidR="00D8585C" w:rsidRPr="006C31C7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</w:p>
    <w:p w:rsidR="00A81035" w:rsidRPr="006C31C7" w:rsidRDefault="006E325C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OA 2 Aplicar elementos del lenguaje visual (incluidos los de niveles anteriores) en su</w:t>
      </w:r>
      <w:r w:rsidR="00E37C32">
        <w:rPr>
          <w:rFonts w:ascii="Arial" w:hAnsi="Arial" w:cs="Arial"/>
          <w:b/>
          <w:sz w:val="20"/>
          <w:szCs w:val="20"/>
        </w:rPr>
        <w:t xml:space="preserve">s </w:t>
      </w:r>
      <w:r w:rsidRPr="006C31C7">
        <w:rPr>
          <w:rFonts w:ascii="Arial" w:hAnsi="Arial" w:cs="Arial"/>
          <w:b/>
          <w:sz w:val="20"/>
          <w:szCs w:val="20"/>
        </w:rPr>
        <w:t>trabajos de arte, con diversos propósitos expresivos y creativos: › color (frío, cálido y</w:t>
      </w:r>
      <w:r w:rsidR="00E37C32">
        <w:rPr>
          <w:rFonts w:ascii="Arial" w:hAnsi="Arial" w:cs="Arial"/>
          <w:b/>
          <w:sz w:val="20"/>
          <w:szCs w:val="20"/>
        </w:rPr>
        <w:t xml:space="preserve"> </w:t>
      </w:r>
      <w:r w:rsidRPr="006C31C7">
        <w:rPr>
          <w:rFonts w:ascii="Arial" w:hAnsi="Arial" w:cs="Arial"/>
          <w:b/>
          <w:sz w:val="20"/>
          <w:szCs w:val="20"/>
        </w:rPr>
        <w:t>expresivo) › textura (en plano y volumen) › forma (real y recreada)</w:t>
      </w:r>
    </w:p>
    <w:p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proofErr w:type="gramStart"/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</w:t>
      </w:r>
      <w:proofErr w:type="gramEnd"/>
      <w:r w:rsidR="00D8585C" w:rsidRPr="006C31C7">
        <w:rPr>
          <w:rFonts w:ascii="Arial" w:hAnsi="Arial" w:cs="Arial"/>
          <w:b/>
          <w:sz w:val="20"/>
          <w:szCs w:val="20"/>
          <w:u w:val="single"/>
        </w:rPr>
        <w:t>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CC425B" w:rsidRPr="006C31C7">
        <w:rPr>
          <w:rFonts w:ascii="Arial" w:hAnsi="Arial" w:cs="Arial"/>
          <w:b/>
          <w:sz w:val="20"/>
          <w:szCs w:val="20"/>
        </w:rPr>
        <w:t xml:space="preserve"> </w:t>
      </w:r>
      <w:r w:rsidR="008E5509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El arte</w:t>
      </w:r>
      <w:r w:rsidR="004947E2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 xml:space="preserve"> </w:t>
      </w:r>
      <w:r w:rsidR="008E5509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en</w:t>
      </w:r>
      <w:r w:rsidR="004947E2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 xml:space="preserve"> fiestas populares</w:t>
      </w:r>
    </w:p>
    <w:p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CC425B" w:rsidRPr="006C31C7">
        <w:rPr>
          <w:rFonts w:ascii="Arial" w:hAnsi="Arial" w:cs="Arial"/>
          <w:color w:val="292829"/>
          <w:sz w:val="20"/>
          <w:szCs w:val="20"/>
        </w:rPr>
        <w:t xml:space="preserve"> </w:t>
      </w:r>
      <w:r w:rsidR="004947E2">
        <w:rPr>
          <w:rFonts w:ascii="Arial" w:hAnsi="Arial" w:cs="Arial"/>
          <w:b/>
          <w:color w:val="292829"/>
          <w:sz w:val="20"/>
          <w:szCs w:val="20"/>
        </w:rPr>
        <w:t xml:space="preserve">Relacionar </w:t>
      </w:r>
      <w:r w:rsidR="008E5509">
        <w:rPr>
          <w:rFonts w:ascii="Arial" w:hAnsi="Arial" w:cs="Arial"/>
          <w:b/>
          <w:color w:val="292829"/>
          <w:sz w:val="20"/>
          <w:szCs w:val="20"/>
        </w:rPr>
        <w:t>arte</w:t>
      </w:r>
      <w:r w:rsidR="004947E2">
        <w:rPr>
          <w:rFonts w:ascii="Arial" w:hAnsi="Arial" w:cs="Arial"/>
          <w:b/>
          <w:color w:val="292829"/>
          <w:sz w:val="20"/>
          <w:szCs w:val="20"/>
        </w:rPr>
        <w:t xml:space="preserve"> con fiestas populares</w:t>
      </w:r>
    </w:p>
    <w:p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</w:p>
    <w:p w:rsidR="008E5509" w:rsidRDefault="008E55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Contenidos:</w:t>
      </w:r>
    </w:p>
    <w:p w:rsidR="008E5509" w:rsidRPr="006C31C7" w:rsidRDefault="008E55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máscara</w:t>
      </w:r>
      <w:r>
        <w:rPr>
          <w:rFonts w:ascii="Arial" w:hAnsi="Arial" w:cs="Arial"/>
          <w:color w:val="222222"/>
          <w:shd w:val="clear" w:color="auto" w:fill="FFFFFF"/>
        </w:rPr>
        <w:t xml:space="preserve"> no es solo un objeto que tiene múltiples formas, usos y funciones, además es un símbolo. </w:t>
      </w:r>
      <w:bookmarkStart w:id="1" w:name="_Hlk46062609"/>
      <w:r>
        <w:rPr>
          <w:rFonts w:ascii="Arial" w:hAnsi="Arial" w:cs="Arial"/>
          <w:color w:val="222222"/>
          <w:shd w:val="clear" w:color="auto" w:fill="FFFFFF"/>
        </w:rPr>
        <w:t>Es un signo que establece una relación de identidad con una realidad, generalmente abstracta, a la que evoca o representa</w:t>
      </w:r>
      <w:bookmarkEnd w:id="1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4406265</wp:posOffset>
                </wp:positionH>
                <wp:positionV relativeFrom="paragraph">
                  <wp:posOffset>701720</wp:posOffset>
                </wp:positionV>
                <wp:extent cx="1814934" cy="869340"/>
                <wp:effectExtent l="1219200" t="19050" r="13970" b="831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934" cy="869340"/>
                        </a:xfrm>
                        <a:prstGeom prst="wedgeEllipseCallout">
                          <a:avLst>
                            <a:gd name="adj1" fmla="val -115236"/>
                            <a:gd name="adj2" fmla="val 532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95pt;margin-top:55.25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JeowIAAIgFAAAOAAAAZHJzL2Uyb0RvYy54bWysVN1v0zAQf0fif7D8vqXJuq6Lmk6lYwhp&#10;2iY2tGfXsduA4zO226T89ZydNCvQJ8SLc5f7/t3H7KatFdkJ6yrQBU3PR5QIzaGs9LqgX1/uzqaU&#10;OM90yRRoUdC9cPRm/v7drDG5yGADqhSWoBPt8sYUdOO9yZPE8Y2omTsHIzQKJdiaeWTtOikta9B7&#10;rZJsNJokDdjSWODCOfx72wnpPPqXUnD/KKUTnqiCYm4+vja+q/Am8xnL15aZTcX7NNg/ZFGzSmPQ&#10;wdUt84xsbfWXq7riFhxIf86hTkDKiotYA1aTjv6o5nnDjIi1IDjODDC5/+eWP+yeLKnKgl5RolmN&#10;LfoAnJWVUpAT2DHFSiBXAafGuBzVn82T7TmHZCi6lbYOXyyHtBHb/YCtaD3h+DOdpuPrizElHGXT&#10;CZIR/OTN2ljnPwmoSSAK2ohyLT4qVRknlgzT2fqIMNvdOx+hLvuEWfktpUTWCjuHCZOzNL3MLiZ9&#10;b4+0smOty4tsckih94nJHJKYz5JQb1dhpPxeiRBW6S9CImJYUxYTirMqlsoSDF5QxrnQPkZHf1E7&#10;mElEdDBMTxkqn4aU0ajXDWYizvBgODpl+HvEwSJGBe0H47rSYE85KL8PkTv9Q/VdzaF8367avusr&#10;KPc4Mxa6ZXKG31XYsXvm/BOz2APcM7wI/hEfqaApKPQUJRuwP0/9D/o41CilpMFtLKj7sWVWUKI+&#10;axz363SM80J8ZMaXVxky9liyOpbobb0EbAVOBWYXyaDv1YGUFupXPByLEBVFTHOMXVDu7YFZ+u5K&#10;4OnhYrGIariyhvl7/Wx4cB4ADvPy0r4ya/qx9TjwD3DYXJbH0era+qYbLDUsth5k5YMwQNzh2jO4&#10;7nEU+tMU7skxH7XeDuj8FwAAAP//AwBQSwMEFAAGAAgAAAAhAAF1WM3gAAAACwEAAA8AAABkcnMv&#10;ZG93bnJldi54bWxMj0FPg0AQhe8m/ofNmHizSystgiyNITH21KRV43VhRyCys4TdFvrvnZ70OHlf&#10;3vsm3862F2ccfedIwXIRgUCqnemoUfDx/vrwBMIHTUb3jlDBBT1si9ubXGfGTXTA8zE0gkvIZ1pB&#10;G8KQSenrFq32CzcgcfbtRqsDn2MjzagnLre9XEXRRlrdES+0esCyxfrneLIKSpd8ldUuxtnjJZp2&#10;b/vPw7BX6v5ufnkGEXAOfzBc9VkdCnaq3ImMF72CTfqYMsrBMlqDYCJN0gREpWAVJzHIIpf/fyh+&#10;AQAA//8DAFBLAQItABQABgAIAAAAIQC2gziS/gAAAOEBAAATAAAAAAAAAAAAAAAAAAAAAABbQ29u&#10;dGVudF9UeXBlc10ueG1sUEsBAi0AFAAGAAgAAAAhADj9If/WAAAAlAEAAAsAAAAAAAAAAAAAAAAA&#10;LwEAAF9yZWxzLy5yZWxzUEsBAi0AFAAGAAgAAAAhAOpX4l6jAgAAiAUAAA4AAAAAAAAAAAAAAAAA&#10;LgIAAGRycy9lMm9Eb2MueG1sUEsBAi0AFAAGAAgAAAAhAAF1WM3gAAAACwEAAA8AAAAAAAAAAAAA&#10;AAAA/QQAAGRycy9kb3ducmV2LnhtbFBLBQYAAAAABAAEAPMAAAAKBgAAAAA=&#10;" adj="-14091,22304" fillcolor="white [3201]" strokecolor="#70ad47 [3209]" strokeweight="1pt">
                <v:textbox>
                  <w:txbxContent>
                    <w:p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 ahora nuevamente elaborar máscara carnaval de Venecia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:rsidR="00332EBB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 xml:space="preserve">dos semanas para hacerlo. </w:t>
      </w:r>
      <w:r w:rsidR="00E37C32">
        <w:rPr>
          <w:rFonts w:ascii="Arial" w:hAnsi="Arial" w:cs="Arial"/>
          <w:b/>
          <w:sz w:val="20"/>
          <w:szCs w:val="20"/>
        </w:rPr>
        <w:t>–</w:t>
      </w:r>
    </w:p>
    <w:p w:rsidR="00053ED8" w:rsidRDefault="00032787">
      <w:pPr>
        <w:rPr>
          <w:rFonts w:ascii="Arial" w:hAnsi="Arial" w:cs="Arial"/>
          <w:b/>
          <w:sz w:val="20"/>
          <w:szCs w:val="20"/>
        </w:rPr>
      </w:pPr>
      <w:hyperlink r:id="rId7" w:history="1">
        <w:r w:rsidR="00332EBB" w:rsidRPr="006600F7">
          <w:rPr>
            <w:rStyle w:val="Hipervnculo"/>
            <w:rFonts w:ascii="Arial" w:hAnsi="Arial" w:cs="Arial"/>
            <w:b/>
            <w:sz w:val="20"/>
            <w:szCs w:val="20"/>
          </w:rPr>
          <w:t>https://youtu.be/CGMPJpTI-qI</w:t>
        </w:r>
      </w:hyperlink>
      <w:r w:rsidR="00332EBB">
        <w:rPr>
          <w:rFonts w:ascii="Arial" w:hAnsi="Arial" w:cs="Arial"/>
          <w:b/>
          <w:sz w:val="20"/>
          <w:szCs w:val="20"/>
        </w:rPr>
        <w:t xml:space="preserve">  </w:t>
      </w:r>
    </w:p>
    <w:p w:rsidR="00E37C32" w:rsidRPr="00E37C32" w:rsidRDefault="00332EBB" w:rsidP="00D8585C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BD2E7" wp14:editId="2616B59F">
                <wp:simplePos x="0" y="0"/>
                <wp:positionH relativeFrom="column">
                  <wp:posOffset>4135945</wp:posOffset>
                </wp:positionH>
                <wp:positionV relativeFrom="paragraph">
                  <wp:posOffset>615045</wp:posOffset>
                </wp:positionV>
                <wp:extent cx="1793552" cy="1310400"/>
                <wp:effectExtent l="609600" t="19050" r="35560" b="42545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552" cy="1310400"/>
                        </a:xfrm>
                        <a:prstGeom prst="wedgeEllipseCallout">
                          <a:avLst>
                            <a:gd name="adj1" fmla="val -81393"/>
                            <a:gd name="adj2" fmla="val -21988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D2E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7" type="#_x0000_t63" style="position:absolute;margin-left:325.65pt;margin-top:48.45pt;width:141.2pt;height:10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zduwIAAJAFAAAOAAAAZHJzL2Uyb0RvYy54bWysVEtv2zAMvg/YfxB0b23nsSZBnSJLl2FA&#10;0QZoh54ZWY416DVJidP9+lGyk6ZbT8MuEilSfHx8XN8clCR77rwwuqTFZU4J18xUQm9L+v1pdTGh&#10;xAfQFUijeUlfuKc3848frls74wPTGFlxR9CI9rPWlrQJwc6yzLOGK/CXxnKNwto4BQFZt80qBy1a&#10;VzIb5PmnrDWuss4w7j2+3nZCOk/265qz8FDXngciS4qxhXS6dG7imc2vYbZ1YBvB+jDgH6JQIDQ6&#10;PZm6hQBk58RfppRgznhTh0tmVGbqWjCecsBsivyPbB4bsDzlguB4e4LJ/z+z7H6/dkRUJZ1SokFh&#10;iT4bBpWQ0syI2YOEypBpxKm1fobqj3btes4jGZM+1E7FG9Mhh4TtywlbfgiE4WNxNR2OxwNKGMqK&#10;YZGP8oR+9vrdOh++cqNIJEra8mrLv0gprOdLwHh2IUEM+zsfEtZVHzFUPwpKaiWxdBgxuZgUw+mw&#10;r+2ZEno/UxoU08kkKmEIvU2kjkFEB95IUa0QisS47WYpHUEHJV2tlvkp/jdqUpMWExxcoZgwwJau&#10;JQQklUWQvd5SAnKLs8KCS+m8+e3fcZKcN1DxzvUYHR+R69VTCm/sxCxuwTfdlyTq4FAi4LxJoUo6&#10;iYaOlqSObniaGIQ3ohLr3VU4UuGwOaQ+KaKh+LIx1Qv2jjPdUHnLVgLd3oEPa3BYCgQAN0N4wKOW&#10;BlExPUVJY9yv996jPjY3SilpcSoRsZ87cJwS+U1j20+L0SiOcWJG46sBMu5csjmX6J1aGqwWNgdG&#10;l8ioH+SRrJ1Rz7hAFtErikAz9N3VpmeWodsWuIIYXyySGo6uhXCnHy2LxiNyEfCnwzM423dvwMa/&#10;N8cJ7jusa7ZX3fhTm8UumFqcMO9w7QuAY5+q26+ouFfO+aT1ukjnvwEAAP//AwBQSwMEFAAGAAgA&#10;AAAhAKCsdyHgAAAACgEAAA8AAABkcnMvZG93bnJldi54bWxMj9FOg0AQRd9N/IfNmPhi2qXdiAUZ&#10;GmPS9EUTrXzAFqZAys4iuwX6965P+ji5J/eeybaz6cRIg2stI6yWEQji0lYt1wjF126xAeG85kp3&#10;lgnhSg62+e1NptPKTvxJ48HXIpSwSzVC432fSunKhox2S9sTh+xkB6N9OIdaVoOeQrnp5DqKYml0&#10;y2Gh0T29NlSeDxeD8P72zXLz8LErSnPdu70+r6exQLy/m1+eQXia/R8Mv/pBHfLgdLQXrpzoEOLH&#10;lQooQhInIAKQKPUE4oigIqVA5pn8/0L+AwAA//8DAFBLAQItABQABgAIAAAAIQC2gziS/gAAAOEB&#10;AAATAAAAAAAAAAAAAAAAAAAAAABbQ29udGVudF9UeXBlc10ueG1sUEsBAi0AFAAGAAgAAAAhADj9&#10;If/WAAAAlAEAAAsAAAAAAAAAAAAAAAAALwEAAF9yZWxzLy5yZWxzUEsBAi0AFAAGAAgAAAAhAPIT&#10;XN27AgAAkAUAAA4AAAAAAAAAAAAAAAAALgIAAGRycy9lMm9Eb2MueG1sUEsBAi0AFAAGAAgAAAAh&#10;AKCsdyHgAAAACgEAAA8AAAAAAAAAAAAAAAAAFQUAAGRycy9kb3ducmV2LnhtbFBLBQYAAAAABAAE&#10;APMAAAAiBgAAAAA=&#10;" adj="-6781,6051" fillcolor="#ffc000" strokecolor="#bc8c00" strokeweight="1pt">
                <v:textbox>
                  <w:txbxContent>
                    <w:p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bookmarkStart w:id="3" w:name="_GoBack"/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324947" cy="1432800"/>
            <wp:effectExtent l="0" t="0" r="0" b="0"/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GMPJpTI-q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62" cy="144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FEF10C" wp14:editId="3D72215E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2"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4384" wp14:editId="2DB014E4">
                <wp:simplePos x="0" y="0"/>
                <wp:positionH relativeFrom="margin">
                  <wp:posOffset>2395676</wp:posOffset>
                </wp:positionH>
                <wp:positionV relativeFrom="paragraph">
                  <wp:posOffset>1066951</wp:posOffset>
                </wp:positionV>
                <wp:extent cx="750311" cy="175456"/>
                <wp:effectExtent l="19050" t="19050" r="12065" b="3429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1" cy="175456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04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188.65pt;margin-top:84pt;width:59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niwIAACkFAAAOAAAAZHJzL2Uyb0RvYy54bWysVEtv2zAMvg/YfxB0Xx2nSdMZdYqgWYYB&#10;RRugHXpmZCkWoFclJU7760fJTl/raVgOCmm+xI8fdXF50IrsuQ/SmpqWJyNKuGG2kWZb09/3q2/n&#10;lIQIpgFlDa/pEw/0cv71y0XnKj62rVUN9wSTmFB1rqZtjK4qisBariGcWMcNGoX1GiKqfls0HjrM&#10;rlUxHo3Ois76xnnLeAj4ddkb6TznF4KzeCtE4JGomuLdYj59PjfpLOYXUG09uFay4RrwD7fQIA0W&#10;fUm1hAhk5+VfqbRk3gYr4gmzurBCSMZzD9hNOfrQzV0LjudeEJzgXmAK/y8tu9mvPZENzg7hMaBx&#10;RivFWQsVaYFJIAqIfH7cSe4bIOiEiHUuVBh459Z+0AKKqf2D8Dr9Y2PkkFF+ekGZHyJh+HE2HZ2W&#10;JSUMTeVsOpmepZzFa7DzIf7kVpMk1FRxERfe2y4DDPvrEHv/o18qGKySzUoqlRW/3VwpT/aAU/+x&#10;nC1Py6HEOzdlSIdXGM9G2DoDZJ9QEFHUDvEIZksJqC3SmkWfa7+LDp8UycVbaHhfejrC37Fy754b&#10;fZcndbGE0PYh2ZRCoNIy4mooqWt6nhIdMymTrDyTe8AiDaQfQZI2tnnCoXrbsz04tpJY5BpCXINH&#10;emO7uLLxFg+hLGJgB4mS1vrnz74nf2QdWinpcF0Qn8cdeE6J+mWQj9/LySTtV1Ym09kYFf/Wsnlr&#10;MTt9ZXE2yAK8XRaTf1RHUXirH3CzF6kqmsAwrN1PYlCuYr/G+DYwvlhkN9wpB/Ha3DmWkiecErz3&#10;hwfwbqBTRB7e2ONqQfWBUL1vijR2sYtWyMy2V1xxgknBfcyzHN6OtPBv9ez1+sLN/wAAAP//AwBQ&#10;SwMEFAAGAAgAAAAhAO0ppxLiAAAACwEAAA8AAABkcnMvZG93bnJldi54bWxMj0Frg0AQhe+F/odl&#10;Cr01axM1iXENqRBoIQSa5tDjqhOVurPiron9952e2uO89/HmvXQ7mU5ccXCtJQXPswAEUmmrlmoF&#10;54/90wqE85oq3VlCBd/oYJvd36U6qeyN3vF68rXgEHKJVtB43ydSurJBo93M9kjsXexgtOdzqGU1&#10;6BuHm07OgyCWRrfEHxrdY95g+XUajYLXnHI3351fjmZfBMfx7bMPD6FSjw/TbgPC4+T/YPitz9Uh&#10;406FHalyolOwWC4XjLIRr3gUE+E6ikAUrKyjGGSWyv8bsh8AAAD//wMAUEsBAi0AFAAGAAgAAAAh&#10;ALaDOJL+AAAA4QEAABMAAAAAAAAAAAAAAAAAAAAAAFtDb250ZW50X1R5cGVzXS54bWxQSwECLQAU&#10;AAYACAAAACEAOP0h/9YAAACUAQAACwAAAAAAAAAAAAAAAAAvAQAAX3JlbHMvLnJlbHNQSwECLQAU&#10;AAYACAAAACEArTP8p4sCAAApBQAADgAAAAAAAAAAAAAAAAAuAgAAZHJzL2Uyb0RvYy54bWxQSwEC&#10;LQAUAAYACAAAACEA7SmnEuIAAAALAQAADwAAAAAAAAAAAAAAAADlBAAAZHJzL2Rvd25yZXYueG1s&#10;UEsFBgAAAAAEAAQA8wAAAPQFAAAAAA==&#10;" adj="2526" fillcolor="#ed7d31" strokecolor="#ae5a21" strokeweight="1pt">
                <w10:wrap anchorx="margin"/>
              </v:shape>
            </w:pict>
          </mc:Fallback>
        </mc:AlternateContent>
      </w:r>
    </w:p>
    <w:p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unidad 2</w:t>
      </w:r>
      <w:r w:rsidR="004950A6">
        <w:rPr>
          <w:rFonts w:ascii="Arial" w:hAnsi="Arial" w:cs="Arial"/>
          <w:b/>
          <w:sz w:val="20"/>
          <w:szCs w:val="20"/>
          <w:u w:val="single"/>
        </w:rPr>
        <w:t>pag 77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:rsidR="004950A6" w:rsidRPr="00A62F05" w:rsidRDefault="004950A6" w:rsidP="00E37C32">
      <w:pPr>
        <w:rPr>
          <w:rFonts w:ascii="Arial" w:hAnsi="Arial" w:cs="Arial"/>
          <w:sz w:val="20"/>
          <w:szCs w:val="20"/>
        </w:rPr>
      </w:pPr>
      <w:r w:rsidRPr="00A62F05">
        <w:rPr>
          <w:rFonts w:ascii="Arial" w:hAnsi="Arial" w:cs="Arial"/>
          <w:sz w:val="20"/>
          <w:szCs w:val="20"/>
        </w:rPr>
        <w:t>Fiestas y tradiciones 7</w:t>
      </w:r>
    </w:p>
    <w:p w:rsidR="008C4A0A" w:rsidRPr="00A62F05" w:rsidRDefault="004950A6" w:rsidP="008E5509">
      <w:pPr>
        <w:spacing w:after="0"/>
        <w:rPr>
          <w:rFonts w:ascii="Arial" w:hAnsi="Arial" w:cs="Arial"/>
          <w:sz w:val="20"/>
          <w:szCs w:val="20"/>
        </w:rPr>
      </w:pPr>
      <w:r w:rsidRPr="00A62F05">
        <w:rPr>
          <w:rFonts w:ascii="Arial" w:hAnsi="Arial" w:cs="Arial"/>
          <w:sz w:val="20"/>
          <w:szCs w:val="20"/>
        </w:rPr>
        <w:t xml:space="preserve"> Los estudiantes comentan con sus padres, características de formas y colores de las máscaras del carnaval de Venecia u otra fiesta</w:t>
      </w:r>
      <w:r w:rsidR="00AC2434" w:rsidRPr="00A62F05"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</w:p>
    <w:p w:rsidR="004950A6" w:rsidRPr="00A62F05" w:rsidRDefault="00032787" w:rsidP="008E5509">
      <w:pPr>
        <w:spacing w:after="0"/>
        <w:rPr>
          <w:rFonts w:ascii="Arial" w:hAnsi="Arial" w:cs="Arial"/>
          <w:sz w:val="20"/>
          <w:szCs w:val="20"/>
        </w:rPr>
      </w:pPr>
      <w:hyperlink r:id="rId11" w:history="1">
        <w:r w:rsidR="004947E2" w:rsidRPr="00A62F05">
          <w:rPr>
            <w:rStyle w:val="Hipervnculo"/>
            <w:rFonts w:ascii="Arial" w:hAnsi="Arial" w:cs="Arial"/>
            <w:sz w:val="20"/>
            <w:szCs w:val="20"/>
          </w:rPr>
          <w:t>https://www.youtube.com/watch?v=MonUQN2tB4I</w:t>
        </w:r>
      </w:hyperlink>
      <w:r w:rsidR="00AC2434" w:rsidRPr="00A62F05">
        <w:rPr>
          <w:rFonts w:ascii="Arial" w:hAnsi="Arial" w:cs="Arial"/>
          <w:sz w:val="20"/>
          <w:szCs w:val="20"/>
        </w:rPr>
        <w:t xml:space="preserve">, </w:t>
      </w:r>
      <w:r w:rsidR="004950A6" w:rsidRPr="00A62F0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AC2434" w:rsidRPr="00A62F05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https://www.youtube.com/watch?v=_adz6qONWSA</w:t>
        </w:r>
      </w:hyperlink>
      <w:r w:rsidR="00AC2434" w:rsidRPr="00A62F05">
        <w:rPr>
          <w:rFonts w:ascii="Arial" w:hAnsi="Arial" w:cs="Arial"/>
          <w:sz w:val="20"/>
          <w:szCs w:val="20"/>
        </w:rPr>
        <w:t xml:space="preserve"> </w:t>
      </w:r>
      <w:r w:rsidR="004950A6" w:rsidRPr="00A62F05">
        <w:rPr>
          <w:rFonts w:ascii="Arial" w:hAnsi="Arial" w:cs="Arial"/>
          <w:sz w:val="20"/>
          <w:szCs w:val="20"/>
        </w:rPr>
        <w:t>de similares características. Seleccionan una, la recrean y la construyen con materiales de reciclaje, agregándole, quitándole o modificando elementos. Para esto:</w:t>
      </w:r>
    </w:p>
    <w:p w:rsidR="004950A6" w:rsidRPr="00A62F05" w:rsidRDefault="004950A6" w:rsidP="00813676">
      <w:pPr>
        <w:spacing w:after="0"/>
        <w:rPr>
          <w:rFonts w:ascii="Arial" w:hAnsi="Arial" w:cs="Arial"/>
          <w:sz w:val="20"/>
          <w:szCs w:val="20"/>
        </w:rPr>
      </w:pPr>
      <w:r w:rsidRPr="00A62F05">
        <w:rPr>
          <w:rFonts w:ascii="Arial" w:hAnsi="Arial" w:cs="Arial"/>
          <w:sz w:val="20"/>
          <w:szCs w:val="20"/>
        </w:rPr>
        <w:t xml:space="preserve"> › realizan un boceto</w:t>
      </w:r>
    </w:p>
    <w:p w:rsidR="004950A6" w:rsidRPr="00A62F05" w:rsidRDefault="004950A6" w:rsidP="00813676">
      <w:pPr>
        <w:spacing w:after="0"/>
        <w:rPr>
          <w:rFonts w:ascii="Arial" w:hAnsi="Arial" w:cs="Arial"/>
          <w:sz w:val="20"/>
          <w:szCs w:val="20"/>
        </w:rPr>
      </w:pPr>
      <w:r w:rsidRPr="00A62F05">
        <w:rPr>
          <w:rFonts w:ascii="Arial" w:hAnsi="Arial" w:cs="Arial"/>
          <w:sz w:val="20"/>
          <w:szCs w:val="20"/>
        </w:rPr>
        <w:t xml:space="preserve"> › seleccionan materiales de reciclaje para hacer la estructura, como platos de cartón, bandejas de plumavit o envases de cartón </w:t>
      </w:r>
    </w:p>
    <w:p w:rsidR="004950A6" w:rsidRPr="00A62F05" w:rsidRDefault="004950A6" w:rsidP="00813676">
      <w:pPr>
        <w:spacing w:after="0"/>
        <w:rPr>
          <w:rFonts w:ascii="Arial" w:hAnsi="Arial" w:cs="Arial"/>
          <w:sz w:val="20"/>
          <w:szCs w:val="20"/>
        </w:rPr>
      </w:pPr>
      <w:r w:rsidRPr="00A62F05">
        <w:rPr>
          <w:rFonts w:ascii="Arial" w:hAnsi="Arial" w:cs="Arial"/>
          <w:sz w:val="20"/>
          <w:szCs w:val="20"/>
        </w:rPr>
        <w:t xml:space="preserve">› recortan la forma de la máscara y le agregan los rasgos, utilizando cartulinas, cartones de diferentes tipos o goma </w:t>
      </w:r>
      <w:proofErr w:type="spellStart"/>
      <w:r w:rsidRPr="00A62F05">
        <w:rPr>
          <w:rFonts w:ascii="Arial" w:hAnsi="Arial" w:cs="Arial"/>
          <w:sz w:val="20"/>
          <w:szCs w:val="20"/>
        </w:rPr>
        <w:t>eva</w:t>
      </w:r>
      <w:proofErr w:type="spellEnd"/>
    </w:p>
    <w:p w:rsidR="004950A6" w:rsidRPr="00A62F05" w:rsidRDefault="004950A6" w:rsidP="00813676">
      <w:pPr>
        <w:spacing w:after="0"/>
        <w:rPr>
          <w:rFonts w:ascii="Arial" w:hAnsi="Arial" w:cs="Arial"/>
          <w:sz w:val="20"/>
          <w:szCs w:val="20"/>
        </w:rPr>
      </w:pPr>
      <w:r w:rsidRPr="00A62F05">
        <w:rPr>
          <w:rFonts w:ascii="Arial" w:hAnsi="Arial" w:cs="Arial"/>
          <w:sz w:val="20"/>
          <w:szCs w:val="20"/>
        </w:rPr>
        <w:t xml:space="preserve"> › pintan la máscara con témpera o acrílico</w:t>
      </w:r>
    </w:p>
    <w:p w:rsidR="004950A6" w:rsidRPr="004950A6" w:rsidRDefault="004950A6" w:rsidP="008136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950A6">
        <w:rPr>
          <w:rFonts w:ascii="Arial" w:hAnsi="Arial" w:cs="Arial"/>
          <w:sz w:val="20"/>
          <w:szCs w:val="20"/>
        </w:rPr>
        <w:lastRenderedPageBreak/>
        <w:t xml:space="preserve"> › realizan terminaciones con materiales seleccionados por ellos mismos, como escarcha, botones, lanas de colores y otros (Lenguaje y Comunicación)</w:t>
      </w:r>
    </w:p>
    <w:p w:rsidR="00D8585C" w:rsidRPr="00A62F05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A62F05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D8585C" w:rsidRPr="00A62F05" w:rsidRDefault="00D8585C" w:rsidP="009B5F70">
      <w:pPr>
        <w:rPr>
          <w:rFonts w:ascii="Arial" w:hAnsi="Arial" w:cs="Arial"/>
          <w:b/>
          <w:sz w:val="20"/>
          <w:szCs w:val="20"/>
        </w:rPr>
      </w:pPr>
      <w:r w:rsidRPr="00A62F05">
        <w:rPr>
          <w:rFonts w:ascii="Arial" w:hAnsi="Arial" w:cs="Arial"/>
          <w:b/>
          <w:sz w:val="20"/>
          <w:szCs w:val="20"/>
        </w:rPr>
        <w:t>Se realizó en las indicaciones generales</w:t>
      </w:r>
    </w:p>
    <w:p w:rsidR="00D8585C" w:rsidRPr="00A62F05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A62F05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7214B9" w:rsidRPr="00A62F05" w:rsidRDefault="007214B9" w:rsidP="009B5F70">
      <w:pPr>
        <w:rPr>
          <w:rFonts w:ascii="Arial" w:hAnsi="Arial" w:cs="Arial"/>
          <w:b/>
          <w:sz w:val="20"/>
          <w:szCs w:val="20"/>
        </w:rPr>
      </w:pPr>
      <w:r w:rsidRPr="00A62F05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4947E2" w:rsidRPr="00A62F05">
        <w:rPr>
          <w:rFonts w:ascii="Arial" w:hAnsi="Arial" w:cs="Arial"/>
          <w:b/>
          <w:sz w:val="20"/>
          <w:szCs w:val="20"/>
        </w:rPr>
        <w:t>11</w:t>
      </w:r>
      <w:r w:rsidRPr="00A62F05">
        <w:rPr>
          <w:rFonts w:ascii="Arial" w:hAnsi="Arial" w:cs="Arial"/>
          <w:b/>
          <w:sz w:val="20"/>
          <w:szCs w:val="20"/>
        </w:rPr>
        <w:t xml:space="preserve"> de </w:t>
      </w:r>
      <w:r w:rsidR="004947E2" w:rsidRPr="00A62F05">
        <w:rPr>
          <w:rFonts w:ascii="Arial" w:hAnsi="Arial" w:cs="Arial"/>
          <w:b/>
          <w:sz w:val="20"/>
          <w:szCs w:val="20"/>
        </w:rPr>
        <w:t>agosto</w:t>
      </w:r>
    </w:p>
    <w:p w:rsidR="00D8585C" w:rsidRPr="00A62F05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A62F05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7214B9" w:rsidRPr="00A62F05" w:rsidRDefault="007214B9" w:rsidP="007214B9">
      <w:pPr>
        <w:rPr>
          <w:rFonts w:ascii="Arial" w:hAnsi="Arial" w:cs="Arial"/>
          <w:b/>
          <w:sz w:val="20"/>
          <w:szCs w:val="20"/>
        </w:rPr>
      </w:pPr>
      <w:bookmarkStart w:id="3" w:name="_Hlk39343320"/>
      <w:r w:rsidRPr="00A62F05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A62F05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A62F05">
        <w:rPr>
          <w:rFonts w:ascii="Arial" w:hAnsi="Arial" w:cs="Arial"/>
          <w:b/>
          <w:sz w:val="20"/>
          <w:szCs w:val="20"/>
        </w:rPr>
        <w:t xml:space="preserve"> trabajos</w:t>
      </w:r>
      <w:r w:rsidR="00ED7796" w:rsidRPr="00A62F05">
        <w:rPr>
          <w:rFonts w:ascii="Arial" w:hAnsi="Arial" w:cs="Arial"/>
          <w:b/>
          <w:sz w:val="20"/>
          <w:szCs w:val="20"/>
        </w:rPr>
        <w:t xml:space="preserve"> en el </w:t>
      </w:r>
      <w:r w:rsidR="00C6659B" w:rsidRPr="00A62F05">
        <w:rPr>
          <w:rFonts w:ascii="Arial" w:hAnsi="Arial" w:cs="Arial"/>
          <w:b/>
          <w:sz w:val="20"/>
          <w:szCs w:val="20"/>
        </w:rPr>
        <w:t>colegio, el</w:t>
      </w:r>
      <w:r w:rsidRPr="00A62F05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C6659B" w:rsidRPr="00A62F05">
        <w:rPr>
          <w:rFonts w:ascii="Arial" w:hAnsi="Arial" w:cs="Arial"/>
          <w:b/>
          <w:sz w:val="20"/>
          <w:szCs w:val="20"/>
        </w:rPr>
        <w:t>2</w:t>
      </w:r>
      <w:r w:rsidRPr="00A62F05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A62F05">
        <w:rPr>
          <w:rFonts w:ascii="Arial" w:hAnsi="Arial" w:cs="Arial"/>
          <w:b/>
          <w:sz w:val="20"/>
          <w:szCs w:val="20"/>
        </w:rPr>
        <w:t>hras</w:t>
      </w:r>
      <w:proofErr w:type="spellEnd"/>
      <w:r w:rsidRPr="00A62F05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3"/>
    <w:p w:rsidR="00D8585C" w:rsidRPr="00A62F05" w:rsidRDefault="004435B8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A62F05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8E5509">
        <w:rPr>
          <w:rFonts w:ascii="Arial" w:hAnsi="Arial" w:cs="Arial"/>
          <w:b/>
          <w:sz w:val="20"/>
          <w:szCs w:val="20"/>
        </w:rPr>
        <w:t xml:space="preserve">Las máscaras </w:t>
      </w:r>
    </w:p>
    <w:p w:rsidR="004435B8" w:rsidRPr="00A62F05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4" w:name="_Hlk44950369"/>
      <w:r w:rsidRPr="00A62F05">
        <w:rPr>
          <w:rFonts w:ascii="Arial" w:hAnsi="Arial" w:cs="Arial"/>
          <w:sz w:val="20"/>
          <w:szCs w:val="20"/>
        </w:rPr>
        <w:t>a.-</w:t>
      </w:r>
      <w:r w:rsidR="008E5509" w:rsidRPr="00A62F05">
        <w:rPr>
          <w:rFonts w:ascii="Arial" w:hAnsi="Arial" w:cs="Arial"/>
          <w:sz w:val="20"/>
          <w:szCs w:val="20"/>
        </w:rPr>
        <w:t>Es un elemento para disfrazarnos</w:t>
      </w:r>
    </w:p>
    <w:bookmarkEnd w:id="4"/>
    <w:p w:rsidR="007214B9" w:rsidRPr="00A62F05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A62F05">
        <w:rPr>
          <w:rFonts w:ascii="Arial" w:hAnsi="Arial" w:cs="Arial"/>
          <w:sz w:val="20"/>
          <w:szCs w:val="20"/>
        </w:rPr>
        <w:t>b.-</w:t>
      </w:r>
      <w:r w:rsidR="008E5509" w:rsidRPr="00A62F05">
        <w:rPr>
          <w:rFonts w:ascii="Arial" w:hAnsi="Arial" w:cs="Arial"/>
          <w:sz w:val="20"/>
          <w:szCs w:val="20"/>
        </w:rPr>
        <w:t>Sirven para divertirse</w:t>
      </w:r>
    </w:p>
    <w:p w:rsidR="004435B8" w:rsidRPr="00A62F05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  <w:r w:rsidRPr="00A62F05">
        <w:rPr>
          <w:rFonts w:ascii="Arial" w:hAnsi="Arial" w:cs="Arial"/>
          <w:b/>
          <w:sz w:val="20"/>
          <w:szCs w:val="20"/>
        </w:rPr>
        <w:t>c.-</w:t>
      </w:r>
      <w:r w:rsidR="008E5509" w:rsidRPr="00A62F0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Es un signo de lo abstracto que evoca o representa</w:t>
      </w:r>
    </w:p>
    <w:p w:rsidR="004435B8" w:rsidRPr="00A62F05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7214B9" w:rsidRPr="00BD5788" w:rsidRDefault="007214B9" w:rsidP="009B5F70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87" w:rsidRDefault="00032787" w:rsidP="008204E2">
      <w:pPr>
        <w:spacing w:after="0" w:line="240" w:lineRule="auto"/>
      </w:pPr>
      <w:r>
        <w:separator/>
      </w:r>
    </w:p>
  </w:endnote>
  <w:endnote w:type="continuationSeparator" w:id="0">
    <w:p w:rsidR="00032787" w:rsidRDefault="00032787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87" w:rsidRDefault="00032787" w:rsidP="008204E2">
      <w:pPr>
        <w:spacing w:after="0" w:line="240" w:lineRule="auto"/>
      </w:pPr>
      <w:r>
        <w:separator/>
      </w:r>
    </w:p>
  </w:footnote>
  <w:footnote w:type="continuationSeparator" w:id="0">
    <w:p w:rsidR="00032787" w:rsidRDefault="00032787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1957"/>
    <w:rsid w:val="0002484D"/>
    <w:rsid w:val="00032787"/>
    <w:rsid w:val="00053ED8"/>
    <w:rsid w:val="00076A55"/>
    <w:rsid w:val="00084CD2"/>
    <w:rsid w:val="000C0AE3"/>
    <w:rsid w:val="000D409D"/>
    <w:rsid w:val="000E0D8E"/>
    <w:rsid w:val="00142FE0"/>
    <w:rsid w:val="00155B43"/>
    <w:rsid w:val="00165B5E"/>
    <w:rsid w:val="00172BA4"/>
    <w:rsid w:val="00183B96"/>
    <w:rsid w:val="00197E59"/>
    <w:rsid w:val="001A08FF"/>
    <w:rsid w:val="001A3652"/>
    <w:rsid w:val="001A61D9"/>
    <w:rsid w:val="001C34F2"/>
    <w:rsid w:val="001D2DB6"/>
    <w:rsid w:val="00275DB5"/>
    <w:rsid w:val="00285EA3"/>
    <w:rsid w:val="002D393C"/>
    <w:rsid w:val="002D3E53"/>
    <w:rsid w:val="002E1023"/>
    <w:rsid w:val="002E6933"/>
    <w:rsid w:val="00307BA1"/>
    <w:rsid w:val="003158CA"/>
    <w:rsid w:val="00317C84"/>
    <w:rsid w:val="00332EBB"/>
    <w:rsid w:val="00341992"/>
    <w:rsid w:val="0036244C"/>
    <w:rsid w:val="003719D0"/>
    <w:rsid w:val="003D6064"/>
    <w:rsid w:val="00416E50"/>
    <w:rsid w:val="00426B98"/>
    <w:rsid w:val="004435B8"/>
    <w:rsid w:val="004613B7"/>
    <w:rsid w:val="00490048"/>
    <w:rsid w:val="004947E2"/>
    <w:rsid w:val="004950A6"/>
    <w:rsid w:val="004A44F4"/>
    <w:rsid w:val="004C038E"/>
    <w:rsid w:val="004D7F27"/>
    <w:rsid w:val="004F1EEF"/>
    <w:rsid w:val="004F6EED"/>
    <w:rsid w:val="00502B77"/>
    <w:rsid w:val="00506FC7"/>
    <w:rsid w:val="005124B2"/>
    <w:rsid w:val="005378B3"/>
    <w:rsid w:val="00573424"/>
    <w:rsid w:val="005772DB"/>
    <w:rsid w:val="00586EA2"/>
    <w:rsid w:val="005B1098"/>
    <w:rsid w:val="005F04DF"/>
    <w:rsid w:val="006241C3"/>
    <w:rsid w:val="00624290"/>
    <w:rsid w:val="00633B09"/>
    <w:rsid w:val="006418FA"/>
    <w:rsid w:val="00657374"/>
    <w:rsid w:val="006771F4"/>
    <w:rsid w:val="006A3D76"/>
    <w:rsid w:val="006A6AA5"/>
    <w:rsid w:val="006A754C"/>
    <w:rsid w:val="006C31C7"/>
    <w:rsid w:val="006E325C"/>
    <w:rsid w:val="007034AA"/>
    <w:rsid w:val="0071762F"/>
    <w:rsid w:val="007214B9"/>
    <w:rsid w:val="00723BA7"/>
    <w:rsid w:val="007359F0"/>
    <w:rsid w:val="00781835"/>
    <w:rsid w:val="00794A4F"/>
    <w:rsid w:val="007E7F35"/>
    <w:rsid w:val="00802FC3"/>
    <w:rsid w:val="00813676"/>
    <w:rsid w:val="008204E2"/>
    <w:rsid w:val="00832A78"/>
    <w:rsid w:val="008634CA"/>
    <w:rsid w:val="00865F35"/>
    <w:rsid w:val="00873E18"/>
    <w:rsid w:val="008A1226"/>
    <w:rsid w:val="008B0EFA"/>
    <w:rsid w:val="008B19C9"/>
    <w:rsid w:val="008C4A0A"/>
    <w:rsid w:val="008D1C7B"/>
    <w:rsid w:val="008E5509"/>
    <w:rsid w:val="008F7358"/>
    <w:rsid w:val="009266D9"/>
    <w:rsid w:val="009B5F70"/>
    <w:rsid w:val="00A17FE9"/>
    <w:rsid w:val="00A23BAA"/>
    <w:rsid w:val="00A31ACE"/>
    <w:rsid w:val="00A34380"/>
    <w:rsid w:val="00A4088C"/>
    <w:rsid w:val="00A62F05"/>
    <w:rsid w:val="00A778D1"/>
    <w:rsid w:val="00A81035"/>
    <w:rsid w:val="00AA5CA5"/>
    <w:rsid w:val="00AB1EDB"/>
    <w:rsid w:val="00AB2564"/>
    <w:rsid w:val="00AC2434"/>
    <w:rsid w:val="00B1552D"/>
    <w:rsid w:val="00B2317D"/>
    <w:rsid w:val="00B41B47"/>
    <w:rsid w:val="00B41DFE"/>
    <w:rsid w:val="00B44FE5"/>
    <w:rsid w:val="00B648A7"/>
    <w:rsid w:val="00B76DA4"/>
    <w:rsid w:val="00BD5788"/>
    <w:rsid w:val="00C0391C"/>
    <w:rsid w:val="00C06A1C"/>
    <w:rsid w:val="00C2228F"/>
    <w:rsid w:val="00C24534"/>
    <w:rsid w:val="00C6659B"/>
    <w:rsid w:val="00C910AA"/>
    <w:rsid w:val="00CB4BB3"/>
    <w:rsid w:val="00CC425B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B4A82"/>
    <w:rsid w:val="00DB5D49"/>
    <w:rsid w:val="00DC79A2"/>
    <w:rsid w:val="00DD427C"/>
    <w:rsid w:val="00DE70B6"/>
    <w:rsid w:val="00E06F87"/>
    <w:rsid w:val="00E10278"/>
    <w:rsid w:val="00E31AE3"/>
    <w:rsid w:val="00E37C32"/>
    <w:rsid w:val="00E47DD0"/>
    <w:rsid w:val="00E6277F"/>
    <w:rsid w:val="00E967BD"/>
    <w:rsid w:val="00ED7796"/>
    <w:rsid w:val="00EE1D39"/>
    <w:rsid w:val="00EE53CA"/>
    <w:rsid w:val="00F15703"/>
    <w:rsid w:val="00F40FEF"/>
    <w:rsid w:val="00F45C6C"/>
    <w:rsid w:val="00F77A71"/>
    <w:rsid w:val="00F84BD1"/>
    <w:rsid w:val="00F93BB1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MPJpTI-q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CGMPJpTI-qI" TargetMode="External"/><Relationship Id="rId12" Type="http://schemas.openxmlformats.org/officeDocument/2006/relationships/hyperlink" Target="https://www.youtube.com/watch?v=_adz6qONW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onUQN2tB4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2020-07-22T20:24:00Z</dcterms:created>
  <dcterms:modified xsi:type="dcterms:W3CDTF">2020-07-22T20:24:00Z</dcterms:modified>
</cp:coreProperties>
</file>