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A81035" w:rsidRPr="006C31C7">
        <w:rPr>
          <w:rFonts w:ascii="Arial" w:hAnsi="Arial" w:cs="Arial"/>
          <w:sz w:val="20"/>
          <w:szCs w:val="20"/>
        </w:rPr>
        <w:t xml:space="preserve">CLASE del    miércoles </w:t>
      </w:r>
      <w:r w:rsidR="00D93D79">
        <w:rPr>
          <w:rFonts w:ascii="Arial" w:hAnsi="Arial" w:cs="Arial"/>
          <w:sz w:val="20"/>
          <w:szCs w:val="20"/>
        </w:rPr>
        <w:t>26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AC2434">
        <w:rPr>
          <w:rFonts w:ascii="Arial" w:hAnsi="Arial" w:cs="Arial"/>
          <w:sz w:val="20"/>
          <w:szCs w:val="20"/>
        </w:rPr>
        <w:t xml:space="preserve">de </w:t>
      </w:r>
      <w:r w:rsidR="0055353A">
        <w:rPr>
          <w:rFonts w:ascii="Arial" w:hAnsi="Arial" w:cs="Arial"/>
          <w:sz w:val="20"/>
          <w:szCs w:val="20"/>
        </w:rPr>
        <w:t>agosto y</w:t>
      </w:r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55353A" w:rsidRPr="006C31C7">
        <w:rPr>
          <w:rFonts w:ascii="Arial" w:hAnsi="Arial" w:cs="Arial"/>
          <w:sz w:val="20"/>
          <w:szCs w:val="20"/>
        </w:rPr>
        <w:t>miércoles 02</w:t>
      </w:r>
      <w:r w:rsidR="00E06F87" w:rsidRPr="006C31C7">
        <w:rPr>
          <w:rFonts w:ascii="Arial" w:hAnsi="Arial" w:cs="Arial"/>
          <w:sz w:val="20"/>
          <w:szCs w:val="20"/>
        </w:rPr>
        <w:t xml:space="preserve"> 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D93D79">
        <w:rPr>
          <w:rFonts w:ascii="Arial" w:hAnsi="Arial" w:cs="Arial"/>
          <w:sz w:val="20"/>
          <w:szCs w:val="20"/>
        </w:rPr>
        <w:t>septiembre</w:t>
      </w:r>
    </w:p>
    <w:p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 xml:space="preserve">OA </w:t>
      </w:r>
      <w:proofErr w:type="gramStart"/>
      <w:r w:rsidRPr="00190D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20C69">
        <w:rPr>
          <w:rFonts w:asciiTheme="majorHAnsi" w:hAnsiTheme="majorHAnsi"/>
        </w:rPr>
        <w:t>:</w:t>
      </w:r>
      <w:proofErr w:type="gramEnd"/>
      <w:r w:rsidRPr="00A20C69">
        <w:rPr>
          <w:rFonts w:asciiTheme="majorHAnsi" w:hAnsiTheme="majorHAnsi"/>
        </w:rPr>
        <w:t xml:space="preserve"> </w:t>
      </w:r>
      <w:r w:rsidRPr="00DA3B5B">
        <w:rPr>
          <w:rFonts w:ascii="Arial" w:hAnsi="Arial" w:cs="Arial"/>
          <w:sz w:val="20"/>
          <w:szCs w:val="20"/>
        </w:rPr>
        <w:t>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proofErr w:type="gramStart"/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</w:t>
      </w:r>
      <w:proofErr w:type="gramEnd"/>
      <w:r w:rsidR="00D8585C" w:rsidRPr="006C31C7">
        <w:rPr>
          <w:rFonts w:ascii="Arial" w:hAnsi="Arial" w:cs="Arial"/>
          <w:b/>
          <w:sz w:val="20"/>
          <w:szCs w:val="20"/>
          <w:u w:val="single"/>
        </w:rPr>
        <w:t>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E177FA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El mito</w:t>
      </w:r>
    </w:p>
    <w:p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CC425B" w:rsidRPr="006C31C7">
        <w:rPr>
          <w:rFonts w:ascii="Arial" w:hAnsi="Arial" w:cs="Arial"/>
          <w:color w:val="292829"/>
          <w:sz w:val="20"/>
          <w:szCs w:val="20"/>
        </w:rPr>
        <w:t xml:space="preserve"> </w:t>
      </w:r>
      <w:r w:rsidR="0055353A">
        <w:rPr>
          <w:rFonts w:ascii="Arial" w:hAnsi="Arial" w:cs="Arial"/>
          <w:b/>
          <w:color w:val="292829"/>
          <w:sz w:val="20"/>
          <w:szCs w:val="20"/>
        </w:rPr>
        <w:t>Elaborar un collage de seres mitológico</w:t>
      </w:r>
    </w:p>
    <w:p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</w:p>
    <w:p w:rsidR="008E5509" w:rsidRDefault="008E55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Contenidos:</w:t>
      </w:r>
    </w:p>
    <w:p w:rsidR="00E177FA" w:rsidRPr="00DC1B45" w:rsidRDefault="00E177FA" w:rsidP="00E177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C1B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Mito</w:t>
      </w:r>
    </w:p>
    <w:p w:rsidR="00E177FA" w:rsidRPr="00DC1B45" w:rsidRDefault="00E177FA" w:rsidP="00E177FA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0"/>
          <w:szCs w:val="20"/>
          <w:lang w:eastAsia="es-CL"/>
        </w:rPr>
      </w:pPr>
      <w:r w:rsidRPr="00DC1B45">
        <w:rPr>
          <w:rFonts w:ascii="Arial" w:eastAsia="Times New Roman" w:hAnsi="Arial" w:cs="Arial"/>
          <w:color w:val="4D5156"/>
          <w:sz w:val="20"/>
          <w:szCs w:val="20"/>
          <w:lang w:eastAsia="es-CL"/>
        </w:rPr>
        <w:t>Un mito es un relato tradicional que se refiere a unos acontecimientos prodigiosos, protagonizados por seres sobrenaturales o extraordinarios, tales como dioses, semidioses, héroes, monstruos o personajes fantásticos, que buscan dar una explicación a un hecho o un fenómeno.</w:t>
      </w:r>
    </w:p>
    <w:p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4406265</wp:posOffset>
                </wp:positionH>
                <wp:positionV relativeFrom="paragraph">
                  <wp:posOffset>701720</wp:posOffset>
                </wp:positionV>
                <wp:extent cx="1814934" cy="869340"/>
                <wp:effectExtent l="1219200" t="19050" r="13970" b="831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8693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55.2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55353A">
        <w:rPr>
          <w:rFonts w:ascii="Arial" w:hAnsi="Arial" w:cs="Arial"/>
          <w:b/>
          <w:sz w:val="20"/>
          <w:szCs w:val="20"/>
        </w:rPr>
        <w:t>, ahora un collage de seres mitológicos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:rsidR="00884E6A" w:rsidRDefault="00884E6A">
      <w:pPr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HYPERLINK "</w:instrText>
      </w:r>
      <w:r w:rsidRPr="004200E4">
        <w:instrText>https://youtu.be/QCKitHPA_Uw</w:instrText>
      </w:r>
      <w:r>
        <w:instrText xml:space="preserve">" </w:instrText>
      </w:r>
      <w:r>
        <w:fldChar w:fldCharType="separate"/>
      </w:r>
      <w:r w:rsidRPr="00A51EAF">
        <w:rPr>
          <w:rStyle w:val="Hipervnculo"/>
        </w:rPr>
        <w:t>https://youtu.be/QCKitHPA_Uw</w:t>
      </w:r>
      <w:r>
        <w:fldChar w:fldCharType="end"/>
      </w:r>
      <w:bookmarkStart w:id="1" w:name="_GoBack"/>
      <w:bookmarkEnd w:id="1"/>
    </w:p>
    <w:p w:rsidR="00DC1B45" w:rsidRDefault="00DC1B45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BD2E7" wp14:editId="2616B59F">
                <wp:simplePos x="0" y="0"/>
                <wp:positionH relativeFrom="margin">
                  <wp:align>right</wp:align>
                </wp:positionH>
                <wp:positionV relativeFrom="paragraph">
                  <wp:posOffset>888492</wp:posOffset>
                </wp:positionV>
                <wp:extent cx="1793240" cy="1103630"/>
                <wp:effectExtent l="1352550" t="19050" r="35560" b="3937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103630"/>
                        </a:xfrm>
                        <a:prstGeom prst="wedgeEllipseCallout">
                          <a:avLst>
                            <a:gd name="adj1" fmla="val -122824"/>
                            <a:gd name="adj2" fmla="val -1163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D2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90pt;margin-top:69.95pt;width:141.2pt;height:86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" adj="-15730,8288" fillcolor="#ffc000" strokecolor="#bc8c00" strokeweight="1pt">
                <v:textbox>
                  <w:txbxContent>
                    <w:p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384" wp14:editId="2DB014E4">
                <wp:simplePos x="0" y="0"/>
                <wp:positionH relativeFrom="margin">
                  <wp:posOffset>2177288</wp:posOffset>
                </wp:positionH>
                <wp:positionV relativeFrom="paragraph">
                  <wp:posOffset>781050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27A7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171.45pt;margin-top:61.5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" adj="2526" fillcolor="#ed7d31" strokecolor="#ae5a21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712720" cy="1718945"/>
            <wp:effectExtent l="0" t="0" r="0" b="0"/>
            <wp:docPr id="2" name="Vídeo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QCKitHPA_Uw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170" cy="174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EC6597" wp14:editId="730236B5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5B" w:rsidRDefault="00DA3B5B">
      <w:pPr>
        <w:rPr>
          <w:rFonts w:ascii="Arial" w:hAnsi="Arial" w:cs="Arial"/>
          <w:b/>
          <w:sz w:val="20"/>
          <w:szCs w:val="20"/>
        </w:rPr>
      </w:pP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:rsidR="00E37C32" w:rsidRPr="00E37C32" w:rsidRDefault="00E37C32" w:rsidP="00D8585C">
      <w:pPr>
        <w:rPr>
          <w:rFonts w:ascii="Arial" w:hAnsi="Arial" w:cs="Arial"/>
          <w:b/>
          <w:sz w:val="20"/>
          <w:szCs w:val="20"/>
        </w:rPr>
      </w:pPr>
    </w:p>
    <w:p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proofErr w:type="spellStart"/>
      <w:r w:rsidR="004950A6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4950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374C">
        <w:rPr>
          <w:rFonts w:ascii="Arial" w:hAnsi="Arial" w:cs="Arial"/>
          <w:b/>
          <w:sz w:val="20"/>
          <w:szCs w:val="20"/>
          <w:u w:val="single"/>
        </w:rPr>
        <w:t>95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:rsidR="008028D1" w:rsidRDefault="008028D1" w:rsidP="00DC1B4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Observan videos</w:t>
      </w:r>
    </w:p>
    <w:p w:rsidR="0006374C" w:rsidRDefault="00BE3A2D" w:rsidP="00DC1B45">
      <w:pPr>
        <w:spacing w:after="0"/>
      </w:pPr>
      <w:hyperlink r:id="rId10" w:history="1">
        <w:r w:rsidR="005839D9" w:rsidRPr="005839D9">
          <w:rPr>
            <w:rStyle w:val="Hipervnculo"/>
          </w:rPr>
          <w:t>https://www.youtube.com/watch?v=R9Pstv1ikng</w:t>
        </w:r>
      </w:hyperlink>
      <w:r w:rsidR="0006374C">
        <w:t xml:space="preserve"> </w:t>
      </w:r>
    </w:p>
    <w:p w:rsidR="00D93D79" w:rsidRPr="008028D1" w:rsidRDefault="00BE3A2D" w:rsidP="00DC1B45">
      <w:pPr>
        <w:spacing w:after="0"/>
      </w:pPr>
      <w:hyperlink r:id="rId11" w:history="1">
        <w:r w:rsidR="008028D1" w:rsidRPr="008C3879">
          <w:rPr>
            <w:rStyle w:val="Hipervnculo"/>
          </w:rPr>
          <w:t>https://www.youtube.com/watch?v=6wFdHeqevWg</w:t>
        </w:r>
      </w:hyperlink>
      <w:r w:rsidR="008B1E83" w:rsidRPr="008B1E83">
        <w:t xml:space="preserve"> </w:t>
      </w:r>
      <w:r w:rsidR="0006374C">
        <w:t xml:space="preserve">(películas, dibujos </w:t>
      </w:r>
      <w:r w:rsidR="008028D1">
        <w:t>animados, revistas</w:t>
      </w:r>
      <w:r w:rsidR="0006374C">
        <w:t>,</w:t>
      </w:r>
      <w:r w:rsidR="00D93D79">
        <w:t>)</w:t>
      </w:r>
      <w:r w:rsidR="008028D1">
        <w:t xml:space="preserve">  </w:t>
      </w:r>
      <w:hyperlink r:id="rId12" w:history="1">
        <w:r w:rsidR="008028D1" w:rsidRPr="008C3879">
          <w:rPr>
            <w:rStyle w:val="Hipervnculo"/>
          </w:rPr>
          <w:t>https://www.youtube.com/watch?v=9o9ul18ytDk</w:t>
        </w:r>
      </w:hyperlink>
      <w:r w:rsidR="0006374C">
        <w:t xml:space="preserve">) </w:t>
      </w:r>
    </w:p>
    <w:p w:rsidR="008028D1" w:rsidRDefault="00D93D79" w:rsidP="00D93675">
      <w:pPr>
        <w:spacing w:after="0"/>
      </w:pPr>
      <w:r>
        <w:t xml:space="preserve"> </w:t>
      </w:r>
      <w:r w:rsidR="008028D1">
        <w:t>Crean</w:t>
      </w:r>
      <w:r>
        <w:t xml:space="preserve"> personajes mezcla de humano y animal por medio de un collage. Para esto: </w:t>
      </w:r>
    </w:p>
    <w:p w:rsidR="008028D1" w:rsidRDefault="00D93D79" w:rsidP="00D93675">
      <w:pPr>
        <w:spacing w:after="0"/>
      </w:pPr>
      <w:r>
        <w:t>› buscan recortes de animales y seres humanos y los pegan de manera combinada</w:t>
      </w:r>
    </w:p>
    <w:p w:rsidR="008028D1" w:rsidRDefault="00D93D79" w:rsidP="00D93675">
      <w:pPr>
        <w:spacing w:after="0"/>
      </w:pPr>
      <w:r>
        <w:t xml:space="preserve">› dibujan y recortan elementos para representar su hábitat </w:t>
      </w:r>
    </w:p>
    <w:p w:rsidR="008028D1" w:rsidRDefault="00D93D79" w:rsidP="00D93675">
      <w:pPr>
        <w:spacing w:after="0"/>
      </w:pPr>
      <w:r>
        <w:t xml:space="preserve">› inventan una historia para su ser y se la cuentan a sus compañeros › comentan sus trabajos, usando criterios de originalidad y manejo de materiales y procedimientos </w:t>
      </w:r>
    </w:p>
    <w:p w:rsidR="00190DFF" w:rsidRDefault="00190DFF" w:rsidP="00D9367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D93D79">
        <w:rPr>
          <w:rFonts w:ascii="Arial" w:hAnsi="Arial" w:cs="Arial"/>
          <w:b/>
          <w:sz w:val="20"/>
          <w:szCs w:val="20"/>
        </w:rPr>
        <w:t>08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55353A">
        <w:rPr>
          <w:rFonts w:ascii="Arial" w:hAnsi="Arial" w:cs="Arial"/>
          <w:b/>
          <w:sz w:val="20"/>
          <w:szCs w:val="20"/>
        </w:rPr>
        <w:t>septiembre</w:t>
      </w:r>
    </w:p>
    <w:p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7214B9" w:rsidRDefault="007214B9" w:rsidP="007214B9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6C31C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6C31C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 xml:space="preserve"> trabajos</w:t>
      </w:r>
      <w:r w:rsidR="00ED7796" w:rsidRPr="006C31C7">
        <w:rPr>
          <w:rFonts w:ascii="Arial" w:hAnsi="Arial" w:cs="Arial"/>
          <w:b/>
          <w:sz w:val="20"/>
          <w:szCs w:val="20"/>
        </w:rPr>
        <w:t xml:space="preserve"> en el </w:t>
      </w:r>
      <w:r w:rsidR="00C6659B" w:rsidRPr="006C31C7">
        <w:rPr>
          <w:rFonts w:ascii="Arial" w:hAnsi="Arial" w:cs="Arial"/>
          <w:b/>
          <w:sz w:val="20"/>
          <w:szCs w:val="20"/>
        </w:rPr>
        <w:t>colegio, el</w:t>
      </w:r>
      <w:r w:rsidRPr="006C31C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C6659B" w:rsidRPr="006C31C7">
        <w:rPr>
          <w:rFonts w:ascii="Arial" w:hAnsi="Arial" w:cs="Arial"/>
          <w:b/>
          <w:sz w:val="20"/>
          <w:szCs w:val="20"/>
        </w:rPr>
        <w:t>2</w:t>
      </w:r>
      <w:r w:rsidRPr="006C31C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6C31C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6C31C7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8028D1" w:rsidRPr="006C31C7" w:rsidRDefault="008028D1" w:rsidP="007214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3A09F49" wp14:editId="0B35D92E">
            <wp:extent cx="2543175" cy="1800225"/>
            <wp:effectExtent l="0" t="0" r="9525" b="9525"/>
            <wp:docPr id="3" name="Imagen 3" descr="C:\Users\Carlos Troncoso\AppData\Local\Microsoft\Windows\INetCache\Content.MSO\FC2482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los Troncoso\AppData\Local\Microsoft\Windows\INetCache\Content.MSO\FC2482D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8028D1">
        <w:rPr>
          <w:rFonts w:ascii="Arial" w:hAnsi="Arial" w:cs="Arial"/>
          <w:b/>
          <w:sz w:val="20"/>
          <w:szCs w:val="20"/>
        </w:rPr>
        <w:t>- Observa la imagen e identifica el ser mitológico pintado</w:t>
      </w:r>
      <w:r w:rsidR="0055353A">
        <w:rPr>
          <w:rFonts w:ascii="Arial" w:hAnsi="Arial" w:cs="Arial"/>
          <w:b/>
          <w:sz w:val="20"/>
          <w:szCs w:val="20"/>
        </w:rPr>
        <w:t xml:space="preserve"> es un</w:t>
      </w:r>
      <w:r w:rsidR="008028D1">
        <w:rPr>
          <w:rFonts w:ascii="Arial" w:hAnsi="Arial" w:cs="Arial"/>
          <w:b/>
          <w:sz w:val="20"/>
          <w:szCs w:val="20"/>
        </w:rPr>
        <w:t>:</w:t>
      </w:r>
    </w:p>
    <w:p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3" w:name="_Hlk44950369"/>
      <w:r w:rsidRPr="008E5509">
        <w:rPr>
          <w:rFonts w:ascii="Arial" w:hAnsi="Arial" w:cs="Arial"/>
          <w:sz w:val="20"/>
          <w:szCs w:val="20"/>
        </w:rPr>
        <w:t>a.-</w:t>
      </w:r>
      <w:r w:rsidR="0055353A">
        <w:rPr>
          <w:rFonts w:ascii="Arial" w:hAnsi="Arial" w:cs="Arial"/>
          <w:sz w:val="20"/>
          <w:szCs w:val="20"/>
        </w:rPr>
        <w:t>Fauno</w:t>
      </w:r>
    </w:p>
    <w:bookmarkEnd w:id="3"/>
    <w:p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55353A">
        <w:rPr>
          <w:rFonts w:ascii="Arial" w:hAnsi="Arial" w:cs="Arial"/>
          <w:sz w:val="20"/>
          <w:szCs w:val="20"/>
        </w:rPr>
        <w:t>Minotauro</w:t>
      </w:r>
    </w:p>
    <w:p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55353A">
        <w:rPr>
          <w:rFonts w:ascii="Arial" w:hAnsi="Arial" w:cs="Arial"/>
          <w:sz w:val="20"/>
          <w:szCs w:val="20"/>
        </w:rPr>
        <w:t>Centauro</w:t>
      </w: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C6659B" w:rsidRPr="00BD5788" w:rsidRDefault="00C6659B" w:rsidP="009B5F70">
      <w:pPr>
        <w:rPr>
          <w:b/>
          <w:sz w:val="24"/>
          <w:szCs w:val="24"/>
        </w:rPr>
      </w:pPr>
    </w:p>
    <w:p w:rsidR="007214B9" w:rsidRPr="00BD5788" w:rsidRDefault="007214B9" w:rsidP="009B5F70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8F7358" w:rsidRPr="00BD5788" w:rsidRDefault="008F7358" w:rsidP="00D8585C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p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2D" w:rsidRDefault="00BE3A2D" w:rsidP="008204E2">
      <w:pPr>
        <w:spacing w:after="0" w:line="240" w:lineRule="auto"/>
      </w:pPr>
      <w:r>
        <w:separator/>
      </w:r>
    </w:p>
  </w:endnote>
  <w:endnote w:type="continuationSeparator" w:id="0">
    <w:p w:rsidR="00BE3A2D" w:rsidRDefault="00BE3A2D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2D" w:rsidRDefault="00BE3A2D" w:rsidP="008204E2">
      <w:pPr>
        <w:spacing w:after="0" w:line="240" w:lineRule="auto"/>
      </w:pPr>
      <w:r>
        <w:separator/>
      </w:r>
    </w:p>
  </w:footnote>
  <w:footnote w:type="continuationSeparator" w:id="0">
    <w:p w:rsidR="00BE3A2D" w:rsidRDefault="00BE3A2D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11957"/>
    <w:rsid w:val="0002484D"/>
    <w:rsid w:val="00053ED8"/>
    <w:rsid w:val="0006374C"/>
    <w:rsid w:val="00076A55"/>
    <w:rsid w:val="00084CD2"/>
    <w:rsid w:val="000C0AE3"/>
    <w:rsid w:val="000D409D"/>
    <w:rsid w:val="000E0D8E"/>
    <w:rsid w:val="00142FE0"/>
    <w:rsid w:val="00155B43"/>
    <w:rsid w:val="00165B5E"/>
    <w:rsid w:val="00172BA4"/>
    <w:rsid w:val="00183B96"/>
    <w:rsid w:val="00190DFF"/>
    <w:rsid w:val="00197A5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7BA1"/>
    <w:rsid w:val="003158CA"/>
    <w:rsid w:val="00317C84"/>
    <w:rsid w:val="00332EB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3D76"/>
    <w:rsid w:val="006A6AA5"/>
    <w:rsid w:val="006A754C"/>
    <w:rsid w:val="006C31C7"/>
    <w:rsid w:val="006E325C"/>
    <w:rsid w:val="007034AA"/>
    <w:rsid w:val="0071762F"/>
    <w:rsid w:val="007214B9"/>
    <w:rsid w:val="00723BA7"/>
    <w:rsid w:val="007359F0"/>
    <w:rsid w:val="00781835"/>
    <w:rsid w:val="00794A4F"/>
    <w:rsid w:val="007B2FCB"/>
    <w:rsid w:val="007E7F35"/>
    <w:rsid w:val="008028D1"/>
    <w:rsid w:val="00802FC3"/>
    <w:rsid w:val="00813676"/>
    <w:rsid w:val="008204E2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6D9"/>
    <w:rsid w:val="009B5F70"/>
    <w:rsid w:val="00A17FE9"/>
    <w:rsid w:val="00A23BAA"/>
    <w:rsid w:val="00A31ACE"/>
    <w:rsid w:val="00A34380"/>
    <w:rsid w:val="00A4088C"/>
    <w:rsid w:val="00A778D1"/>
    <w:rsid w:val="00A81035"/>
    <w:rsid w:val="00AA5CA5"/>
    <w:rsid w:val="00AB1EDB"/>
    <w:rsid w:val="00AB2564"/>
    <w:rsid w:val="00AC2434"/>
    <w:rsid w:val="00AE4B03"/>
    <w:rsid w:val="00B1552D"/>
    <w:rsid w:val="00B2317D"/>
    <w:rsid w:val="00B41B47"/>
    <w:rsid w:val="00B41DFE"/>
    <w:rsid w:val="00B44FE5"/>
    <w:rsid w:val="00B648A7"/>
    <w:rsid w:val="00B76DA4"/>
    <w:rsid w:val="00BD5788"/>
    <w:rsid w:val="00BE3A2D"/>
    <w:rsid w:val="00C0391C"/>
    <w:rsid w:val="00C06A1C"/>
    <w:rsid w:val="00C2228F"/>
    <w:rsid w:val="00C24534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77FA"/>
    <w:rsid w:val="00E31AE3"/>
    <w:rsid w:val="00E37C32"/>
    <w:rsid w:val="00E47DD0"/>
    <w:rsid w:val="00E60E1F"/>
    <w:rsid w:val="00E6277F"/>
    <w:rsid w:val="00E967BD"/>
    <w:rsid w:val="00ED7796"/>
    <w:rsid w:val="00EE1D39"/>
    <w:rsid w:val="00EE53CA"/>
    <w:rsid w:val="00F15703"/>
    <w:rsid w:val="00F24528"/>
    <w:rsid w:val="00F40FEF"/>
    <w:rsid w:val="00F45C6C"/>
    <w:rsid w:val="00F77A71"/>
    <w:rsid w:val="00F84BD1"/>
    <w:rsid w:val="00F93BB1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4FD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CKitHPA_Uw" TargetMode="External"/><Relationship Id="rId12" Type="http://schemas.openxmlformats.org/officeDocument/2006/relationships/hyperlink" Target="https://www.youtube.com/watch?v=9o9ul18yt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wFdHeqevW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9Pstv1ik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2020-08-13T13:39:00Z</dcterms:created>
  <dcterms:modified xsi:type="dcterms:W3CDTF">2020-08-17T23:37:00Z</dcterms:modified>
</cp:coreProperties>
</file>