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F87E" w14:textId="77777777" w:rsidR="00DC79A2" w:rsidRPr="006C31C7" w:rsidRDefault="00DC79A2" w:rsidP="00DC79A2">
      <w:pPr>
        <w:rPr>
          <w:rFonts w:ascii="Arial" w:hAnsi="Arial" w:cs="Arial"/>
          <w:b/>
          <w:sz w:val="20"/>
          <w:szCs w:val="20"/>
        </w:rPr>
      </w:pPr>
      <w:bookmarkStart w:id="0" w:name="_Hlk42257742"/>
      <w:bookmarkEnd w:id="0"/>
      <w:r w:rsidRPr="006C31C7">
        <w:rPr>
          <w:rFonts w:ascii="Arial" w:hAnsi="Arial" w:cs="Arial"/>
          <w:b/>
          <w:sz w:val="20"/>
          <w:szCs w:val="20"/>
        </w:rPr>
        <w:t>Enviar trabajos (fotos</w:t>
      </w:r>
      <w:r w:rsidR="007034AA" w:rsidRPr="006C31C7">
        <w:rPr>
          <w:rFonts w:ascii="Arial" w:hAnsi="Arial" w:cs="Arial"/>
          <w:b/>
          <w:sz w:val="20"/>
          <w:szCs w:val="20"/>
        </w:rPr>
        <w:t xml:space="preserve"> de trabajos y cuadernos cuando </w:t>
      </w:r>
      <w:r w:rsidR="00E31AE3" w:rsidRPr="006C31C7">
        <w:rPr>
          <w:rFonts w:ascii="Arial" w:hAnsi="Arial" w:cs="Arial"/>
          <w:b/>
          <w:sz w:val="20"/>
          <w:szCs w:val="20"/>
        </w:rPr>
        <w:t>corresponda)</w:t>
      </w:r>
      <w:r w:rsidRPr="006C31C7">
        <w:rPr>
          <w:rFonts w:ascii="Arial" w:hAnsi="Arial" w:cs="Arial"/>
          <w:b/>
          <w:sz w:val="20"/>
          <w:szCs w:val="20"/>
        </w:rPr>
        <w:t xml:space="preserve"> al correo: eloytroncoso@hotmail.</w:t>
      </w:r>
      <w:r w:rsidR="00341992" w:rsidRPr="006C31C7">
        <w:rPr>
          <w:rFonts w:ascii="Arial" w:hAnsi="Arial" w:cs="Arial"/>
          <w:b/>
          <w:sz w:val="20"/>
          <w:szCs w:val="20"/>
        </w:rPr>
        <w:t>com</w:t>
      </w:r>
    </w:p>
    <w:p w14:paraId="7D60E990" w14:textId="77777777" w:rsidR="00A31ACE" w:rsidRPr="006C31C7" w:rsidRDefault="00A31ACE" w:rsidP="00A31A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Guía de artes visuales</w:t>
      </w:r>
    </w:p>
    <w:p w14:paraId="09ED39D1" w14:textId="77777777" w:rsidR="00A81035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6C31C7">
        <w:rPr>
          <w:rFonts w:ascii="Arial" w:hAnsi="Arial" w:cs="Arial"/>
          <w:b/>
          <w:sz w:val="20"/>
          <w:szCs w:val="20"/>
        </w:rPr>
        <w:t xml:space="preserve">ARTES VISUALES </w:t>
      </w:r>
      <w:r w:rsidRPr="006C31C7">
        <w:rPr>
          <w:rFonts w:ascii="Arial" w:hAnsi="Arial" w:cs="Arial"/>
          <w:b/>
          <w:sz w:val="20"/>
          <w:szCs w:val="20"/>
        </w:rPr>
        <w:t xml:space="preserve">                                    Curso: </w:t>
      </w:r>
      <w:r w:rsidR="00A81035" w:rsidRPr="006C31C7">
        <w:rPr>
          <w:rFonts w:ascii="Arial" w:hAnsi="Arial" w:cs="Arial"/>
          <w:b/>
          <w:sz w:val="20"/>
          <w:szCs w:val="20"/>
        </w:rPr>
        <w:t>3°</w:t>
      </w:r>
    </w:p>
    <w:p w14:paraId="6CCFCE2E" w14:textId="6D026C79" w:rsidR="00A81035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Fecha:</w:t>
      </w:r>
      <w:r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CLASE del    miércoles 09 </w:t>
      </w:r>
      <w:r w:rsidR="0055353A">
        <w:rPr>
          <w:rFonts w:ascii="Arial" w:hAnsi="Arial" w:cs="Arial"/>
          <w:sz w:val="20"/>
          <w:szCs w:val="20"/>
        </w:rPr>
        <w:t xml:space="preserve"> y</w:t>
      </w:r>
      <w:r w:rsidR="00A81035" w:rsidRPr="006C31C7">
        <w:rPr>
          <w:rFonts w:ascii="Arial" w:hAnsi="Arial" w:cs="Arial"/>
          <w:sz w:val="20"/>
          <w:szCs w:val="20"/>
        </w:rPr>
        <w:t xml:space="preserve"> </w:t>
      </w:r>
      <w:r w:rsidR="00337D1B">
        <w:rPr>
          <w:rFonts w:ascii="Arial" w:hAnsi="Arial" w:cs="Arial"/>
          <w:sz w:val="20"/>
          <w:szCs w:val="20"/>
        </w:rPr>
        <w:t xml:space="preserve">miércoles </w:t>
      </w:r>
      <w:r w:rsidR="00142B59">
        <w:rPr>
          <w:rFonts w:ascii="Arial" w:hAnsi="Arial" w:cs="Arial"/>
          <w:sz w:val="20"/>
          <w:szCs w:val="20"/>
        </w:rPr>
        <w:t>23</w:t>
      </w:r>
      <w:r w:rsidR="00E06F87" w:rsidRPr="006C31C7">
        <w:rPr>
          <w:rFonts w:ascii="Arial" w:hAnsi="Arial" w:cs="Arial"/>
          <w:sz w:val="20"/>
          <w:szCs w:val="20"/>
        </w:rPr>
        <w:t xml:space="preserve"> de</w:t>
      </w:r>
      <w:r w:rsidR="006E325C" w:rsidRPr="006C31C7">
        <w:rPr>
          <w:rFonts w:ascii="Arial" w:hAnsi="Arial" w:cs="Arial"/>
          <w:sz w:val="20"/>
          <w:szCs w:val="20"/>
        </w:rPr>
        <w:t xml:space="preserve"> </w:t>
      </w:r>
      <w:r w:rsidR="00D93D79">
        <w:rPr>
          <w:rFonts w:ascii="Arial" w:hAnsi="Arial" w:cs="Arial"/>
          <w:sz w:val="20"/>
          <w:szCs w:val="20"/>
        </w:rPr>
        <w:t>septiembre</w:t>
      </w:r>
    </w:p>
    <w:p w14:paraId="7B25B0F2" w14:textId="77777777" w:rsidR="009B5F70" w:rsidRPr="006C31C7" w:rsidRDefault="00A31ACE" w:rsidP="00A31ACE">
      <w:pPr>
        <w:spacing w:after="0"/>
        <w:rPr>
          <w:rFonts w:ascii="Arial" w:hAnsi="Arial" w:cs="Arial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Docente</w:t>
      </w:r>
      <w:r w:rsidR="009B5F70" w:rsidRPr="006C31C7">
        <w:rPr>
          <w:rFonts w:ascii="Arial" w:hAnsi="Arial" w:cs="Arial"/>
          <w:b/>
          <w:sz w:val="20"/>
          <w:szCs w:val="20"/>
        </w:rPr>
        <w:t>:</w:t>
      </w:r>
      <w:r w:rsidR="009B5F70" w:rsidRPr="006C31C7">
        <w:rPr>
          <w:rFonts w:ascii="Arial" w:hAnsi="Arial" w:cs="Arial"/>
          <w:sz w:val="20"/>
          <w:szCs w:val="20"/>
        </w:rPr>
        <w:t xml:space="preserve"> Carlos Troncoso C.</w:t>
      </w:r>
    </w:p>
    <w:p w14:paraId="70022607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Nombre del alumno: __________________________________</w:t>
      </w:r>
    </w:p>
    <w:p w14:paraId="1D79CCF6" w14:textId="77777777" w:rsidR="00A31ACE" w:rsidRPr="006C31C7" w:rsidRDefault="00A31ACE" w:rsidP="00A31ACE">
      <w:pPr>
        <w:spacing w:after="0"/>
        <w:rPr>
          <w:rFonts w:ascii="Arial" w:hAnsi="Arial" w:cs="Arial"/>
          <w:b/>
          <w:sz w:val="20"/>
          <w:szCs w:val="20"/>
        </w:rPr>
      </w:pPr>
    </w:p>
    <w:p w14:paraId="64B8BAED" w14:textId="77777777" w:rsidR="00D8585C" w:rsidRDefault="00D8585C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 xml:space="preserve">I.- Objetivo de </w:t>
      </w:r>
      <w:r w:rsidR="007214B9" w:rsidRPr="006C31C7">
        <w:rPr>
          <w:rFonts w:ascii="Arial" w:hAnsi="Arial" w:cs="Arial"/>
          <w:b/>
          <w:sz w:val="20"/>
          <w:szCs w:val="20"/>
          <w:u w:val="single"/>
        </w:rPr>
        <w:t>aprendizaje</w:t>
      </w:r>
      <w:r w:rsidR="00190DFF">
        <w:rPr>
          <w:rFonts w:ascii="Arial" w:hAnsi="Arial" w:cs="Arial"/>
          <w:b/>
          <w:sz w:val="20"/>
          <w:szCs w:val="20"/>
          <w:u w:val="single"/>
        </w:rPr>
        <w:t>:</w:t>
      </w:r>
    </w:p>
    <w:p w14:paraId="1DE813D4" w14:textId="77777777" w:rsidR="00190DFF" w:rsidRPr="00E23D99" w:rsidRDefault="00190DFF" w:rsidP="00190DFF">
      <w:pPr>
        <w:rPr>
          <w:rFonts w:ascii="Arial" w:hAnsi="Arial" w:cs="Arial"/>
          <w:sz w:val="20"/>
          <w:szCs w:val="20"/>
        </w:rPr>
      </w:pPr>
      <w:r w:rsidRPr="00190DFF">
        <w:rPr>
          <w:rFonts w:ascii="Arial" w:hAnsi="Arial" w:cs="Arial"/>
          <w:b/>
          <w:sz w:val="20"/>
          <w:szCs w:val="20"/>
        </w:rPr>
        <w:t>OA 1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23D99">
        <w:rPr>
          <w:rFonts w:ascii="Arial" w:hAnsi="Arial" w:cs="Arial"/>
          <w:sz w:val="20"/>
          <w:szCs w:val="20"/>
        </w:rPr>
        <w:t>: Crear trabajos de arte con un propósito expresivo personal y basados en la observación del: • entorno natural: animales, plantas y fenómenos naturales • entorno cultural: creencias de distintas culturas (mitos, seres imaginarios, dioses, fiestas, tradiciones, otros) • entorno artístico: arte de la Antigüedad y movimientos artísticos como fauvismo, expresionismo y art Nouveau</w:t>
      </w:r>
    </w:p>
    <w:p w14:paraId="6B4D7DE9" w14:textId="77777777" w:rsidR="00190DFF" w:rsidRPr="00DA3B5B" w:rsidRDefault="00190DFF" w:rsidP="00190DFF">
      <w:pPr>
        <w:rPr>
          <w:rFonts w:ascii="Arial" w:hAnsi="Arial" w:cs="Arial"/>
          <w:b/>
          <w:sz w:val="20"/>
          <w:szCs w:val="20"/>
        </w:rPr>
      </w:pPr>
      <w:r w:rsidRPr="00DA3B5B">
        <w:rPr>
          <w:rFonts w:ascii="Arial" w:hAnsi="Arial" w:cs="Arial"/>
          <w:b/>
          <w:sz w:val="20"/>
          <w:szCs w:val="20"/>
        </w:rPr>
        <w:t>Indicador de evaluación:</w:t>
      </w:r>
    </w:p>
    <w:p w14:paraId="16E441F1" w14:textId="77777777" w:rsidR="00190DFF" w:rsidRPr="00DA3B5B" w:rsidRDefault="00190DFF" w:rsidP="00190DFF">
      <w:pPr>
        <w:rPr>
          <w:rFonts w:ascii="Arial" w:hAnsi="Arial" w:cs="Arial"/>
          <w:sz w:val="20"/>
          <w:szCs w:val="20"/>
        </w:rPr>
      </w:pPr>
      <w:r w:rsidRPr="00DA3B5B">
        <w:rPr>
          <w:rFonts w:ascii="Arial" w:hAnsi="Arial" w:cs="Arial"/>
          <w:sz w:val="20"/>
          <w:szCs w:val="20"/>
        </w:rPr>
        <w:t>› Describen observaciones de imágenes de personajes y seres imaginarios observados en ilustraciones, obras de arte y objetos de artesanía</w:t>
      </w:r>
    </w:p>
    <w:p w14:paraId="4DC27C6A" w14:textId="77777777" w:rsidR="00190DFF" w:rsidRPr="006C31C7" w:rsidRDefault="00190DFF" w:rsidP="00A31AC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92BBB63" w14:textId="77777777" w:rsidR="006C31C7" w:rsidRPr="006C31C7" w:rsidRDefault="004A44F4" w:rsidP="006C31C7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lang w:val="es-ES"/>
        </w:rPr>
        <w:t>.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II.-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Contenido</w:t>
      </w:r>
      <w:r w:rsidR="00A31ACE" w:rsidRPr="006C31C7">
        <w:rPr>
          <w:rFonts w:ascii="Arial" w:hAnsi="Arial" w:cs="Arial"/>
          <w:b/>
          <w:sz w:val="20"/>
          <w:szCs w:val="20"/>
        </w:rPr>
        <w:t xml:space="preserve">: </w:t>
      </w:r>
      <w:r w:rsidR="00CC425B" w:rsidRPr="006C31C7">
        <w:rPr>
          <w:rFonts w:ascii="Arial" w:hAnsi="Arial" w:cs="Arial"/>
          <w:b/>
          <w:sz w:val="20"/>
          <w:szCs w:val="20"/>
        </w:rPr>
        <w:t xml:space="preserve"> </w:t>
      </w:r>
      <w:r w:rsidR="00E177FA">
        <w:rPr>
          <w:rFonts w:ascii="Arial" w:eastAsia="Times New Roman" w:hAnsi="Arial" w:cs="Arial"/>
          <w:b/>
          <w:color w:val="222222"/>
          <w:sz w:val="20"/>
          <w:szCs w:val="20"/>
          <w:lang w:eastAsia="es-CL"/>
        </w:rPr>
        <w:t>El mito</w:t>
      </w:r>
    </w:p>
    <w:p w14:paraId="5DC08660" w14:textId="77777777" w:rsidR="00A81035" w:rsidRPr="00E37C32" w:rsidRDefault="00D8585C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OBJETIVO</w:t>
      </w:r>
      <w:r w:rsidR="00B41B47" w:rsidRPr="006C31C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A81035" w:rsidRPr="006C31C7">
        <w:rPr>
          <w:rFonts w:ascii="Arial" w:hAnsi="Arial" w:cs="Arial"/>
          <w:b/>
          <w:sz w:val="20"/>
          <w:szCs w:val="20"/>
          <w:u w:val="single"/>
        </w:rPr>
        <w:t>.:</w:t>
      </w:r>
      <w:r w:rsidR="001248B2">
        <w:rPr>
          <w:rFonts w:ascii="Arial" w:hAnsi="Arial" w:cs="Arial"/>
          <w:color w:val="292829"/>
          <w:sz w:val="20"/>
          <w:szCs w:val="20"/>
        </w:rPr>
        <w:t xml:space="preserve"> </w:t>
      </w:r>
      <w:r w:rsidR="001248B2">
        <w:t>Conocer la mitología griega</w:t>
      </w:r>
    </w:p>
    <w:p w14:paraId="3DF000AB" w14:textId="77777777" w:rsidR="001A61D9" w:rsidRPr="006C31C7" w:rsidRDefault="001A61D9" w:rsidP="001A6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567A43" w14:textId="77777777" w:rsidR="00A31ACE" w:rsidRPr="006C31C7" w:rsidRDefault="007214B9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I</w:t>
      </w:r>
      <w:r w:rsidR="00D8585C"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A31ACE" w:rsidRPr="006C31C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7F9D2385" w14:textId="77777777" w:rsidR="00A31ACE" w:rsidRDefault="00A31ACE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En tu cuaderno escribe la fecha y el objetivo</w:t>
      </w:r>
    </w:p>
    <w:p w14:paraId="4A689496" w14:textId="77777777" w:rsidR="008E5509" w:rsidRDefault="008E55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Contenidos:</w:t>
      </w:r>
    </w:p>
    <w:p w14:paraId="29190E4B" w14:textId="77777777" w:rsidR="00E177FA" w:rsidRPr="00DC1B45" w:rsidRDefault="00E177FA" w:rsidP="00E177F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DC1B45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Mito</w:t>
      </w:r>
    </w:p>
    <w:p w14:paraId="414617E1" w14:textId="77777777" w:rsidR="00E177FA" w:rsidRPr="00DC1B45" w:rsidRDefault="00E177FA" w:rsidP="00E177FA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0"/>
          <w:szCs w:val="20"/>
          <w:lang w:eastAsia="es-CL"/>
        </w:rPr>
      </w:pPr>
      <w:r w:rsidRPr="00DC1B45">
        <w:rPr>
          <w:rFonts w:ascii="Arial" w:eastAsia="Times New Roman" w:hAnsi="Arial" w:cs="Arial"/>
          <w:color w:val="4D5156"/>
          <w:sz w:val="20"/>
          <w:szCs w:val="20"/>
          <w:lang w:eastAsia="es-CL"/>
        </w:rPr>
        <w:t>Un mito es un relato tradicional que se refiere a unos acontecimientos prodigiosos, protagonizados por seres sobrenaturales o extraordinarios, tales como dioses, semidioses, héroes, monstruos o personajes fantásticos, que buscan dar una explicación a un hecho o un fenómeno.</w:t>
      </w:r>
    </w:p>
    <w:p w14:paraId="390EFB44" w14:textId="77777777" w:rsidR="00155B43" w:rsidRPr="006C31C7" w:rsidRDefault="00155B43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0ECA2218" w14:textId="77777777" w:rsidR="00EE1D39" w:rsidRPr="006C31C7" w:rsidRDefault="00E37C32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2F654" wp14:editId="01E0C4B1">
                <wp:simplePos x="0" y="0"/>
                <wp:positionH relativeFrom="margin">
                  <wp:posOffset>4406265</wp:posOffset>
                </wp:positionH>
                <wp:positionV relativeFrom="paragraph">
                  <wp:posOffset>701720</wp:posOffset>
                </wp:positionV>
                <wp:extent cx="1814934" cy="869340"/>
                <wp:effectExtent l="1219200" t="19050" r="13970" b="8318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934" cy="869340"/>
                        </a:xfrm>
                        <a:prstGeom prst="wedgeEllipseCallout">
                          <a:avLst>
                            <a:gd name="adj1" fmla="val -115236"/>
                            <a:gd name="adj2" fmla="val 532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2BE8F" w14:textId="77777777" w:rsidR="00A4088C" w:rsidRPr="00A34380" w:rsidRDefault="00490048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“</w:t>
                            </w:r>
                            <w:r w:rsidR="00A34380" w:rsidRPr="00A34380">
                              <w:rPr>
                                <w:sz w:val="40"/>
                              </w:rPr>
                              <w:t>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6.95pt;margin-top:55.25pt;width:142.9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" adj="-14091,22304" fillcolor="white [3201]" strokecolor="#70ad47 [3209]" strokeweight="1pt">
                <v:textbox>
                  <w:txbxContent>
                    <w:p w:rsidR="00A4088C" w:rsidRPr="00A34380" w:rsidRDefault="00490048" w:rsidP="00A4088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“</w:t>
                      </w:r>
                      <w:r w:rsidR="00A34380" w:rsidRPr="00A34380">
                        <w:rPr>
                          <w:sz w:val="40"/>
                        </w:rPr>
                        <w:t>ÁNIMO”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B43" w:rsidRPr="006C31C7">
        <w:rPr>
          <w:rFonts w:ascii="Arial" w:hAnsi="Arial" w:cs="Arial"/>
          <w:b/>
          <w:sz w:val="20"/>
          <w:szCs w:val="20"/>
        </w:rPr>
        <w:t>Su Profesor les saluda y espera que se encuentren muy bien juntos a sus Padres.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Espero que se hayan divertido al crear el </w:t>
      </w:r>
      <w:r w:rsidR="00317C84" w:rsidRPr="006C31C7">
        <w:rPr>
          <w:rFonts w:ascii="Arial" w:hAnsi="Arial" w:cs="Arial"/>
          <w:b/>
          <w:sz w:val="20"/>
          <w:szCs w:val="20"/>
        </w:rPr>
        <w:t xml:space="preserve">collage, </w:t>
      </w:r>
      <w:r w:rsidR="00EE1D39" w:rsidRPr="006C31C7">
        <w:rPr>
          <w:rFonts w:ascii="Arial" w:hAnsi="Arial" w:cs="Arial"/>
          <w:b/>
          <w:sz w:val="20"/>
          <w:szCs w:val="20"/>
        </w:rPr>
        <w:t>flores, pintar</w:t>
      </w:r>
      <w:r w:rsidR="00416E50" w:rsidRPr="006C31C7">
        <w:rPr>
          <w:rFonts w:ascii="Arial" w:hAnsi="Arial" w:cs="Arial"/>
          <w:b/>
          <w:sz w:val="20"/>
          <w:szCs w:val="20"/>
        </w:rPr>
        <w:t xml:space="preserve">, elaborar una </w:t>
      </w:r>
      <w:r w:rsidR="006C31C7" w:rsidRPr="006C31C7">
        <w:rPr>
          <w:rFonts w:ascii="Arial" w:hAnsi="Arial" w:cs="Arial"/>
          <w:b/>
          <w:sz w:val="20"/>
          <w:szCs w:val="20"/>
        </w:rPr>
        <w:t>máscara,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</w:t>
      </w:r>
      <w:r w:rsidR="00CC425B" w:rsidRPr="006C31C7">
        <w:rPr>
          <w:rFonts w:ascii="Arial" w:hAnsi="Arial" w:cs="Arial"/>
          <w:b/>
          <w:sz w:val="20"/>
          <w:szCs w:val="20"/>
        </w:rPr>
        <w:t>nuevamente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1A61D9" w:rsidRPr="006C31C7">
        <w:rPr>
          <w:rFonts w:ascii="Arial" w:hAnsi="Arial" w:cs="Arial"/>
          <w:b/>
          <w:sz w:val="20"/>
          <w:szCs w:val="20"/>
        </w:rPr>
        <w:t xml:space="preserve"> inventar y pintar</w:t>
      </w:r>
      <w:r w:rsidR="004947E2">
        <w:rPr>
          <w:rFonts w:ascii="Arial" w:hAnsi="Arial" w:cs="Arial"/>
          <w:b/>
          <w:sz w:val="20"/>
          <w:szCs w:val="20"/>
        </w:rPr>
        <w:t>,</w:t>
      </w:r>
      <w:r w:rsidR="0055353A">
        <w:rPr>
          <w:rFonts w:ascii="Arial" w:hAnsi="Arial" w:cs="Arial"/>
          <w:b/>
          <w:sz w:val="20"/>
          <w:szCs w:val="20"/>
        </w:rPr>
        <w:t xml:space="preserve"> </w:t>
      </w:r>
      <w:r w:rsidR="004947E2">
        <w:rPr>
          <w:rFonts w:ascii="Arial" w:hAnsi="Arial" w:cs="Arial"/>
          <w:b/>
          <w:sz w:val="20"/>
          <w:szCs w:val="20"/>
        </w:rPr>
        <w:t>nuevamente elaborar máscara carnaval de Venecia</w:t>
      </w:r>
      <w:r w:rsidR="009F33D3">
        <w:rPr>
          <w:rFonts w:ascii="Arial" w:hAnsi="Arial" w:cs="Arial"/>
          <w:b/>
          <w:sz w:val="20"/>
          <w:szCs w:val="20"/>
        </w:rPr>
        <w:t xml:space="preserve">, </w:t>
      </w:r>
      <w:r w:rsidR="0055353A">
        <w:rPr>
          <w:rFonts w:ascii="Arial" w:hAnsi="Arial" w:cs="Arial"/>
          <w:b/>
          <w:sz w:val="20"/>
          <w:szCs w:val="20"/>
        </w:rPr>
        <w:t>un collage de seres mitológicos</w:t>
      </w:r>
      <w:r w:rsidR="009F33D3">
        <w:rPr>
          <w:rFonts w:ascii="Arial" w:hAnsi="Arial" w:cs="Arial"/>
          <w:b/>
          <w:sz w:val="20"/>
          <w:szCs w:val="20"/>
        </w:rPr>
        <w:t xml:space="preserve"> ahora Mitología griega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 - ¡DIVIER</w:t>
      </w:r>
      <w:r w:rsidR="00197E59" w:rsidRPr="006C31C7">
        <w:rPr>
          <w:rFonts w:ascii="Arial" w:hAnsi="Arial" w:cs="Arial"/>
          <w:b/>
          <w:sz w:val="20"/>
          <w:szCs w:val="20"/>
        </w:rPr>
        <w:t>T</w:t>
      </w:r>
      <w:r w:rsidR="00053ED8" w:rsidRPr="006C31C7">
        <w:rPr>
          <w:rFonts w:ascii="Arial" w:hAnsi="Arial" w:cs="Arial"/>
          <w:b/>
          <w:sz w:val="20"/>
          <w:szCs w:val="20"/>
        </w:rPr>
        <w:t xml:space="preserve">ANSE! </w:t>
      </w:r>
    </w:p>
    <w:p w14:paraId="7B8AA3A5" w14:textId="517F3A46" w:rsidR="00053ED8" w:rsidRDefault="00053ED8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Tienen </w:t>
      </w:r>
      <w:r w:rsidR="00C6659B" w:rsidRPr="006C31C7">
        <w:rPr>
          <w:rFonts w:ascii="Arial" w:hAnsi="Arial" w:cs="Arial"/>
          <w:b/>
          <w:sz w:val="20"/>
          <w:szCs w:val="20"/>
        </w:rPr>
        <w:t>dos semanas para hace</w:t>
      </w:r>
      <w:r w:rsidR="0055353A">
        <w:rPr>
          <w:rFonts w:ascii="Arial" w:hAnsi="Arial" w:cs="Arial"/>
          <w:b/>
          <w:sz w:val="20"/>
          <w:szCs w:val="20"/>
        </w:rPr>
        <w:t>r:</w:t>
      </w:r>
    </w:p>
    <w:p w14:paraId="18EB6287" w14:textId="5A136A34" w:rsidR="00E23D99" w:rsidRDefault="0003348C">
      <w:hyperlink r:id="rId7" w:history="1">
        <w:r w:rsidR="00E23D99" w:rsidRPr="00DC479A">
          <w:rPr>
            <w:rStyle w:val="Hipervnculo"/>
          </w:rPr>
          <w:t>https://youtu.be/Mji2HDLd9Q4</w:t>
        </w:r>
      </w:hyperlink>
      <w:r w:rsidR="00E23D99">
        <w:t xml:space="preserve">  </w:t>
      </w:r>
    </w:p>
    <w:p w14:paraId="35DE217C" w14:textId="44BC9869" w:rsidR="00E23D99" w:rsidRDefault="00E23D99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083A" wp14:editId="46251FAF">
                <wp:simplePos x="0" y="0"/>
                <wp:positionH relativeFrom="margin">
                  <wp:posOffset>2129155</wp:posOffset>
                </wp:positionH>
                <wp:positionV relativeFrom="paragraph">
                  <wp:posOffset>1188085</wp:posOffset>
                </wp:positionV>
                <wp:extent cx="750311" cy="175456"/>
                <wp:effectExtent l="19050" t="19050" r="12065" b="3429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1" cy="175456"/>
                        </a:xfrm>
                        <a:prstGeom prst="lef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72F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167.65pt;margin-top:93.55pt;width:59.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" adj="2526" fillcolor="#ed7d31" strokecolor="#ae5a21" strokeweight="1pt">
                <w10:wrap anchorx="margin"/>
              </v:shape>
            </w:pict>
          </mc:Fallback>
        </mc:AlternateContent>
      </w:r>
      <w:r w:rsidRPr="006C31C7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7B6A" wp14:editId="1F2888D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793240" cy="1103630"/>
                <wp:effectExtent l="1352550" t="19050" r="35560" b="39370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103630"/>
                        </a:xfrm>
                        <a:prstGeom prst="wedgeEllipseCallout">
                          <a:avLst>
                            <a:gd name="adj1" fmla="val -122824"/>
                            <a:gd name="adj2" fmla="val -1163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42F17" w14:textId="77777777" w:rsidR="00E37C32" w:rsidRPr="00B44FE5" w:rsidRDefault="00E37C32" w:rsidP="00E37C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37C32">
                              <w:rPr>
                                <w:b/>
                                <w:sz w:val="24"/>
                              </w:rPr>
                              <w:t xml:space="preserve">¡Pincha en el link o en la imagen para observar clase </w:t>
                            </w:r>
                            <w:r w:rsidRPr="00E37C32">
                              <w:rPr>
                                <w:b/>
                              </w:rPr>
                              <w:t>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67B6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7" type="#_x0000_t63" style="position:absolute;margin-left:90pt;margin-top:6.85pt;width:141.2pt;height:86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" adj="-15730,8288" fillcolor="#ffc000" strokecolor="#bc8c00" strokeweight="1pt">
                <v:textbox>
                  <w:txbxContent>
                    <w:p w14:paraId="67F42F17" w14:textId="77777777" w:rsidR="00E37C32" w:rsidRPr="00B44FE5" w:rsidRDefault="00E37C32" w:rsidP="00E37C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37C32">
                        <w:rPr>
                          <w:b/>
                          <w:sz w:val="24"/>
                        </w:rPr>
                        <w:t xml:space="preserve">¡Pincha en el link o en la imagen para observar clase </w:t>
                      </w:r>
                      <w:r w:rsidRPr="00E37C32">
                        <w:rPr>
                          <w:b/>
                        </w:rPr>
                        <w:t>de tu profesor!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B09270F" wp14:editId="46D5DC37">
            <wp:extent cx="2095500" cy="1571625"/>
            <wp:effectExtent l="0" t="0" r="0" b="9525"/>
            <wp:docPr id="3" name="Vídeo 3" descr="Artes Visuales 3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Artes Visuales 3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Mji2HDLd9Q4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128" cy="157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1C7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5C040E1C" wp14:editId="229E2828">
            <wp:extent cx="1348566" cy="1467556"/>
            <wp:effectExtent l="0" t="0" r="4445" b="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72" cy="149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E23C" w14:textId="11069631" w:rsidR="00DC1B45" w:rsidRDefault="00DC1B45">
      <w:pPr>
        <w:rPr>
          <w:rFonts w:ascii="Arial" w:hAnsi="Arial" w:cs="Arial"/>
          <w:b/>
          <w:sz w:val="20"/>
          <w:szCs w:val="20"/>
        </w:rPr>
      </w:pPr>
    </w:p>
    <w:p w14:paraId="0657E3DA" w14:textId="6E2D2578" w:rsidR="00DA3B5B" w:rsidRDefault="00DA3B5B">
      <w:pPr>
        <w:rPr>
          <w:rFonts w:ascii="Arial" w:hAnsi="Arial" w:cs="Arial"/>
          <w:b/>
          <w:sz w:val="20"/>
          <w:szCs w:val="20"/>
        </w:rPr>
      </w:pPr>
    </w:p>
    <w:p w14:paraId="74CCE3AE" w14:textId="699F1C09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734780F8" w14:textId="77777777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192BA68D" w14:textId="77777777" w:rsidR="00DA3B5B" w:rsidRDefault="00DA3B5B" w:rsidP="00D8585C">
      <w:pPr>
        <w:rPr>
          <w:rFonts w:ascii="Arial" w:hAnsi="Arial" w:cs="Arial"/>
          <w:b/>
          <w:sz w:val="20"/>
          <w:szCs w:val="20"/>
        </w:rPr>
      </w:pPr>
    </w:p>
    <w:p w14:paraId="3AA13DD3" w14:textId="77777777" w:rsidR="00E37C32" w:rsidRPr="00E37C32" w:rsidRDefault="00E37C32" w:rsidP="00D8585C">
      <w:pPr>
        <w:rPr>
          <w:rFonts w:ascii="Arial" w:hAnsi="Arial" w:cs="Arial"/>
          <w:b/>
          <w:sz w:val="20"/>
          <w:szCs w:val="20"/>
        </w:rPr>
      </w:pPr>
    </w:p>
    <w:p w14:paraId="56CD8FE2" w14:textId="77777777" w:rsidR="0036244C" w:rsidRDefault="00D8585C" w:rsidP="00E37C32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V.-</w:t>
      </w:r>
      <w:r w:rsidR="008204E2" w:rsidRPr="006C31C7">
        <w:rPr>
          <w:rFonts w:ascii="Arial" w:hAnsi="Arial" w:cs="Arial"/>
          <w:b/>
          <w:sz w:val="20"/>
          <w:szCs w:val="20"/>
          <w:u w:val="single"/>
        </w:rPr>
        <w:t>ACTIVIDAD</w:t>
      </w:r>
      <w:r w:rsidRPr="006C31C7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E37C32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 xml:space="preserve">unidad </w:t>
      </w:r>
      <w:r w:rsidR="008028D1">
        <w:rPr>
          <w:rFonts w:ascii="Arial" w:hAnsi="Arial" w:cs="Arial"/>
          <w:b/>
          <w:sz w:val="20"/>
          <w:szCs w:val="20"/>
          <w:u w:val="single"/>
        </w:rPr>
        <w:t xml:space="preserve">3 </w:t>
      </w:r>
      <w:r w:rsidR="004950A6">
        <w:rPr>
          <w:rFonts w:ascii="Arial" w:hAnsi="Arial" w:cs="Arial"/>
          <w:b/>
          <w:sz w:val="20"/>
          <w:szCs w:val="20"/>
          <w:u w:val="single"/>
        </w:rPr>
        <w:t xml:space="preserve">pag </w:t>
      </w:r>
      <w:r w:rsidR="0006374C">
        <w:rPr>
          <w:rFonts w:ascii="Arial" w:hAnsi="Arial" w:cs="Arial"/>
          <w:b/>
          <w:sz w:val="20"/>
          <w:szCs w:val="20"/>
          <w:u w:val="single"/>
        </w:rPr>
        <w:t>95</w:t>
      </w:r>
      <w:r w:rsidR="0036244C" w:rsidRPr="006C31C7">
        <w:rPr>
          <w:rFonts w:ascii="Arial" w:hAnsi="Arial" w:cs="Arial"/>
          <w:b/>
          <w:sz w:val="20"/>
          <w:szCs w:val="20"/>
          <w:u w:val="single"/>
        </w:rPr>
        <w:t>)</w:t>
      </w:r>
    </w:p>
    <w:p w14:paraId="2715AED7" w14:textId="77777777" w:rsidR="00337D1B" w:rsidRPr="00E23D99" w:rsidRDefault="00337D1B" w:rsidP="00DC1B4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5E12A80" w14:textId="77777777" w:rsidR="00337D1B" w:rsidRPr="00E23D99" w:rsidRDefault="00337D1B" w:rsidP="00DC1B45">
      <w:pPr>
        <w:spacing w:after="0"/>
        <w:rPr>
          <w:rFonts w:ascii="Arial" w:hAnsi="Arial" w:cs="Arial"/>
          <w:sz w:val="20"/>
          <w:szCs w:val="20"/>
        </w:rPr>
      </w:pPr>
      <w:r w:rsidRPr="00E23D99">
        <w:rPr>
          <w:rFonts w:ascii="Arial" w:hAnsi="Arial" w:cs="Arial"/>
          <w:sz w:val="20"/>
          <w:szCs w:val="20"/>
        </w:rPr>
        <w:t>3 El docente introduce a los estudiantes en el conocimiento de la mitología griega por medio de la narración de un mito</w:t>
      </w:r>
    </w:p>
    <w:p w14:paraId="2A28336A" w14:textId="77777777" w:rsidR="00337D1B" w:rsidRPr="00E23D99" w:rsidRDefault="00337D1B" w:rsidP="00DC1B45">
      <w:pPr>
        <w:spacing w:after="0"/>
        <w:rPr>
          <w:rFonts w:ascii="Arial" w:hAnsi="Arial" w:cs="Arial"/>
          <w:color w:val="0000FF"/>
          <w:sz w:val="20"/>
          <w:szCs w:val="20"/>
          <w:u w:val="single"/>
        </w:rPr>
      </w:pPr>
      <w:r w:rsidRPr="00E23D99">
        <w:rPr>
          <w:rFonts w:ascii="Arial" w:hAnsi="Arial" w:cs="Arial"/>
          <w:sz w:val="20"/>
          <w:szCs w:val="20"/>
        </w:rPr>
        <w:t>. Luego los alumnos observan y comentan imágenes de cerámica griega de la Antigüedad donde aparecen algunos personajes de la mitología griega (por ejemplo: Menelao, Atenea, Héctor, Áyax, Heracles, Aquiles, Afrodita, Ulises</w:t>
      </w:r>
      <w:hyperlink r:id="rId11" w:history="1">
        <w:r w:rsidR="009F33D3" w:rsidRPr="00E23D99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https://www.youtube.com/watch?v=X9MHdzkCbvY&amp;t=1547s</w:t>
        </w:r>
      </w:hyperlink>
      <w:r w:rsidRPr="00E23D99">
        <w:rPr>
          <w:rFonts w:ascii="Arial" w:hAnsi="Arial" w:cs="Arial"/>
          <w:sz w:val="20"/>
          <w:szCs w:val="20"/>
        </w:rPr>
        <w:t xml:space="preserve">, Polifemo y esfinges). </w:t>
      </w:r>
      <w:hyperlink r:id="rId12" w:history="1">
        <w:r w:rsidRPr="00E23D99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https://www.youtube.com/watch?v=anRcWnOJp-U</w:t>
        </w:r>
      </w:hyperlink>
      <w:r w:rsidRPr="00E23D99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E23D99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https://www.youtube.com/watch?v=jJXW8KVGbG8</w:t>
        </w:r>
      </w:hyperlink>
    </w:p>
    <w:p w14:paraId="634924D9" w14:textId="77777777" w:rsidR="009F33D3" w:rsidRPr="00E23D99" w:rsidRDefault="009F33D3" w:rsidP="00DC1B45">
      <w:pPr>
        <w:spacing w:after="0"/>
        <w:rPr>
          <w:rFonts w:ascii="Arial" w:hAnsi="Arial" w:cs="Arial"/>
          <w:sz w:val="20"/>
          <w:szCs w:val="20"/>
        </w:rPr>
      </w:pPr>
    </w:p>
    <w:p w14:paraId="081793A5" w14:textId="77777777" w:rsidR="00337D1B" w:rsidRPr="00E23D99" w:rsidRDefault="00337D1B" w:rsidP="00DC1B45">
      <w:pPr>
        <w:spacing w:after="0"/>
        <w:rPr>
          <w:rFonts w:ascii="Arial" w:hAnsi="Arial" w:cs="Arial"/>
          <w:sz w:val="20"/>
          <w:szCs w:val="20"/>
        </w:rPr>
      </w:pPr>
      <w:r w:rsidRPr="00E23D99">
        <w:rPr>
          <w:rFonts w:ascii="Arial" w:hAnsi="Arial" w:cs="Arial"/>
          <w:sz w:val="20"/>
          <w:szCs w:val="20"/>
        </w:rPr>
        <w:t>Describen los temas y el uso de elementos visuales como colores, formas, líneas y texturas de los objetos. (Historia, Geografía y Ciencias Sociales; Lenguaje y Comunicación</w:t>
      </w:r>
    </w:p>
    <w:p w14:paraId="0B87C942" w14:textId="77777777" w:rsidR="009F33D3" w:rsidRPr="00E23D99" w:rsidRDefault="009F33D3" w:rsidP="00DC1B4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23D99">
        <w:rPr>
          <w:rFonts w:ascii="Arial" w:hAnsi="Arial" w:cs="Arial"/>
          <w:sz w:val="20"/>
          <w:szCs w:val="20"/>
        </w:rPr>
        <w:t>Dibujan y pintan un personajes</w:t>
      </w:r>
    </w:p>
    <w:p w14:paraId="734091CF" w14:textId="77777777" w:rsidR="00190DFF" w:rsidRDefault="00190DFF" w:rsidP="00D9367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F26B22E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14:paraId="5A8E4B7A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>Se realizó en las indicaciones generales</w:t>
      </w:r>
    </w:p>
    <w:p w14:paraId="1FF26D13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324F3F01" w14:textId="77777777" w:rsidR="007214B9" w:rsidRPr="00E37C32" w:rsidRDefault="007214B9" w:rsidP="009B5F70">
      <w:pPr>
        <w:rPr>
          <w:rFonts w:ascii="Arial" w:hAnsi="Arial" w:cs="Arial"/>
          <w:b/>
          <w:sz w:val="20"/>
          <w:szCs w:val="20"/>
        </w:rPr>
      </w:pPr>
      <w:r w:rsidRPr="006C31C7">
        <w:rPr>
          <w:rFonts w:ascii="Arial" w:hAnsi="Arial" w:cs="Arial"/>
          <w:b/>
          <w:sz w:val="20"/>
          <w:szCs w:val="20"/>
        </w:rPr>
        <w:t xml:space="preserve">Debes mandar los trabajos hasta el </w:t>
      </w:r>
      <w:r w:rsidR="00D93D79">
        <w:rPr>
          <w:rFonts w:ascii="Arial" w:hAnsi="Arial" w:cs="Arial"/>
          <w:b/>
          <w:sz w:val="20"/>
          <w:szCs w:val="20"/>
        </w:rPr>
        <w:t>08</w:t>
      </w:r>
      <w:r w:rsidRPr="006C31C7">
        <w:rPr>
          <w:rFonts w:ascii="Arial" w:hAnsi="Arial" w:cs="Arial"/>
          <w:b/>
          <w:sz w:val="20"/>
          <w:szCs w:val="20"/>
        </w:rPr>
        <w:t xml:space="preserve"> de </w:t>
      </w:r>
      <w:r w:rsidR="0055353A">
        <w:rPr>
          <w:rFonts w:ascii="Arial" w:hAnsi="Arial" w:cs="Arial"/>
          <w:b/>
          <w:sz w:val="20"/>
          <w:szCs w:val="20"/>
        </w:rPr>
        <w:t>septiembre</w:t>
      </w:r>
    </w:p>
    <w:p w14:paraId="2530DFAF" w14:textId="77777777" w:rsidR="00D8585C" w:rsidRPr="006C31C7" w:rsidRDefault="00D8585C" w:rsidP="009B5F70">
      <w:pPr>
        <w:rPr>
          <w:rFonts w:ascii="Arial" w:hAnsi="Arial" w:cs="Arial"/>
          <w:b/>
          <w:sz w:val="20"/>
          <w:szCs w:val="20"/>
          <w:u w:val="single"/>
        </w:rPr>
      </w:pPr>
      <w:r w:rsidRPr="006C31C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5F01F9A4" w14:textId="77777777" w:rsidR="007214B9" w:rsidRDefault="006C1756" w:rsidP="007214B9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>En mail o classroom</w:t>
      </w:r>
      <w:r w:rsidR="007214B9" w:rsidRPr="006C31C7">
        <w:rPr>
          <w:rFonts w:ascii="Arial" w:hAnsi="Arial" w:cs="Arial"/>
          <w:b/>
          <w:sz w:val="20"/>
          <w:szCs w:val="20"/>
        </w:rPr>
        <w:t>.-</w:t>
      </w:r>
    </w:p>
    <w:p w14:paraId="69D2E3D7" w14:textId="77777777" w:rsidR="008028D1" w:rsidRPr="006C31C7" w:rsidRDefault="009F33D3" w:rsidP="007214B9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4823F37A" wp14:editId="264072C1">
            <wp:extent cx="3153410" cy="1447165"/>
            <wp:effectExtent l="0" t="0" r="8890" b="635"/>
            <wp:docPr id="2" name="Imagen 2" descr="Ulises y el cíclope Polifemo. Cuentos cor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ises y el cíclope Polifemo. Cuentos cortos para niñ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A7B9216" w14:textId="77777777" w:rsidR="00D8585C" w:rsidRPr="004435B8" w:rsidRDefault="004435B8" w:rsidP="009B5F70">
      <w:pPr>
        <w:rPr>
          <w:rFonts w:ascii="Arial" w:hAnsi="Arial" w:cs="Arial"/>
          <w:b/>
          <w:sz w:val="24"/>
          <w:szCs w:val="20"/>
          <w:u w:val="single"/>
        </w:rPr>
      </w:pPr>
      <w:r w:rsidRPr="004435B8">
        <w:rPr>
          <w:rFonts w:ascii="Arial" w:hAnsi="Arial" w:cs="Arial"/>
          <w:b/>
          <w:sz w:val="24"/>
          <w:szCs w:val="20"/>
          <w:u w:val="single"/>
        </w:rPr>
        <w:t>Ticket de salida:</w:t>
      </w:r>
    </w:p>
    <w:p w14:paraId="51A02DCF" w14:textId="77777777" w:rsidR="004435B8" w:rsidRPr="004435B8" w:rsidRDefault="004435B8" w:rsidP="009B5F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9F33D3">
        <w:rPr>
          <w:rFonts w:ascii="Arial" w:hAnsi="Arial" w:cs="Arial"/>
          <w:b/>
          <w:sz w:val="20"/>
          <w:szCs w:val="20"/>
        </w:rPr>
        <w:t>- La ilustración representa a</w:t>
      </w:r>
      <w:r w:rsidR="008028D1">
        <w:rPr>
          <w:rFonts w:ascii="Arial" w:hAnsi="Arial" w:cs="Arial"/>
          <w:b/>
          <w:sz w:val="20"/>
          <w:szCs w:val="20"/>
        </w:rPr>
        <w:t>:</w:t>
      </w:r>
    </w:p>
    <w:p w14:paraId="090A338C" w14:textId="77777777" w:rsidR="008028D1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bookmarkStart w:id="2" w:name="_Hlk44950369"/>
      <w:r w:rsidRPr="008E5509">
        <w:rPr>
          <w:rFonts w:ascii="Arial" w:hAnsi="Arial" w:cs="Arial"/>
          <w:sz w:val="20"/>
          <w:szCs w:val="20"/>
        </w:rPr>
        <w:t>a.-</w:t>
      </w:r>
      <w:r w:rsidR="009F33D3">
        <w:rPr>
          <w:rFonts w:ascii="Arial" w:hAnsi="Arial" w:cs="Arial"/>
          <w:sz w:val="20"/>
          <w:szCs w:val="20"/>
        </w:rPr>
        <w:t>Homero</w:t>
      </w:r>
    </w:p>
    <w:bookmarkEnd w:id="2"/>
    <w:p w14:paraId="67683110" w14:textId="77777777" w:rsidR="007214B9" w:rsidRPr="008E5509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8E5509">
        <w:rPr>
          <w:rFonts w:ascii="Arial" w:hAnsi="Arial" w:cs="Arial"/>
          <w:sz w:val="20"/>
          <w:szCs w:val="20"/>
        </w:rPr>
        <w:t>b.-</w:t>
      </w:r>
      <w:r w:rsidR="009F33D3">
        <w:rPr>
          <w:rFonts w:ascii="Arial" w:hAnsi="Arial" w:cs="Arial"/>
          <w:sz w:val="20"/>
          <w:szCs w:val="20"/>
        </w:rPr>
        <w:t>Ulises</w:t>
      </w:r>
    </w:p>
    <w:p w14:paraId="232F1D4A" w14:textId="77777777" w:rsidR="004435B8" w:rsidRPr="00E177FA" w:rsidRDefault="004435B8" w:rsidP="004435B8">
      <w:pPr>
        <w:spacing w:after="0"/>
        <w:rPr>
          <w:rFonts w:ascii="Arial" w:hAnsi="Arial" w:cs="Arial"/>
          <w:sz w:val="20"/>
          <w:szCs w:val="20"/>
        </w:rPr>
      </w:pPr>
      <w:r w:rsidRPr="00E177FA">
        <w:rPr>
          <w:rFonts w:ascii="Arial" w:hAnsi="Arial" w:cs="Arial"/>
          <w:sz w:val="20"/>
          <w:szCs w:val="20"/>
        </w:rPr>
        <w:t>c.-</w:t>
      </w:r>
      <w:r w:rsidR="009F33D3">
        <w:rPr>
          <w:rFonts w:ascii="Arial" w:hAnsi="Arial" w:cs="Arial"/>
          <w:sz w:val="20"/>
          <w:szCs w:val="20"/>
        </w:rPr>
        <w:t>Ciclope</w:t>
      </w:r>
    </w:p>
    <w:p w14:paraId="618357A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6C59ABA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5CD7FE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7AF97F5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466554D7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87496D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BCBB508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0ECE893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A2FBD6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6A40F9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6EF61650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71C2DB1E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5B5D0901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1B2F55FD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02029099" w14:textId="77777777" w:rsidR="004435B8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3771EE36" w14:textId="77777777" w:rsidR="004435B8" w:rsidRPr="006C31C7" w:rsidRDefault="004435B8" w:rsidP="004435B8">
      <w:pPr>
        <w:spacing w:after="0"/>
        <w:rPr>
          <w:rFonts w:ascii="Arial" w:hAnsi="Arial" w:cs="Arial"/>
          <w:b/>
          <w:sz w:val="20"/>
          <w:szCs w:val="20"/>
        </w:rPr>
      </w:pPr>
    </w:p>
    <w:p w14:paraId="28CC630A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440043CF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5936397C" w14:textId="77777777" w:rsidR="00C6659B" w:rsidRPr="00BD5788" w:rsidRDefault="00C6659B" w:rsidP="009B5F70">
      <w:pPr>
        <w:rPr>
          <w:b/>
          <w:sz w:val="24"/>
          <w:szCs w:val="24"/>
        </w:rPr>
      </w:pPr>
    </w:p>
    <w:p w14:paraId="1048295C" w14:textId="77777777" w:rsidR="007214B9" w:rsidRPr="00BD5788" w:rsidRDefault="007214B9" w:rsidP="009B5F70">
      <w:pPr>
        <w:rPr>
          <w:b/>
          <w:sz w:val="24"/>
          <w:szCs w:val="24"/>
        </w:rPr>
      </w:pPr>
    </w:p>
    <w:p w14:paraId="3B6763B2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08688320" w14:textId="77777777" w:rsidR="008F7358" w:rsidRPr="00BD5788" w:rsidRDefault="008F7358" w:rsidP="00D8585C">
      <w:pPr>
        <w:rPr>
          <w:b/>
          <w:sz w:val="24"/>
          <w:szCs w:val="24"/>
        </w:rPr>
      </w:pPr>
    </w:p>
    <w:p w14:paraId="2C7B25D6" w14:textId="77777777" w:rsidR="00D8585C" w:rsidRPr="00BD5788" w:rsidRDefault="00D8585C" w:rsidP="009B5F70">
      <w:pPr>
        <w:rPr>
          <w:b/>
          <w:sz w:val="24"/>
          <w:szCs w:val="24"/>
        </w:rPr>
      </w:pPr>
    </w:p>
    <w:p w14:paraId="0B6759F6" w14:textId="77777777" w:rsidR="00D8585C" w:rsidRPr="00BD5788" w:rsidRDefault="00D8585C" w:rsidP="009B5F70">
      <w:pPr>
        <w:rPr>
          <w:b/>
          <w:sz w:val="24"/>
          <w:szCs w:val="24"/>
        </w:rPr>
      </w:pPr>
    </w:p>
    <w:sectPr w:rsidR="00D8585C" w:rsidRPr="00BD5788" w:rsidSect="008E5509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9F229" w14:textId="77777777" w:rsidR="0003348C" w:rsidRDefault="0003348C" w:rsidP="008204E2">
      <w:pPr>
        <w:spacing w:after="0" w:line="240" w:lineRule="auto"/>
      </w:pPr>
      <w:r>
        <w:separator/>
      </w:r>
    </w:p>
  </w:endnote>
  <w:endnote w:type="continuationSeparator" w:id="0">
    <w:p w14:paraId="6F2E94A7" w14:textId="77777777" w:rsidR="0003348C" w:rsidRDefault="0003348C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3D45F" w14:textId="77777777" w:rsidR="0003348C" w:rsidRDefault="0003348C" w:rsidP="008204E2">
      <w:pPr>
        <w:spacing w:after="0" w:line="240" w:lineRule="auto"/>
      </w:pPr>
      <w:r>
        <w:separator/>
      </w:r>
    </w:p>
  </w:footnote>
  <w:footnote w:type="continuationSeparator" w:id="0">
    <w:p w14:paraId="63D95788" w14:textId="77777777" w:rsidR="0003348C" w:rsidRDefault="0003348C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428D" w14:textId="77777777"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76AD775" wp14:editId="18D871C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>Colegio René Schneider Chereau</w:t>
    </w:r>
  </w:p>
  <w:p w14:paraId="09E4D871" w14:textId="77777777" w:rsidR="008204E2" w:rsidRPr="008204E2" w:rsidRDefault="008204E2" w:rsidP="00820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1247"/>
    <w:multiLevelType w:val="multilevel"/>
    <w:tmpl w:val="CB58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11957"/>
    <w:rsid w:val="0002484D"/>
    <w:rsid w:val="0003348C"/>
    <w:rsid w:val="00053ED8"/>
    <w:rsid w:val="0006374C"/>
    <w:rsid w:val="00076A55"/>
    <w:rsid w:val="00084CD2"/>
    <w:rsid w:val="000C0AE3"/>
    <w:rsid w:val="000D409D"/>
    <w:rsid w:val="000E0D8E"/>
    <w:rsid w:val="001248B2"/>
    <w:rsid w:val="00142B59"/>
    <w:rsid w:val="00142FE0"/>
    <w:rsid w:val="00155B43"/>
    <w:rsid w:val="00165B5E"/>
    <w:rsid w:val="00172BA4"/>
    <w:rsid w:val="00183B96"/>
    <w:rsid w:val="00190DFF"/>
    <w:rsid w:val="00197A5F"/>
    <w:rsid w:val="00197E59"/>
    <w:rsid w:val="001A08FF"/>
    <w:rsid w:val="001A3652"/>
    <w:rsid w:val="001A61D9"/>
    <w:rsid w:val="001C34F2"/>
    <w:rsid w:val="001D2DB6"/>
    <w:rsid w:val="00275DB5"/>
    <w:rsid w:val="00285EA3"/>
    <w:rsid w:val="002D393C"/>
    <w:rsid w:val="002D3E53"/>
    <w:rsid w:val="002E1023"/>
    <w:rsid w:val="002E6933"/>
    <w:rsid w:val="00307BA1"/>
    <w:rsid w:val="003158CA"/>
    <w:rsid w:val="00317C84"/>
    <w:rsid w:val="00332EBB"/>
    <w:rsid w:val="00337D1B"/>
    <w:rsid w:val="00341992"/>
    <w:rsid w:val="0036244C"/>
    <w:rsid w:val="003719D0"/>
    <w:rsid w:val="003D6064"/>
    <w:rsid w:val="00416E50"/>
    <w:rsid w:val="00426B98"/>
    <w:rsid w:val="004435B8"/>
    <w:rsid w:val="004613B7"/>
    <w:rsid w:val="00490048"/>
    <w:rsid w:val="004947E2"/>
    <w:rsid w:val="004950A6"/>
    <w:rsid w:val="004A44F4"/>
    <w:rsid w:val="004C038E"/>
    <w:rsid w:val="004D7F27"/>
    <w:rsid w:val="004E1255"/>
    <w:rsid w:val="004E75AD"/>
    <w:rsid w:val="004F1EEF"/>
    <w:rsid w:val="004F6EED"/>
    <w:rsid w:val="00502B77"/>
    <w:rsid w:val="00506FC7"/>
    <w:rsid w:val="005124B2"/>
    <w:rsid w:val="005244A6"/>
    <w:rsid w:val="005378B3"/>
    <w:rsid w:val="0055353A"/>
    <w:rsid w:val="00573424"/>
    <w:rsid w:val="005772DB"/>
    <w:rsid w:val="005839D9"/>
    <w:rsid w:val="00586EA2"/>
    <w:rsid w:val="005B1098"/>
    <w:rsid w:val="005F04DF"/>
    <w:rsid w:val="006241C3"/>
    <w:rsid w:val="00624290"/>
    <w:rsid w:val="00633B09"/>
    <w:rsid w:val="006418FA"/>
    <w:rsid w:val="00657374"/>
    <w:rsid w:val="006771F4"/>
    <w:rsid w:val="006A3D76"/>
    <w:rsid w:val="006A6AA5"/>
    <w:rsid w:val="006A754C"/>
    <w:rsid w:val="006C1756"/>
    <w:rsid w:val="006C31C7"/>
    <w:rsid w:val="006E325C"/>
    <w:rsid w:val="007034AA"/>
    <w:rsid w:val="0071762F"/>
    <w:rsid w:val="007214B9"/>
    <w:rsid w:val="00723BA7"/>
    <w:rsid w:val="007359F0"/>
    <w:rsid w:val="00781835"/>
    <w:rsid w:val="00794A4F"/>
    <w:rsid w:val="007B2FCB"/>
    <w:rsid w:val="007E7F35"/>
    <w:rsid w:val="008028D1"/>
    <w:rsid w:val="00802FC3"/>
    <w:rsid w:val="00813676"/>
    <w:rsid w:val="008204E2"/>
    <w:rsid w:val="00832A78"/>
    <w:rsid w:val="008634CA"/>
    <w:rsid w:val="00865F35"/>
    <w:rsid w:val="00873E18"/>
    <w:rsid w:val="00884E6A"/>
    <w:rsid w:val="008A1226"/>
    <w:rsid w:val="008B0EFA"/>
    <w:rsid w:val="008B19C9"/>
    <w:rsid w:val="008B1E83"/>
    <w:rsid w:val="008C4A0A"/>
    <w:rsid w:val="008D1C7B"/>
    <w:rsid w:val="008E5509"/>
    <w:rsid w:val="008F24CE"/>
    <w:rsid w:val="008F7358"/>
    <w:rsid w:val="009266D9"/>
    <w:rsid w:val="009B5F70"/>
    <w:rsid w:val="009F33D3"/>
    <w:rsid w:val="00A17FE9"/>
    <w:rsid w:val="00A23BAA"/>
    <w:rsid w:val="00A31ACE"/>
    <w:rsid w:val="00A34380"/>
    <w:rsid w:val="00A4088C"/>
    <w:rsid w:val="00A5751B"/>
    <w:rsid w:val="00A778D1"/>
    <w:rsid w:val="00A81035"/>
    <w:rsid w:val="00AA5CA5"/>
    <w:rsid w:val="00AB1EDB"/>
    <w:rsid w:val="00AB2564"/>
    <w:rsid w:val="00AC2434"/>
    <w:rsid w:val="00AE4B03"/>
    <w:rsid w:val="00B1552D"/>
    <w:rsid w:val="00B2317D"/>
    <w:rsid w:val="00B41B47"/>
    <w:rsid w:val="00B41DFE"/>
    <w:rsid w:val="00B44FE5"/>
    <w:rsid w:val="00B648A7"/>
    <w:rsid w:val="00B76DA4"/>
    <w:rsid w:val="00BD5788"/>
    <w:rsid w:val="00BE3A2D"/>
    <w:rsid w:val="00C0391C"/>
    <w:rsid w:val="00C06A1C"/>
    <w:rsid w:val="00C2228F"/>
    <w:rsid w:val="00C24534"/>
    <w:rsid w:val="00C305D7"/>
    <w:rsid w:val="00C6659B"/>
    <w:rsid w:val="00C910AA"/>
    <w:rsid w:val="00CB4BB3"/>
    <w:rsid w:val="00CC425B"/>
    <w:rsid w:val="00D05EA2"/>
    <w:rsid w:val="00D07EDB"/>
    <w:rsid w:val="00D1691B"/>
    <w:rsid w:val="00D21FF6"/>
    <w:rsid w:val="00D61E7F"/>
    <w:rsid w:val="00D65DC9"/>
    <w:rsid w:val="00D70DBA"/>
    <w:rsid w:val="00D8585C"/>
    <w:rsid w:val="00D9203C"/>
    <w:rsid w:val="00D93675"/>
    <w:rsid w:val="00D93D79"/>
    <w:rsid w:val="00DA3B5B"/>
    <w:rsid w:val="00DB4A82"/>
    <w:rsid w:val="00DB5D49"/>
    <w:rsid w:val="00DC1B45"/>
    <w:rsid w:val="00DC79A2"/>
    <w:rsid w:val="00DD427C"/>
    <w:rsid w:val="00DD52D0"/>
    <w:rsid w:val="00DE70B6"/>
    <w:rsid w:val="00E06F87"/>
    <w:rsid w:val="00E10278"/>
    <w:rsid w:val="00E177FA"/>
    <w:rsid w:val="00E23D99"/>
    <w:rsid w:val="00E31AE3"/>
    <w:rsid w:val="00E37C32"/>
    <w:rsid w:val="00E47DD0"/>
    <w:rsid w:val="00E60E1F"/>
    <w:rsid w:val="00E6277F"/>
    <w:rsid w:val="00E967BD"/>
    <w:rsid w:val="00ED7796"/>
    <w:rsid w:val="00EE1D39"/>
    <w:rsid w:val="00EE53CA"/>
    <w:rsid w:val="00F15703"/>
    <w:rsid w:val="00F24528"/>
    <w:rsid w:val="00F40FEF"/>
    <w:rsid w:val="00F45C6C"/>
    <w:rsid w:val="00F77A71"/>
    <w:rsid w:val="00F84BD1"/>
    <w:rsid w:val="00F93BB1"/>
    <w:rsid w:val="00FA2763"/>
    <w:rsid w:val="00F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977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9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012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7491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Mji2HDLd9Q4?feature=oembed" TargetMode="External"/><Relationship Id="rId13" Type="http://schemas.openxmlformats.org/officeDocument/2006/relationships/hyperlink" Target="https://www.youtube.com/watch?v=jJXW8KVGb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ji2HDLd9Q4" TargetMode="External"/><Relationship Id="rId12" Type="http://schemas.openxmlformats.org/officeDocument/2006/relationships/hyperlink" Target="https://www.youtube.com/watch?v=anRcWnOJp-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9MHdzkCbvY&amp;t=1547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2020-08-27T00:13:00Z</dcterms:created>
  <dcterms:modified xsi:type="dcterms:W3CDTF">2020-08-31T22:17:00Z</dcterms:modified>
</cp:coreProperties>
</file>