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F87E" w14:textId="77777777"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14:paraId="7D60E990" w14:textId="77777777"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14:paraId="09ED39D1" w14:textId="77777777"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14:paraId="6CCFCE2E" w14:textId="43AD6E05"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CLASE del    miércoles </w:t>
      </w:r>
      <w:r w:rsidR="00440613">
        <w:rPr>
          <w:rFonts w:ascii="Arial" w:hAnsi="Arial" w:cs="Arial"/>
          <w:sz w:val="20"/>
          <w:szCs w:val="20"/>
        </w:rPr>
        <w:t>28 y</w:t>
      </w:r>
      <w:r w:rsidR="00A81035"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miércoles </w:t>
      </w:r>
      <w:r w:rsidR="00046885">
        <w:rPr>
          <w:rFonts w:ascii="Arial" w:hAnsi="Arial" w:cs="Arial"/>
          <w:sz w:val="20"/>
          <w:szCs w:val="20"/>
        </w:rPr>
        <w:t>04</w:t>
      </w:r>
      <w:r w:rsidR="00744F39">
        <w:rPr>
          <w:rFonts w:ascii="Arial" w:hAnsi="Arial" w:cs="Arial"/>
          <w:sz w:val="20"/>
          <w:szCs w:val="20"/>
        </w:rPr>
        <w:t xml:space="preserve"> </w:t>
      </w:r>
      <w:r w:rsidR="00E06F87" w:rsidRPr="006C31C7">
        <w:rPr>
          <w:rFonts w:ascii="Arial" w:hAnsi="Arial" w:cs="Arial"/>
          <w:sz w:val="20"/>
          <w:szCs w:val="20"/>
        </w:rPr>
        <w:t>de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046885">
        <w:rPr>
          <w:rFonts w:ascii="Arial" w:hAnsi="Arial" w:cs="Arial"/>
          <w:sz w:val="20"/>
          <w:szCs w:val="20"/>
        </w:rPr>
        <w:t>noviembre</w:t>
      </w:r>
    </w:p>
    <w:p w14:paraId="7B25B0F2" w14:textId="77777777"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14:paraId="70022607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14:paraId="1D79CCF6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14:paraId="64B8BAED" w14:textId="77777777" w:rsidR="00D8585C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  <w:r w:rsidR="00190DFF">
        <w:rPr>
          <w:rFonts w:ascii="Arial" w:hAnsi="Arial" w:cs="Arial"/>
          <w:b/>
          <w:sz w:val="20"/>
          <w:szCs w:val="20"/>
          <w:u w:val="single"/>
        </w:rPr>
        <w:t>:</w:t>
      </w:r>
    </w:p>
    <w:p w14:paraId="1DE813D4" w14:textId="77777777" w:rsidR="00190DFF" w:rsidRPr="00E23D99" w:rsidRDefault="00190DFF" w:rsidP="00190DFF">
      <w:pPr>
        <w:rPr>
          <w:rFonts w:ascii="Arial" w:hAnsi="Arial" w:cs="Arial"/>
          <w:sz w:val="20"/>
          <w:szCs w:val="20"/>
        </w:rPr>
      </w:pPr>
      <w:r w:rsidRPr="00190DFF">
        <w:rPr>
          <w:rFonts w:ascii="Arial" w:hAnsi="Arial" w:cs="Arial"/>
          <w:b/>
          <w:sz w:val="20"/>
          <w:szCs w:val="20"/>
        </w:rPr>
        <w:t>OA 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23D99">
        <w:rPr>
          <w:rFonts w:ascii="Arial" w:hAnsi="Arial" w:cs="Arial"/>
          <w:sz w:val="20"/>
          <w:szCs w:val="20"/>
        </w:rPr>
        <w:t>: Crear trabajos de arte con un propósito expresivo personal y basados en la observación del: • entorno natural: animales, plantas y fenómenos naturales • entorno cultural: creencias de distintas culturas (mitos, seres imaginarios, dioses, fiestas, tradiciones, otros) • entorno artístico: arte de la Antigüedad y movimientos artísticos como fauvismo, expresionismo y art Nouveau</w:t>
      </w:r>
    </w:p>
    <w:p w14:paraId="6B4D7DE9" w14:textId="77777777" w:rsidR="00190DFF" w:rsidRPr="00DA3B5B" w:rsidRDefault="00190DFF" w:rsidP="00190DFF">
      <w:pPr>
        <w:rPr>
          <w:rFonts w:ascii="Arial" w:hAnsi="Arial" w:cs="Arial"/>
          <w:b/>
          <w:sz w:val="20"/>
          <w:szCs w:val="20"/>
        </w:rPr>
      </w:pPr>
      <w:r w:rsidRPr="00DA3B5B">
        <w:rPr>
          <w:rFonts w:ascii="Arial" w:hAnsi="Arial" w:cs="Arial"/>
          <w:b/>
          <w:sz w:val="20"/>
          <w:szCs w:val="20"/>
        </w:rPr>
        <w:t>Indicador de evaluación:</w:t>
      </w:r>
    </w:p>
    <w:p w14:paraId="16E441F1" w14:textId="77777777"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DA3B5B">
        <w:rPr>
          <w:rFonts w:ascii="Arial" w:hAnsi="Arial" w:cs="Arial"/>
          <w:sz w:val="20"/>
          <w:szCs w:val="20"/>
        </w:rPr>
        <w:t>› Describen observaciones de imágenes de personajes y seres imaginarios observados en ilustraciones, obras de arte y objetos de artesanía</w:t>
      </w:r>
    </w:p>
    <w:p w14:paraId="4DC27C6A" w14:textId="77777777" w:rsidR="00190DFF" w:rsidRPr="006C31C7" w:rsidRDefault="00190DFF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92BBB63" w14:textId="3CC513D7"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EF39B9">
        <w:t>leyendas</w:t>
      </w:r>
    </w:p>
    <w:p w14:paraId="5DC08660" w14:textId="2F290CB8"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7860BB">
        <w:rPr>
          <w:rFonts w:ascii="Arial" w:hAnsi="Arial" w:cs="Arial"/>
          <w:color w:val="292829"/>
          <w:sz w:val="20"/>
          <w:szCs w:val="20"/>
        </w:rPr>
        <w:t xml:space="preserve"> </w:t>
      </w:r>
      <w:r w:rsidR="00EF39B9">
        <w:rPr>
          <w:rFonts w:ascii="Arial" w:hAnsi="Arial" w:cs="Arial"/>
          <w:sz w:val="20"/>
          <w:szCs w:val="20"/>
        </w:rPr>
        <w:t>E</w:t>
      </w:r>
      <w:r w:rsidR="00EF39B9" w:rsidRPr="00046885">
        <w:rPr>
          <w:rFonts w:ascii="Arial" w:hAnsi="Arial" w:cs="Arial"/>
          <w:sz w:val="20"/>
          <w:szCs w:val="20"/>
        </w:rPr>
        <w:t>scucha</w:t>
      </w:r>
      <w:r w:rsidR="00EF39B9">
        <w:rPr>
          <w:rFonts w:ascii="Arial" w:hAnsi="Arial" w:cs="Arial"/>
          <w:sz w:val="20"/>
          <w:szCs w:val="20"/>
        </w:rPr>
        <w:t>r</w:t>
      </w:r>
      <w:r w:rsidR="00EF39B9" w:rsidRPr="00046885">
        <w:rPr>
          <w:rFonts w:ascii="Arial" w:hAnsi="Arial" w:cs="Arial"/>
          <w:sz w:val="20"/>
          <w:szCs w:val="20"/>
        </w:rPr>
        <w:t xml:space="preserve"> leyendas tradicionales chilenas</w:t>
      </w:r>
    </w:p>
    <w:p w14:paraId="3DF000AB" w14:textId="77777777"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567A43" w14:textId="77777777"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F9D2385" w14:textId="17F6F09B" w:rsidR="00A31ACE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  <w:r w:rsidR="007860BB">
        <w:rPr>
          <w:rFonts w:ascii="Arial" w:hAnsi="Arial" w:cs="Arial"/>
          <w:b/>
          <w:sz w:val="20"/>
          <w:szCs w:val="20"/>
        </w:rPr>
        <w:t xml:space="preserve"> y desarrolla las actividades</w:t>
      </w:r>
    </w:p>
    <w:p w14:paraId="390EFB44" w14:textId="77777777"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0ECA2218" w14:textId="45A9412F" w:rsidR="00EE1D39" w:rsidRPr="006C31C7" w:rsidRDefault="00E37C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F654" wp14:editId="18BB8575">
                <wp:simplePos x="0" y="0"/>
                <wp:positionH relativeFrom="margin">
                  <wp:posOffset>4402015</wp:posOffset>
                </wp:positionH>
                <wp:positionV relativeFrom="paragraph">
                  <wp:posOffset>699819</wp:posOffset>
                </wp:positionV>
                <wp:extent cx="1814830" cy="869315"/>
                <wp:effectExtent l="685800" t="19050" r="13970" b="34988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869315"/>
                        </a:xfrm>
                        <a:prstGeom prst="wedgeEllipseCallout">
                          <a:avLst>
                            <a:gd name="adj1" fmla="val -85683"/>
                            <a:gd name="adj2" fmla="val 8259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2BE8F" w14:textId="77777777"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2F65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6.6pt;margin-top:55.1pt;width:142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" adj="-7708,28640" fillcolor="white [3201]" strokecolor="#70ad47 [3209]" strokeweight="1pt">
                <v:textbox>
                  <w:txbxContent>
                    <w:p w14:paraId="4292BE8F" w14:textId="77777777"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B43"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inventar y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55353A">
        <w:rPr>
          <w:rFonts w:ascii="Arial" w:hAnsi="Arial" w:cs="Arial"/>
          <w:b/>
          <w:sz w:val="20"/>
          <w:szCs w:val="20"/>
        </w:rPr>
        <w:t xml:space="preserve"> </w:t>
      </w:r>
      <w:r w:rsidR="004947E2">
        <w:rPr>
          <w:rFonts w:ascii="Arial" w:hAnsi="Arial" w:cs="Arial"/>
          <w:b/>
          <w:sz w:val="20"/>
          <w:szCs w:val="20"/>
        </w:rPr>
        <w:t>nuevamente elaborar máscara carnaval de Venecia</w:t>
      </w:r>
      <w:r w:rsidR="009F33D3">
        <w:rPr>
          <w:rFonts w:ascii="Arial" w:hAnsi="Arial" w:cs="Arial"/>
          <w:b/>
          <w:sz w:val="20"/>
          <w:szCs w:val="20"/>
        </w:rPr>
        <w:t xml:space="preserve">, </w:t>
      </w:r>
      <w:r w:rsidR="0055353A">
        <w:rPr>
          <w:rFonts w:ascii="Arial" w:hAnsi="Arial" w:cs="Arial"/>
          <w:b/>
          <w:sz w:val="20"/>
          <w:szCs w:val="20"/>
        </w:rPr>
        <w:t>un collage de seres mitológicos</w:t>
      </w:r>
      <w:r w:rsidR="00E1711E">
        <w:rPr>
          <w:rFonts w:ascii="Arial" w:hAnsi="Arial" w:cs="Arial"/>
          <w:b/>
          <w:sz w:val="20"/>
          <w:szCs w:val="20"/>
        </w:rPr>
        <w:t>,</w:t>
      </w:r>
      <w:r w:rsidR="009F33D3">
        <w:rPr>
          <w:rFonts w:ascii="Arial" w:hAnsi="Arial" w:cs="Arial"/>
          <w:b/>
          <w:sz w:val="20"/>
          <w:szCs w:val="20"/>
        </w:rPr>
        <w:t xml:space="preserve"> Mitología griega</w:t>
      </w:r>
      <w:r w:rsidR="00744F39">
        <w:rPr>
          <w:rFonts w:ascii="Arial" w:hAnsi="Arial" w:cs="Arial"/>
          <w:b/>
          <w:sz w:val="20"/>
          <w:szCs w:val="20"/>
        </w:rPr>
        <w:t>, dragón chino</w:t>
      </w:r>
      <w:r w:rsidR="00E1711E">
        <w:rPr>
          <w:rFonts w:ascii="Arial" w:hAnsi="Arial" w:cs="Arial"/>
          <w:b/>
          <w:sz w:val="20"/>
          <w:szCs w:val="20"/>
        </w:rPr>
        <w:t xml:space="preserve">, </w:t>
      </w:r>
      <w:r w:rsidR="00E1711E">
        <w:t>Realizan una escultura</w:t>
      </w:r>
      <w:r w:rsidR="00EF39B9">
        <w:t>, ahora leyendas</w:t>
      </w:r>
      <w:r w:rsidR="00E1711E" w:rsidRPr="006C31C7">
        <w:rPr>
          <w:rFonts w:ascii="Arial" w:hAnsi="Arial" w:cs="Arial"/>
          <w:b/>
          <w:sz w:val="20"/>
          <w:szCs w:val="20"/>
        </w:rPr>
        <w:t xml:space="preserve"> </w:t>
      </w:r>
      <w:r w:rsidR="00053ED8" w:rsidRPr="006C31C7">
        <w:rPr>
          <w:rFonts w:ascii="Arial" w:hAnsi="Arial" w:cs="Arial"/>
          <w:b/>
          <w:sz w:val="20"/>
          <w:szCs w:val="20"/>
        </w:rPr>
        <w:t>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14:paraId="7B8AA3A5" w14:textId="15DCDE53" w:rsidR="00053ED8" w:rsidRDefault="00053ED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>dos semanas para hace</w:t>
      </w:r>
      <w:r w:rsidR="0055353A">
        <w:rPr>
          <w:rFonts w:ascii="Arial" w:hAnsi="Arial" w:cs="Arial"/>
          <w:b/>
          <w:sz w:val="20"/>
          <w:szCs w:val="20"/>
        </w:rPr>
        <w:t>r:</w:t>
      </w:r>
    </w:p>
    <w:p w14:paraId="5549D371" w14:textId="485D7E74" w:rsidR="00197232" w:rsidRDefault="00197232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5C6027">
          <w:rPr>
            <w:rStyle w:val="Hipervnculo"/>
            <w:rFonts w:ascii="Arial" w:hAnsi="Arial" w:cs="Arial"/>
            <w:b/>
            <w:sz w:val="20"/>
            <w:szCs w:val="20"/>
          </w:rPr>
          <w:t>https://youtu.be/fEMzOkmvsEg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45C9116A" w14:textId="68206B3E" w:rsidR="00197232" w:rsidRDefault="001972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5083A" wp14:editId="08D993DB">
                <wp:simplePos x="0" y="0"/>
                <wp:positionH relativeFrom="margin">
                  <wp:posOffset>3362325</wp:posOffset>
                </wp:positionH>
                <wp:positionV relativeFrom="paragraph">
                  <wp:posOffset>1565910</wp:posOffset>
                </wp:positionV>
                <wp:extent cx="749935" cy="146685"/>
                <wp:effectExtent l="19050" t="19050" r="12065" b="43815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146685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66C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264.75pt;margin-top:123.3pt;width:59.0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" adj="2112" fillcolor="#ed7d31" strokecolor="#ae5a21" strokeweight="1pt">
                <w10:wrap anchorx="margin"/>
              </v:shape>
            </w:pict>
          </mc:Fallback>
        </mc:AlternateContent>
      </w: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67B6A" wp14:editId="0D5D2105">
                <wp:simplePos x="0" y="0"/>
                <wp:positionH relativeFrom="margin">
                  <wp:posOffset>5143500</wp:posOffset>
                </wp:positionH>
                <wp:positionV relativeFrom="paragraph">
                  <wp:posOffset>918845</wp:posOffset>
                </wp:positionV>
                <wp:extent cx="1793240" cy="1284605"/>
                <wp:effectExtent l="933450" t="19050" r="35560" b="29845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284605"/>
                        </a:xfrm>
                        <a:prstGeom prst="wedgeEllipseCallout">
                          <a:avLst>
                            <a:gd name="adj1" fmla="val -99984"/>
                            <a:gd name="adj2" fmla="val -1385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42F17" w14:textId="77777777"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67B6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9" o:spid="_x0000_s1027" type="#_x0000_t63" style="position:absolute;margin-left:405pt;margin-top:72.35pt;width:141.2pt;height:101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" adj="-10797,7807" fillcolor="#ffc000" strokecolor="#bc8c00" strokeweight="1pt">
                <v:textbox>
                  <w:txbxContent>
                    <w:p w14:paraId="67F42F17" w14:textId="77777777"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9EFE746" wp14:editId="27EBC244">
            <wp:extent cx="3266440" cy="2371725"/>
            <wp:effectExtent l="0" t="0" r="0" b="9525"/>
            <wp:docPr id="3" name="Vídeo 3" descr="Artes Visuales 3°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Artes Visuales 3°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fEMzOkmvsEg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47" cy="238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3CC30E20" wp14:editId="2201B552">
            <wp:extent cx="1348566" cy="1467556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72" cy="14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D807" w14:textId="30E856F8" w:rsidR="00EC3734" w:rsidRDefault="00EC3734">
      <w:pPr>
        <w:rPr>
          <w:rFonts w:ascii="Arial" w:hAnsi="Arial" w:cs="Arial"/>
          <w:b/>
          <w:sz w:val="20"/>
          <w:szCs w:val="20"/>
        </w:rPr>
      </w:pPr>
    </w:p>
    <w:p w14:paraId="4DE1AC73" w14:textId="2958D330" w:rsidR="003045B1" w:rsidRDefault="003045B1">
      <w:pPr>
        <w:rPr>
          <w:rFonts w:ascii="Arial" w:hAnsi="Arial" w:cs="Arial"/>
          <w:b/>
          <w:sz w:val="20"/>
          <w:szCs w:val="20"/>
        </w:rPr>
      </w:pPr>
    </w:p>
    <w:p w14:paraId="35DE217C" w14:textId="449B457E" w:rsidR="00E23D99" w:rsidRDefault="00E23D99">
      <w:pPr>
        <w:rPr>
          <w:rFonts w:ascii="Arial" w:hAnsi="Arial" w:cs="Arial"/>
          <w:b/>
          <w:sz w:val="20"/>
          <w:szCs w:val="20"/>
        </w:rPr>
      </w:pPr>
    </w:p>
    <w:p w14:paraId="10B4E23C" w14:textId="5F76B591" w:rsidR="00DC1B45" w:rsidRDefault="00DC1B45">
      <w:pPr>
        <w:rPr>
          <w:rFonts w:ascii="Arial" w:hAnsi="Arial" w:cs="Arial"/>
          <w:b/>
          <w:sz w:val="20"/>
          <w:szCs w:val="20"/>
        </w:rPr>
      </w:pPr>
    </w:p>
    <w:p w14:paraId="312F1252" w14:textId="77777777" w:rsidR="000C46BF" w:rsidRPr="00E37C32" w:rsidRDefault="000C46BF" w:rsidP="00D8585C">
      <w:pPr>
        <w:rPr>
          <w:rFonts w:ascii="Arial" w:hAnsi="Arial" w:cs="Arial"/>
          <w:b/>
          <w:sz w:val="20"/>
          <w:szCs w:val="20"/>
        </w:rPr>
      </w:pPr>
    </w:p>
    <w:p w14:paraId="56CD8FE2" w14:textId="52B7273C" w:rsidR="0036244C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 xml:space="preserve">unidad </w:t>
      </w:r>
      <w:r w:rsidR="008028D1">
        <w:rPr>
          <w:rFonts w:ascii="Arial" w:hAnsi="Arial" w:cs="Arial"/>
          <w:b/>
          <w:sz w:val="20"/>
          <w:szCs w:val="20"/>
          <w:u w:val="single"/>
        </w:rPr>
        <w:t xml:space="preserve">3 </w:t>
      </w:r>
      <w:proofErr w:type="spellStart"/>
      <w:r w:rsidR="004950A6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4950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46885">
        <w:rPr>
          <w:rFonts w:ascii="Arial" w:hAnsi="Arial" w:cs="Arial"/>
          <w:b/>
          <w:sz w:val="20"/>
          <w:szCs w:val="20"/>
          <w:u w:val="single"/>
        </w:rPr>
        <w:t>100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)</w:t>
      </w:r>
    </w:p>
    <w:p w14:paraId="5030E8B1" w14:textId="77777777" w:rsidR="00617CAC" w:rsidRDefault="00046885" w:rsidP="00E37C32">
      <w:pPr>
        <w:rPr>
          <w:rFonts w:ascii="Arial" w:hAnsi="Arial" w:cs="Arial"/>
          <w:sz w:val="20"/>
          <w:szCs w:val="20"/>
        </w:rPr>
      </w:pPr>
      <w:r w:rsidRPr="00046885">
        <w:rPr>
          <w:rFonts w:ascii="Arial" w:hAnsi="Arial" w:cs="Arial"/>
          <w:sz w:val="20"/>
          <w:szCs w:val="20"/>
        </w:rPr>
        <w:t xml:space="preserve">Pintura 1 </w:t>
      </w:r>
    </w:p>
    <w:p w14:paraId="7D22784F" w14:textId="690B2338" w:rsidR="00617CAC" w:rsidRDefault="00046885" w:rsidP="00E37C32">
      <w:pPr>
        <w:rPr>
          <w:rFonts w:ascii="Arial" w:hAnsi="Arial" w:cs="Arial"/>
          <w:sz w:val="20"/>
          <w:szCs w:val="20"/>
        </w:rPr>
      </w:pPr>
      <w:r w:rsidRPr="00046885">
        <w:rPr>
          <w:rFonts w:ascii="Arial" w:hAnsi="Arial" w:cs="Arial"/>
          <w:sz w:val="20"/>
          <w:szCs w:val="20"/>
        </w:rPr>
        <w:t>Los estudiantes escuchan o leen leyendas tradicionales chilenas,</w:t>
      </w:r>
      <w:r w:rsidR="00617CAC" w:rsidRPr="00617CAC">
        <w:t xml:space="preserve"> </w:t>
      </w:r>
      <w:hyperlink r:id="rId11" w:history="1">
        <w:r w:rsidR="00440613" w:rsidRPr="00347E41">
          <w:rPr>
            <w:rStyle w:val="Hipervnculo"/>
            <w:rFonts w:ascii="Arial" w:hAnsi="Arial" w:cs="Arial"/>
            <w:sz w:val="20"/>
            <w:szCs w:val="20"/>
          </w:rPr>
          <w:t>https://www.youtube.com/watch?v=7z0MAd-AFLM</w:t>
        </w:r>
      </w:hyperlink>
      <w:r w:rsidR="00440613">
        <w:rPr>
          <w:rFonts w:ascii="Arial" w:hAnsi="Arial" w:cs="Arial"/>
          <w:sz w:val="20"/>
          <w:szCs w:val="20"/>
        </w:rPr>
        <w:t xml:space="preserve"> (leyenda del copihue)</w:t>
      </w:r>
      <w:r w:rsidRPr="00046885">
        <w:rPr>
          <w:rFonts w:ascii="Arial" w:hAnsi="Arial" w:cs="Arial"/>
          <w:sz w:val="20"/>
          <w:szCs w:val="20"/>
        </w:rPr>
        <w:t xml:space="preserve"> las comentan</w:t>
      </w:r>
      <w:r w:rsidR="00617CAC">
        <w:rPr>
          <w:rFonts w:ascii="Arial" w:hAnsi="Arial" w:cs="Arial"/>
          <w:sz w:val="20"/>
          <w:szCs w:val="20"/>
        </w:rPr>
        <w:t xml:space="preserve"> con sus padres</w:t>
      </w:r>
      <w:r w:rsidRPr="00046885">
        <w:rPr>
          <w:rFonts w:ascii="Arial" w:hAnsi="Arial" w:cs="Arial"/>
          <w:sz w:val="20"/>
          <w:szCs w:val="20"/>
        </w:rPr>
        <w:t xml:space="preserve"> y seleccionan una para crear un libro gigante. Para esto:</w:t>
      </w:r>
    </w:p>
    <w:p w14:paraId="2077F1D6" w14:textId="476D4255" w:rsidR="00617CAC" w:rsidRDefault="00046885" w:rsidP="00E37C32">
      <w:pPr>
        <w:rPr>
          <w:rFonts w:ascii="Arial" w:hAnsi="Arial" w:cs="Arial"/>
          <w:sz w:val="20"/>
          <w:szCs w:val="20"/>
        </w:rPr>
      </w:pPr>
      <w:r w:rsidRPr="00046885">
        <w:rPr>
          <w:rFonts w:ascii="Arial" w:hAnsi="Arial" w:cs="Arial"/>
          <w:sz w:val="20"/>
          <w:szCs w:val="20"/>
        </w:rPr>
        <w:t>› separan la leyenda en diferentes escenas</w:t>
      </w:r>
      <w:r w:rsidR="00617CAC">
        <w:rPr>
          <w:rFonts w:ascii="Arial" w:hAnsi="Arial" w:cs="Arial"/>
          <w:sz w:val="20"/>
          <w:szCs w:val="20"/>
        </w:rPr>
        <w:t xml:space="preserve"> y seleccionan una</w:t>
      </w:r>
    </w:p>
    <w:p w14:paraId="3B233CB3" w14:textId="285FF270" w:rsidR="00617CAC" w:rsidRDefault="00046885" w:rsidP="00E37C32">
      <w:pPr>
        <w:rPr>
          <w:rFonts w:ascii="Arial" w:hAnsi="Arial" w:cs="Arial"/>
          <w:sz w:val="20"/>
          <w:szCs w:val="20"/>
        </w:rPr>
      </w:pPr>
      <w:r w:rsidRPr="00046885">
        <w:rPr>
          <w:rFonts w:ascii="Arial" w:hAnsi="Arial" w:cs="Arial"/>
          <w:sz w:val="20"/>
          <w:szCs w:val="20"/>
        </w:rPr>
        <w:t>› eligen procedimientos técnicos y materiales para dibujar y pintar su escena (por ejemplo: collage con papeles de diferentes tipos, pintura con plumones, lápices de cera, pasteles grasos, témpera, impresiones con diferentes objetos) › pintan la escena</w:t>
      </w:r>
      <w:r w:rsidR="00617CAC">
        <w:rPr>
          <w:rFonts w:ascii="Arial" w:hAnsi="Arial" w:cs="Arial"/>
          <w:sz w:val="20"/>
          <w:szCs w:val="20"/>
        </w:rPr>
        <w:t xml:space="preserve"> seleccionada</w:t>
      </w:r>
      <w:r w:rsidRPr="00046885">
        <w:rPr>
          <w:rFonts w:ascii="Arial" w:hAnsi="Arial" w:cs="Arial"/>
          <w:sz w:val="20"/>
          <w:szCs w:val="20"/>
        </w:rPr>
        <w:t xml:space="preserve">, utilizando el material seleccionado </w:t>
      </w:r>
    </w:p>
    <w:p w14:paraId="109FFF23" w14:textId="6EF7E7AC" w:rsidR="00617CAC" w:rsidRDefault="00046885" w:rsidP="007E1C16">
      <w:pPr>
        <w:spacing w:after="0"/>
        <w:rPr>
          <w:rFonts w:ascii="Arial" w:hAnsi="Arial" w:cs="Arial"/>
          <w:sz w:val="20"/>
          <w:szCs w:val="20"/>
        </w:rPr>
      </w:pPr>
      <w:r w:rsidRPr="00046885">
        <w:rPr>
          <w:rFonts w:ascii="Arial" w:hAnsi="Arial" w:cs="Arial"/>
          <w:sz w:val="20"/>
          <w:szCs w:val="20"/>
        </w:rPr>
        <w:t xml:space="preserve">› escriben el texto de la escena correspondiente comentan sus fortalezas y elementos a mejorar, usando como criterios: </w:t>
      </w:r>
    </w:p>
    <w:p w14:paraId="08224D95" w14:textId="77777777" w:rsidR="00617CAC" w:rsidRDefault="00046885" w:rsidP="007E1C16">
      <w:pPr>
        <w:spacing w:after="0"/>
        <w:rPr>
          <w:rFonts w:ascii="Arial" w:hAnsi="Arial" w:cs="Arial"/>
          <w:sz w:val="20"/>
          <w:szCs w:val="20"/>
        </w:rPr>
      </w:pPr>
      <w:r w:rsidRPr="00046885">
        <w:rPr>
          <w:rFonts w:ascii="Arial" w:hAnsi="Arial" w:cs="Arial"/>
          <w:sz w:val="20"/>
          <w:szCs w:val="20"/>
        </w:rPr>
        <w:t xml:space="preserve">› uso de materiales y procedimientos técnicos › propósito expresivo </w:t>
      </w:r>
    </w:p>
    <w:p w14:paraId="4F8F75EE" w14:textId="650B9364" w:rsidR="00046885" w:rsidRPr="00046885" w:rsidRDefault="00046885" w:rsidP="007E1C1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46885">
        <w:rPr>
          <w:rFonts w:ascii="Arial" w:hAnsi="Arial" w:cs="Arial"/>
          <w:sz w:val="20"/>
          <w:szCs w:val="20"/>
        </w:rPr>
        <w:t>› creatividad en la representación de la escena asignada. (Lenguaje y Comunicaciones)</w:t>
      </w:r>
    </w:p>
    <w:p w14:paraId="0F26B22E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5A8E4B7A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1FF26D13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24F3F01" w14:textId="03280C53" w:rsidR="007214B9" w:rsidRPr="00E37C32" w:rsidRDefault="007214B9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046885">
        <w:rPr>
          <w:rFonts w:ascii="Arial" w:hAnsi="Arial" w:cs="Arial"/>
          <w:b/>
          <w:sz w:val="20"/>
          <w:szCs w:val="20"/>
        </w:rPr>
        <w:t>06</w:t>
      </w:r>
      <w:r w:rsidRPr="006C31C7">
        <w:rPr>
          <w:rFonts w:ascii="Arial" w:hAnsi="Arial" w:cs="Arial"/>
          <w:b/>
          <w:sz w:val="20"/>
          <w:szCs w:val="20"/>
        </w:rPr>
        <w:t xml:space="preserve"> de </w:t>
      </w:r>
      <w:r w:rsidR="00046885">
        <w:rPr>
          <w:rFonts w:ascii="Arial" w:hAnsi="Arial" w:cs="Arial"/>
          <w:b/>
          <w:sz w:val="20"/>
          <w:szCs w:val="20"/>
        </w:rPr>
        <w:t>noviembre</w:t>
      </w:r>
    </w:p>
    <w:p w14:paraId="2530DFAF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5F01F9A4" w14:textId="1FD4A6F6" w:rsidR="007214B9" w:rsidRDefault="006C1756" w:rsidP="007214B9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En mail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214B9" w:rsidRPr="006C31C7">
        <w:rPr>
          <w:rFonts w:ascii="Arial" w:hAnsi="Arial" w:cs="Arial"/>
          <w:b/>
          <w:sz w:val="20"/>
          <w:szCs w:val="20"/>
        </w:rPr>
        <w:t>.-</w:t>
      </w:r>
      <w:r w:rsidR="000C46BF">
        <w:rPr>
          <w:rFonts w:ascii="Arial" w:hAnsi="Arial" w:cs="Arial"/>
          <w:b/>
          <w:sz w:val="20"/>
          <w:szCs w:val="20"/>
        </w:rPr>
        <w:t>Sólo mándeme fotos del trabajo realizado</w:t>
      </w:r>
    </w:p>
    <w:p w14:paraId="69D2E3D7" w14:textId="00303D09" w:rsidR="008028D1" w:rsidRPr="006C31C7" w:rsidRDefault="00440613" w:rsidP="007214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29A2522" wp14:editId="5D74D5DE">
            <wp:extent cx="1907931" cy="1267946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53" cy="127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A7B9216" w14:textId="77777777" w:rsidR="00D8585C" w:rsidRPr="004435B8" w:rsidRDefault="004435B8" w:rsidP="009B5F70">
      <w:pPr>
        <w:rPr>
          <w:rFonts w:ascii="Arial" w:hAnsi="Arial" w:cs="Arial"/>
          <w:b/>
          <w:sz w:val="24"/>
          <w:szCs w:val="20"/>
          <w:u w:val="single"/>
        </w:rPr>
      </w:pPr>
      <w:r w:rsidRPr="004435B8">
        <w:rPr>
          <w:rFonts w:ascii="Arial" w:hAnsi="Arial" w:cs="Arial"/>
          <w:b/>
          <w:sz w:val="24"/>
          <w:szCs w:val="20"/>
          <w:u w:val="single"/>
        </w:rPr>
        <w:t>Ticket de salida:</w:t>
      </w:r>
    </w:p>
    <w:p w14:paraId="51A02DCF" w14:textId="4E1F6CF5"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9F33D3">
        <w:rPr>
          <w:rFonts w:ascii="Arial" w:hAnsi="Arial" w:cs="Arial"/>
          <w:b/>
          <w:sz w:val="20"/>
          <w:szCs w:val="20"/>
        </w:rPr>
        <w:t xml:space="preserve">- </w:t>
      </w:r>
      <w:r w:rsidR="00440613">
        <w:rPr>
          <w:rFonts w:ascii="Arial" w:hAnsi="Arial" w:cs="Arial"/>
          <w:b/>
          <w:sz w:val="20"/>
          <w:szCs w:val="20"/>
        </w:rPr>
        <w:t>El copihue es la flor</w:t>
      </w:r>
      <w:r w:rsidR="000C46BF">
        <w:rPr>
          <w:rFonts w:ascii="Arial" w:hAnsi="Arial" w:cs="Arial"/>
          <w:b/>
          <w:sz w:val="20"/>
          <w:szCs w:val="20"/>
        </w:rPr>
        <w:t>:</w:t>
      </w:r>
    </w:p>
    <w:p w14:paraId="090A338C" w14:textId="03B29B7D" w:rsidR="008028D1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bookmarkStart w:id="2" w:name="_Hlk44950369"/>
      <w:r w:rsidRPr="008E5509">
        <w:rPr>
          <w:rFonts w:ascii="Arial" w:hAnsi="Arial" w:cs="Arial"/>
          <w:sz w:val="20"/>
          <w:szCs w:val="20"/>
        </w:rPr>
        <w:t>a.-</w:t>
      </w:r>
      <w:r w:rsidR="00440613">
        <w:rPr>
          <w:rFonts w:ascii="Arial" w:hAnsi="Arial" w:cs="Arial"/>
          <w:sz w:val="20"/>
          <w:szCs w:val="20"/>
        </w:rPr>
        <w:t>Hermosa</w:t>
      </w:r>
    </w:p>
    <w:bookmarkEnd w:id="2"/>
    <w:p w14:paraId="67683110" w14:textId="25542509" w:rsidR="007214B9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8E5509">
        <w:rPr>
          <w:rFonts w:ascii="Arial" w:hAnsi="Arial" w:cs="Arial"/>
          <w:sz w:val="20"/>
          <w:szCs w:val="20"/>
        </w:rPr>
        <w:t>b.-</w:t>
      </w:r>
      <w:r w:rsidR="00440613">
        <w:rPr>
          <w:rFonts w:ascii="Arial" w:hAnsi="Arial" w:cs="Arial"/>
          <w:sz w:val="20"/>
          <w:szCs w:val="20"/>
        </w:rPr>
        <w:t>Nacional de Chile</w:t>
      </w:r>
    </w:p>
    <w:p w14:paraId="232F1D4A" w14:textId="16B72838" w:rsidR="004435B8" w:rsidRPr="00E177FA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E177FA">
        <w:rPr>
          <w:rFonts w:ascii="Arial" w:hAnsi="Arial" w:cs="Arial"/>
          <w:sz w:val="20"/>
          <w:szCs w:val="20"/>
        </w:rPr>
        <w:t>c.-</w:t>
      </w:r>
      <w:r w:rsidR="00440613">
        <w:rPr>
          <w:rFonts w:ascii="Arial" w:hAnsi="Arial" w:cs="Arial"/>
          <w:sz w:val="20"/>
          <w:szCs w:val="20"/>
        </w:rPr>
        <w:t xml:space="preserve">De invierno del sur </w:t>
      </w:r>
    </w:p>
    <w:p w14:paraId="618357A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6C59ABA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5CD7FE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7AF97F5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466554D7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87496D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BCBB50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0ECE893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A2FBD6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6A40F9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EF6165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71C2DB1E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B5D090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2F55FD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2029099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771EE36" w14:textId="77777777"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28CC630A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440043CF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5936397C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1048295C" w14:textId="77777777" w:rsidR="007214B9" w:rsidRPr="00BD5788" w:rsidRDefault="007214B9" w:rsidP="009B5F70">
      <w:pPr>
        <w:rPr>
          <w:b/>
          <w:sz w:val="24"/>
          <w:szCs w:val="24"/>
        </w:rPr>
      </w:pPr>
    </w:p>
    <w:p w14:paraId="3B6763B2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08688320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2C7B25D6" w14:textId="77777777" w:rsidR="00D8585C" w:rsidRPr="00BD5788" w:rsidRDefault="00D8585C" w:rsidP="009B5F70">
      <w:pPr>
        <w:rPr>
          <w:b/>
          <w:sz w:val="24"/>
          <w:szCs w:val="24"/>
        </w:rPr>
      </w:pPr>
    </w:p>
    <w:p w14:paraId="0B6759F6" w14:textId="77777777"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8E5509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E706F" w14:textId="77777777" w:rsidR="00A7278B" w:rsidRDefault="00A7278B" w:rsidP="008204E2">
      <w:pPr>
        <w:spacing w:after="0" w:line="240" w:lineRule="auto"/>
      </w:pPr>
      <w:r>
        <w:separator/>
      </w:r>
    </w:p>
  </w:endnote>
  <w:endnote w:type="continuationSeparator" w:id="0">
    <w:p w14:paraId="792931B3" w14:textId="77777777" w:rsidR="00A7278B" w:rsidRDefault="00A7278B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CD0EF" w14:textId="77777777" w:rsidR="00A7278B" w:rsidRDefault="00A7278B" w:rsidP="008204E2">
      <w:pPr>
        <w:spacing w:after="0" w:line="240" w:lineRule="auto"/>
      </w:pPr>
      <w:r>
        <w:separator/>
      </w:r>
    </w:p>
  </w:footnote>
  <w:footnote w:type="continuationSeparator" w:id="0">
    <w:p w14:paraId="0B581800" w14:textId="77777777" w:rsidR="00A7278B" w:rsidRDefault="00A7278B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B428D" w14:textId="77777777"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76AD775" wp14:editId="18D871C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9E4D871" w14:textId="77777777"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957"/>
    <w:rsid w:val="0002484D"/>
    <w:rsid w:val="0003348C"/>
    <w:rsid w:val="00046885"/>
    <w:rsid w:val="00050656"/>
    <w:rsid w:val="00053ED8"/>
    <w:rsid w:val="0006374C"/>
    <w:rsid w:val="00076A55"/>
    <w:rsid w:val="00084396"/>
    <w:rsid w:val="00084CD2"/>
    <w:rsid w:val="000C0AE3"/>
    <w:rsid w:val="000C46BF"/>
    <w:rsid w:val="000D32C1"/>
    <w:rsid w:val="000D409D"/>
    <w:rsid w:val="000E0D8E"/>
    <w:rsid w:val="001248B2"/>
    <w:rsid w:val="00142B59"/>
    <w:rsid w:val="00142FE0"/>
    <w:rsid w:val="00155B43"/>
    <w:rsid w:val="00165B5E"/>
    <w:rsid w:val="00172BA4"/>
    <w:rsid w:val="00183B96"/>
    <w:rsid w:val="00190DFF"/>
    <w:rsid w:val="00197232"/>
    <w:rsid w:val="00197A5F"/>
    <w:rsid w:val="00197E59"/>
    <w:rsid w:val="001A08FF"/>
    <w:rsid w:val="001A3652"/>
    <w:rsid w:val="001A61D9"/>
    <w:rsid w:val="001C34F2"/>
    <w:rsid w:val="001D2DB6"/>
    <w:rsid w:val="00275DB5"/>
    <w:rsid w:val="00285EA3"/>
    <w:rsid w:val="002D393C"/>
    <w:rsid w:val="002D3E53"/>
    <w:rsid w:val="002E1023"/>
    <w:rsid w:val="002E6933"/>
    <w:rsid w:val="003045B1"/>
    <w:rsid w:val="00307BA1"/>
    <w:rsid w:val="003158CA"/>
    <w:rsid w:val="00317C84"/>
    <w:rsid w:val="00332EBB"/>
    <w:rsid w:val="00337D1B"/>
    <w:rsid w:val="00341992"/>
    <w:rsid w:val="0036244C"/>
    <w:rsid w:val="003719D0"/>
    <w:rsid w:val="003D6064"/>
    <w:rsid w:val="00416E50"/>
    <w:rsid w:val="00426B98"/>
    <w:rsid w:val="00440613"/>
    <w:rsid w:val="004435B8"/>
    <w:rsid w:val="004613B7"/>
    <w:rsid w:val="00490048"/>
    <w:rsid w:val="004947E2"/>
    <w:rsid w:val="004950A6"/>
    <w:rsid w:val="004A44F4"/>
    <w:rsid w:val="004C038E"/>
    <w:rsid w:val="004D7F27"/>
    <w:rsid w:val="004E1255"/>
    <w:rsid w:val="004E75AD"/>
    <w:rsid w:val="004F1EEF"/>
    <w:rsid w:val="004F6EED"/>
    <w:rsid w:val="00502B77"/>
    <w:rsid w:val="00506FC7"/>
    <w:rsid w:val="005124B2"/>
    <w:rsid w:val="005244A6"/>
    <w:rsid w:val="005378B3"/>
    <w:rsid w:val="0055353A"/>
    <w:rsid w:val="00573424"/>
    <w:rsid w:val="005772DB"/>
    <w:rsid w:val="005839D9"/>
    <w:rsid w:val="00586EA2"/>
    <w:rsid w:val="005B1098"/>
    <w:rsid w:val="005F04DF"/>
    <w:rsid w:val="00617CAC"/>
    <w:rsid w:val="006241C3"/>
    <w:rsid w:val="00624290"/>
    <w:rsid w:val="00632F81"/>
    <w:rsid w:val="00633B09"/>
    <w:rsid w:val="006418FA"/>
    <w:rsid w:val="00657374"/>
    <w:rsid w:val="006771F4"/>
    <w:rsid w:val="006A3D76"/>
    <w:rsid w:val="006A6AA5"/>
    <w:rsid w:val="006A754C"/>
    <w:rsid w:val="006C1756"/>
    <w:rsid w:val="006C31C7"/>
    <w:rsid w:val="006C3452"/>
    <w:rsid w:val="006D0064"/>
    <w:rsid w:val="006D70CD"/>
    <w:rsid w:val="006E325C"/>
    <w:rsid w:val="007034AA"/>
    <w:rsid w:val="00707ECA"/>
    <w:rsid w:val="0071762F"/>
    <w:rsid w:val="007214B9"/>
    <w:rsid w:val="00723BA7"/>
    <w:rsid w:val="007359F0"/>
    <w:rsid w:val="00744F39"/>
    <w:rsid w:val="00781835"/>
    <w:rsid w:val="007860BB"/>
    <w:rsid w:val="00794A4F"/>
    <w:rsid w:val="0079602F"/>
    <w:rsid w:val="007B2FCB"/>
    <w:rsid w:val="007E1779"/>
    <w:rsid w:val="007E1C16"/>
    <w:rsid w:val="007E7F35"/>
    <w:rsid w:val="008028D1"/>
    <w:rsid w:val="00802FC3"/>
    <w:rsid w:val="00813676"/>
    <w:rsid w:val="008204E2"/>
    <w:rsid w:val="0083031C"/>
    <w:rsid w:val="00832A78"/>
    <w:rsid w:val="008634CA"/>
    <w:rsid w:val="00865F35"/>
    <w:rsid w:val="00873E18"/>
    <w:rsid w:val="00884E6A"/>
    <w:rsid w:val="008A1226"/>
    <w:rsid w:val="008B0EFA"/>
    <w:rsid w:val="008B19C9"/>
    <w:rsid w:val="008B1E83"/>
    <w:rsid w:val="008C4A0A"/>
    <w:rsid w:val="008D1C7B"/>
    <w:rsid w:val="008E5509"/>
    <w:rsid w:val="008F24CE"/>
    <w:rsid w:val="008F7358"/>
    <w:rsid w:val="009261B7"/>
    <w:rsid w:val="009266D9"/>
    <w:rsid w:val="00954251"/>
    <w:rsid w:val="00974558"/>
    <w:rsid w:val="009B5F70"/>
    <w:rsid w:val="009F33D3"/>
    <w:rsid w:val="00A17FE9"/>
    <w:rsid w:val="00A23BAA"/>
    <w:rsid w:val="00A31ACE"/>
    <w:rsid w:val="00A34380"/>
    <w:rsid w:val="00A4088C"/>
    <w:rsid w:val="00A5751B"/>
    <w:rsid w:val="00A7278B"/>
    <w:rsid w:val="00A778D1"/>
    <w:rsid w:val="00A81035"/>
    <w:rsid w:val="00A90F38"/>
    <w:rsid w:val="00AA5CA5"/>
    <w:rsid w:val="00AB1EDB"/>
    <w:rsid w:val="00AB2564"/>
    <w:rsid w:val="00AC2434"/>
    <w:rsid w:val="00AC260C"/>
    <w:rsid w:val="00AE4B03"/>
    <w:rsid w:val="00B1552D"/>
    <w:rsid w:val="00B2317D"/>
    <w:rsid w:val="00B41B47"/>
    <w:rsid w:val="00B41DFE"/>
    <w:rsid w:val="00B44FE5"/>
    <w:rsid w:val="00B648A7"/>
    <w:rsid w:val="00B76DA4"/>
    <w:rsid w:val="00B87C89"/>
    <w:rsid w:val="00BD5788"/>
    <w:rsid w:val="00BE3A2D"/>
    <w:rsid w:val="00C0391C"/>
    <w:rsid w:val="00C06A1C"/>
    <w:rsid w:val="00C2228F"/>
    <w:rsid w:val="00C24534"/>
    <w:rsid w:val="00C305D7"/>
    <w:rsid w:val="00C6659B"/>
    <w:rsid w:val="00C910AA"/>
    <w:rsid w:val="00CB4BB3"/>
    <w:rsid w:val="00CC425B"/>
    <w:rsid w:val="00CF6B6A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93675"/>
    <w:rsid w:val="00D93D79"/>
    <w:rsid w:val="00DA3B5B"/>
    <w:rsid w:val="00DB4A82"/>
    <w:rsid w:val="00DB5D49"/>
    <w:rsid w:val="00DC1B45"/>
    <w:rsid w:val="00DC79A2"/>
    <w:rsid w:val="00DD427C"/>
    <w:rsid w:val="00DD52D0"/>
    <w:rsid w:val="00DE70B6"/>
    <w:rsid w:val="00E06F87"/>
    <w:rsid w:val="00E10278"/>
    <w:rsid w:val="00E16965"/>
    <w:rsid w:val="00E1711E"/>
    <w:rsid w:val="00E177FA"/>
    <w:rsid w:val="00E23D99"/>
    <w:rsid w:val="00E31AE3"/>
    <w:rsid w:val="00E37C32"/>
    <w:rsid w:val="00E47DD0"/>
    <w:rsid w:val="00E60E1F"/>
    <w:rsid w:val="00E6277F"/>
    <w:rsid w:val="00E967BD"/>
    <w:rsid w:val="00EC3734"/>
    <w:rsid w:val="00ED7796"/>
    <w:rsid w:val="00EE1D39"/>
    <w:rsid w:val="00EE53CA"/>
    <w:rsid w:val="00EF39B9"/>
    <w:rsid w:val="00F15703"/>
    <w:rsid w:val="00F24528"/>
    <w:rsid w:val="00F40FEF"/>
    <w:rsid w:val="00F45C6C"/>
    <w:rsid w:val="00F77A71"/>
    <w:rsid w:val="00F84BD1"/>
    <w:rsid w:val="00F93BB1"/>
    <w:rsid w:val="00FA2763"/>
    <w:rsid w:val="00FA46AB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77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9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7491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fEMzOkmvsEg?feature=oembe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fEMzOkmvsE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7z0MAd-AFL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2020-10-17T00:16:00Z</dcterms:created>
  <dcterms:modified xsi:type="dcterms:W3CDTF">2020-10-21T17:38:00Z</dcterms:modified>
</cp:coreProperties>
</file>