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086F1" w14:textId="77777777" w:rsidR="00983D18" w:rsidRPr="00983D18" w:rsidRDefault="00A84244" w:rsidP="00983D18">
      <w:pPr>
        <w:tabs>
          <w:tab w:val="center" w:pos="4419"/>
          <w:tab w:val="right" w:pos="8838"/>
        </w:tabs>
        <w:spacing w:after="0" w:line="240" w:lineRule="auto"/>
      </w:pPr>
      <w:r w:rsidRPr="002F706D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366D02ED" wp14:editId="0F15FC71">
            <wp:simplePos x="0" y="0"/>
            <wp:positionH relativeFrom="column">
              <wp:posOffset>327660</wp:posOffset>
            </wp:positionH>
            <wp:positionV relativeFrom="paragraph">
              <wp:posOffset>-63500</wp:posOffset>
            </wp:positionV>
            <wp:extent cx="459740" cy="609600"/>
            <wp:effectExtent l="0" t="0" r="0" b="0"/>
            <wp:wrapThrough wrapText="bothSides">
              <wp:wrapPolygon edited="0">
                <wp:start x="0" y="0"/>
                <wp:lineTo x="0" y="20925"/>
                <wp:lineTo x="20586" y="20925"/>
                <wp:lineTo x="20586" y="0"/>
                <wp:lineTo x="0" y="0"/>
              </wp:wrapPolygon>
            </wp:wrapThrough>
            <wp:docPr id="2" name="Imagen 2" descr="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Colegi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3D18">
        <w:t xml:space="preserve">               </w:t>
      </w:r>
      <w:r w:rsidR="00983D18" w:rsidRPr="00983D18">
        <w:t>Colegio René Schneider Chereau</w:t>
      </w:r>
    </w:p>
    <w:p w14:paraId="6235D139" w14:textId="77777777" w:rsidR="00983D18" w:rsidRPr="00983D18" w:rsidRDefault="00983D18" w:rsidP="00983D18">
      <w:pPr>
        <w:tabs>
          <w:tab w:val="center" w:pos="4419"/>
          <w:tab w:val="right" w:pos="8838"/>
        </w:tabs>
        <w:spacing w:after="0" w:line="240" w:lineRule="auto"/>
        <w:rPr>
          <w:rFonts w:ascii="Calibri" w:eastAsia="Calibri" w:hAnsi="Calibri" w:cs="Times New Roman"/>
        </w:rPr>
      </w:pPr>
      <w:r w:rsidRPr="00983D18">
        <w:rPr>
          <w:rFonts w:ascii="Calibri" w:eastAsia="Calibri" w:hAnsi="Calibri" w:cs="Times New Roman"/>
        </w:rPr>
        <w:t xml:space="preserve">        </w:t>
      </w:r>
      <w:r>
        <w:rPr>
          <w:rFonts w:ascii="Calibri" w:eastAsia="Calibri" w:hAnsi="Calibri" w:cs="Times New Roman"/>
        </w:rPr>
        <w:t xml:space="preserve">        </w:t>
      </w:r>
      <w:r w:rsidRPr="00983D18">
        <w:rPr>
          <w:rFonts w:ascii="Calibri" w:eastAsia="Calibri" w:hAnsi="Calibri" w:cs="Times New Roman"/>
        </w:rPr>
        <w:t>Unidad Técnico Pedagógica</w:t>
      </w:r>
    </w:p>
    <w:p w14:paraId="45A85358" w14:textId="77777777" w:rsidR="00983D18" w:rsidRPr="00983D18" w:rsidRDefault="00983D18" w:rsidP="00983D18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14:paraId="6592366D" w14:textId="77777777" w:rsidR="00983D18" w:rsidRPr="00983D18" w:rsidRDefault="0094227A" w:rsidP="0094227A">
      <w:pPr>
        <w:spacing w:after="0" w:line="240" w:lineRule="auto"/>
        <w:jc w:val="center"/>
        <w:rPr>
          <w:rFonts w:ascii="Calibri" w:eastAsia="Calibri" w:hAnsi="Calibri" w:cs="Times New Roman"/>
          <w:b/>
          <w:i/>
          <w:sz w:val="24"/>
          <w:szCs w:val="24"/>
          <w:u w:val="single"/>
        </w:rPr>
      </w:pPr>
      <w:r>
        <w:rPr>
          <w:rFonts w:ascii="Calibri" w:eastAsia="Calibri" w:hAnsi="Calibri" w:cs="Times New Roman"/>
          <w:b/>
          <w:i/>
          <w:sz w:val="24"/>
          <w:szCs w:val="24"/>
          <w:u w:val="single"/>
        </w:rPr>
        <w:t>GUIA FORMATIVA NATURALEZA</w:t>
      </w:r>
    </w:p>
    <w:p w14:paraId="353EDD2C" w14:textId="77777777" w:rsidR="00983D18" w:rsidRPr="00983D18" w:rsidRDefault="00983D18" w:rsidP="00983D1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47B7B833" w14:textId="77777777" w:rsidR="00983D18" w:rsidRPr="00983D18" w:rsidRDefault="00983D18" w:rsidP="00983D18">
      <w:pPr>
        <w:spacing w:after="160" w:line="254" w:lineRule="auto"/>
        <w:rPr>
          <w:rFonts w:ascii="Calibri" w:eastAsia="Calibri" w:hAnsi="Calibri" w:cs="Times New Roman"/>
          <w:sz w:val="28"/>
          <w:szCs w:val="28"/>
        </w:rPr>
      </w:pPr>
      <w:r w:rsidRPr="00983D18">
        <w:rPr>
          <w:rFonts w:ascii="Calibri" w:eastAsia="Calibri" w:hAnsi="Calibri" w:cs="Times New Roman"/>
          <w:sz w:val="24"/>
          <w:szCs w:val="24"/>
        </w:rPr>
        <w:t xml:space="preserve">Asignatura: Ciencias Naturales                                                                             Curso: 3º básico A </w:t>
      </w:r>
    </w:p>
    <w:p w14:paraId="6E2266D9" w14:textId="77777777" w:rsidR="00983D18" w:rsidRPr="00983D18" w:rsidRDefault="00983D18" w:rsidP="00983D18">
      <w:pPr>
        <w:spacing w:after="160" w:line="254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Fecha: </w:t>
      </w:r>
      <w:r w:rsidR="007F2BCC">
        <w:rPr>
          <w:rFonts w:ascii="Calibri" w:eastAsia="Calibri" w:hAnsi="Calibri" w:cs="Times New Roman"/>
          <w:sz w:val="24"/>
          <w:szCs w:val="24"/>
        </w:rPr>
        <w:t>11 AL 15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Pr="00983D18">
        <w:rPr>
          <w:rFonts w:ascii="Calibri" w:eastAsia="Calibri" w:hAnsi="Calibri" w:cs="Times New Roman"/>
          <w:sz w:val="24"/>
          <w:szCs w:val="24"/>
        </w:rPr>
        <w:t xml:space="preserve">de mayo 2020                                     Docentes encargadas: Adriana Azúa y Ximena Toledo  </w:t>
      </w:r>
    </w:p>
    <w:p w14:paraId="38D0895F" w14:textId="77777777" w:rsidR="00983D18" w:rsidRPr="00983D18" w:rsidRDefault="00983D18" w:rsidP="00983D18">
      <w:pPr>
        <w:spacing w:after="160" w:line="254" w:lineRule="auto"/>
        <w:rPr>
          <w:rFonts w:ascii="Calibri" w:eastAsia="Calibri" w:hAnsi="Calibri" w:cs="Times New Roman"/>
          <w:sz w:val="24"/>
          <w:szCs w:val="24"/>
        </w:rPr>
      </w:pPr>
      <w:r w:rsidRPr="00983D18">
        <w:rPr>
          <w:rFonts w:ascii="Calibri" w:eastAsia="Calibri" w:hAnsi="Calibri" w:cs="Times New Roman"/>
          <w:sz w:val="24"/>
          <w:szCs w:val="24"/>
        </w:rPr>
        <w:t>Nombre del alumno: ________________________________________________________________________</w:t>
      </w:r>
    </w:p>
    <w:p w14:paraId="3332C2C6" w14:textId="77777777" w:rsidR="00983D18" w:rsidRPr="00983D18" w:rsidRDefault="00983D18" w:rsidP="00983D18">
      <w:pPr>
        <w:rPr>
          <w:rFonts w:ascii="Calibri" w:eastAsia="Calibri" w:hAnsi="Calibri" w:cs="Times New Roman"/>
        </w:rPr>
      </w:pPr>
      <w:r w:rsidRPr="00983D18">
        <w:rPr>
          <w:rFonts w:ascii="Calibri" w:eastAsia="Calibri" w:hAnsi="Calibri" w:cs="Times New Roman"/>
          <w:b/>
          <w:sz w:val="24"/>
          <w:szCs w:val="24"/>
        </w:rPr>
        <w:t>OA</w:t>
      </w:r>
      <w:r w:rsidRPr="00983D18">
        <w:rPr>
          <w:rFonts w:ascii="Calibri" w:eastAsia="Calibri" w:hAnsi="Calibri" w:cs="Times New Roman"/>
          <w:sz w:val="24"/>
          <w:szCs w:val="24"/>
        </w:rPr>
        <w:t xml:space="preserve">: </w:t>
      </w:r>
      <w:r w:rsidR="00F92074" w:rsidRPr="00F92074">
        <w:rPr>
          <w:rFonts w:ascii="Calibri" w:eastAsia="Calibri" w:hAnsi="Calibri" w:cs="Times New Roman"/>
          <w:sz w:val="24"/>
          <w:szCs w:val="24"/>
        </w:rPr>
        <w:t>Investigar experimentalmente y explicar las características del sonido; por ejemplo: viaja en todas las direcciones, se absorbe o se refleja, se transmite por medio de distintos materiales, tiene tono e intensidad</w:t>
      </w:r>
      <w:r w:rsidR="00A84244">
        <w:rPr>
          <w:rFonts w:ascii="Calibri" w:eastAsia="Calibri" w:hAnsi="Calibri" w:cs="Times New Roman"/>
          <w:sz w:val="24"/>
          <w:szCs w:val="24"/>
        </w:rPr>
        <w:t>.</w:t>
      </w:r>
    </w:p>
    <w:p w14:paraId="3D6707C9" w14:textId="77777777" w:rsidR="00983D18" w:rsidRPr="00983D18" w:rsidRDefault="00983D18" w:rsidP="00983D18">
      <w:pPr>
        <w:rPr>
          <w:rFonts w:ascii="Calibri" w:eastAsia="Calibri" w:hAnsi="Calibri" w:cs="Times New Roman"/>
        </w:rPr>
      </w:pPr>
      <w:r w:rsidRPr="00983D18">
        <w:rPr>
          <w:rFonts w:ascii="Calibri" w:eastAsia="Calibri" w:hAnsi="Calibri" w:cs="Times New Roman"/>
          <w:b/>
          <w:sz w:val="24"/>
          <w:szCs w:val="24"/>
        </w:rPr>
        <w:t>Contenido</w:t>
      </w:r>
      <w:r>
        <w:rPr>
          <w:rFonts w:ascii="Calibri" w:eastAsia="Calibri" w:hAnsi="Calibri" w:cs="Times New Roman"/>
          <w:sz w:val="24"/>
          <w:szCs w:val="24"/>
        </w:rPr>
        <w:t xml:space="preserve">: </w:t>
      </w:r>
      <w:r w:rsidR="0029200A">
        <w:rPr>
          <w:rFonts w:ascii="Calibri" w:eastAsia="Calibri" w:hAnsi="Calibri" w:cs="Times New Roman"/>
          <w:sz w:val="24"/>
          <w:szCs w:val="24"/>
        </w:rPr>
        <w:t>El sonido</w:t>
      </w:r>
    </w:p>
    <w:p w14:paraId="34A28C67" w14:textId="77777777" w:rsidR="0094227A" w:rsidRDefault="00983D18" w:rsidP="00983D18">
      <w:pPr>
        <w:rPr>
          <w:rFonts w:ascii="Calibri" w:eastAsia="Calibri" w:hAnsi="Calibri" w:cs="Times New Roman"/>
          <w:sz w:val="24"/>
          <w:szCs w:val="24"/>
        </w:rPr>
      </w:pPr>
      <w:r w:rsidRPr="00983D18">
        <w:rPr>
          <w:rFonts w:ascii="Calibri" w:eastAsia="Calibri" w:hAnsi="Calibri" w:cs="Times New Roman"/>
          <w:b/>
          <w:sz w:val="24"/>
          <w:szCs w:val="24"/>
        </w:rPr>
        <w:t>Objetivo de la clase:</w:t>
      </w:r>
      <w:r w:rsidRPr="00983D18">
        <w:rPr>
          <w:rFonts w:ascii="Calibri" w:eastAsia="Calibri" w:hAnsi="Calibri" w:cs="Times New Roman"/>
          <w:sz w:val="24"/>
          <w:szCs w:val="24"/>
        </w:rPr>
        <w:t xml:space="preserve"> </w:t>
      </w:r>
      <w:r w:rsidR="00657838">
        <w:rPr>
          <w:rFonts w:ascii="Calibri" w:eastAsia="Calibri" w:hAnsi="Calibri" w:cs="Times New Roman"/>
          <w:sz w:val="24"/>
          <w:szCs w:val="24"/>
        </w:rPr>
        <w:t>Conocer características del sonido</w:t>
      </w:r>
      <w:r w:rsidR="003513EB">
        <w:rPr>
          <w:rFonts w:ascii="Calibri" w:eastAsia="Calibri" w:hAnsi="Calibri" w:cs="Times New Roman"/>
          <w:sz w:val="24"/>
          <w:szCs w:val="24"/>
        </w:rPr>
        <w:t>(propagación)</w:t>
      </w:r>
    </w:p>
    <w:p w14:paraId="5AF111D9" w14:textId="77777777" w:rsidR="00374D01" w:rsidRPr="0094227A" w:rsidRDefault="0094227A" w:rsidP="00374D01">
      <w:pPr>
        <w:rPr>
          <w:rFonts w:ascii="Calibri" w:eastAsia="Calibri" w:hAnsi="Calibri" w:cs="Times New Roman"/>
          <w:sz w:val="24"/>
          <w:szCs w:val="24"/>
        </w:rPr>
      </w:pPr>
      <w:r w:rsidRPr="00D22CD7">
        <w:rPr>
          <w:rFonts w:ascii="Arial" w:hAnsi="Arial" w:cs="Arial"/>
          <w:b/>
          <w:bCs/>
        </w:rPr>
        <w:t xml:space="preserve"> </w:t>
      </w:r>
      <w:r w:rsidRPr="00D22CD7"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</w:rPr>
        <w:t>ndicaciones generales</w:t>
      </w:r>
      <w:r w:rsidR="00374D01">
        <w:rPr>
          <w:rFonts w:ascii="Arial" w:eastAsia="Arial" w:hAnsi="Arial" w:cs="Arial"/>
          <w:b/>
        </w:rPr>
        <w:t>:</w:t>
      </w:r>
      <w:r w:rsidR="00374D01" w:rsidRPr="00374D01">
        <w:t xml:space="preserve"> </w:t>
      </w:r>
    </w:p>
    <w:p w14:paraId="6D46A824" w14:textId="77777777" w:rsidR="00374D01" w:rsidRPr="00983D18" w:rsidRDefault="00374D01" w:rsidP="00374D01">
      <w:pPr>
        <w:spacing w:after="0" w:line="240" w:lineRule="auto"/>
        <w:rPr>
          <w:rFonts w:ascii="Calibri" w:eastAsia="Calibri" w:hAnsi="Calibri" w:cs="Times New Roman"/>
          <w:sz w:val="24"/>
          <w:szCs w:val="24"/>
          <w:u w:val="single"/>
        </w:rPr>
      </w:pPr>
      <w:r w:rsidRPr="00147665">
        <w:rPr>
          <w:rFonts w:ascii="Calibri" w:eastAsia="Calibri" w:hAnsi="Calibri" w:cs="Times New Roman"/>
          <w:sz w:val="24"/>
          <w:szCs w:val="24"/>
          <w:u w:val="single"/>
        </w:rPr>
        <w:t>Lee con atención y luego responde.</w:t>
      </w:r>
    </w:p>
    <w:p w14:paraId="4AAD6603" w14:textId="77777777" w:rsidR="00374D01" w:rsidRPr="003513EB" w:rsidRDefault="00374D01" w:rsidP="00374D01">
      <w:pPr>
        <w:rPr>
          <w:b/>
          <w:sz w:val="24"/>
          <w:szCs w:val="24"/>
        </w:rPr>
      </w:pPr>
      <w:r w:rsidRPr="003513EB">
        <w:rPr>
          <w:b/>
          <w:sz w:val="24"/>
          <w:szCs w:val="24"/>
        </w:rPr>
        <w:t xml:space="preserve">                                                                                EL SONIDO</w:t>
      </w:r>
    </w:p>
    <w:p w14:paraId="792F6185" w14:textId="77777777" w:rsidR="0094227A" w:rsidRDefault="00374D01" w:rsidP="00983D18">
      <w:r>
        <w:rPr>
          <w:sz w:val="24"/>
          <w:szCs w:val="24"/>
        </w:rPr>
        <w:t>Vivi</w:t>
      </w:r>
      <w:r w:rsidRPr="00F16FAB">
        <w:rPr>
          <w:sz w:val="24"/>
          <w:szCs w:val="24"/>
        </w:rPr>
        <w:t xml:space="preserve">mos en un mundo </w:t>
      </w:r>
      <w:r>
        <w:rPr>
          <w:sz w:val="24"/>
          <w:szCs w:val="24"/>
        </w:rPr>
        <w:t xml:space="preserve">lleno de sonidos, la voz de las personas, las bocinas de los vehículos, la caída de las hojas de los árboles, son ejemplos de fuentes sonoras. </w:t>
      </w:r>
      <w:r w:rsidRPr="005339E3">
        <w:t xml:space="preserve">El sonido se produce debido a la </w:t>
      </w:r>
      <w:r w:rsidRPr="00A84244">
        <w:rPr>
          <w:b/>
        </w:rPr>
        <w:t xml:space="preserve">vibración </w:t>
      </w:r>
      <w:r w:rsidRPr="005339E3">
        <w:t xml:space="preserve">de un </w:t>
      </w:r>
      <w:proofErr w:type="gramStart"/>
      <w:r w:rsidRPr="005339E3">
        <w:t>cuerpo</w:t>
      </w:r>
      <w:proofErr w:type="gramEnd"/>
      <w:r w:rsidR="003513EB">
        <w:t xml:space="preserve"> así como vibran las cuerdas una guitarra</w:t>
      </w:r>
      <w:r w:rsidRPr="005339E3">
        <w:t xml:space="preserve">. El sonido </w:t>
      </w:r>
      <w:r w:rsidRPr="00A84244">
        <w:rPr>
          <w:b/>
        </w:rPr>
        <w:t>viaja en todas direcciones</w:t>
      </w:r>
      <w:r>
        <w:t xml:space="preserve"> a través de ondas.</w:t>
      </w:r>
      <w:r w:rsidRPr="005339E3">
        <w:t xml:space="preserve"> El sonido se </w:t>
      </w:r>
      <w:r>
        <w:rPr>
          <w:b/>
        </w:rPr>
        <w:t>propaga por distintos medios sólidos, líquidos y gases</w:t>
      </w:r>
      <w:r w:rsidRPr="005339E3">
        <w:t>.</w:t>
      </w:r>
      <w:r>
        <w:t xml:space="preserve"> </w:t>
      </w:r>
      <w:bookmarkStart w:id="0" w:name="_Hlk39910208"/>
    </w:p>
    <w:p w14:paraId="29BD22C1" w14:textId="77777777" w:rsidR="00374D01" w:rsidRPr="00374D01" w:rsidRDefault="00A556FF" w:rsidP="00983D18">
      <w:r>
        <w:rPr>
          <w:rFonts w:ascii="MyriadPro-Regular" w:hAnsi="MyriadPro-Regular" w:cs="MyriadPro-Regular"/>
          <w:noProof/>
          <w:sz w:val="20"/>
          <w:szCs w:val="20"/>
          <w:lang w:val="es-419" w:eastAsia="es-419"/>
        </w:rPr>
        <w:drawing>
          <wp:anchor distT="0" distB="0" distL="114300" distR="114300" simplePos="0" relativeHeight="251665408" behindDoc="0" locked="0" layoutInCell="1" allowOverlap="1" wp14:anchorId="59823352" wp14:editId="72F7BA6F">
            <wp:simplePos x="0" y="0"/>
            <wp:positionH relativeFrom="margin">
              <wp:align>left</wp:align>
            </wp:positionH>
            <wp:positionV relativeFrom="paragraph">
              <wp:posOffset>332740</wp:posOffset>
            </wp:positionV>
            <wp:extent cx="6638925" cy="2114550"/>
            <wp:effectExtent l="0" t="0" r="9525" b="0"/>
            <wp:wrapThrough wrapText="bothSides">
              <wp:wrapPolygon edited="0">
                <wp:start x="0" y="0"/>
                <wp:lineTo x="0" y="21405"/>
                <wp:lineTo x="21569" y="21405"/>
                <wp:lineTo x="21569" y="0"/>
                <wp:lineTo x="0" y="0"/>
              </wp:wrapPolygon>
            </wp:wrapThrough>
            <wp:docPr id="9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4D01">
        <w:t>Propagación del sonido:</w:t>
      </w:r>
    </w:p>
    <w:bookmarkEnd w:id="0"/>
    <w:p w14:paraId="57EB0E45" w14:textId="77777777" w:rsidR="00E22AC1" w:rsidRDefault="00E22AC1" w:rsidP="005339E3"/>
    <w:p w14:paraId="6F8F43D5" w14:textId="77777777" w:rsidR="00E22AC1" w:rsidRDefault="00E22AC1" w:rsidP="005339E3">
      <w:r>
        <w:t xml:space="preserve">              Solido                                                       líquido                                                                   gas</w:t>
      </w:r>
    </w:p>
    <w:p w14:paraId="662A2941" w14:textId="77777777" w:rsidR="00343054" w:rsidRDefault="00A556FF" w:rsidP="005339E3">
      <w:r>
        <w:t>El sonido se propaga a través de ondas</w:t>
      </w:r>
    </w:p>
    <w:p w14:paraId="7A7D8B96" w14:textId="77777777" w:rsidR="00343054" w:rsidRDefault="00343054" w:rsidP="005339E3">
      <w:r>
        <w:rPr>
          <w:noProof/>
          <w:lang w:val="es-419" w:eastAsia="es-419"/>
        </w:rPr>
        <w:drawing>
          <wp:anchor distT="0" distB="0" distL="114300" distR="114300" simplePos="0" relativeHeight="251667456" behindDoc="0" locked="0" layoutInCell="1" allowOverlap="1" wp14:anchorId="24B838E0" wp14:editId="4A6AA94A">
            <wp:simplePos x="0" y="0"/>
            <wp:positionH relativeFrom="column">
              <wp:posOffset>1524000</wp:posOffset>
            </wp:positionH>
            <wp:positionV relativeFrom="paragraph">
              <wp:posOffset>29210</wp:posOffset>
            </wp:positionV>
            <wp:extent cx="3076575" cy="1169035"/>
            <wp:effectExtent l="0" t="0" r="0" b="0"/>
            <wp:wrapThrough wrapText="bothSides">
              <wp:wrapPolygon edited="0">
                <wp:start x="0" y="0"/>
                <wp:lineTo x="0" y="21119"/>
                <wp:lineTo x="21533" y="21119"/>
                <wp:lineTo x="21533" y="0"/>
                <wp:lineTo x="0" y="0"/>
              </wp:wrapPolygon>
            </wp:wrapThrough>
            <wp:docPr id="5" name="Imagen 5" descr="https://mcarmenfer.files.wordpress.com/2010/08/captacion-ondas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carmenfer.files.wordpress.com/2010/08/captacion-ondas-pn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60E5B0" w14:textId="77777777" w:rsidR="00343054" w:rsidRDefault="00343054" w:rsidP="005339E3"/>
    <w:p w14:paraId="495875DE" w14:textId="77777777" w:rsidR="00343054" w:rsidRDefault="00343054" w:rsidP="005339E3"/>
    <w:p w14:paraId="61AE92D3" w14:textId="77777777" w:rsidR="00A556FF" w:rsidRDefault="00A556FF" w:rsidP="005339E3"/>
    <w:p w14:paraId="014385F1" w14:textId="77777777" w:rsidR="00374D01" w:rsidRDefault="00A556FF" w:rsidP="005339E3">
      <w:r>
        <w:t>Una de las p</w:t>
      </w:r>
      <w:r w:rsidR="00343054">
        <w:t xml:space="preserve">ropiedades del </w:t>
      </w:r>
      <w:r>
        <w:t xml:space="preserve">sonido </w:t>
      </w:r>
      <w:proofErr w:type="gramStart"/>
      <w:r>
        <w:t>es :</w:t>
      </w:r>
      <w:proofErr w:type="gramEnd"/>
    </w:p>
    <w:p w14:paraId="16762780" w14:textId="77777777" w:rsidR="00374D01" w:rsidRDefault="00374D01" w:rsidP="005339E3">
      <w:r w:rsidRPr="00A84244">
        <w:rPr>
          <w:b/>
        </w:rPr>
        <w:t>La intensidad</w:t>
      </w:r>
      <w:r>
        <w:rPr>
          <w:b/>
        </w:rPr>
        <w:t xml:space="preserve"> o volumen:</w:t>
      </w:r>
      <w:r w:rsidRPr="005339E3">
        <w:t xml:space="preserve"> es la característica que nos permite clasificar los sonidos en fuertes o débiles</w:t>
      </w:r>
    </w:p>
    <w:p w14:paraId="4DD60EC6" w14:textId="77777777" w:rsidR="00374D01" w:rsidRDefault="00374D01" w:rsidP="005339E3">
      <w:r>
        <w:rPr>
          <w:noProof/>
          <w:u w:val="single"/>
          <w:lang w:eastAsia="es-ES"/>
        </w:rPr>
        <w:lastRenderedPageBreak/>
        <w:drawing>
          <wp:anchor distT="0" distB="0" distL="114300" distR="114300" simplePos="0" relativeHeight="251673600" behindDoc="0" locked="0" layoutInCell="1" allowOverlap="1" wp14:anchorId="78ED5365" wp14:editId="43A54FE3">
            <wp:simplePos x="0" y="0"/>
            <wp:positionH relativeFrom="column">
              <wp:posOffset>4228465</wp:posOffset>
            </wp:positionH>
            <wp:positionV relativeFrom="paragraph">
              <wp:posOffset>93345</wp:posOffset>
            </wp:positionV>
            <wp:extent cx="2066925" cy="1485900"/>
            <wp:effectExtent l="19050" t="0" r="9525" b="0"/>
            <wp:wrapThrough wrapText="bothSides">
              <wp:wrapPolygon edited="0">
                <wp:start x="-199" y="0"/>
                <wp:lineTo x="-199" y="21323"/>
                <wp:lineTo x="21700" y="21323"/>
                <wp:lineTo x="21700" y="0"/>
                <wp:lineTo x="-199" y="0"/>
              </wp:wrapPolygon>
            </wp:wrapThrough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u w:val="single"/>
          <w:lang w:eastAsia="es-ES"/>
        </w:rPr>
        <w:drawing>
          <wp:anchor distT="0" distB="0" distL="114300" distR="114300" simplePos="0" relativeHeight="251671552" behindDoc="0" locked="0" layoutInCell="1" allowOverlap="1" wp14:anchorId="37F69D98" wp14:editId="0B0899CD">
            <wp:simplePos x="0" y="0"/>
            <wp:positionH relativeFrom="column">
              <wp:posOffset>2199640</wp:posOffset>
            </wp:positionH>
            <wp:positionV relativeFrom="paragraph">
              <wp:posOffset>2540</wp:posOffset>
            </wp:positionV>
            <wp:extent cx="1638300" cy="2019300"/>
            <wp:effectExtent l="19050" t="0" r="0" b="0"/>
            <wp:wrapThrough wrapText="bothSides">
              <wp:wrapPolygon edited="0">
                <wp:start x="-251" y="0"/>
                <wp:lineTo x="-251" y="21396"/>
                <wp:lineTo x="21600" y="21396"/>
                <wp:lineTo x="21600" y="0"/>
                <wp:lineTo x="-251" y="0"/>
              </wp:wrapPolygon>
            </wp:wrapThrough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u w:val="single"/>
          <w:lang w:eastAsia="es-ES"/>
        </w:rPr>
        <w:drawing>
          <wp:anchor distT="0" distB="0" distL="114300" distR="114300" simplePos="0" relativeHeight="251669504" behindDoc="0" locked="0" layoutInCell="1" allowOverlap="1" wp14:anchorId="64010F2F" wp14:editId="17B06361">
            <wp:simplePos x="0" y="0"/>
            <wp:positionH relativeFrom="margin">
              <wp:posOffset>238125</wp:posOffset>
            </wp:positionH>
            <wp:positionV relativeFrom="paragraph">
              <wp:posOffset>36830</wp:posOffset>
            </wp:positionV>
            <wp:extent cx="1695450" cy="1638300"/>
            <wp:effectExtent l="0" t="0" r="0" b="0"/>
            <wp:wrapThrough wrapText="bothSides">
              <wp:wrapPolygon edited="0">
                <wp:start x="0" y="0"/>
                <wp:lineTo x="0" y="21349"/>
                <wp:lineTo x="21357" y="21349"/>
                <wp:lineTo x="21357" y="0"/>
                <wp:lineTo x="0" y="0"/>
              </wp:wrapPolygon>
            </wp:wrapThrough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801ACE4" w14:textId="77777777" w:rsidR="00374D01" w:rsidRDefault="00374D01" w:rsidP="005339E3"/>
    <w:p w14:paraId="635278A6" w14:textId="77777777" w:rsidR="00374D01" w:rsidRDefault="00374D01" w:rsidP="005339E3"/>
    <w:p w14:paraId="6DEB5FA1" w14:textId="77777777" w:rsidR="00374D01" w:rsidRDefault="00374D01" w:rsidP="005339E3"/>
    <w:p w14:paraId="79C08FD5" w14:textId="77777777" w:rsidR="00374D01" w:rsidRDefault="00374D01" w:rsidP="005339E3"/>
    <w:p w14:paraId="6B5AD164" w14:textId="77777777" w:rsidR="00374D01" w:rsidRDefault="00374D01" w:rsidP="005339E3"/>
    <w:p w14:paraId="161FE2A4" w14:textId="77777777" w:rsidR="00374D01" w:rsidRDefault="00374D01" w:rsidP="005339E3"/>
    <w:p w14:paraId="6046640D" w14:textId="77777777" w:rsidR="005339E3" w:rsidRDefault="00374D01" w:rsidP="005339E3">
      <w:r>
        <w:rPr>
          <w:noProof/>
          <w:lang w:eastAsia="es-ES"/>
        </w:rPr>
        <w:drawing>
          <wp:anchor distT="0" distB="0" distL="114300" distR="114300" simplePos="0" relativeHeight="251675648" behindDoc="0" locked="0" layoutInCell="1" allowOverlap="1" wp14:anchorId="64E149E4" wp14:editId="31DC9EDF">
            <wp:simplePos x="0" y="0"/>
            <wp:positionH relativeFrom="column">
              <wp:posOffset>2981325</wp:posOffset>
            </wp:positionH>
            <wp:positionV relativeFrom="paragraph">
              <wp:posOffset>64770</wp:posOffset>
            </wp:positionV>
            <wp:extent cx="1533525" cy="1533525"/>
            <wp:effectExtent l="0" t="0" r="0" b="0"/>
            <wp:wrapThrough wrapText="bothSides">
              <wp:wrapPolygon edited="0">
                <wp:start x="14221" y="2147"/>
                <wp:lineTo x="11270" y="3488"/>
                <wp:lineTo x="9928" y="6708"/>
                <wp:lineTo x="2683" y="8855"/>
                <wp:lineTo x="0" y="9928"/>
                <wp:lineTo x="0" y="11806"/>
                <wp:lineTo x="12343" y="15563"/>
                <wp:lineTo x="13684" y="15563"/>
                <wp:lineTo x="11538" y="16636"/>
                <wp:lineTo x="11001" y="17173"/>
                <wp:lineTo x="11001" y="18783"/>
                <wp:lineTo x="14758" y="18783"/>
                <wp:lineTo x="19319" y="18246"/>
                <wp:lineTo x="19588" y="17173"/>
                <wp:lineTo x="16636" y="15563"/>
                <wp:lineTo x="19319" y="11270"/>
                <wp:lineTo x="21198" y="7513"/>
                <wp:lineTo x="21198" y="6171"/>
                <wp:lineTo x="17709" y="2952"/>
                <wp:lineTo x="16368" y="2147"/>
                <wp:lineTo x="14221" y="2147"/>
              </wp:wrapPolygon>
            </wp:wrapThrough>
            <wp:docPr id="14" name="Imagen 14" descr="http://www.viniloft.es/201-thickbox_default/caida-de-hoj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viniloft.es/201-thickbox_default/caida-de-hoja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792297" w14:textId="77777777" w:rsidR="00374D01" w:rsidRDefault="00374D01" w:rsidP="00374D01">
      <w:pPr>
        <w:rPr>
          <w:u w:val="single"/>
          <w:lang w:val="es-ES_tradnl"/>
        </w:rPr>
      </w:pPr>
      <w:r w:rsidRPr="00A051EC">
        <w:rPr>
          <w:u w:val="single"/>
          <w:lang w:val="es-ES_tradnl"/>
        </w:rPr>
        <w:t>Sonidos de baja intensidad o volumen:</w:t>
      </w:r>
    </w:p>
    <w:p w14:paraId="4D30A27E" w14:textId="77777777" w:rsidR="00374D01" w:rsidRDefault="00374D01" w:rsidP="005339E3">
      <w:pPr>
        <w:rPr>
          <w:sz w:val="24"/>
          <w:szCs w:val="24"/>
        </w:rPr>
      </w:pPr>
    </w:p>
    <w:p w14:paraId="5DD698FC" w14:textId="77777777" w:rsidR="00374D01" w:rsidRDefault="00374D01" w:rsidP="005339E3">
      <w:pPr>
        <w:rPr>
          <w:sz w:val="24"/>
          <w:szCs w:val="24"/>
        </w:rPr>
      </w:pPr>
    </w:p>
    <w:p w14:paraId="0CB7D3E4" w14:textId="77777777" w:rsidR="00374D01" w:rsidRDefault="00343054" w:rsidP="00374D01">
      <w:r w:rsidRPr="00D22CD7"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</w:rPr>
        <w:t>ctividad a desarrollar:</w:t>
      </w:r>
      <w:r w:rsidR="00374D01" w:rsidRPr="00374D01">
        <w:t xml:space="preserve"> </w:t>
      </w:r>
    </w:p>
    <w:p w14:paraId="03488B3A" w14:textId="77777777" w:rsidR="00374D01" w:rsidRDefault="00A556FF" w:rsidP="00374D01">
      <w:r>
        <w:rPr>
          <w:noProof/>
          <w:u w:val="single"/>
          <w:lang w:eastAsia="es-ES"/>
        </w:rPr>
        <w:drawing>
          <wp:anchor distT="0" distB="0" distL="114300" distR="114300" simplePos="0" relativeHeight="251677696" behindDoc="0" locked="0" layoutInCell="1" allowOverlap="1" wp14:anchorId="77C7B231" wp14:editId="430BF231">
            <wp:simplePos x="0" y="0"/>
            <wp:positionH relativeFrom="column">
              <wp:posOffset>1838325</wp:posOffset>
            </wp:positionH>
            <wp:positionV relativeFrom="paragraph">
              <wp:posOffset>303530</wp:posOffset>
            </wp:positionV>
            <wp:extent cx="3486150" cy="2857500"/>
            <wp:effectExtent l="19050" t="0" r="0" b="0"/>
            <wp:wrapThrough wrapText="bothSides">
              <wp:wrapPolygon edited="0">
                <wp:start x="-118" y="0"/>
                <wp:lineTo x="-118" y="21456"/>
                <wp:lineTo x="21600" y="21456"/>
                <wp:lineTo x="21600" y="0"/>
                <wp:lineTo x="-118" y="0"/>
              </wp:wrapPolygon>
            </wp:wrapThrough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4D01">
        <w:t xml:space="preserve"> Encierra en un círculo el sonido que es más fuerte en cada pareja de situaciones.</w:t>
      </w:r>
    </w:p>
    <w:p w14:paraId="1111E8CB" w14:textId="77777777" w:rsidR="005339E3" w:rsidRPr="00343054" w:rsidRDefault="005339E3" w:rsidP="00343054">
      <w:pPr>
        <w:ind w:left="465"/>
      </w:pPr>
    </w:p>
    <w:p w14:paraId="771C7A7A" w14:textId="77777777" w:rsidR="005339E3" w:rsidRDefault="005339E3" w:rsidP="005339E3"/>
    <w:p w14:paraId="1A939D26" w14:textId="77777777" w:rsidR="005339E3" w:rsidRDefault="005339E3" w:rsidP="005339E3">
      <w:r>
        <w:t xml:space="preserve"> </w:t>
      </w:r>
    </w:p>
    <w:p w14:paraId="2C0073FA" w14:textId="77777777" w:rsidR="00343054" w:rsidRDefault="00343054" w:rsidP="005339E3"/>
    <w:p w14:paraId="286E0800" w14:textId="77777777" w:rsidR="00343054" w:rsidRDefault="00343054" w:rsidP="005339E3"/>
    <w:p w14:paraId="2035BB19" w14:textId="77777777" w:rsidR="00374D01" w:rsidRDefault="00374D01" w:rsidP="005339E3"/>
    <w:p w14:paraId="4857726B" w14:textId="77777777" w:rsidR="00374D01" w:rsidRDefault="00374D01" w:rsidP="005339E3"/>
    <w:p w14:paraId="5DCD3F85" w14:textId="77777777" w:rsidR="00374D01" w:rsidRDefault="00374D01" w:rsidP="005339E3"/>
    <w:p w14:paraId="260ACA8D" w14:textId="77777777" w:rsidR="005339E3" w:rsidRDefault="005339E3" w:rsidP="005339E3"/>
    <w:p w14:paraId="07095905" w14:textId="77777777" w:rsidR="00374D01" w:rsidRDefault="00374D01" w:rsidP="00374D01">
      <w:r>
        <w:t>Ordena los sonidos desde el que presenta mayor intensidad al que presenta menor intensidad</w:t>
      </w:r>
    </w:p>
    <w:p w14:paraId="0CA8C779" w14:textId="77777777" w:rsidR="00374D01" w:rsidRDefault="00374D01" w:rsidP="00374D01">
      <w:r>
        <w:rPr>
          <w:noProof/>
        </w:rPr>
        <w:drawing>
          <wp:inline distT="0" distB="0" distL="0" distR="0" wp14:anchorId="3C572D53" wp14:editId="777295BA">
            <wp:extent cx="5286375" cy="9715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F91857" w14:textId="77777777" w:rsidR="00374D01" w:rsidRDefault="00374D01" w:rsidP="00374D01">
      <w:r>
        <w:t>1.- _________________________________________2.- __________________________________________</w:t>
      </w:r>
      <w:r>
        <w:br/>
      </w:r>
      <w:r>
        <w:br/>
        <w:t>3.- _______________________________________   4.- ___________________________________________</w:t>
      </w:r>
    </w:p>
    <w:p w14:paraId="0C27A1F7" w14:textId="77777777" w:rsidR="003513EB" w:rsidRDefault="003513EB" w:rsidP="005339E3"/>
    <w:p w14:paraId="677D4AD5" w14:textId="77777777" w:rsidR="003513EB" w:rsidRDefault="003513EB" w:rsidP="005339E3"/>
    <w:p w14:paraId="4CACBFDE" w14:textId="77777777" w:rsidR="003513EB" w:rsidRDefault="003513EB" w:rsidP="005339E3"/>
    <w:p w14:paraId="1A499678" w14:textId="77777777" w:rsidR="003513EB" w:rsidRDefault="003513EB" w:rsidP="005339E3"/>
    <w:p w14:paraId="141E45E0" w14:textId="77777777" w:rsidR="003513EB" w:rsidRDefault="003513EB" w:rsidP="005339E3"/>
    <w:p w14:paraId="686B5267" w14:textId="77777777" w:rsidR="003513EB" w:rsidRDefault="003513EB" w:rsidP="005339E3"/>
    <w:p w14:paraId="784523D0" w14:textId="77777777" w:rsidR="003513EB" w:rsidRDefault="003513EB" w:rsidP="005339E3"/>
    <w:p w14:paraId="0F7BE012" w14:textId="77777777" w:rsidR="003513EB" w:rsidRDefault="003513EB" w:rsidP="005339E3"/>
    <w:p w14:paraId="1E4FCF9C" w14:textId="77777777" w:rsidR="003513EB" w:rsidRDefault="003513EB" w:rsidP="005339E3"/>
    <w:p w14:paraId="76DC4891" w14:textId="77777777" w:rsidR="00A556FF" w:rsidRDefault="00374D01" w:rsidP="005339E3">
      <w:r>
        <w:t xml:space="preserve">Representa a través de un dibujo </w:t>
      </w:r>
      <w:r w:rsidR="00A556FF">
        <w:t xml:space="preserve">la propagación del sonido a </w:t>
      </w:r>
      <w:proofErr w:type="gramStart"/>
      <w:r w:rsidR="00A556FF">
        <w:t xml:space="preserve">través </w:t>
      </w:r>
      <w:r w:rsidR="003513EB">
        <w:t xml:space="preserve"> de</w:t>
      </w:r>
      <w:proofErr w:type="gramEnd"/>
      <w:r w:rsidR="003513EB">
        <w:t xml:space="preserve"> cualquier medio de propagación puede ser gas (aire), sólido (puerta), liquido (agua) que te quede bonito y lo pintas, me escribes lo que es:</w:t>
      </w:r>
    </w:p>
    <w:p w14:paraId="7BD8EC04" w14:textId="77777777" w:rsidR="003513EB" w:rsidRDefault="003513EB" w:rsidP="005339E3">
      <w:r>
        <w:t xml:space="preserve">                                  REPRESENTAR PROPAGACION DEL SONIDO A TRAVES DE: ___________________</w:t>
      </w:r>
    </w:p>
    <w:tbl>
      <w:tblPr>
        <w:tblStyle w:val="Tablaconcuadrcula"/>
        <w:tblW w:w="0" w:type="auto"/>
        <w:tblInd w:w="1337" w:type="dxa"/>
        <w:tblLook w:val="04A0" w:firstRow="1" w:lastRow="0" w:firstColumn="1" w:lastColumn="0" w:noHBand="0" w:noVBand="1"/>
      </w:tblPr>
      <w:tblGrid>
        <w:gridCol w:w="8495"/>
      </w:tblGrid>
      <w:tr w:rsidR="00A556FF" w14:paraId="62A796C3" w14:textId="77777777" w:rsidTr="003513EB">
        <w:trPr>
          <w:trHeight w:val="4789"/>
        </w:trPr>
        <w:tc>
          <w:tcPr>
            <w:tcW w:w="8495" w:type="dxa"/>
          </w:tcPr>
          <w:p w14:paraId="4BE353B5" w14:textId="77777777" w:rsidR="00A556FF" w:rsidRDefault="00A556FF" w:rsidP="005339E3"/>
          <w:p w14:paraId="6B0F2323" w14:textId="77777777" w:rsidR="00A556FF" w:rsidRDefault="003513EB" w:rsidP="005339E3">
            <w:r>
              <w:t>Nombre del dibujo: _______________________________________________</w:t>
            </w:r>
          </w:p>
          <w:p w14:paraId="3EC3F47E" w14:textId="77777777" w:rsidR="00A556FF" w:rsidRDefault="00A556FF" w:rsidP="005339E3"/>
          <w:p w14:paraId="7E876C7F" w14:textId="77777777" w:rsidR="00A556FF" w:rsidRDefault="00A556FF" w:rsidP="005339E3"/>
          <w:p w14:paraId="2C5A4577" w14:textId="77777777" w:rsidR="00A556FF" w:rsidRDefault="00A556FF" w:rsidP="005339E3"/>
          <w:p w14:paraId="1E27AD7D" w14:textId="77777777" w:rsidR="00A556FF" w:rsidRDefault="00A556FF" w:rsidP="005339E3"/>
          <w:p w14:paraId="73376448" w14:textId="77777777" w:rsidR="00A556FF" w:rsidRDefault="00A556FF" w:rsidP="005339E3"/>
          <w:p w14:paraId="2F0F1020" w14:textId="77777777" w:rsidR="00A556FF" w:rsidRDefault="00A556FF" w:rsidP="005339E3"/>
          <w:p w14:paraId="6FEA59BD" w14:textId="77777777" w:rsidR="00A556FF" w:rsidRDefault="00A556FF" w:rsidP="005339E3"/>
          <w:p w14:paraId="0C8197C2" w14:textId="77777777" w:rsidR="00A556FF" w:rsidRDefault="00A556FF" w:rsidP="005339E3"/>
        </w:tc>
      </w:tr>
    </w:tbl>
    <w:p w14:paraId="524F93E6" w14:textId="77777777" w:rsidR="005C747D" w:rsidRDefault="005C747D" w:rsidP="00665497">
      <w:pPr>
        <w:rPr>
          <w:sz w:val="24"/>
          <w:szCs w:val="24"/>
        </w:rPr>
      </w:pPr>
    </w:p>
    <w:p w14:paraId="51E9CF52" w14:textId="77777777" w:rsidR="003513EB" w:rsidRDefault="003513EB" w:rsidP="00665497">
      <w:pPr>
        <w:rPr>
          <w:sz w:val="24"/>
          <w:szCs w:val="24"/>
        </w:rPr>
      </w:pPr>
    </w:p>
    <w:p w14:paraId="11C364CB" w14:textId="77777777" w:rsidR="003513EB" w:rsidRPr="003513EB" w:rsidRDefault="003513EB" w:rsidP="00665497">
      <w:pPr>
        <w:rPr>
          <w:rFonts w:ascii="Arial" w:hAnsi="Arial" w:cs="Arial"/>
          <w:b/>
          <w:bCs/>
        </w:rPr>
      </w:pPr>
      <w:proofErr w:type="gramStart"/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>etroalimentación :</w:t>
      </w:r>
      <w:proofErr w:type="gram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70"/>
      </w:tblGrid>
      <w:tr w:rsidR="00C724CC" w14:paraId="2CB5EB12" w14:textId="77777777" w:rsidTr="00C724CC">
        <w:tc>
          <w:tcPr>
            <w:tcW w:w="109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FE77B9" w14:textId="77777777" w:rsidR="00431000" w:rsidRDefault="00431000" w:rsidP="00C724CC">
            <w:pPr>
              <w:rPr>
                <w:b/>
                <w:i/>
                <w:u w:val="single"/>
              </w:rPr>
            </w:pPr>
          </w:p>
          <w:p w14:paraId="30439B9F" w14:textId="77777777" w:rsidR="00C724CC" w:rsidRPr="00431000" w:rsidRDefault="00A556FF" w:rsidP="00A556FF">
            <w:r>
              <w:rPr>
                <w:b/>
                <w:i/>
              </w:rPr>
              <w:t xml:space="preserve">El sonido se propaga a través de ondas y en todas las direcciones, por distintos medios sólidos, líquidos y gases una de las propiedades del sonido e la intensidad </w:t>
            </w:r>
            <w:r w:rsidR="00C724CC" w:rsidRPr="00C724CC">
              <w:t>se relaciona con lo fuerte o débil que lo percibimos</w:t>
            </w:r>
            <w:r>
              <w:t xml:space="preserve"> o sea el volumen </w:t>
            </w:r>
            <w:r w:rsidR="00C724CC" w:rsidRPr="00C724CC">
              <w:t>Por ejemplo</w:t>
            </w:r>
            <w:r>
              <w:t xml:space="preserve"> </w:t>
            </w:r>
            <w:proofErr w:type="gramStart"/>
            <w:r>
              <w:t xml:space="preserve">el </w:t>
            </w:r>
            <w:r w:rsidR="00C724CC" w:rsidRPr="00C724CC">
              <w:t xml:space="preserve"> grito</w:t>
            </w:r>
            <w:proofErr w:type="gramEnd"/>
            <w:r>
              <w:t xml:space="preserve"> de un niño </w:t>
            </w:r>
            <w:r w:rsidR="00C724CC" w:rsidRPr="00C724CC">
              <w:t xml:space="preserve"> y el rugido de un león </w:t>
            </w:r>
            <w:r>
              <w:t>el que tiene mayor intensidad es el del león.</w:t>
            </w:r>
          </w:p>
        </w:tc>
      </w:tr>
    </w:tbl>
    <w:p w14:paraId="5A07CFE1" w14:textId="77777777" w:rsidR="00665497" w:rsidRDefault="00665497" w:rsidP="00665497">
      <w:pPr>
        <w:rPr>
          <w:sz w:val="24"/>
          <w:szCs w:val="24"/>
        </w:rPr>
      </w:pPr>
    </w:p>
    <w:p w14:paraId="78BEC95F" w14:textId="77777777" w:rsidR="0094227A" w:rsidRDefault="0094227A" w:rsidP="00665497">
      <w:pPr>
        <w:rPr>
          <w:b/>
          <w:i/>
          <w:sz w:val="24"/>
          <w:szCs w:val="24"/>
        </w:rPr>
      </w:pPr>
      <w:r w:rsidRPr="00D22CD7">
        <w:rPr>
          <w:rFonts w:ascii="Arial" w:hAnsi="Arial" w:cs="Arial"/>
          <w:b/>
          <w:bCs/>
        </w:rPr>
        <w:t>F</w:t>
      </w:r>
      <w:r>
        <w:rPr>
          <w:rFonts w:ascii="Arial" w:hAnsi="Arial" w:cs="Arial"/>
          <w:b/>
          <w:bCs/>
        </w:rPr>
        <w:t xml:space="preserve">echa de envío: </w:t>
      </w:r>
      <w:r w:rsidR="003605AF">
        <w:rPr>
          <w:rFonts w:ascii="Arial" w:hAnsi="Arial" w:cs="Arial"/>
          <w:b/>
          <w:bCs/>
        </w:rPr>
        <w:t>miércoles 20 mayo 2020</w:t>
      </w:r>
    </w:p>
    <w:p w14:paraId="4A402B29" w14:textId="77777777" w:rsidR="0094227A" w:rsidRPr="0094227A" w:rsidRDefault="0094227A" w:rsidP="00665497">
      <w:pPr>
        <w:rPr>
          <w:sz w:val="24"/>
          <w:szCs w:val="24"/>
        </w:rPr>
      </w:pPr>
      <w:r w:rsidRPr="00D22CD7">
        <w:rPr>
          <w:rFonts w:ascii="Arial" w:hAnsi="Arial" w:cs="Arial"/>
          <w:b/>
          <w:bCs/>
        </w:rPr>
        <w:t xml:space="preserve"> C</w:t>
      </w:r>
      <w:r>
        <w:rPr>
          <w:rFonts w:ascii="Arial" w:hAnsi="Arial" w:cs="Arial"/>
          <w:b/>
          <w:bCs/>
        </w:rPr>
        <w:t>ómo y/o donde enviar</w:t>
      </w:r>
      <w:r w:rsidRPr="00665497">
        <w:rPr>
          <w:sz w:val="24"/>
          <w:szCs w:val="24"/>
        </w:rPr>
        <w:t xml:space="preserve">  </w:t>
      </w:r>
      <w:hyperlink r:id="rId14" w:history="1">
        <w:r w:rsidRPr="00232AFF">
          <w:rPr>
            <w:rStyle w:val="Hipervnculo"/>
            <w:sz w:val="24"/>
            <w:szCs w:val="24"/>
          </w:rPr>
          <w:t>x.galveztoledo@gmail.com</w:t>
        </w:r>
      </w:hyperlink>
    </w:p>
    <w:p w14:paraId="1AC4A23B" w14:textId="77777777" w:rsidR="00665497" w:rsidRPr="00665497" w:rsidRDefault="009D0923" w:rsidP="0066549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4907F37" w14:textId="77777777" w:rsidR="00635DE8" w:rsidRPr="006A6796" w:rsidRDefault="00C724CC" w:rsidP="00665497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sectPr w:rsidR="00635DE8" w:rsidRPr="006A6796" w:rsidSect="005339E3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61DBB"/>
    <w:multiLevelType w:val="hybridMultilevel"/>
    <w:tmpl w:val="95AEB66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E5070D"/>
    <w:multiLevelType w:val="hybridMultilevel"/>
    <w:tmpl w:val="34644350"/>
    <w:lvl w:ilvl="0" w:tplc="34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9E3"/>
    <w:rsid w:val="000561DC"/>
    <w:rsid w:val="0006657A"/>
    <w:rsid w:val="000C2801"/>
    <w:rsid w:val="00123BE5"/>
    <w:rsid w:val="00147665"/>
    <w:rsid w:val="0029200A"/>
    <w:rsid w:val="002D10A5"/>
    <w:rsid w:val="00343054"/>
    <w:rsid w:val="003513EB"/>
    <w:rsid w:val="003605AF"/>
    <w:rsid w:val="00374D01"/>
    <w:rsid w:val="003B000C"/>
    <w:rsid w:val="003E5482"/>
    <w:rsid w:val="00411496"/>
    <w:rsid w:val="00431000"/>
    <w:rsid w:val="005339E3"/>
    <w:rsid w:val="005C747D"/>
    <w:rsid w:val="00635DE8"/>
    <w:rsid w:val="00657838"/>
    <w:rsid w:val="00665497"/>
    <w:rsid w:val="006A6796"/>
    <w:rsid w:val="00702210"/>
    <w:rsid w:val="00791F51"/>
    <w:rsid w:val="007F2BCC"/>
    <w:rsid w:val="008A020B"/>
    <w:rsid w:val="0094227A"/>
    <w:rsid w:val="00983D18"/>
    <w:rsid w:val="00991A7E"/>
    <w:rsid w:val="009B7FCC"/>
    <w:rsid w:val="009C13FC"/>
    <w:rsid w:val="009D0923"/>
    <w:rsid w:val="00A22EF5"/>
    <w:rsid w:val="00A556FF"/>
    <w:rsid w:val="00A84244"/>
    <w:rsid w:val="00AC562D"/>
    <w:rsid w:val="00B63815"/>
    <w:rsid w:val="00B857AD"/>
    <w:rsid w:val="00BF4FB5"/>
    <w:rsid w:val="00C724CC"/>
    <w:rsid w:val="00CA1EBA"/>
    <w:rsid w:val="00DD51A9"/>
    <w:rsid w:val="00E22AC1"/>
    <w:rsid w:val="00EC0461"/>
    <w:rsid w:val="00F16FAB"/>
    <w:rsid w:val="00F202F1"/>
    <w:rsid w:val="00F9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ED5BC"/>
  <w15:docId w15:val="{4B9F5F2C-DDB4-4DC1-B3BA-31418C25C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33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39E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33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8424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654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mailto:x.galveztoledo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466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Ester</cp:lastModifiedBy>
  <cp:revision>2</cp:revision>
  <dcterms:created xsi:type="dcterms:W3CDTF">2020-05-09T18:58:00Z</dcterms:created>
  <dcterms:modified xsi:type="dcterms:W3CDTF">2020-05-09T18:58:00Z</dcterms:modified>
</cp:coreProperties>
</file>