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726334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63890F6B" w:rsidR="0066737C" w:rsidRPr="00E26B5A" w:rsidRDefault="003A121F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A1D5D">
        <w:rPr>
          <w:rFonts w:ascii="Arial" w:hAnsi="Arial" w:cs="Arial"/>
          <w:b/>
          <w:bCs/>
          <w:sz w:val="20"/>
          <w:szCs w:val="20"/>
        </w:rPr>
        <w:t xml:space="preserve"> </w:t>
      </w:r>
      <w:r w:rsidR="006A1D5D">
        <w:rPr>
          <w:rFonts w:ascii="Arial" w:hAnsi="Arial" w:cs="Arial"/>
          <w:bCs/>
          <w:sz w:val="20"/>
          <w:szCs w:val="20"/>
        </w:rPr>
        <w:t>3ER</w:t>
      </w:r>
      <w:r w:rsidR="00E24AD9">
        <w:rPr>
          <w:rFonts w:ascii="Arial" w:hAnsi="Arial" w:cs="Arial"/>
          <w:bCs/>
          <w:sz w:val="20"/>
          <w:szCs w:val="20"/>
        </w:rPr>
        <w:t xml:space="preserve">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05423A12" w14:textId="77777777" w:rsidR="008124CB" w:rsidRPr="00E26B5A" w:rsidRDefault="008124CB" w:rsidP="008124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>
        <w:rPr>
          <w:rFonts w:ascii="Arial" w:hAnsi="Arial" w:cs="Arial"/>
          <w:bCs/>
          <w:sz w:val="20"/>
          <w:szCs w:val="20"/>
        </w:rPr>
        <w:t>18 AL VIERNES 22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Pr="00E15CFB">
        <w:rPr>
          <w:rFonts w:ascii="Arial" w:hAnsi="Arial" w:cs="Arial"/>
          <w:bCs/>
          <w:sz w:val="20"/>
          <w:szCs w:val="20"/>
        </w:rPr>
        <w:t>WALDO GONZALEZ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>VICTOR MARIPANGUI.</w:t>
      </w:r>
    </w:p>
    <w:p w14:paraId="331A38D5" w14:textId="77777777" w:rsidR="003A121F" w:rsidRPr="00E26B5A" w:rsidRDefault="003A121F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7263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7BB23DED" w14:textId="4CD9ED8F" w:rsidR="00956125" w:rsidRPr="00956125" w:rsidRDefault="00956125" w:rsidP="00956125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Ejecutar actividades físicas de intensidad moderada a vigorosa que desarrollen la condición física por medio de la práctica de ejercicios de resistencia cardiovascular, fuerza, flexibilidad y velocidad, mejorando sus resultados personales</w:t>
      </w:r>
    </w:p>
    <w:p w14:paraId="5FE19A3F" w14:textId="577088C0" w:rsidR="00D22CD7" w:rsidRPr="00E26B5A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4C8200DC" w14:textId="4D8FD1F2" w:rsidR="00A732B7" w:rsidRPr="00956125" w:rsidRDefault="00956125" w:rsidP="00745C47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Guía de entrenamiento actividad física </w:t>
      </w:r>
    </w:p>
    <w:p w14:paraId="416B1229" w14:textId="77777777" w:rsidR="00726334" w:rsidRPr="00956125" w:rsidRDefault="00726334" w:rsidP="0072633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 xml:space="preserve">Minuta de colaciones saludable. </w:t>
      </w:r>
    </w:p>
    <w:p w14:paraId="5208D63C" w14:textId="77777777" w:rsidR="00726334" w:rsidRPr="00B616CE" w:rsidRDefault="00726334" w:rsidP="00B616CE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39D0EA51" w14:textId="6FB0B63C" w:rsidR="00D22CD7" w:rsidRPr="00726334" w:rsidRDefault="00D22CD7" w:rsidP="0072633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33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72633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1291C2E6" w:rsidR="0029349F" w:rsidRPr="00956125" w:rsidRDefault="00956125" w:rsidP="00726334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56125">
        <w:rPr>
          <w:rFonts w:ascii="Arial" w:hAnsi="Arial" w:cs="Arial"/>
          <w:bCs/>
          <w:color w:val="000000" w:themeColor="text1"/>
          <w:sz w:val="20"/>
          <w:szCs w:val="20"/>
        </w:rPr>
        <w:t>Actividades físicas de intensidad moderada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 vigorosa </w:t>
      </w:r>
    </w:p>
    <w:p w14:paraId="2BE1492B" w14:textId="4A5ED852" w:rsidR="00D22CD7" w:rsidRDefault="00D22CD7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65B9CDE7" w:rsidR="00AF5E5A" w:rsidRPr="00B10358" w:rsidRDefault="00B10358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B10358">
        <w:rPr>
          <w:rFonts w:ascii="Arial" w:eastAsia="Arial" w:hAnsi="Arial" w:cs="Arial"/>
          <w:b/>
          <w:sz w:val="20"/>
          <w:szCs w:val="20"/>
        </w:rPr>
        <w:t>NO OLVIDES LA IMPORTANCIA DE:</w:t>
      </w:r>
    </w:p>
    <w:p w14:paraId="701403C7" w14:textId="77777777" w:rsidR="00AF5E5A" w:rsidRPr="00956125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>Hidratarse antes, durante y después de la actividad física.</w:t>
      </w:r>
    </w:p>
    <w:p w14:paraId="4AE1E287" w14:textId="77777777" w:rsidR="00AF5E5A" w:rsidRPr="00956125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Realizar siempre el calentamiento antes de la práctica deportiva. </w:t>
      </w:r>
    </w:p>
    <w:p w14:paraId="56BC2AFC" w14:textId="15A3E0F7" w:rsidR="00AF5E5A" w:rsidRDefault="00AF5E5A" w:rsidP="00726334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56125">
        <w:rPr>
          <w:rFonts w:ascii="Arial" w:eastAsia="Arial" w:hAnsi="Arial" w:cs="Arial"/>
          <w:color w:val="000000" w:themeColor="text1"/>
          <w:sz w:val="20"/>
          <w:szCs w:val="20"/>
        </w:rPr>
        <w:t xml:space="preserve">Al finalizar la actividad física no olvides realizar el ejercicio de estiramiento muscular. </w:t>
      </w:r>
    </w:p>
    <w:p w14:paraId="72ABDB9C" w14:textId="4614F5B8" w:rsidR="00EE3FAD" w:rsidRDefault="00EE3FAD" w:rsidP="00EE3FA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390C973" w14:textId="0254FF9C" w:rsidR="00D22CD7" w:rsidRDefault="00774DB5" w:rsidP="0072633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38776E2B">
            <wp:simplePos x="0" y="0"/>
            <wp:positionH relativeFrom="column">
              <wp:posOffset>2842260</wp:posOffset>
            </wp:positionH>
            <wp:positionV relativeFrom="paragraph">
              <wp:posOffset>140335</wp:posOffset>
            </wp:positionV>
            <wp:extent cx="128905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9BB68B0" w14:textId="325858D7" w:rsidR="00326E6F" w:rsidRPr="00726334" w:rsidRDefault="00726334" w:rsidP="00726334">
      <w:pPr>
        <w:pStyle w:val="Prrafodelista"/>
        <w:numPr>
          <w:ilvl w:val="0"/>
          <w:numId w:val="1"/>
        </w:numPr>
        <w:spacing w:after="0"/>
        <w:ind w:left="-142" w:hanging="142"/>
        <w:rPr>
          <w:rFonts w:ascii="Arial" w:hAnsi="Arial" w:cs="Arial"/>
          <w:b/>
          <w:sz w:val="20"/>
          <w:szCs w:val="20"/>
        </w:rPr>
      </w:pPr>
      <w:r w:rsidRPr="00726334">
        <w:rPr>
          <w:rFonts w:ascii="Arial" w:hAnsi="Arial" w:cs="Arial"/>
          <w:b/>
          <w:sz w:val="20"/>
          <w:szCs w:val="20"/>
        </w:rPr>
        <w:t xml:space="preserve">Guía de entrenamiento en casa, marca con un       los días realizadas (realiza a lo menos 3 días a la semana. </w:t>
      </w:r>
    </w:p>
    <w:tbl>
      <w:tblPr>
        <w:tblStyle w:val="Tablaconcuadrcula1"/>
        <w:tblpPr w:leftFromText="141" w:rightFromText="141" w:vertAnchor="text" w:horzAnchor="margin" w:tblpXSpec="center" w:tblpY="94"/>
        <w:tblW w:w="11630" w:type="dxa"/>
        <w:tblLayout w:type="fixed"/>
        <w:tblLook w:val="04A0" w:firstRow="1" w:lastRow="0" w:firstColumn="1" w:lastColumn="0" w:noHBand="0" w:noVBand="1"/>
      </w:tblPr>
      <w:tblGrid>
        <w:gridCol w:w="5949"/>
        <w:gridCol w:w="2557"/>
        <w:gridCol w:w="1611"/>
        <w:gridCol w:w="511"/>
        <w:gridCol w:w="501"/>
        <w:gridCol w:w="501"/>
      </w:tblGrid>
      <w:tr w:rsidR="002306D6" w:rsidRPr="00180A33" w14:paraId="446A5848" w14:textId="77777777" w:rsidTr="00B10358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7BD7F622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</w:t>
            </w:r>
            <w:r w:rsidR="00726334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73FF8F69" w14:textId="66F2FD39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726334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30ECDBF4" w:rsidR="00EE3FAD" w:rsidRPr="00EE3FAD" w:rsidRDefault="00D066DB" w:rsidP="00EE3FA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51B098E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94A8F30" w14:textId="2C63EEFE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0D455DA" w14:textId="77777777" w:rsidR="00A76476" w:rsidRDefault="00A76476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410446">
        <w:trPr>
          <w:trHeight w:val="233"/>
        </w:trPr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6A3CD063" w:rsidR="00D066DB" w:rsidRPr="00180A33" w:rsidRDefault="00D066DB" w:rsidP="00985721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A76476" w:rsidRPr="00180A33" w14:paraId="4DDD6963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174" w14:textId="4305F7DE" w:rsidR="00774DB5" w:rsidRPr="00774DB5" w:rsidRDefault="00774DB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 xml:space="preserve">Saltar objetos a pies junto </w:t>
            </w:r>
          </w:p>
          <w:p w14:paraId="2BFE95EA" w14:textId="77777777" w:rsidR="00774DB5" w:rsidRPr="00774DB5" w:rsidRDefault="00774DB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DAFD74" w14:textId="743971F6" w:rsidR="00774DB5" w:rsidRPr="00774DB5" w:rsidRDefault="00774DB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>Saltar vallas</w:t>
            </w:r>
            <w:r w:rsidRPr="00774DB5">
              <w:rPr>
                <w:rFonts w:ascii="Arial" w:hAnsi="Arial" w:cs="Arial"/>
                <w:sz w:val="16"/>
                <w:szCs w:val="16"/>
              </w:rPr>
              <w:t xml:space="preserve"> (cualquier objeto similar a las medidas entregadas)</w:t>
            </w:r>
            <w:r w:rsidRPr="00774DB5">
              <w:rPr>
                <w:rFonts w:ascii="Arial" w:hAnsi="Arial" w:cs="Arial"/>
                <w:sz w:val="16"/>
                <w:szCs w:val="16"/>
              </w:rPr>
              <w:t xml:space="preserve"> de 50 centímetros a pies juntos, distanciadas por 50 centímetros entre sí.</w:t>
            </w:r>
          </w:p>
          <w:p w14:paraId="5ED95BBF" w14:textId="5AD5DD61" w:rsidR="00774DB5" w:rsidRPr="00774DB5" w:rsidRDefault="00774DB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</w:p>
          <w:p w14:paraId="599ACB8C" w14:textId="64013E43" w:rsidR="00774DB5" w:rsidRPr="00774DB5" w:rsidRDefault="00774DB5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 xml:space="preserve">Repetir ejercicio a lo menos unas 5 veces con un descanso entre sí de 30 segundos </w:t>
            </w:r>
          </w:p>
          <w:p w14:paraId="2ACDF829" w14:textId="27A28755" w:rsidR="00A76476" w:rsidRPr="00A76476" w:rsidRDefault="00A76476" w:rsidP="00774DB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995" w14:textId="1BFFA239" w:rsidR="00A76476" w:rsidRDefault="00755B78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225" w:dyaOrig="225" w14:anchorId="7151DF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-4.45pt;margin-top:8.05pt;width:125.3pt;height:51.4pt;z-index:25169203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44" DrawAspect="Content" ObjectID="_1651041868" r:id="rId9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70D" w14:textId="0EB0A647" w:rsidR="00A76476" w:rsidRPr="00A76476" w:rsidRDefault="00774DB5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Cualquier objeto que nos pueda servir simulando ser las vallas.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5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50D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14" w14:textId="77777777" w:rsidR="00A76476" w:rsidRPr="00180A33" w:rsidRDefault="00A76476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5547BE" w:rsidRPr="00180A33" w14:paraId="33D9499C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1AD" w14:textId="42F0FB84" w:rsidR="00774DB5" w:rsidRPr="00774DB5" w:rsidRDefault="00774DB5" w:rsidP="00774DB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>Carrera en ZIGZAG</w:t>
            </w:r>
          </w:p>
          <w:p w14:paraId="6E547F32" w14:textId="77777777" w:rsidR="00774DB5" w:rsidRPr="00774DB5" w:rsidRDefault="00774DB5" w:rsidP="00774DB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B285E1" w14:textId="5BFF40CF" w:rsidR="00774DB5" w:rsidRPr="00774DB5" w:rsidRDefault="00774DB5" w:rsidP="00774DB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hAnsi="Arial" w:cs="Arial"/>
                <w:sz w:val="16"/>
                <w:szCs w:val="16"/>
              </w:rPr>
              <w:t xml:space="preserve">Correr en </w:t>
            </w:r>
            <w:proofErr w:type="gramStart"/>
            <w:r w:rsidRPr="00774DB5">
              <w:rPr>
                <w:rFonts w:ascii="Arial" w:hAnsi="Arial" w:cs="Arial"/>
                <w:sz w:val="16"/>
                <w:szCs w:val="16"/>
              </w:rPr>
              <w:t xml:space="preserve">zigzag </w:t>
            </w:r>
            <w:r w:rsidRPr="00774DB5">
              <w:rPr>
                <w:rFonts w:ascii="Arial" w:hAnsi="Arial" w:cs="Arial"/>
                <w:sz w:val="16"/>
                <w:szCs w:val="16"/>
              </w:rPr>
              <w:t xml:space="preserve"> ida</w:t>
            </w:r>
            <w:proofErr w:type="gramEnd"/>
            <w:r w:rsidRPr="00774DB5">
              <w:rPr>
                <w:rFonts w:ascii="Arial" w:hAnsi="Arial" w:cs="Arial"/>
                <w:sz w:val="16"/>
                <w:szCs w:val="16"/>
              </w:rPr>
              <w:t xml:space="preserve"> y regreso </w:t>
            </w:r>
            <w:r w:rsidRPr="00774DB5">
              <w:rPr>
                <w:rFonts w:ascii="Arial" w:hAnsi="Arial" w:cs="Arial"/>
                <w:sz w:val="16"/>
                <w:szCs w:val="16"/>
              </w:rPr>
              <w:t>entre conos</w:t>
            </w:r>
            <w:r w:rsidRPr="00774DB5">
              <w:rPr>
                <w:rFonts w:ascii="Arial" w:hAnsi="Arial" w:cs="Arial"/>
                <w:sz w:val="16"/>
                <w:szCs w:val="16"/>
              </w:rPr>
              <w:t xml:space="preserve"> (cualquier objeto que nos sirva como conos) </w:t>
            </w:r>
            <w:r w:rsidRPr="00774DB5">
              <w:rPr>
                <w:rFonts w:ascii="Arial" w:hAnsi="Arial" w:cs="Arial"/>
                <w:sz w:val="16"/>
                <w:szCs w:val="16"/>
              </w:rPr>
              <w:t xml:space="preserve"> ubicados a </w:t>
            </w:r>
            <w:r w:rsidRPr="00774DB5">
              <w:rPr>
                <w:rFonts w:ascii="Arial" w:hAnsi="Arial" w:cs="Arial"/>
                <w:sz w:val="16"/>
                <w:szCs w:val="16"/>
              </w:rPr>
              <w:t>lo menos 1 metro</w:t>
            </w:r>
            <w:r w:rsidRPr="00774DB5">
              <w:rPr>
                <w:rFonts w:ascii="Arial" w:hAnsi="Arial" w:cs="Arial"/>
                <w:sz w:val="16"/>
                <w:szCs w:val="16"/>
              </w:rPr>
              <w:t xml:space="preserve"> entre sí</w:t>
            </w:r>
            <w:r w:rsidRPr="00774DB5">
              <w:rPr>
                <w:rFonts w:ascii="Arial" w:hAnsi="Arial" w:cs="Arial"/>
                <w:sz w:val="16"/>
                <w:szCs w:val="16"/>
              </w:rPr>
              <w:t xml:space="preserve"> (mínimo 6 conos)</w:t>
            </w:r>
          </w:p>
          <w:p w14:paraId="222359A4" w14:textId="4132B861" w:rsidR="00774DB5" w:rsidRPr="00774DB5" w:rsidRDefault="00774DB5" w:rsidP="00774DB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</w:p>
          <w:p w14:paraId="51D825DF" w14:textId="6056CFCC" w:rsidR="00774DB5" w:rsidRPr="00774DB5" w:rsidRDefault="00774DB5" w:rsidP="00774DB5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</w:pPr>
            <w:r w:rsidRPr="00774DB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es-ES_tradnl"/>
              </w:rPr>
              <w:t>Repetir ejercicio a lo menos unas 5 veces con un descanso entre sí de 30 segundos</w:t>
            </w:r>
          </w:p>
          <w:p w14:paraId="49EC5520" w14:textId="7D6E9C79" w:rsidR="00B10358" w:rsidRPr="00A76476" w:rsidRDefault="00B10358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3E25D80D" w:rsidR="00726334" w:rsidRPr="006A1D5D" w:rsidRDefault="00755B78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object w:dxaOrig="225" w:dyaOrig="225" w14:anchorId="22EC95DC">
                <v:shape id="_x0000_s1045" type="#_x0000_t75" style="position:absolute;left:0;text-align:left;margin-left:.05pt;margin-top:10.7pt;width:117pt;height:46.25pt;z-index:251694080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5" DrawAspect="Content" ObjectID="_1651041869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0C4F2878" w:rsidR="005547BE" w:rsidRPr="00A76476" w:rsidRDefault="00774DB5" w:rsidP="00774DB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Cualquier objeto que nos pueda servir simulando ser las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 xml:space="preserve">los conos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A76476" w:rsidRPr="00180A33" w14:paraId="7A3AF73D" w14:textId="77777777" w:rsidTr="00410446">
        <w:tc>
          <w:tcPr>
            <w:tcW w:w="1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76E94541" w:rsidR="00A76476" w:rsidRPr="00180A33" w:rsidRDefault="00A76476" w:rsidP="00A76476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A76476" w:rsidRPr="00180A33" w14:paraId="47020D14" w14:textId="77777777" w:rsidTr="00B1035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6352111F" w:rsidR="00A76476" w:rsidRDefault="00774DB5" w:rsidP="00774DB5">
            <w:pPr>
              <w:tabs>
                <w:tab w:val="left" w:pos="387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ab/>
            </w:r>
          </w:p>
          <w:p w14:paraId="5E67C606" w14:textId="77777777" w:rsidR="00774DB5" w:rsidRDefault="00774DB5" w:rsidP="00774DB5">
            <w:pPr>
              <w:tabs>
                <w:tab w:val="left" w:pos="3870"/>
              </w:tabs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45229F60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C48FF30" w14:textId="7772C20E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0D2C3137" w:rsidR="00B616CE" w:rsidRPr="00180A33" w:rsidRDefault="00B616CE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055" w14:textId="40511DB7" w:rsidR="00A76476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06F88E26" wp14:editId="0FE0E82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19050</wp:posOffset>
                  </wp:positionV>
                  <wp:extent cx="1497862" cy="857250"/>
                  <wp:effectExtent l="0" t="0" r="762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62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AF532" w14:textId="5C478F4B" w:rsidR="00A76476" w:rsidRPr="00180A33" w:rsidRDefault="00A76476" w:rsidP="00A76476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19C6DAB5" w:rsidR="00A76476" w:rsidRPr="00180A33" w:rsidRDefault="00A76476" w:rsidP="00A76476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A76476" w:rsidRPr="00180A33" w:rsidRDefault="00A76476" w:rsidP="00A76476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2D9747EC" w14:textId="65EBB5A1" w:rsidR="00726334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FAEF8E9" w14:textId="09DBF6DF" w:rsidR="00726334" w:rsidRDefault="00726334" w:rsidP="0072633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68FC3C3" w14:textId="5413024F" w:rsidR="00726334" w:rsidRPr="00AF5E5A" w:rsidRDefault="00B616CE" w:rsidP="00B616C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6334">
        <w:rPr>
          <w:noProof/>
          <w:color w:val="FF0000"/>
          <w:lang w:eastAsia="es-CL"/>
        </w:rPr>
        <w:drawing>
          <wp:anchor distT="0" distB="0" distL="114300" distR="114300" simplePos="0" relativeHeight="251683840" behindDoc="0" locked="0" layoutInCell="1" allowOverlap="1" wp14:anchorId="2938AA14" wp14:editId="4AB52097">
            <wp:simplePos x="0" y="0"/>
            <wp:positionH relativeFrom="column">
              <wp:posOffset>3241040</wp:posOffset>
            </wp:positionH>
            <wp:positionV relativeFrom="paragraph">
              <wp:posOffset>-404229</wp:posOffset>
            </wp:positionV>
            <wp:extent cx="2850029" cy="2643240"/>
            <wp:effectExtent l="323850" t="323850" r="331470" b="328930"/>
            <wp:wrapNone/>
            <wp:docPr id="2" name="Imagen 2" descr="Menú de colaciones saludables para el colegio | Chile Vive S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ú de colaciones saludables para el colegio | Chile Vive S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12" cy="264628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2.- </w:t>
      </w:r>
      <w:r w:rsidR="00726334" w:rsidRPr="00AF5E5A">
        <w:rPr>
          <w:rFonts w:ascii="Arial" w:hAnsi="Arial" w:cs="Arial"/>
          <w:b/>
          <w:sz w:val="20"/>
          <w:szCs w:val="20"/>
        </w:rPr>
        <w:t xml:space="preserve">Sugerencia minuta de colaciones saludable.  </w:t>
      </w:r>
    </w:p>
    <w:p w14:paraId="2455BD66" w14:textId="3C2FCDA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4FB651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12071B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A7942A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EBE4C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B37D40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908D8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352567" w14:textId="23A5E319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05EE21" w14:textId="65E0FCAC" w:rsidR="00B616CE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4A3984" w14:textId="518D2710" w:rsidR="00B616CE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206DCD" w14:textId="77777777" w:rsidR="00B616CE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5FBC7C" w14:textId="58CE9FC3" w:rsidR="00B616CE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D3D6F5" w14:textId="1EEA23B0" w:rsidR="00B616CE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67D0A3" w14:textId="04BBAB73" w:rsidR="00B616CE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AD1107" w14:textId="40730080" w:rsidR="00B616CE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E708DE" w14:textId="77777777" w:rsidR="00B616CE" w:rsidRDefault="00B616CE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8BF93" w14:textId="77777777" w:rsidR="00726334" w:rsidRDefault="00726334" w:rsidP="00726334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326E6F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504C4AF0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68E9C6F" w14:textId="19E3AC96" w:rsidR="00DC785A" w:rsidRDefault="00774DB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7C067718">
            <wp:simplePos x="0" y="0"/>
            <wp:positionH relativeFrom="column">
              <wp:posOffset>821055</wp:posOffset>
            </wp:positionH>
            <wp:positionV relativeFrom="paragraph">
              <wp:posOffset>34290</wp:posOffset>
            </wp:positionV>
            <wp:extent cx="5135137" cy="1762125"/>
            <wp:effectExtent l="0" t="0" r="889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137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0A212BEA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359E6CB3" w14:textId="19BCEDD0" w:rsidR="00B616CE" w:rsidRDefault="00B616C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FFC15C8" w14:textId="328B6A24" w:rsidR="00B616CE" w:rsidRDefault="00B616C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973BA8D" w14:textId="57C87409" w:rsidR="00774DB5" w:rsidRDefault="00774DB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0185BAE" w14:textId="77777777" w:rsidR="00774DB5" w:rsidRDefault="00774DB5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58225D47" w14:textId="77777777" w:rsidR="008124CB" w:rsidRDefault="008124CB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D2A6AB7" w14:textId="77777777" w:rsidR="00B616CE" w:rsidRDefault="00B616CE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70727D6D" w14:textId="77777777" w:rsidR="00B616CE" w:rsidRDefault="00B616CE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DAB6B70" w14:textId="7BCFDD87" w:rsidR="000250D4" w:rsidRP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326E6F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3B23D1ED" w14:textId="21B0184D" w:rsidR="00326E6F" w:rsidRDefault="00326E6F" w:rsidP="00DC785A">
      <w:pPr>
        <w:rPr>
          <w:rFonts w:ascii="Arial" w:hAnsi="Arial" w:cs="Arial"/>
          <w:bCs/>
          <w:sz w:val="20"/>
          <w:szCs w:val="20"/>
        </w:rPr>
      </w:pPr>
    </w:p>
    <w:p w14:paraId="7BA0F479" w14:textId="68CFB021" w:rsidR="00B616CE" w:rsidRDefault="00B616CE" w:rsidP="00DC785A">
      <w:pPr>
        <w:rPr>
          <w:rFonts w:ascii="Arial" w:hAnsi="Arial" w:cs="Arial"/>
          <w:bCs/>
          <w:sz w:val="20"/>
          <w:szCs w:val="20"/>
        </w:rPr>
      </w:pPr>
    </w:p>
    <w:p w14:paraId="62E4A5E1" w14:textId="738657AC" w:rsidR="00B616CE" w:rsidRDefault="00B616CE" w:rsidP="00DC785A">
      <w:pPr>
        <w:rPr>
          <w:rFonts w:ascii="Arial" w:hAnsi="Arial" w:cs="Arial"/>
          <w:bCs/>
          <w:sz w:val="20"/>
          <w:szCs w:val="20"/>
        </w:rPr>
      </w:pPr>
    </w:p>
    <w:p w14:paraId="0F564633" w14:textId="6689F378" w:rsidR="00B616CE" w:rsidRDefault="00B616CE" w:rsidP="00DC785A">
      <w:pPr>
        <w:rPr>
          <w:rFonts w:ascii="Arial" w:hAnsi="Arial" w:cs="Arial"/>
          <w:bCs/>
          <w:sz w:val="20"/>
          <w:szCs w:val="20"/>
        </w:rPr>
      </w:pPr>
    </w:p>
    <w:p w14:paraId="554E2918" w14:textId="77777777" w:rsidR="00774DB5" w:rsidRDefault="00774DB5" w:rsidP="00DC785A">
      <w:pPr>
        <w:rPr>
          <w:rFonts w:ascii="Arial" w:hAnsi="Arial" w:cs="Arial"/>
          <w:bCs/>
          <w:sz w:val="20"/>
          <w:szCs w:val="20"/>
        </w:rPr>
      </w:pPr>
    </w:p>
    <w:p w14:paraId="77A5D2F6" w14:textId="77777777" w:rsidR="00B616CE" w:rsidRDefault="00B616CE" w:rsidP="00DC785A">
      <w:pPr>
        <w:rPr>
          <w:rFonts w:ascii="Arial" w:hAnsi="Arial" w:cs="Arial"/>
          <w:bCs/>
          <w:sz w:val="20"/>
          <w:szCs w:val="20"/>
        </w:rPr>
      </w:pPr>
    </w:p>
    <w:p w14:paraId="00DCA6D9" w14:textId="03708ABA" w:rsidR="008124CB" w:rsidRDefault="008124CB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F86AF94" w14:textId="77777777" w:rsidR="008124CB" w:rsidRDefault="008124CB" w:rsidP="00DC785A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17F64F0C" w14:textId="77777777" w:rsidR="008124CB" w:rsidRDefault="008124CB" w:rsidP="008124C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5F433FDF" w14:textId="77777777" w:rsidR="008124CB" w:rsidRDefault="008124CB" w:rsidP="008124CB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Lunes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25 de Mayo por medio de correo electrónico. </w:t>
      </w:r>
    </w:p>
    <w:p w14:paraId="31F636EA" w14:textId="335819C0" w:rsidR="008124CB" w:rsidRDefault="008124CB" w:rsidP="008124CB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bCs/>
          <w:sz w:val="20"/>
          <w:szCs w:val="20"/>
        </w:rPr>
        <w:t>Jueves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28 de Mayo de forma presencial al profesor </w:t>
      </w:r>
      <w:r>
        <w:rPr>
          <w:rFonts w:ascii="Arial" w:hAnsi="Arial" w:cs="Arial"/>
          <w:b/>
          <w:bCs/>
          <w:sz w:val="20"/>
          <w:szCs w:val="20"/>
        </w:rPr>
        <w:t>Waldo González.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DA56DDF" w14:textId="77777777" w:rsidR="008124CB" w:rsidRDefault="008124CB" w:rsidP="008124C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62FAA1CB" w14:textId="2FBC8956" w:rsidR="00817B01" w:rsidRDefault="008124CB" w:rsidP="008124CB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Esta guía de trabajo y entrenamiento debe ser enviada vía correo electrónico a </w:t>
      </w:r>
      <w:r>
        <w:rPr>
          <w:b/>
          <w:color w:val="0070C0"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de forma presencial al profesor Waldo González. </w:t>
      </w:r>
    </w:p>
    <w:sectPr w:rsidR="00817B01" w:rsidSect="00E24AD9">
      <w:headerReference w:type="default" r:id="rId15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FFA57" w14:textId="77777777" w:rsidR="00336000" w:rsidRDefault="00336000" w:rsidP="0066737C">
      <w:pPr>
        <w:spacing w:after="0" w:line="240" w:lineRule="auto"/>
      </w:pPr>
      <w:r>
        <w:separator/>
      </w:r>
    </w:p>
  </w:endnote>
  <w:endnote w:type="continuationSeparator" w:id="0">
    <w:p w14:paraId="6D5E5B69" w14:textId="77777777" w:rsidR="00336000" w:rsidRDefault="0033600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2864F" w14:textId="77777777" w:rsidR="00336000" w:rsidRDefault="00336000" w:rsidP="0066737C">
      <w:pPr>
        <w:spacing w:after="0" w:line="240" w:lineRule="auto"/>
      </w:pPr>
      <w:r>
        <w:separator/>
      </w:r>
    </w:p>
  </w:footnote>
  <w:footnote w:type="continuationSeparator" w:id="0">
    <w:p w14:paraId="38693F19" w14:textId="77777777" w:rsidR="00336000" w:rsidRDefault="0033600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C0122"/>
    <w:rsid w:val="002F68E7"/>
    <w:rsid w:val="003144A8"/>
    <w:rsid w:val="00325B08"/>
    <w:rsid w:val="00326E6F"/>
    <w:rsid w:val="003333A6"/>
    <w:rsid w:val="00336000"/>
    <w:rsid w:val="0038577C"/>
    <w:rsid w:val="003A121F"/>
    <w:rsid w:val="003A5B3A"/>
    <w:rsid w:val="003C0BEC"/>
    <w:rsid w:val="0040450F"/>
    <w:rsid w:val="00410446"/>
    <w:rsid w:val="00425BF7"/>
    <w:rsid w:val="00426D5C"/>
    <w:rsid w:val="00430711"/>
    <w:rsid w:val="00463B52"/>
    <w:rsid w:val="004A0246"/>
    <w:rsid w:val="005547BE"/>
    <w:rsid w:val="00611F4D"/>
    <w:rsid w:val="0066737C"/>
    <w:rsid w:val="006A1D5D"/>
    <w:rsid w:val="006A38A2"/>
    <w:rsid w:val="006C7D75"/>
    <w:rsid w:val="006F69D3"/>
    <w:rsid w:val="00726334"/>
    <w:rsid w:val="0073124C"/>
    <w:rsid w:val="00755B78"/>
    <w:rsid w:val="00762FA5"/>
    <w:rsid w:val="00774DB5"/>
    <w:rsid w:val="00781639"/>
    <w:rsid w:val="00785A9D"/>
    <w:rsid w:val="007A1606"/>
    <w:rsid w:val="008124CB"/>
    <w:rsid w:val="008127AC"/>
    <w:rsid w:val="00817B01"/>
    <w:rsid w:val="00871CE6"/>
    <w:rsid w:val="008D055D"/>
    <w:rsid w:val="00956125"/>
    <w:rsid w:val="009652B8"/>
    <w:rsid w:val="00975E34"/>
    <w:rsid w:val="00981230"/>
    <w:rsid w:val="00985721"/>
    <w:rsid w:val="009A4BC1"/>
    <w:rsid w:val="00A732B7"/>
    <w:rsid w:val="00A76476"/>
    <w:rsid w:val="00A77002"/>
    <w:rsid w:val="00AD115A"/>
    <w:rsid w:val="00AF438B"/>
    <w:rsid w:val="00AF5E5A"/>
    <w:rsid w:val="00B10358"/>
    <w:rsid w:val="00B41BA8"/>
    <w:rsid w:val="00B616CE"/>
    <w:rsid w:val="00B92804"/>
    <w:rsid w:val="00BC4BA6"/>
    <w:rsid w:val="00BF30B8"/>
    <w:rsid w:val="00C275B4"/>
    <w:rsid w:val="00C31A2C"/>
    <w:rsid w:val="00C667AF"/>
    <w:rsid w:val="00C87194"/>
    <w:rsid w:val="00CF30C7"/>
    <w:rsid w:val="00D066DB"/>
    <w:rsid w:val="00D139FA"/>
    <w:rsid w:val="00D22CD7"/>
    <w:rsid w:val="00D34B33"/>
    <w:rsid w:val="00D41801"/>
    <w:rsid w:val="00DA5668"/>
    <w:rsid w:val="00DC785A"/>
    <w:rsid w:val="00E07668"/>
    <w:rsid w:val="00E24AD9"/>
    <w:rsid w:val="00E26B5A"/>
    <w:rsid w:val="00E26C09"/>
    <w:rsid w:val="00E346C4"/>
    <w:rsid w:val="00E46153"/>
    <w:rsid w:val="00EA15C6"/>
    <w:rsid w:val="00EA373A"/>
    <w:rsid w:val="00EA6966"/>
    <w:rsid w:val="00EE3A91"/>
    <w:rsid w:val="00EE3FAD"/>
    <w:rsid w:val="00EE5823"/>
    <w:rsid w:val="00EF6FAE"/>
    <w:rsid w:val="00F9114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43</cp:revision>
  <dcterms:created xsi:type="dcterms:W3CDTF">2020-04-22T19:53:00Z</dcterms:created>
  <dcterms:modified xsi:type="dcterms:W3CDTF">2020-05-15T13:58:00Z</dcterms:modified>
</cp:coreProperties>
</file>