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63890F6B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A1D5D">
        <w:rPr>
          <w:rFonts w:ascii="Arial" w:hAnsi="Arial" w:cs="Arial"/>
          <w:b/>
          <w:bCs/>
          <w:sz w:val="20"/>
          <w:szCs w:val="20"/>
        </w:rPr>
        <w:t xml:space="preserve"> </w:t>
      </w:r>
      <w:r w:rsidR="006A1D5D">
        <w:rPr>
          <w:rFonts w:ascii="Arial" w:hAnsi="Arial" w:cs="Arial"/>
          <w:bCs/>
          <w:sz w:val="20"/>
          <w:szCs w:val="20"/>
        </w:rPr>
        <w:t>3ER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05423A12" w14:textId="77821C4F" w:rsidR="008124CB" w:rsidRPr="00E26B5A" w:rsidRDefault="008124CB" w:rsidP="008124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CD42D9">
        <w:rPr>
          <w:rFonts w:ascii="Arial" w:hAnsi="Arial" w:cs="Arial"/>
          <w:bCs/>
          <w:sz w:val="20"/>
          <w:szCs w:val="20"/>
        </w:rPr>
        <w:t>25</w:t>
      </w:r>
      <w:r>
        <w:rPr>
          <w:rFonts w:ascii="Arial" w:hAnsi="Arial" w:cs="Arial"/>
          <w:bCs/>
          <w:sz w:val="20"/>
          <w:szCs w:val="20"/>
        </w:rPr>
        <w:t xml:space="preserve"> AL VIERNES </w:t>
      </w:r>
      <w:r w:rsidR="00CD42D9">
        <w:rPr>
          <w:rFonts w:ascii="Arial" w:hAnsi="Arial" w:cs="Arial"/>
          <w:bCs/>
          <w:sz w:val="20"/>
          <w:szCs w:val="20"/>
        </w:rPr>
        <w:t>29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Pr="00E15CFB">
        <w:rPr>
          <w:rFonts w:ascii="Arial" w:hAnsi="Arial" w:cs="Arial"/>
          <w:bCs/>
          <w:sz w:val="20"/>
          <w:szCs w:val="20"/>
        </w:rPr>
        <w:t>WALDO GONZALEZ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VICTOR MARIPANGUI.</w:t>
      </w:r>
    </w:p>
    <w:p w14:paraId="331A38D5" w14:textId="77777777" w:rsidR="003A121F" w:rsidRPr="00E26B5A" w:rsidRDefault="003A121F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Pr="00E252F6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52F6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52F6">
        <w:rPr>
          <w:rFonts w:ascii="Arial" w:eastAsia="Arial" w:hAnsi="Arial" w:cs="Arial"/>
          <w:b/>
          <w:sz w:val="20"/>
          <w:szCs w:val="20"/>
        </w:rPr>
        <w:t>O</w:t>
      </w:r>
      <w:r w:rsidR="004A0246" w:rsidRPr="00E252F6">
        <w:rPr>
          <w:rFonts w:ascii="Arial" w:eastAsia="Arial" w:hAnsi="Arial" w:cs="Arial"/>
          <w:b/>
          <w:sz w:val="20"/>
          <w:szCs w:val="20"/>
        </w:rPr>
        <w:t>bjetivo</w:t>
      </w:r>
      <w:r w:rsidRPr="00E252F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52F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52F6">
        <w:rPr>
          <w:rFonts w:ascii="Arial" w:eastAsia="Arial" w:hAnsi="Arial" w:cs="Arial"/>
          <w:b/>
          <w:sz w:val="20"/>
          <w:szCs w:val="20"/>
        </w:rPr>
        <w:t>A</w:t>
      </w:r>
      <w:r w:rsidR="004A0246" w:rsidRPr="00E252F6">
        <w:rPr>
          <w:rFonts w:ascii="Arial" w:eastAsia="Arial" w:hAnsi="Arial" w:cs="Arial"/>
          <w:b/>
          <w:sz w:val="20"/>
          <w:szCs w:val="20"/>
        </w:rPr>
        <w:t>prendizaje</w:t>
      </w:r>
    </w:p>
    <w:p w14:paraId="02104513" w14:textId="77777777" w:rsidR="00E252F6" w:rsidRDefault="00E252F6" w:rsidP="00726334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E252F6">
        <w:rPr>
          <w:rFonts w:ascii="Arial" w:eastAsia="Arial" w:hAnsi="Arial" w:cs="Arial"/>
          <w:sz w:val="20"/>
          <w:szCs w:val="20"/>
        </w:rPr>
        <w:t>Practicar actividades físicas, demostrando comportamientos seguros, como: participar en actividades de calentamiento en forma apropiada; escuchar y seguir instrucciones; mantener su posición dentro de los límites establecidos para la actividad; asegurar que el espacio está libre de obstáculos</w:t>
      </w:r>
      <w:r w:rsidRPr="00E252F6"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5AED07A9" w14:textId="77777777" w:rsidR="00E252F6" w:rsidRDefault="00E252F6" w:rsidP="00726334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5FE19A3F" w14:textId="45369B35" w:rsidR="00D22CD7" w:rsidRPr="00EB6A3F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B6A3F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6A3F">
        <w:rPr>
          <w:rFonts w:ascii="Arial" w:hAnsi="Arial" w:cs="Arial"/>
          <w:b/>
          <w:bCs/>
          <w:sz w:val="20"/>
          <w:szCs w:val="20"/>
        </w:rPr>
        <w:t>C</w:t>
      </w:r>
      <w:r w:rsidR="004A0246" w:rsidRPr="00EB6A3F">
        <w:rPr>
          <w:rFonts w:ascii="Arial" w:hAnsi="Arial" w:cs="Arial"/>
          <w:b/>
          <w:bCs/>
          <w:sz w:val="20"/>
          <w:szCs w:val="20"/>
        </w:rPr>
        <w:t>ontenido</w:t>
      </w:r>
    </w:p>
    <w:p w14:paraId="4C8200DC" w14:textId="4D8FD1F2" w:rsidR="00A732B7" w:rsidRPr="00EB6A3F" w:rsidRDefault="00956125" w:rsidP="00745C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6A3F">
        <w:rPr>
          <w:rFonts w:ascii="Arial" w:hAnsi="Arial" w:cs="Arial"/>
          <w:bCs/>
          <w:sz w:val="20"/>
          <w:szCs w:val="20"/>
        </w:rPr>
        <w:t xml:space="preserve">Guía de entrenamiento actividad física </w:t>
      </w:r>
    </w:p>
    <w:p w14:paraId="416B1229" w14:textId="77777777" w:rsidR="00726334" w:rsidRPr="0024357B" w:rsidRDefault="00726334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4357B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5208D63C" w14:textId="77777777" w:rsidR="00726334" w:rsidRPr="0024357B" w:rsidRDefault="00726334" w:rsidP="00B616C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24357B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357B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24357B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26499683" w:rsidR="0029349F" w:rsidRPr="0024357B" w:rsidRDefault="0024357B" w:rsidP="0072633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24357B">
        <w:rPr>
          <w:rFonts w:ascii="Arial" w:hAnsi="Arial" w:cs="Arial"/>
          <w:bCs/>
          <w:sz w:val="20"/>
          <w:szCs w:val="20"/>
        </w:rPr>
        <w:t xml:space="preserve">Demostrar un comportamiento seguro durante la práctica de actividad física deportiva. </w:t>
      </w:r>
    </w:p>
    <w:p w14:paraId="2BE1492B" w14:textId="4A5ED852" w:rsidR="00D22CD7" w:rsidRPr="0024357B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4357B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24357B">
        <w:rPr>
          <w:rFonts w:ascii="Arial" w:eastAsia="Arial" w:hAnsi="Arial" w:cs="Arial"/>
          <w:b/>
          <w:sz w:val="20"/>
          <w:szCs w:val="20"/>
        </w:rPr>
        <w:t>I</w:t>
      </w:r>
      <w:r w:rsidR="004A0246" w:rsidRPr="0024357B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65B9CDE7" w:rsidR="00AF5E5A" w:rsidRPr="0024357B" w:rsidRDefault="00B10358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4357B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701403C7" w14:textId="77777777" w:rsidR="00AF5E5A" w:rsidRPr="0024357B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4357B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24357B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4357B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56BC2AFC" w14:textId="701FF7A1" w:rsidR="00AF5E5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4357B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156BC5BD" w14:textId="628DAD03" w:rsidR="0024357B" w:rsidRDefault="0024357B" w:rsidP="0024357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B60F93" w14:textId="77777777" w:rsidR="0079221D" w:rsidRDefault="0079221D" w:rsidP="0079221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Sugerencias de comportamiento seguro durante la actividad física deportiva </w:t>
      </w:r>
    </w:p>
    <w:p w14:paraId="4A8026FC" w14:textId="77777777" w:rsidR="0079221D" w:rsidRPr="003768E9" w:rsidRDefault="0079221D" w:rsidP="0079221D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>Respetar los tiempos de la actividad.</w:t>
      </w:r>
    </w:p>
    <w:p w14:paraId="31646E4F" w14:textId="77777777" w:rsidR="0079221D" w:rsidRPr="003768E9" w:rsidRDefault="0079221D" w:rsidP="0079221D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Respetar</w:t>
      </w:r>
      <w:r w:rsidRPr="003768E9">
        <w:rPr>
          <w:rFonts w:ascii="Arial" w:eastAsia="Arial" w:hAnsi="Arial" w:cs="Arial"/>
          <w:sz w:val="20"/>
          <w:szCs w:val="20"/>
        </w:rPr>
        <w:t xml:space="preserve"> las instrucciones del juego o deporte.</w:t>
      </w:r>
    </w:p>
    <w:p w14:paraId="74E8A197" w14:textId="77777777" w:rsidR="0079221D" w:rsidRPr="003768E9" w:rsidRDefault="0079221D" w:rsidP="0079221D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>Respetar los espacios establecidos.</w:t>
      </w:r>
    </w:p>
    <w:p w14:paraId="1B8C1658" w14:textId="77777777" w:rsidR="0079221D" w:rsidRPr="003768E9" w:rsidRDefault="0079221D" w:rsidP="0079221D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 w:rsidRPr="003768E9">
        <w:rPr>
          <w:rFonts w:ascii="Arial" w:eastAsia="Arial" w:hAnsi="Arial" w:cs="Arial"/>
          <w:sz w:val="20"/>
          <w:szCs w:val="20"/>
        </w:rPr>
        <w:t xml:space="preserve">Estar muy atento durante </w:t>
      </w:r>
      <w:r>
        <w:rPr>
          <w:rFonts w:ascii="Arial" w:eastAsia="Arial" w:hAnsi="Arial" w:cs="Arial"/>
          <w:sz w:val="20"/>
          <w:szCs w:val="20"/>
        </w:rPr>
        <w:t xml:space="preserve">toda </w:t>
      </w:r>
      <w:r w:rsidRPr="003768E9"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actividad</w:t>
      </w:r>
      <w:r w:rsidRPr="003768E9">
        <w:rPr>
          <w:rFonts w:ascii="Arial" w:eastAsia="Arial" w:hAnsi="Arial" w:cs="Arial"/>
          <w:sz w:val="20"/>
          <w:szCs w:val="20"/>
        </w:rPr>
        <w:t>.</w:t>
      </w:r>
    </w:p>
    <w:p w14:paraId="6841E471" w14:textId="77777777" w:rsidR="0079221D" w:rsidRPr="00B6011B" w:rsidRDefault="0079221D" w:rsidP="0079221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</w:t>
      </w:r>
      <w:r w:rsidRPr="00B6011B">
        <w:rPr>
          <w:rFonts w:ascii="Arial" w:eastAsia="Arial" w:hAnsi="Arial" w:cs="Arial"/>
          <w:b/>
          <w:sz w:val="20"/>
          <w:szCs w:val="20"/>
        </w:rPr>
        <w:t xml:space="preserve">star siempre atento durante la realización de las actividades físicas deportivas, ya que </w:t>
      </w:r>
      <w:r>
        <w:rPr>
          <w:rFonts w:ascii="Arial" w:eastAsia="Arial" w:hAnsi="Arial" w:cs="Arial"/>
          <w:b/>
          <w:sz w:val="20"/>
          <w:szCs w:val="20"/>
        </w:rPr>
        <w:t>al</w:t>
      </w:r>
      <w:r w:rsidRPr="00B6011B">
        <w:rPr>
          <w:rFonts w:ascii="Arial" w:eastAsia="Arial" w:hAnsi="Arial" w:cs="Arial"/>
          <w:b/>
          <w:sz w:val="20"/>
          <w:szCs w:val="20"/>
        </w:rPr>
        <w:t xml:space="preserve"> distraerse podemos cometer errores y en ocasiones puede suceder algún accidente. </w:t>
      </w:r>
    </w:p>
    <w:p w14:paraId="1390C973" w14:textId="0254FF9C" w:rsidR="00D22CD7" w:rsidRPr="0024357B" w:rsidRDefault="00774DB5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4357B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38776E2B">
            <wp:simplePos x="0" y="0"/>
            <wp:positionH relativeFrom="column">
              <wp:posOffset>2842260</wp:posOffset>
            </wp:positionH>
            <wp:positionV relativeFrom="paragraph">
              <wp:posOffset>140335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24357B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24357B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325858D7" w:rsidR="00326E6F" w:rsidRPr="0024357B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4357B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949"/>
        <w:gridCol w:w="2557"/>
        <w:gridCol w:w="1611"/>
        <w:gridCol w:w="511"/>
        <w:gridCol w:w="501"/>
        <w:gridCol w:w="501"/>
      </w:tblGrid>
      <w:tr w:rsidR="0024357B" w:rsidRPr="0024357B" w14:paraId="446A5848" w14:textId="77777777" w:rsidTr="00B10358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24357B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24357B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24357B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24357B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24357B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24357B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24357B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24357B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4357B" w:rsidRPr="0024357B" w14:paraId="40D63F62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24357B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 w:rsidRPr="002435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Pr="0024357B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Pr="0024357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24357B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24357B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24357B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24357B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24357B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7E0E4501" w14:textId="77777777" w:rsidR="00EE3FAD" w:rsidRDefault="00D066DB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espalda, brazos y </w:t>
            </w: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5A24D50A" w14:textId="42E59EEA" w:rsidR="0079221D" w:rsidRPr="0024357B" w:rsidRDefault="0079221D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1A81A823" w:rsidR="008127AC" w:rsidRPr="0024357B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1E822E7E" w:rsidR="00A76476" w:rsidRPr="0024357B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28652601" w:rsidR="00A76476" w:rsidRPr="0024357B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77BD0299" w:rsidR="008127AC" w:rsidRPr="0024357B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6AB467A7" w:rsidR="00D066DB" w:rsidRPr="0024357B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3F2B27DB" w:rsidR="00D066DB" w:rsidRPr="0024357B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2435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2435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24357B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55C" w:rsidRPr="0060755C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2E26A860" w:rsidR="00D066DB" w:rsidRPr="0060755C" w:rsidRDefault="0060755C" w:rsidP="0060755C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</w:tr>
      <w:tr w:rsidR="0060755C" w:rsidRPr="0060755C" w14:paraId="4DDD6963" w14:textId="77777777" w:rsidTr="004776C2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7D5" w14:textId="67DCD8CF" w:rsidR="0060755C" w:rsidRPr="0079221D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9221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ab/>
              <w:t>CIRCUITO DE EJERCICIOS</w:t>
            </w:r>
          </w:p>
          <w:p w14:paraId="1E766008" w14:textId="00BC83FB" w:rsidR="0060755C" w:rsidRPr="0060755C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55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ayuda de la apoderada/o crear circuito de ejercicios en donde los estudiantes puedan realizar:</w:t>
            </w:r>
          </w:p>
          <w:p w14:paraId="29570553" w14:textId="4CD8A556" w:rsidR="0060755C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55C"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396F58DE" wp14:editId="13CCB6B2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14382</wp:posOffset>
                  </wp:positionV>
                  <wp:extent cx="2927630" cy="1294411"/>
                  <wp:effectExtent l="0" t="0" r="6350" b="1270"/>
                  <wp:wrapNone/>
                  <wp:docPr id="1" name="Imagen 1" descr="C:\Users\Victor\AppData\Local\Microsoft\Windows\INetCache\Content.MSO\26EC12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\AppData\Local\Microsoft\Windows\INetCache\Content.MSO\26EC12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630" cy="129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55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Equilibrio, saltos, cuadrúped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</w:t>
            </w:r>
            <w:r w:rsidRPr="0060755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zigzag, y carreras. </w:t>
            </w:r>
          </w:p>
          <w:p w14:paraId="741E1684" w14:textId="68D19F49" w:rsidR="0060755C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0AB1125" w14:textId="049A4BED" w:rsidR="0060755C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</w:t>
            </w:r>
            <w:r w:rsidR="0024357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 circuito a lo menos 3 veces</w:t>
            </w:r>
          </w:p>
          <w:p w14:paraId="2E5F699D" w14:textId="010DD14B" w:rsidR="0024357B" w:rsidRPr="0060755C" w:rsidRDefault="0024357B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descanso de 1 minuto entre cada una.</w:t>
            </w:r>
          </w:p>
          <w:p w14:paraId="6A3FCE94" w14:textId="1C34E249" w:rsidR="0060755C" w:rsidRPr="0060755C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8E4EEDE" w14:textId="16B41416" w:rsidR="0060755C" w:rsidRPr="0060755C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1AC7B2A" w14:textId="047A3AF1" w:rsidR="0060755C" w:rsidRDefault="0060755C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033E187" w14:textId="415FD7CD" w:rsidR="0079221D" w:rsidRDefault="0079221D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4E6B28F" w14:textId="715CDEAE" w:rsidR="0079221D" w:rsidRDefault="0079221D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D7A509" w14:textId="77777777" w:rsidR="0079221D" w:rsidRPr="0060755C" w:rsidRDefault="0079221D" w:rsidP="0060755C">
            <w:pPr>
              <w:tabs>
                <w:tab w:val="left" w:pos="397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AB61995" w14:textId="4898435F" w:rsidR="0060755C" w:rsidRPr="0060755C" w:rsidRDefault="0060755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1EBA1852" w:rsidR="0060755C" w:rsidRPr="0060755C" w:rsidRDefault="0060755C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55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Cualquier tipo de material que podamos hacer uso  como obstáculos  en el circuito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60755C" w:rsidRPr="0060755C" w:rsidRDefault="0060755C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60755C" w:rsidRPr="0060755C" w:rsidRDefault="0060755C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60755C" w:rsidRPr="0060755C" w:rsidRDefault="0060755C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55C" w:rsidRPr="0060755C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A76476" w:rsidRPr="0060755C" w:rsidRDefault="00A76476" w:rsidP="00A7647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60755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EJERCICIOS DE ELONGACIÓN Y VUELTA A LA CALMA</w:t>
            </w:r>
          </w:p>
        </w:tc>
      </w:tr>
      <w:tr w:rsidR="0060755C" w:rsidRPr="0060755C" w14:paraId="47020D14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A76476" w:rsidRPr="0060755C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6352111F" w:rsidR="00A76476" w:rsidRPr="0060755C" w:rsidRDefault="00774DB5" w:rsidP="00774DB5">
            <w:pPr>
              <w:tabs>
                <w:tab w:val="left" w:pos="387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55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ab/>
            </w:r>
          </w:p>
          <w:p w14:paraId="5E67C606" w14:textId="77777777" w:rsidR="00774DB5" w:rsidRPr="0060755C" w:rsidRDefault="00774DB5" w:rsidP="00774DB5">
            <w:pPr>
              <w:tabs>
                <w:tab w:val="left" w:pos="387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A76476" w:rsidRPr="0060755C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55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2DB2B89D" w14:textId="235EE06D" w:rsidR="00A76476" w:rsidRPr="0060755C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A76476" w:rsidRPr="0060755C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A76476" w:rsidRPr="0060755C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0D2C3137" w:rsidR="00B616CE" w:rsidRPr="0060755C" w:rsidRDefault="00B616CE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A76476" w:rsidRPr="0060755C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60755C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06F88E26" wp14:editId="0FE0E82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A76476" w:rsidRPr="0060755C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A76476" w:rsidRPr="0060755C" w:rsidRDefault="00A76476" w:rsidP="00A76476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55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A76476" w:rsidRPr="0060755C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A76476" w:rsidRPr="0060755C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A76476" w:rsidRPr="0060755C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62C72DA4" w14:textId="77777777" w:rsidR="0079221D" w:rsidRDefault="0079221D" w:rsidP="0079221D">
      <w:pPr>
        <w:tabs>
          <w:tab w:val="left" w:pos="2038"/>
        </w:tabs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3835187C" w14:textId="38BA4C47" w:rsidR="0079221D" w:rsidRPr="0079221D" w:rsidRDefault="00B616CE" w:rsidP="0079221D">
      <w:pPr>
        <w:tabs>
          <w:tab w:val="left" w:pos="203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9221D">
        <w:rPr>
          <w:rFonts w:ascii="Arial" w:hAnsi="Arial" w:cs="Arial"/>
          <w:b/>
          <w:sz w:val="20"/>
          <w:szCs w:val="20"/>
        </w:rPr>
        <w:t xml:space="preserve">2.- </w:t>
      </w:r>
      <w:r w:rsidR="0079221D" w:rsidRPr="0079221D">
        <w:rPr>
          <w:rFonts w:ascii="Arial" w:hAnsi="Arial" w:cs="Arial"/>
          <w:b/>
          <w:sz w:val="20"/>
          <w:szCs w:val="20"/>
        </w:rPr>
        <w:t>Responda brevemente.</w:t>
      </w:r>
    </w:p>
    <w:p w14:paraId="168FC3C3" w14:textId="07CE2E2F" w:rsidR="00726334" w:rsidRPr="0079221D" w:rsidRDefault="0079221D" w:rsidP="00B616C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9221D">
        <w:rPr>
          <w:rFonts w:ascii="Arial" w:hAnsi="Arial" w:cs="Arial"/>
          <w:sz w:val="20"/>
          <w:szCs w:val="20"/>
        </w:rPr>
        <w:t>Nombre 3 acciones de seg</w:t>
      </w:r>
      <w:r>
        <w:rPr>
          <w:rFonts w:ascii="Arial" w:hAnsi="Arial" w:cs="Arial"/>
          <w:sz w:val="20"/>
          <w:szCs w:val="20"/>
        </w:rPr>
        <w:t xml:space="preserve">uridad durante la actividad de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Pr="0079221D">
        <w:rPr>
          <w:rFonts w:ascii="Arial" w:hAnsi="Arial" w:cs="Arial"/>
          <w:sz w:val="20"/>
          <w:szCs w:val="20"/>
        </w:rPr>
        <w:t>duc</w:t>
      </w:r>
      <w:proofErr w:type="spellEnd"/>
      <w:r w:rsidRPr="0079221D">
        <w:rPr>
          <w:rFonts w:ascii="Arial" w:hAnsi="Arial" w:cs="Arial"/>
          <w:sz w:val="20"/>
          <w:szCs w:val="20"/>
        </w:rPr>
        <w:t xml:space="preserve">. física. </w:t>
      </w:r>
      <w:r w:rsidR="00726334" w:rsidRPr="0079221D">
        <w:rPr>
          <w:rFonts w:ascii="Arial" w:hAnsi="Arial" w:cs="Arial"/>
          <w:sz w:val="20"/>
          <w:szCs w:val="20"/>
        </w:rPr>
        <w:t xml:space="preserve">  </w:t>
      </w:r>
    </w:p>
    <w:p w14:paraId="2455BD66" w14:textId="20BD1539" w:rsidR="00726334" w:rsidRPr="0079221D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908D8" w14:textId="77777777" w:rsidR="00726334" w:rsidRPr="00213282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7352567" w14:textId="23A5E319" w:rsidR="00726334" w:rsidRPr="00213282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E05EE21" w14:textId="65E0FCAC" w:rsidR="00B616CE" w:rsidRPr="00213282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34A3984" w14:textId="518D2710" w:rsidR="00B616CE" w:rsidRPr="00213282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F206DCD" w14:textId="77777777" w:rsidR="00B616CE" w:rsidRPr="00213282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95FBC7C" w14:textId="58CE9FC3" w:rsidR="00B616CE" w:rsidRPr="00213282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9D3D6F5" w14:textId="1EEA23B0" w:rsidR="00B616CE" w:rsidRPr="00213282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767D0A3" w14:textId="04BBAB73" w:rsidR="00B616CE" w:rsidRPr="00213282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EAD1107" w14:textId="40730080" w:rsidR="00B616CE" w:rsidRPr="00213282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6E708DE" w14:textId="77777777" w:rsidR="00B616CE" w:rsidRPr="0024357B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Pr="0024357B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Pr="0024357B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357B">
        <w:rPr>
          <w:rFonts w:ascii="Arial" w:hAnsi="Arial" w:cs="Arial"/>
          <w:b/>
          <w:bCs/>
          <w:sz w:val="20"/>
          <w:szCs w:val="20"/>
        </w:rPr>
        <w:t>VI.-</w:t>
      </w:r>
      <w:r w:rsidRPr="0024357B">
        <w:rPr>
          <w:rFonts w:ascii="Arial" w:hAnsi="Arial" w:cs="Arial"/>
          <w:sz w:val="20"/>
          <w:szCs w:val="20"/>
        </w:rPr>
        <w:t xml:space="preserve"> </w:t>
      </w:r>
      <w:r w:rsidRPr="0024357B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24357B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357B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24357B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24357B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504C4AF0" w:rsidR="00DC785A" w:rsidRPr="0024357B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19E3AC96" w:rsidR="00DC785A" w:rsidRPr="0024357B" w:rsidRDefault="00774DB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 w:rsidRPr="0024357B"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7C067718">
            <wp:simplePos x="0" y="0"/>
            <wp:positionH relativeFrom="column">
              <wp:posOffset>821055</wp:posOffset>
            </wp:positionH>
            <wp:positionV relativeFrom="paragraph">
              <wp:posOffset>34290</wp:posOffset>
            </wp:positionV>
            <wp:extent cx="5135137" cy="1762125"/>
            <wp:effectExtent l="0" t="0" r="889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3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FB5A" w14:textId="3EAD986B" w:rsidR="005547BE" w:rsidRPr="0024357B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Pr="0024357B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Pr="0024357B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0A212BEA" w:rsidR="00DC785A" w:rsidRPr="0024357B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59E6CB3" w14:textId="19BCEDD0" w:rsidR="00B616CE" w:rsidRPr="0024357B" w:rsidRDefault="00B616C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FFC15C8" w14:textId="328B6A24" w:rsidR="00B616CE" w:rsidRPr="0024357B" w:rsidRDefault="00B616C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973BA8D" w14:textId="57C87409" w:rsidR="00774DB5" w:rsidRPr="0024357B" w:rsidRDefault="00774DB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0185BAE" w14:textId="77777777" w:rsidR="00774DB5" w:rsidRPr="0024357B" w:rsidRDefault="00774DB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58225D47" w14:textId="77777777" w:rsidR="008124CB" w:rsidRPr="0024357B" w:rsidRDefault="008124CB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D2A6AB7" w14:textId="77777777" w:rsidR="00B616CE" w:rsidRPr="0024357B" w:rsidRDefault="00B616CE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70727D6D" w14:textId="77777777" w:rsidR="00B616CE" w:rsidRPr="0024357B" w:rsidRDefault="00B616CE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DAB6B70" w14:textId="7BCFDD87" w:rsidR="000250D4" w:rsidRPr="0024357B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24357B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24357B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Pr="0024357B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3B23D1ED" w14:textId="21B0184D" w:rsidR="00326E6F" w:rsidRPr="0024357B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7BA0F479" w14:textId="68CFB021" w:rsidR="00B616CE" w:rsidRPr="0024357B" w:rsidRDefault="00B616CE" w:rsidP="00DC785A">
      <w:pPr>
        <w:rPr>
          <w:rFonts w:ascii="Arial" w:hAnsi="Arial" w:cs="Arial"/>
          <w:bCs/>
          <w:sz w:val="20"/>
          <w:szCs w:val="20"/>
        </w:rPr>
      </w:pPr>
    </w:p>
    <w:p w14:paraId="62E4A5E1" w14:textId="738657AC" w:rsidR="00B616CE" w:rsidRPr="0024357B" w:rsidRDefault="00B616CE" w:rsidP="00DC785A">
      <w:pPr>
        <w:rPr>
          <w:rFonts w:ascii="Arial" w:hAnsi="Arial" w:cs="Arial"/>
          <w:bCs/>
          <w:sz w:val="20"/>
          <w:szCs w:val="20"/>
        </w:rPr>
      </w:pPr>
    </w:p>
    <w:p w14:paraId="77A5D2F6" w14:textId="77777777" w:rsidR="00B616CE" w:rsidRPr="0024357B" w:rsidRDefault="00B616CE" w:rsidP="00DC785A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17F64F0C" w14:textId="77777777" w:rsidR="008124CB" w:rsidRPr="0024357B" w:rsidRDefault="008124CB" w:rsidP="008124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357B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3910DD85" w14:textId="77777777" w:rsidR="00581724" w:rsidRDefault="00581724" w:rsidP="00581724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Lunes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01 de Junio por medio de correo electrónico. </w:t>
      </w:r>
    </w:p>
    <w:p w14:paraId="570F1BCB" w14:textId="77777777" w:rsidR="00581724" w:rsidRDefault="00581724" w:rsidP="00581724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Jueves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04 de Junio de forma presencial al profesor </w:t>
      </w:r>
      <w:r>
        <w:rPr>
          <w:rFonts w:ascii="Arial" w:hAnsi="Arial" w:cs="Arial"/>
          <w:b/>
          <w:bCs/>
          <w:sz w:val="20"/>
          <w:szCs w:val="20"/>
        </w:rPr>
        <w:t>Waldo González.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08DC71D" w14:textId="77777777" w:rsidR="0024357B" w:rsidRDefault="0024357B" w:rsidP="008124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A56DDF" w14:textId="497F37D5" w:rsidR="008124CB" w:rsidRPr="0024357B" w:rsidRDefault="008124CB" w:rsidP="008124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357B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62FAA1CB" w14:textId="2FBC8956" w:rsidR="00817B01" w:rsidRPr="0024357B" w:rsidRDefault="008124CB" w:rsidP="008124CB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 w:rsidRPr="0024357B">
        <w:rPr>
          <w:rFonts w:ascii="Arial" w:hAnsi="Arial" w:cs="Arial"/>
          <w:bCs/>
          <w:sz w:val="20"/>
          <w:szCs w:val="20"/>
        </w:rPr>
        <w:t xml:space="preserve">          Esta guía de trabajo y entrenamiento debe ser enviada vía correo electrónico a </w:t>
      </w:r>
      <w:r w:rsidRPr="0024357B">
        <w:rPr>
          <w:b/>
        </w:rPr>
        <w:t>waldo.gonzalez@colegio-reneschneider.cl</w:t>
      </w:r>
      <w:r w:rsidRPr="0024357B">
        <w:rPr>
          <w:rFonts w:ascii="Arial" w:hAnsi="Arial" w:cs="Arial"/>
          <w:bCs/>
          <w:sz w:val="20"/>
          <w:szCs w:val="20"/>
        </w:rPr>
        <w:t xml:space="preserve"> o de forma presencial al profesor Waldo González. </w:t>
      </w:r>
    </w:p>
    <w:sectPr w:rsidR="00817B01" w:rsidRPr="0024357B" w:rsidSect="00E24AD9">
      <w:headerReference w:type="default" r:id="rId11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56ED" w14:textId="77777777" w:rsidR="00167CD2" w:rsidRDefault="00167CD2" w:rsidP="0066737C">
      <w:pPr>
        <w:spacing w:after="0" w:line="240" w:lineRule="auto"/>
      </w:pPr>
      <w:r>
        <w:separator/>
      </w:r>
    </w:p>
  </w:endnote>
  <w:endnote w:type="continuationSeparator" w:id="0">
    <w:p w14:paraId="71A5D47F" w14:textId="77777777" w:rsidR="00167CD2" w:rsidRDefault="00167CD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B023" w14:textId="77777777" w:rsidR="00167CD2" w:rsidRDefault="00167CD2" w:rsidP="0066737C">
      <w:pPr>
        <w:spacing w:after="0" w:line="240" w:lineRule="auto"/>
      </w:pPr>
      <w:r>
        <w:separator/>
      </w:r>
    </w:p>
  </w:footnote>
  <w:footnote w:type="continuationSeparator" w:id="0">
    <w:p w14:paraId="046480BF" w14:textId="77777777" w:rsidR="00167CD2" w:rsidRDefault="00167CD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67CD2"/>
    <w:rsid w:val="00180A33"/>
    <w:rsid w:val="001870EC"/>
    <w:rsid w:val="0019451A"/>
    <w:rsid w:val="00213282"/>
    <w:rsid w:val="002306D6"/>
    <w:rsid w:val="0024357B"/>
    <w:rsid w:val="0029349F"/>
    <w:rsid w:val="002C0122"/>
    <w:rsid w:val="002F68E7"/>
    <w:rsid w:val="003144A8"/>
    <w:rsid w:val="00325B08"/>
    <w:rsid w:val="00326E6F"/>
    <w:rsid w:val="003333A6"/>
    <w:rsid w:val="00336000"/>
    <w:rsid w:val="0038577C"/>
    <w:rsid w:val="003A121F"/>
    <w:rsid w:val="003A5B3A"/>
    <w:rsid w:val="003C0BEC"/>
    <w:rsid w:val="0040450F"/>
    <w:rsid w:val="00410446"/>
    <w:rsid w:val="00425BF7"/>
    <w:rsid w:val="00426D5C"/>
    <w:rsid w:val="00430711"/>
    <w:rsid w:val="00463B52"/>
    <w:rsid w:val="004A0246"/>
    <w:rsid w:val="005547BE"/>
    <w:rsid w:val="00581724"/>
    <w:rsid w:val="0060755C"/>
    <w:rsid w:val="00611F4D"/>
    <w:rsid w:val="0066737C"/>
    <w:rsid w:val="006A1D5D"/>
    <w:rsid w:val="006A38A2"/>
    <w:rsid w:val="006C7D75"/>
    <w:rsid w:val="006F69D3"/>
    <w:rsid w:val="00726334"/>
    <w:rsid w:val="0073124C"/>
    <w:rsid w:val="00755B78"/>
    <w:rsid w:val="00762FA5"/>
    <w:rsid w:val="00774DB5"/>
    <w:rsid w:val="00781639"/>
    <w:rsid w:val="00785A9D"/>
    <w:rsid w:val="0079221D"/>
    <w:rsid w:val="007A1606"/>
    <w:rsid w:val="008124CB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732B7"/>
    <w:rsid w:val="00A76476"/>
    <w:rsid w:val="00A77002"/>
    <w:rsid w:val="00AD115A"/>
    <w:rsid w:val="00AF438B"/>
    <w:rsid w:val="00AF5E5A"/>
    <w:rsid w:val="00B10358"/>
    <w:rsid w:val="00B41BA8"/>
    <w:rsid w:val="00B616CE"/>
    <w:rsid w:val="00B92804"/>
    <w:rsid w:val="00BC4BA6"/>
    <w:rsid w:val="00BF30B8"/>
    <w:rsid w:val="00C26E29"/>
    <w:rsid w:val="00C275B4"/>
    <w:rsid w:val="00C31A2C"/>
    <w:rsid w:val="00C667AF"/>
    <w:rsid w:val="00C87194"/>
    <w:rsid w:val="00CD42D9"/>
    <w:rsid w:val="00CF30C7"/>
    <w:rsid w:val="00D066DB"/>
    <w:rsid w:val="00D139FA"/>
    <w:rsid w:val="00D22CD7"/>
    <w:rsid w:val="00D34B33"/>
    <w:rsid w:val="00D41801"/>
    <w:rsid w:val="00D65A46"/>
    <w:rsid w:val="00DA5668"/>
    <w:rsid w:val="00DC785A"/>
    <w:rsid w:val="00E07668"/>
    <w:rsid w:val="00E24AD9"/>
    <w:rsid w:val="00E252F6"/>
    <w:rsid w:val="00E26B5A"/>
    <w:rsid w:val="00E26C09"/>
    <w:rsid w:val="00E346C4"/>
    <w:rsid w:val="00E46153"/>
    <w:rsid w:val="00EA15C6"/>
    <w:rsid w:val="00EA373A"/>
    <w:rsid w:val="00EA6966"/>
    <w:rsid w:val="00EB6A3F"/>
    <w:rsid w:val="00EE3A91"/>
    <w:rsid w:val="00EE3FAD"/>
    <w:rsid w:val="00EE5823"/>
    <w:rsid w:val="00EF6FAE"/>
    <w:rsid w:val="00F36D56"/>
    <w:rsid w:val="00F76E09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52</cp:revision>
  <dcterms:created xsi:type="dcterms:W3CDTF">2020-04-22T19:53:00Z</dcterms:created>
  <dcterms:modified xsi:type="dcterms:W3CDTF">2020-05-19T17:31:00Z</dcterms:modified>
</cp:coreProperties>
</file>