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3465A065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D77991" w:rsidRPr="00D77991">
        <w:rPr>
          <w:b/>
          <w:bCs/>
          <w:u w:val="single"/>
        </w:rPr>
        <w:t>THE NATURAL WORLD</w:t>
      </w:r>
      <w:r w:rsidR="002B002A" w:rsidRPr="00D77991">
        <w:rPr>
          <w:rFonts w:cstheme="minorHAnsi"/>
          <w:b/>
          <w:bCs/>
          <w:sz w:val="24"/>
          <w:szCs w:val="24"/>
          <w:u w:val="single"/>
        </w:rPr>
        <w:t>”</w:t>
      </w:r>
    </w:p>
    <w:p w14:paraId="6033DCDA" w14:textId="057D837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4B607F0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E97057" w:rsidRPr="001E2DC0">
        <w:rPr>
          <w:rFonts w:cstheme="minorHAnsi"/>
          <w:bCs/>
        </w:rPr>
        <w:t xml:space="preserve">semana </w:t>
      </w:r>
      <w:r w:rsidR="00E97057">
        <w:rPr>
          <w:rFonts w:cstheme="minorHAnsi"/>
          <w:bCs/>
        </w:rPr>
        <w:t>27</w:t>
      </w:r>
      <w:r w:rsidR="00E97057" w:rsidRPr="001E2DC0">
        <w:rPr>
          <w:rFonts w:cstheme="minorHAnsi"/>
          <w:bCs/>
        </w:rPr>
        <w:t xml:space="preserve"> de Ju</w:t>
      </w:r>
      <w:r w:rsidR="00E97057">
        <w:rPr>
          <w:rFonts w:cstheme="minorHAnsi"/>
          <w:bCs/>
        </w:rPr>
        <w:t>l</w:t>
      </w:r>
      <w:r w:rsidR="00E97057" w:rsidRPr="001E2DC0">
        <w:rPr>
          <w:rFonts w:cstheme="minorHAnsi"/>
          <w:bCs/>
        </w:rPr>
        <w:t>io</w:t>
      </w:r>
      <w:r w:rsidR="00E97057">
        <w:rPr>
          <w:rFonts w:cstheme="minorHAnsi"/>
          <w:bCs/>
        </w:rPr>
        <w:t xml:space="preserve"> al 07 Agosto</w:t>
      </w:r>
      <w:r w:rsidR="00E97057" w:rsidRPr="001E2DC0">
        <w:rPr>
          <w:rFonts w:cstheme="minorHAnsi"/>
          <w:b/>
          <w:bCs/>
        </w:rPr>
        <w:tab/>
      </w:r>
      <w:r w:rsidR="009E2E3A">
        <w:rPr>
          <w:rFonts w:cstheme="minorHAnsi"/>
          <w:bCs/>
        </w:rPr>
        <w:tab/>
      </w:r>
      <w:r w:rsidR="00B016BE" w:rsidRPr="009E69E2">
        <w:rPr>
          <w:rFonts w:cstheme="minorHAnsi"/>
          <w:b/>
          <w:bCs/>
        </w:rPr>
        <w:t xml:space="preserve">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77777777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37BD7ECD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Aprendizaje:</w:t>
      </w:r>
      <w:r w:rsidR="00830AE6" w:rsidRPr="00830AE6">
        <w:t xml:space="preserve"> </w:t>
      </w:r>
      <w:r w:rsidR="00830AE6">
        <w:t xml:space="preserve">OA1. Comprender textos leídos por un adulto o en formato audiovisual, breves y simples, como: </w:t>
      </w:r>
      <w:r w:rsidR="00830AE6">
        <w:sym w:font="Symbol" w:char="F0A7"/>
      </w:r>
      <w:r w:rsidR="00830AE6">
        <w:t xml:space="preserve"> rimas y chants </w:t>
      </w:r>
      <w:r w:rsidR="00830AE6">
        <w:sym w:font="Symbol" w:char="F0A7"/>
      </w:r>
      <w:r w:rsidR="00830AE6">
        <w:t xml:space="preserve"> canciones</w:t>
      </w:r>
      <w:r w:rsidR="00C70B84">
        <w:t>. OA 6 Identifican información específica asociada a vocabulario acerca de los animales y sus características. OA 13 Completa</w:t>
      </w:r>
      <w:r w:rsidR="00830AE6">
        <w:t>r de acuerdo a modelo con apoyo de imágenes</w:t>
      </w:r>
      <w:r w:rsidR="00C70B84">
        <w:t>.</w:t>
      </w:r>
    </w:p>
    <w:p w14:paraId="573A5A64" w14:textId="77777777" w:rsidR="00830AE6" w:rsidRPr="009E69E2" w:rsidRDefault="00830AE6" w:rsidP="0020177D">
      <w:pPr>
        <w:spacing w:after="0"/>
        <w:rPr>
          <w:rFonts w:eastAsia="Arial" w:cstheme="minorHAnsi"/>
        </w:rPr>
      </w:pPr>
    </w:p>
    <w:p w14:paraId="508384F2" w14:textId="50671D30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D77991">
        <w:t>Partes del cuerpo de animales</w:t>
      </w:r>
    </w:p>
    <w:p w14:paraId="6B24ADAC" w14:textId="71A01466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32090A">
        <w:rPr>
          <w:rFonts w:cstheme="minorHAnsi"/>
        </w:rPr>
        <w:t>I</w:t>
      </w:r>
      <w:r w:rsidR="003E10A1" w:rsidRPr="0032090A">
        <w:rPr>
          <w:rFonts w:cstheme="minorHAnsi"/>
        </w:rPr>
        <w:t>dentifica</w:t>
      </w:r>
      <w:r w:rsidR="00D2578C">
        <w:rPr>
          <w:rFonts w:cstheme="minorHAnsi"/>
        </w:rPr>
        <w:t>r</w:t>
      </w:r>
      <w:r w:rsidR="0032090A" w:rsidRPr="0032090A">
        <w:rPr>
          <w:rFonts w:cstheme="minorHAnsi"/>
        </w:rPr>
        <w:t xml:space="preserve"> </w:t>
      </w:r>
      <w:r w:rsidR="00C70B84">
        <w:rPr>
          <w:rFonts w:cstheme="minorHAnsi"/>
        </w:rPr>
        <w:t>partes del cuerpo de animales</w:t>
      </w:r>
      <w:r w:rsidR="003D738B">
        <w:rPr>
          <w:rFonts w:cstheme="minorHAnsi"/>
        </w:rPr>
        <w:t xml:space="preserve"> </w:t>
      </w:r>
      <w:r w:rsidR="00C70B84">
        <w:rPr>
          <w:rFonts w:cstheme="minorHAnsi"/>
        </w:rPr>
        <w:t xml:space="preserve">observando </w:t>
      </w:r>
      <w:r w:rsidR="00830AE6">
        <w:rPr>
          <w:rFonts w:cstheme="minorHAnsi"/>
        </w:rPr>
        <w:t>video</w:t>
      </w:r>
      <w:r w:rsidR="00C70B84">
        <w:rPr>
          <w:rFonts w:cstheme="minorHAnsi"/>
        </w:rPr>
        <w:t xml:space="preserve"> y completando de acuerdo a modelo enseñado.</w:t>
      </w:r>
    </w:p>
    <w:p w14:paraId="6C18DDA6" w14:textId="7777777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316D1908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1D7F3601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69DC8E99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2AB8200A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1B6021E5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15233A09" w14:textId="77777777" w:rsidR="00035623" w:rsidRDefault="002B002A" w:rsidP="002B002A">
      <w:pPr>
        <w:rPr>
          <w:rFonts w:eastAsia="Arial" w:cstheme="minorHAnsi"/>
          <w:b/>
        </w:rPr>
      </w:pPr>
      <w:r w:rsidRPr="0020177D">
        <w:rPr>
          <w:rFonts w:eastAsia="Arial" w:cstheme="minorHAnsi"/>
          <w:b/>
        </w:rPr>
        <w:t>V.- Actividad a desarrollar:</w:t>
      </w:r>
    </w:p>
    <w:p w14:paraId="5844355B" w14:textId="36CAEEA4" w:rsidR="00830AE6" w:rsidRDefault="008145FE" w:rsidP="002B002A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 </w:t>
      </w:r>
      <w:r w:rsidR="00035623" w:rsidRPr="00035623">
        <w:rPr>
          <w:rFonts w:eastAsia="Arial" w:cstheme="minorHAnsi"/>
          <w:bCs/>
        </w:rPr>
        <w:t>Observa el siguiente link que es un “rap” con algunas partes del cuerpo de ciertos animales</w:t>
      </w:r>
      <w:r w:rsidR="00035623">
        <w:rPr>
          <w:rFonts w:eastAsia="Arial" w:cstheme="minorHAnsi"/>
          <w:bCs/>
        </w:rPr>
        <w:t xml:space="preserve">: </w:t>
      </w:r>
      <w:hyperlink r:id="rId7" w:history="1">
        <w:r w:rsidR="00035623" w:rsidRPr="00035623">
          <w:rPr>
            <w:color w:val="0000FF"/>
            <w:u w:val="single"/>
          </w:rPr>
          <w:t>https://www.youtube.com/watch?v=szEzGwsdwmg</w:t>
        </w:r>
      </w:hyperlink>
    </w:p>
    <w:p w14:paraId="6BEBCDD0" w14:textId="04665FF8" w:rsidR="002B002A" w:rsidRPr="00830AE6" w:rsidRDefault="00830AE6" w:rsidP="002B002A">
      <w:pPr>
        <w:rPr>
          <w:rFonts w:eastAsia="Arial" w:cstheme="minorHAnsi"/>
          <w:b/>
        </w:rPr>
      </w:pPr>
      <w:r w:rsidRPr="00830AE6">
        <w:rPr>
          <w:rFonts w:eastAsia="Arial" w:cstheme="minorHAnsi"/>
          <w:bCs/>
        </w:rPr>
        <w:t>Aprende</w:t>
      </w:r>
      <w:r w:rsidR="00C70B84" w:rsidRPr="00C70B84">
        <w:rPr>
          <w:rFonts w:eastAsia="Arial" w:cstheme="minorHAnsi"/>
          <w:bCs/>
        </w:rPr>
        <w:t xml:space="preserve"> </w:t>
      </w:r>
      <w:r w:rsidR="00035623">
        <w:rPr>
          <w:rFonts w:eastAsia="Arial" w:cstheme="minorHAnsi"/>
          <w:bCs/>
        </w:rPr>
        <w:t>más</w:t>
      </w:r>
      <w:r w:rsidR="00C70B84" w:rsidRPr="00C70B84">
        <w:rPr>
          <w:rFonts w:eastAsia="Arial" w:cstheme="minorHAnsi"/>
          <w:bCs/>
        </w:rPr>
        <w:t xml:space="preserve"> vocabulario</w:t>
      </w:r>
      <w:r>
        <w:rPr>
          <w:rFonts w:eastAsia="Arial" w:cstheme="minorHAnsi"/>
          <w:bCs/>
        </w:rPr>
        <w:t xml:space="preserve"> </w:t>
      </w:r>
      <w:r w:rsidR="00035623">
        <w:rPr>
          <w:rFonts w:eastAsia="Arial" w:cstheme="minorHAnsi"/>
          <w:bCs/>
        </w:rPr>
        <w:t xml:space="preserve">acerca </w:t>
      </w:r>
      <w:r>
        <w:rPr>
          <w:rFonts w:eastAsia="Arial" w:cstheme="minorHAnsi"/>
          <w:bCs/>
        </w:rPr>
        <w:t xml:space="preserve">de </w:t>
      </w:r>
      <w:r w:rsidR="00C70B84">
        <w:rPr>
          <w:rFonts w:eastAsia="Arial" w:cstheme="minorHAnsi"/>
          <w:bCs/>
        </w:rPr>
        <w:t>las partes del cuerpo de animales</w:t>
      </w:r>
      <w:r>
        <w:rPr>
          <w:rFonts w:eastAsia="Arial" w:cstheme="minorHAnsi"/>
          <w:bCs/>
        </w:rPr>
        <w:t xml:space="preserve"> y completa en la imagen.</w:t>
      </w:r>
    </w:p>
    <w:p w14:paraId="686DF3E8" w14:textId="2840FA6E" w:rsidR="00C70B84" w:rsidRDefault="00C70B84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key words:</w:t>
      </w:r>
    </w:p>
    <w:p w14:paraId="60F657C1" w14:textId="40A75203" w:rsidR="001C3EF0" w:rsidRDefault="001C3EF0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ears: orejas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>mouth: Hocico/boca</w:t>
      </w:r>
    </w:p>
    <w:p w14:paraId="12809B80" w14:textId="398DF0FC" w:rsidR="00C70B84" w:rsidRDefault="001C3EF0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fur: pelaje</w:t>
      </w:r>
      <w:r w:rsidR="00C70B84">
        <w:rPr>
          <w:rFonts w:eastAsia="Arial" w:cstheme="minorHAnsi"/>
          <w:bCs/>
        </w:rPr>
        <w:tab/>
      </w:r>
      <w:r w:rsidR="00C70B84">
        <w:rPr>
          <w:rFonts w:eastAsia="Arial" w:cstheme="minorHAnsi"/>
          <w:bCs/>
        </w:rPr>
        <w:tab/>
      </w:r>
      <w:r w:rsidR="00C70B84">
        <w:rPr>
          <w:rFonts w:eastAsia="Arial" w:cstheme="minorHAnsi"/>
          <w:bCs/>
        </w:rPr>
        <w:tab/>
      </w:r>
      <w:r w:rsidR="00D6371C">
        <w:rPr>
          <w:rFonts w:eastAsia="Arial" w:cstheme="minorHAnsi"/>
          <w:bCs/>
        </w:rPr>
        <w:t>nose: nariz</w:t>
      </w:r>
    </w:p>
    <w:p w14:paraId="684757F1" w14:textId="1E161CAC" w:rsidR="00C70B84" w:rsidRDefault="00C70B84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tail: cola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="005B5BCE">
        <w:rPr>
          <w:rFonts w:eastAsia="Arial" w:cstheme="minorHAnsi"/>
          <w:bCs/>
        </w:rPr>
        <w:t>paws: patas</w:t>
      </w:r>
      <w:r w:rsidR="005B5BCE">
        <w:rPr>
          <w:rFonts w:eastAsia="Arial" w:cstheme="minorHAnsi"/>
          <w:bCs/>
        </w:rPr>
        <w:tab/>
      </w:r>
    </w:p>
    <w:p w14:paraId="683E95B3" w14:textId="6E7E51B8" w:rsidR="00C70B84" w:rsidRPr="00C70B84" w:rsidRDefault="00C70B84" w:rsidP="00C70B84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claws: garras</w:t>
      </w:r>
      <w:r w:rsidR="002F15E6">
        <w:rPr>
          <w:rFonts w:eastAsia="Arial" w:cstheme="minorHAnsi"/>
          <w:bCs/>
        </w:rPr>
        <w:tab/>
      </w:r>
      <w:r w:rsidR="002F15E6">
        <w:rPr>
          <w:rFonts w:eastAsia="Arial" w:cstheme="minorHAnsi"/>
          <w:bCs/>
        </w:rPr>
        <w:tab/>
      </w:r>
      <w:r w:rsidR="002F15E6">
        <w:rPr>
          <w:rFonts w:eastAsia="Arial" w:cstheme="minorHAnsi"/>
          <w:bCs/>
        </w:rPr>
        <w:tab/>
      </w:r>
      <w:r w:rsidR="002F15E6">
        <w:rPr>
          <w:rFonts w:eastAsia="Arial" w:cstheme="minorHAnsi"/>
          <w:bCs/>
        </w:rPr>
        <w:t>tail: cola</w:t>
      </w:r>
    </w:p>
    <w:p w14:paraId="4FEFB16F" w14:textId="34423C20" w:rsidR="00C70B84" w:rsidRDefault="00C70B84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whiskers: bigotes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="003D738B">
        <w:rPr>
          <w:rFonts w:eastAsia="Arial" w:cstheme="minorHAnsi"/>
          <w:bCs/>
        </w:rPr>
        <w:t>feather: pluma</w:t>
      </w:r>
    </w:p>
    <w:p w14:paraId="14EF9A8B" w14:textId="5524418E" w:rsidR="00C70B84" w:rsidRDefault="00C70B84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</w:p>
    <w:p w14:paraId="68957C10" w14:textId="29B814C8" w:rsidR="003D738B" w:rsidRDefault="003D738B" w:rsidP="002B002A">
      <w:pPr>
        <w:rPr>
          <w:rFonts w:eastAsia="Arial" w:cstheme="minorHAnsi"/>
          <w:bCs/>
        </w:rPr>
      </w:pPr>
    </w:p>
    <w:p w14:paraId="682FE28F" w14:textId="77777777" w:rsidR="003D738B" w:rsidRDefault="003D738B" w:rsidP="00AC7723">
      <w:pPr>
        <w:rPr>
          <w:noProof/>
        </w:rPr>
      </w:pPr>
    </w:p>
    <w:p w14:paraId="6FD3D666" w14:textId="6141BEBB" w:rsidR="00002132" w:rsidRDefault="00002132" w:rsidP="00AC7723">
      <w:pPr>
        <w:rPr>
          <w:noProof/>
        </w:rPr>
      </w:pPr>
    </w:p>
    <w:p w14:paraId="59D95E97" w14:textId="148D77B1" w:rsidR="004E0636" w:rsidRDefault="004E0636" w:rsidP="00AC7723">
      <w:pPr>
        <w:rPr>
          <w:rFonts w:cstheme="minorHAnsi"/>
          <w:b/>
          <w:bCs/>
        </w:rPr>
      </w:pPr>
    </w:p>
    <w:p w14:paraId="12358D0E" w14:textId="77777777" w:rsidR="004F25F9" w:rsidRDefault="004F25F9" w:rsidP="00AC7723">
      <w:pPr>
        <w:rPr>
          <w:rFonts w:cstheme="minorHAnsi"/>
          <w:b/>
          <w:bCs/>
        </w:rPr>
      </w:pPr>
    </w:p>
    <w:p w14:paraId="66FA9302" w14:textId="1EF7C572" w:rsidR="004E0636" w:rsidRDefault="004E0636" w:rsidP="00AC7723">
      <w:pPr>
        <w:rPr>
          <w:rFonts w:cstheme="minorHAnsi"/>
          <w:b/>
          <w:bCs/>
        </w:rPr>
      </w:pPr>
    </w:p>
    <w:p w14:paraId="229FCCA2" w14:textId="2251C457" w:rsidR="001C3EF0" w:rsidRDefault="001C3EF0" w:rsidP="00E64CAD">
      <w:pPr>
        <w:rPr>
          <w:rFonts w:cstheme="minorHAnsi"/>
          <w:b/>
          <w:bCs/>
        </w:rPr>
      </w:pPr>
    </w:p>
    <w:p w14:paraId="51F78E62" w14:textId="7F4F381D" w:rsidR="001C3EF0" w:rsidRDefault="001C3EF0" w:rsidP="00E64CAD">
      <w:pPr>
        <w:rPr>
          <w:noProof/>
        </w:rPr>
      </w:pPr>
    </w:p>
    <w:p w14:paraId="51B1A672" w14:textId="359F0105" w:rsidR="001C3EF0" w:rsidRDefault="00035623" w:rsidP="00E64CAD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48528A4" wp14:editId="3E8D807A">
            <wp:simplePos x="0" y="0"/>
            <wp:positionH relativeFrom="margin">
              <wp:posOffset>111368</wp:posOffset>
            </wp:positionH>
            <wp:positionV relativeFrom="paragraph">
              <wp:posOffset>64824</wp:posOffset>
            </wp:positionV>
            <wp:extent cx="6737392" cy="4503906"/>
            <wp:effectExtent l="0" t="0" r="6350" b="0"/>
            <wp:wrapNone/>
            <wp:docPr id="3" name="Imagen 3" descr="Animal body parts ficha interactiva y descargable. Puedes hacer los ejercicios online o descargar la ficha como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body parts ficha interactiva y descargable. Puedes hacer los ejercicios online o descargar la ficha como pdf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9" b="34945"/>
                    <a:stretch/>
                  </pic:blipFill>
                  <pic:spPr bwMode="auto">
                    <a:xfrm>
                      <a:off x="0" y="0"/>
                      <a:ext cx="6749929" cy="451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4AAD7" w14:textId="384AB9FA" w:rsidR="001C3EF0" w:rsidRDefault="001C3EF0" w:rsidP="00E64CAD">
      <w:pPr>
        <w:rPr>
          <w:rFonts w:cstheme="minorHAnsi"/>
          <w:b/>
          <w:bCs/>
        </w:rPr>
      </w:pPr>
    </w:p>
    <w:p w14:paraId="4213CAF5" w14:textId="478E3549" w:rsidR="001C3EF0" w:rsidRDefault="001C3EF0" w:rsidP="00E64CAD">
      <w:pPr>
        <w:rPr>
          <w:rFonts w:cstheme="minorHAnsi"/>
          <w:b/>
          <w:bCs/>
        </w:rPr>
      </w:pPr>
    </w:p>
    <w:p w14:paraId="0BB89FEB" w14:textId="77777777" w:rsidR="001C3EF0" w:rsidRDefault="001C3EF0" w:rsidP="00E64CAD">
      <w:pPr>
        <w:rPr>
          <w:rFonts w:cstheme="minorHAnsi"/>
          <w:b/>
          <w:bCs/>
        </w:rPr>
      </w:pPr>
    </w:p>
    <w:p w14:paraId="3AF6CC03" w14:textId="77777777" w:rsidR="001C3EF0" w:rsidRDefault="001C3EF0" w:rsidP="00E64CAD">
      <w:pPr>
        <w:rPr>
          <w:rFonts w:cstheme="minorHAnsi"/>
          <w:b/>
          <w:bCs/>
        </w:rPr>
      </w:pPr>
    </w:p>
    <w:p w14:paraId="1D309E51" w14:textId="77777777" w:rsidR="001C3EF0" w:rsidRDefault="001C3EF0" w:rsidP="00E64CAD">
      <w:pPr>
        <w:rPr>
          <w:rFonts w:cstheme="minorHAnsi"/>
          <w:b/>
          <w:bCs/>
        </w:rPr>
      </w:pPr>
    </w:p>
    <w:p w14:paraId="55AE515F" w14:textId="77777777" w:rsidR="001C3EF0" w:rsidRDefault="001C3EF0" w:rsidP="00E64CAD">
      <w:pPr>
        <w:rPr>
          <w:rFonts w:cstheme="minorHAnsi"/>
          <w:b/>
          <w:bCs/>
        </w:rPr>
      </w:pPr>
    </w:p>
    <w:p w14:paraId="62C58400" w14:textId="77777777" w:rsidR="001C3EF0" w:rsidRDefault="001C3EF0" w:rsidP="00E64CAD">
      <w:pPr>
        <w:rPr>
          <w:rFonts w:cstheme="minorHAnsi"/>
          <w:b/>
          <w:bCs/>
        </w:rPr>
      </w:pPr>
    </w:p>
    <w:p w14:paraId="4111E042" w14:textId="77777777" w:rsidR="001C3EF0" w:rsidRDefault="001C3EF0" w:rsidP="00E64CAD">
      <w:pPr>
        <w:rPr>
          <w:rFonts w:cstheme="minorHAnsi"/>
          <w:b/>
          <w:bCs/>
        </w:rPr>
      </w:pPr>
    </w:p>
    <w:p w14:paraId="3D6C9B03" w14:textId="77777777" w:rsidR="001C3EF0" w:rsidRDefault="001C3EF0" w:rsidP="00E64CAD">
      <w:pPr>
        <w:rPr>
          <w:rFonts w:cstheme="minorHAnsi"/>
          <w:b/>
          <w:bCs/>
        </w:rPr>
      </w:pPr>
    </w:p>
    <w:p w14:paraId="726FB441" w14:textId="6E021C52" w:rsidR="001C3EF0" w:rsidRDefault="001C3EF0" w:rsidP="00E64CAD">
      <w:pPr>
        <w:rPr>
          <w:rFonts w:cstheme="minorHAnsi"/>
          <w:b/>
          <w:bCs/>
        </w:rPr>
      </w:pPr>
    </w:p>
    <w:p w14:paraId="620570D2" w14:textId="05C60C06" w:rsidR="002F15E6" w:rsidRDefault="002F15E6" w:rsidP="00E64CAD">
      <w:pPr>
        <w:rPr>
          <w:rFonts w:cstheme="minorHAnsi"/>
          <w:b/>
          <w:bCs/>
        </w:rPr>
      </w:pPr>
    </w:p>
    <w:p w14:paraId="19C7EC97" w14:textId="25CC2F5A" w:rsidR="002F15E6" w:rsidRDefault="002F15E6" w:rsidP="00E64CAD">
      <w:pPr>
        <w:rPr>
          <w:rFonts w:cstheme="minorHAnsi"/>
          <w:b/>
          <w:bCs/>
        </w:rPr>
      </w:pPr>
    </w:p>
    <w:p w14:paraId="25416903" w14:textId="59665F58" w:rsidR="002F15E6" w:rsidRDefault="002F15E6" w:rsidP="00E64CAD">
      <w:pPr>
        <w:rPr>
          <w:rFonts w:cstheme="minorHAnsi"/>
          <w:b/>
          <w:bCs/>
        </w:rPr>
      </w:pPr>
    </w:p>
    <w:p w14:paraId="4764A935" w14:textId="7BBC21DA" w:rsidR="002F15E6" w:rsidRDefault="002F15E6" w:rsidP="00E64CAD">
      <w:pPr>
        <w:rPr>
          <w:rFonts w:cstheme="minorHAnsi"/>
          <w:b/>
          <w:bCs/>
        </w:rPr>
      </w:pPr>
    </w:p>
    <w:p w14:paraId="7B6BB2F6" w14:textId="6DBD707D" w:rsidR="002F15E6" w:rsidRDefault="002F15E6" w:rsidP="00E64CAD">
      <w:pPr>
        <w:rPr>
          <w:rFonts w:cstheme="minorHAnsi"/>
          <w:b/>
          <w:bCs/>
        </w:rPr>
      </w:pPr>
    </w:p>
    <w:p w14:paraId="1791659F" w14:textId="77777777" w:rsidR="002F15E6" w:rsidRDefault="002F15E6" w:rsidP="00E64CAD">
      <w:pPr>
        <w:rPr>
          <w:rFonts w:cstheme="minorHAnsi"/>
          <w:b/>
          <w:bCs/>
        </w:rPr>
      </w:pPr>
    </w:p>
    <w:p w14:paraId="5FD4996E" w14:textId="6B900150" w:rsidR="00E64CAD" w:rsidRDefault="00E64CAD" w:rsidP="00E64CAD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 o vía whatsApp en los plazos y fechas establecidos.</w:t>
      </w:r>
    </w:p>
    <w:p w14:paraId="7A0EFDC1" w14:textId="014CD589" w:rsidR="00E64CAD" w:rsidRDefault="00E64CAD" w:rsidP="00E64CAD">
      <w:pPr>
        <w:rPr>
          <w:rFonts w:cstheme="minorHAnsi"/>
        </w:rPr>
      </w:pPr>
      <w:r w:rsidRPr="002F5B96">
        <w:rPr>
          <w:rFonts w:cstheme="minorHAnsi"/>
          <w:b/>
          <w:bCs/>
        </w:rPr>
        <w:t xml:space="preserve">Ticket de salida: </w:t>
      </w:r>
      <w:r w:rsidRPr="00E7644B">
        <w:rPr>
          <w:rFonts w:cstheme="minorHAnsi"/>
        </w:rPr>
        <w:t>para corroborar si aprendis</w:t>
      </w:r>
      <w:r>
        <w:rPr>
          <w:rFonts w:cstheme="minorHAnsi"/>
        </w:rPr>
        <w:t>te nombra al menos 3 partes de</w:t>
      </w:r>
      <w:r w:rsidR="00035623">
        <w:rPr>
          <w:rFonts w:cstheme="minorHAnsi"/>
        </w:rPr>
        <w:t>l cuerpo que tienen en común estos 2 animales vistos en la presente guía “the dog and the cat”</w:t>
      </w:r>
      <w:r>
        <w:rPr>
          <w:rFonts w:cstheme="minorHAnsi"/>
        </w:rPr>
        <w:t xml:space="preserve"> (Inglés)</w:t>
      </w:r>
    </w:p>
    <w:p w14:paraId="2C29CB6D" w14:textId="77777777" w:rsidR="00E64CAD" w:rsidRDefault="00E64CAD" w:rsidP="00E64CAD">
      <w:pPr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ab/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6DE73E" w14:textId="77777777" w:rsidR="00E64CAD" w:rsidRDefault="00E64CAD" w:rsidP="00E64CAD">
      <w:pPr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4D1CC6" w14:textId="77777777" w:rsidR="00E64CAD" w:rsidRDefault="00E64CAD" w:rsidP="00E64CAD">
      <w:pPr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</w:rPr>
        <w:tab/>
        <w:t>_____________________________</w:t>
      </w:r>
    </w:p>
    <w:p w14:paraId="3A55BD4F" w14:textId="77777777" w:rsidR="00E64CAD" w:rsidRDefault="00E64CAD" w:rsidP="00E64CAD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A02DBAD" wp14:editId="4AB2425B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7B34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33A873FA" wp14:editId="60760C45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3F1836" id="Entrada de lápiz 34" o:spid="_x0000_s1026" type="#_x0000_t75" style="position:absolute;margin-left:433.85pt;margin-top:11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0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BC193BA" wp14:editId="3C4D062F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C12EA" id="Entrada de lápiz 52" o:spid="_x0000_s1026" type="#_x0000_t75" style="position:absolute;margin-left:45.4pt;margin-top:4.6pt;width:1.45pt;height: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1F31B14" wp14:editId="1662BE96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24F748" id="Entrada de lápiz 32" o:spid="_x0000_s1026" type="#_x0000_t75" style="position:absolute;margin-left:451.05pt;margin-top:5.9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5363EC1" wp14:editId="6D127024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74321" id="Entrada de lápiz 31" o:spid="_x0000_s1026" type="#_x0000_t75" style="position:absolute;margin-left:455.9pt;margin-top:5.35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76502D8" wp14:editId="792B1CB7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8DBCE" id="Entrada de lápiz 30" o:spid="_x0000_s1026" type="#_x0000_t75" style="position:absolute;margin-left:468.25pt;margin-top:1.6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29 </w:t>
      </w:r>
      <w:r w:rsidRPr="007241B2">
        <w:rPr>
          <w:rFonts w:cs="Arial"/>
        </w:rPr>
        <w:t>de Ju</w:t>
      </w:r>
      <w:r>
        <w:rPr>
          <w:rFonts w:cs="Arial"/>
        </w:rPr>
        <w:t>l</w:t>
      </w:r>
      <w:r w:rsidRPr="007241B2">
        <w:rPr>
          <w:rFonts w:cs="Arial"/>
        </w:rPr>
        <w:t>io</w:t>
      </w:r>
      <w:r>
        <w:rPr>
          <w:rFonts w:cs="Arial"/>
        </w:rPr>
        <w:t xml:space="preserve"> y 05 Agosto</w:t>
      </w:r>
      <w:r w:rsidRPr="007241B2">
        <w:rPr>
          <w:rFonts w:cs="Arial"/>
        </w:rPr>
        <w:t xml:space="preserve"> en el colegio</w:t>
      </w:r>
    </w:p>
    <w:p w14:paraId="064C5053" w14:textId="77777777" w:rsidR="00E64CAD" w:rsidRDefault="00E64CAD" w:rsidP="00E64CAD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6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</w:p>
    <w:p w14:paraId="667E2B2E" w14:textId="38B244B6" w:rsidR="004E0636" w:rsidRDefault="003D67A0" w:rsidP="00773981">
      <w:pPr>
        <w:spacing w:after="0"/>
        <w:rPr>
          <w:rFonts w:cstheme="minorHAnsi"/>
          <w:b/>
          <w:bCs/>
        </w:rPr>
      </w:pPr>
      <w:r w:rsidRPr="007241B2">
        <w:rPr>
          <w:rFonts w:cs="Arial"/>
          <w:color w:val="000000" w:themeColor="text1"/>
        </w:rPr>
        <w:t xml:space="preserve"> </w:t>
      </w:r>
    </w:p>
    <w:sectPr w:rsidR="004E0636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7593C" w14:textId="77777777" w:rsidR="00EE59FC" w:rsidRDefault="00EE59FC" w:rsidP="0066737C">
      <w:pPr>
        <w:spacing w:after="0" w:line="240" w:lineRule="auto"/>
      </w:pPr>
      <w:r>
        <w:separator/>
      </w:r>
    </w:p>
  </w:endnote>
  <w:endnote w:type="continuationSeparator" w:id="0">
    <w:p w14:paraId="4276F143" w14:textId="77777777" w:rsidR="00EE59FC" w:rsidRDefault="00EE59F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B711F" w14:textId="77777777" w:rsidR="00EE59FC" w:rsidRDefault="00EE59FC" w:rsidP="0066737C">
      <w:pPr>
        <w:spacing w:after="0" w:line="240" w:lineRule="auto"/>
      </w:pPr>
      <w:r>
        <w:separator/>
      </w:r>
    </w:p>
  </w:footnote>
  <w:footnote w:type="continuationSeparator" w:id="0">
    <w:p w14:paraId="0CAF752C" w14:textId="77777777" w:rsidR="00EE59FC" w:rsidRDefault="00EE59F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5623"/>
    <w:rsid w:val="00046F76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C3EF0"/>
    <w:rsid w:val="001E6D57"/>
    <w:rsid w:val="0020177D"/>
    <w:rsid w:val="00201EA3"/>
    <w:rsid w:val="0020570B"/>
    <w:rsid w:val="00217E46"/>
    <w:rsid w:val="002340B9"/>
    <w:rsid w:val="00255CCB"/>
    <w:rsid w:val="00282BAC"/>
    <w:rsid w:val="002914DC"/>
    <w:rsid w:val="0029349F"/>
    <w:rsid w:val="002B002A"/>
    <w:rsid w:val="002B5EB8"/>
    <w:rsid w:val="002B70B3"/>
    <w:rsid w:val="002B76F0"/>
    <w:rsid w:val="002D310D"/>
    <w:rsid w:val="002E69B1"/>
    <w:rsid w:val="002F15E6"/>
    <w:rsid w:val="0032090A"/>
    <w:rsid w:val="00325FCA"/>
    <w:rsid w:val="00340322"/>
    <w:rsid w:val="00346F9E"/>
    <w:rsid w:val="00363334"/>
    <w:rsid w:val="0036609E"/>
    <w:rsid w:val="003B75B0"/>
    <w:rsid w:val="003D67A0"/>
    <w:rsid w:val="003D738B"/>
    <w:rsid w:val="003E0FB6"/>
    <w:rsid w:val="003E10A1"/>
    <w:rsid w:val="004435B0"/>
    <w:rsid w:val="0046561D"/>
    <w:rsid w:val="00491C6D"/>
    <w:rsid w:val="00496792"/>
    <w:rsid w:val="004A0246"/>
    <w:rsid w:val="004B23B8"/>
    <w:rsid w:val="004E0636"/>
    <w:rsid w:val="004E070E"/>
    <w:rsid w:val="004E5DAB"/>
    <w:rsid w:val="004F25F9"/>
    <w:rsid w:val="00530E33"/>
    <w:rsid w:val="0054328E"/>
    <w:rsid w:val="0056795E"/>
    <w:rsid w:val="00580380"/>
    <w:rsid w:val="00583D78"/>
    <w:rsid w:val="005A2FE8"/>
    <w:rsid w:val="005B0A44"/>
    <w:rsid w:val="005B0A96"/>
    <w:rsid w:val="005B5BCE"/>
    <w:rsid w:val="005C5B08"/>
    <w:rsid w:val="005C5BCE"/>
    <w:rsid w:val="005E7363"/>
    <w:rsid w:val="005F31BB"/>
    <w:rsid w:val="006342BD"/>
    <w:rsid w:val="0066737C"/>
    <w:rsid w:val="006675E7"/>
    <w:rsid w:val="0067176D"/>
    <w:rsid w:val="00681550"/>
    <w:rsid w:val="0069308D"/>
    <w:rsid w:val="006C59AC"/>
    <w:rsid w:val="006D16ED"/>
    <w:rsid w:val="006D1BAB"/>
    <w:rsid w:val="006E0B48"/>
    <w:rsid w:val="0071574C"/>
    <w:rsid w:val="00727E5B"/>
    <w:rsid w:val="0073311E"/>
    <w:rsid w:val="0073708B"/>
    <w:rsid w:val="00773981"/>
    <w:rsid w:val="007C3602"/>
    <w:rsid w:val="007D3FD3"/>
    <w:rsid w:val="007E1417"/>
    <w:rsid w:val="008038A8"/>
    <w:rsid w:val="00806B77"/>
    <w:rsid w:val="00813366"/>
    <w:rsid w:val="008145FE"/>
    <w:rsid w:val="00830AE6"/>
    <w:rsid w:val="008510F4"/>
    <w:rsid w:val="008A15D4"/>
    <w:rsid w:val="008C5212"/>
    <w:rsid w:val="008D4779"/>
    <w:rsid w:val="009122FD"/>
    <w:rsid w:val="0092055C"/>
    <w:rsid w:val="00943F2E"/>
    <w:rsid w:val="00952CF3"/>
    <w:rsid w:val="00965D90"/>
    <w:rsid w:val="009741E3"/>
    <w:rsid w:val="0099714A"/>
    <w:rsid w:val="009A7346"/>
    <w:rsid w:val="009B4B53"/>
    <w:rsid w:val="009D0397"/>
    <w:rsid w:val="009E2E3A"/>
    <w:rsid w:val="009E69E2"/>
    <w:rsid w:val="009E7381"/>
    <w:rsid w:val="00A12BF0"/>
    <w:rsid w:val="00A275BF"/>
    <w:rsid w:val="00A34947"/>
    <w:rsid w:val="00A57253"/>
    <w:rsid w:val="00AB2726"/>
    <w:rsid w:val="00AB4E6F"/>
    <w:rsid w:val="00AC7723"/>
    <w:rsid w:val="00AE6CD9"/>
    <w:rsid w:val="00B016BE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23CB1"/>
    <w:rsid w:val="00C336D9"/>
    <w:rsid w:val="00C37D08"/>
    <w:rsid w:val="00C70B84"/>
    <w:rsid w:val="00C9572E"/>
    <w:rsid w:val="00CC1D3B"/>
    <w:rsid w:val="00CD6FCC"/>
    <w:rsid w:val="00D0129A"/>
    <w:rsid w:val="00D068A4"/>
    <w:rsid w:val="00D13DB3"/>
    <w:rsid w:val="00D22CD7"/>
    <w:rsid w:val="00D2429D"/>
    <w:rsid w:val="00D2578C"/>
    <w:rsid w:val="00D40C67"/>
    <w:rsid w:val="00D53F2E"/>
    <w:rsid w:val="00D558EC"/>
    <w:rsid w:val="00D6360F"/>
    <w:rsid w:val="00D6371C"/>
    <w:rsid w:val="00D674A8"/>
    <w:rsid w:val="00D77991"/>
    <w:rsid w:val="00D929C3"/>
    <w:rsid w:val="00DC6F5A"/>
    <w:rsid w:val="00DD2D9A"/>
    <w:rsid w:val="00E14BA1"/>
    <w:rsid w:val="00E43CA8"/>
    <w:rsid w:val="00E64CAD"/>
    <w:rsid w:val="00E97057"/>
    <w:rsid w:val="00EE59FC"/>
    <w:rsid w:val="00F70858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zEzGwsdwmg" TargetMode="Externa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aula.sepulveda@colegio-reneschneider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92</cp:revision>
  <dcterms:created xsi:type="dcterms:W3CDTF">2020-05-04T21:03:00Z</dcterms:created>
  <dcterms:modified xsi:type="dcterms:W3CDTF">2020-07-25T03:51:00Z</dcterms:modified>
</cp:coreProperties>
</file>