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C526B6B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3430C1F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E549AD" w:rsidRPr="005A7074">
        <w:rPr>
          <w:rFonts w:ascii="Arial" w:hAnsi="Arial" w:cs="Arial"/>
          <w:bCs/>
        </w:rPr>
        <w:t>27 al 30 de abril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F229A0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0E1E9D56" w:rsidR="0029349F" w:rsidRPr="000E6AB8" w:rsidRDefault="00E549AD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Cs/>
          <w:color w:val="414142"/>
        </w:rPr>
        <w:t>Escribir artículos informativos para comunicar información sobre un tema: › organizando las ideas en párrafos, desarrollando las ideas mediante información que explica el tema.</w:t>
      </w: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0B0EFC6C" w:rsidR="005A7074" w:rsidRPr="005A7074" w:rsidRDefault="005A7074" w:rsidP="000E6AB8">
      <w:pPr>
        <w:spacing w:after="0"/>
        <w:rPr>
          <w:rFonts w:ascii="Arial" w:hAnsi="Arial" w:cs="Arial"/>
          <w:bCs/>
        </w:rPr>
      </w:pPr>
      <w:r w:rsidRPr="005A7074">
        <w:rPr>
          <w:rFonts w:ascii="Arial" w:hAnsi="Arial" w:cs="Arial"/>
          <w:bCs/>
        </w:rPr>
        <w:t>Texto informativo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1C457057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47502296" w:rsidR="0029349F" w:rsidRPr="000E6AB8" w:rsidRDefault="00E549AD" w:rsidP="0066737C">
      <w:pPr>
        <w:rPr>
          <w:rFonts w:ascii="Arial" w:hAnsi="Arial" w:cs="Arial"/>
          <w:b/>
          <w:bCs/>
        </w:rPr>
      </w:pPr>
      <w:r w:rsidRPr="000E6AB8">
        <w:t>Leer comprensivamente noticia y responder.</w:t>
      </w: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3F807C4A" w14:textId="77777777" w:rsidR="00E549AD" w:rsidRPr="000E6AB8" w:rsidRDefault="00E549AD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>Sr. Apoderado el niño debe de leer noticia dada, comprendiendo lo que lee.</w:t>
      </w:r>
    </w:p>
    <w:p w14:paraId="3F2D00EB" w14:textId="77777777" w:rsidR="00E549AD" w:rsidRPr="000E6AB8" w:rsidRDefault="00E549AD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>Darse cuenta que la noticia es un texto informativo.</w:t>
      </w:r>
    </w:p>
    <w:bookmarkEnd w:id="0"/>
    <w:p w14:paraId="3C890FA3" w14:textId="77777777" w:rsidR="00E549AD" w:rsidRPr="000E6AB8" w:rsidRDefault="00E549AD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>Texto informativo Noticia es:</w:t>
      </w:r>
    </w:p>
    <w:p w14:paraId="7129B901" w14:textId="77777777" w:rsidR="00E549AD" w:rsidRPr="000E6AB8" w:rsidRDefault="00E549AD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Se trata de </w:t>
      </w:r>
      <w:r w:rsidRPr="000E6AB8">
        <w:rPr>
          <w:rFonts w:ascii="Arial" w:eastAsia="Times New Roman" w:hAnsi="Arial" w:cs="Arial"/>
          <w:bCs/>
          <w:lang w:eastAsia="es-CL"/>
        </w:rPr>
        <w:t>la descripción de un acontecimiento reciente que el emisor desea que se haga público</w:t>
      </w:r>
      <w:r w:rsidRPr="000E6AB8">
        <w:rPr>
          <w:rFonts w:ascii="Arial" w:eastAsia="Times New Roman" w:hAnsi="Arial" w:cs="Arial"/>
          <w:lang w:eastAsia="es-CL"/>
        </w:rPr>
        <w:t>. Es el texto informativo de referencia, dado que en la noticia el emisor trata de explicar el suceso de la forma más fiel a la verdad posible.</w:t>
      </w:r>
    </w:p>
    <w:p w14:paraId="68AB3E91" w14:textId="77777777" w:rsidR="00E549AD" w:rsidRPr="000E6AB8" w:rsidRDefault="00E549AD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El redactor de la noticia debe relatar los hechos de la manera más objetiva posible, ofreciendo toda la información que pueda, buscando a testigos que vivieran el suceso y entrevistándoles. Lo que nunca se debe hacer es falsear la información con la intención de ofrecer una visión propia del suceso y, así, manipular la opinión pública.</w:t>
      </w:r>
    </w:p>
    <w:p w14:paraId="0C8C2D66" w14:textId="77777777" w:rsidR="00E549AD" w:rsidRPr="000E6AB8" w:rsidRDefault="00E549AD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Toda noticia trata de dar respuesta a seis preguntas:</w:t>
      </w:r>
    </w:p>
    <w:p w14:paraId="78B66B08" w14:textId="77777777" w:rsidR="00E549AD" w:rsidRPr="000E6AB8" w:rsidRDefault="00E549AD" w:rsidP="000E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¿Qué ocurrió?</w:t>
      </w:r>
    </w:p>
    <w:p w14:paraId="09350EF7" w14:textId="77777777" w:rsidR="00E549AD" w:rsidRPr="000E6AB8" w:rsidRDefault="00E549AD" w:rsidP="000E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¿Cuándo ocurrió?</w:t>
      </w:r>
    </w:p>
    <w:p w14:paraId="538BD359" w14:textId="77777777" w:rsidR="00E549AD" w:rsidRPr="000E6AB8" w:rsidRDefault="00E549AD" w:rsidP="000E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¿Dónde ocurrió?</w:t>
      </w:r>
    </w:p>
    <w:p w14:paraId="3637F152" w14:textId="77777777" w:rsidR="00E549AD" w:rsidRPr="000E6AB8" w:rsidRDefault="00E549AD" w:rsidP="000E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¿Quién o quiénes fueron los implicados?</w:t>
      </w:r>
    </w:p>
    <w:p w14:paraId="1B31B786" w14:textId="77777777" w:rsidR="00E549AD" w:rsidRPr="000E6AB8" w:rsidRDefault="00E549AD" w:rsidP="000E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¿Como ocurrió?</w:t>
      </w:r>
    </w:p>
    <w:p w14:paraId="5D5A5643" w14:textId="77777777" w:rsidR="00E549AD" w:rsidRPr="000E6AB8" w:rsidRDefault="00E549AD" w:rsidP="000E6A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¿Por qué ocurrió?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D01CA42" w14:textId="193E5FD4" w:rsidR="00E549AD" w:rsidRPr="000E6AB8" w:rsidRDefault="000E6AB8" w:rsidP="00E549AD">
      <w:pPr>
        <w:pStyle w:val="Prrafodelista"/>
        <w:ind w:left="50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</w:t>
      </w:r>
      <w:r w:rsidR="00E549AD" w:rsidRPr="000E6AB8">
        <w:rPr>
          <w:rFonts w:ascii="Arial" w:hAnsi="Arial" w:cs="Arial"/>
          <w:color w:val="292829"/>
        </w:rPr>
        <w:t>1-Sr. Apoderado el niño debe de leer noticia dada, comprendiendo lo que lee.</w:t>
      </w:r>
    </w:p>
    <w:p w14:paraId="48B94C66" w14:textId="3745148D" w:rsidR="00E549AD" w:rsidRPr="000E6AB8" w:rsidRDefault="00E549AD" w:rsidP="00E549AD">
      <w:pPr>
        <w:pStyle w:val="Prrafodelista"/>
        <w:numPr>
          <w:ilvl w:val="1"/>
          <w:numId w:val="2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>Darse cuenta que la noticia es un texto informativo.</w:t>
      </w:r>
    </w:p>
    <w:p w14:paraId="7BD5EE45" w14:textId="72D751F6" w:rsidR="0029349F" w:rsidRPr="000E6AB8" w:rsidRDefault="00E549AD" w:rsidP="0066737C">
      <w:pPr>
        <w:pStyle w:val="Prrafodelista"/>
        <w:numPr>
          <w:ilvl w:val="1"/>
          <w:numId w:val="2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>Responden preguntas dadas.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384C6C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77777777" w:rsidR="005A7074" w:rsidRDefault="005A7074" w:rsidP="0066737C"/>
    <w:p w14:paraId="216DBBF5" w14:textId="77777777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 xml:space="preserve">Guía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77777777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      Fecha: </w:t>
      </w:r>
    </w:p>
    <w:p w14:paraId="2D9FAEE7" w14:textId="77777777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6205A404" w14:textId="77777777" w:rsidR="005A7074" w:rsidRPr="00C445A9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s" w:eastAsia="es"/>
        </w:rPr>
      </w:pPr>
      <w:r w:rsidRPr="00C445A9">
        <w:rPr>
          <w:rFonts w:ascii="Times New Roman" w:eastAsia="Times New Roman" w:hAnsi="Times New Roman" w:cs="Times New Roman"/>
          <w:sz w:val="32"/>
          <w:szCs w:val="32"/>
          <w:lang w:val="es" w:eastAsia="es"/>
        </w:rPr>
        <w:t>Lee la siguiente noticia y responda las siguientes preguntas.</w:t>
      </w:r>
    </w:p>
    <w:p w14:paraId="155BDFE5" w14:textId="77777777" w:rsidR="005A7074" w:rsidRPr="000E6AB8" w:rsidRDefault="005A7074" w:rsidP="000E6AB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s-CL"/>
        </w:rPr>
      </w:pPr>
      <w:r w:rsidRPr="000E6AB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s-CL"/>
        </w:rPr>
        <w:t>Cómo entretener y mantener activos a los niños en casa durante la cuarentena</w:t>
      </w:r>
    </w:p>
    <w:p w14:paraId="00A91CBA" w14:textId="77777777" w:rsidR="005A7074" w:rsidRPr="000E6AB8" w:rsidRDefault="005A7074" w:rsidP="000E6AB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72BFB873" w14:textId="77777777" w:rsidR="005A7074" w:rsidRPr="000E6AB8" w:rsidRDefault="005A7074" w:rsidP="000E6AB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0E6AB8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En necesario que los niños y jóvenes se mantengan activos durante la suspensión de clases, realizando actividades que fomenten la lectura y reflexión</w:t>
      </w:r>
    </w:p>
    <w:p w14:paraId="40140C6A" w14:textId="77777777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5C2D0E74" w14:textId="77777777" w:rsidR="005A7074" w:rsidRPr="00C445A9" w:rsidRDefault="005A7074" w:rsidP="000E6A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445A9">
        <w:rPr>
          <w:rFonts w:ascii="Arial" w:hAnsi="Arial" w:cs="Arial"/>
          <w:color w:val="333333"/>
        </w:rPr>
        <w:t>Debido al avance del Covid-19, es que se cancelaron las clases a nivel nacional, por millones de niños y jóvenes se encuentran en sus casas.</w:t>
      </w:r>
    </w:p>
    <w:p w14:paraId="47907113" w14:textId="77777777" w:rsidR="005A7074" w:rsidRPr="00C445A9" w:rsidRDefault="005A7074" w:rsidP="000E6A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445A9">
        <w:rPr>
          <w:rFonts w:ascii="Arial" w:hAnsi="Arial" w:cs="Arial"/>
          <w:color w:val="333333"/>
        </w:rPr>
        <w:t>Por lo que es fundamental que los estudiantes se mantengan activos para que cuando se retomen las clases, no les cueste tanto.</w:t>
      </w:r>
    </w:p>
    <w:p w14:paraId="0B4EC630" w14:textId="77777777" w:rsidR="005A7074" w:rsidRPr="00C445A9" w:rsidRDefault="005A7074" w:rsidP="000E6A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445A9">
        <w:rPr>
          <w:rFonts w:ascii="Arial" w:hAnsi="Arial" w:cs="Arial"/>
          <w:color w:val="333333"/>
        </w:rPr>
        <w:t>Por esta razón es fundamental que durante estos días se pueda desarrollar junto a los niños y jóvenes, de todas las edades, habilidades de pensamiento a través de textos, videos, canciones y cualquier formato que ellos puedan entender, como, por ejemplo, cortometrajes, documentales o películas.</w:t>
      </w:r>
    </w:p>
    <w:p w14:paraId="6815E292" w14:textId="77777777" w:rsidR="005A7074" w:rsidRPr="00C445A9" w:rsidRDefault="005A7074" w:rsidP="000E6A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445A9">
        <w:rPr>
          <w:rFonts w:ascii="Arial" w:hAnsi="Arial" w:cs="Arial"/>
          <w:color w:val="333333"/>
        </w:rPr>
        <w:t xml:space="preserve">“La idea es apreciar este material para luego generar discusión en torno a lo que se plantea, identificar ideas principales y propiciar el pensamiento divergente desafiándolos a buscar nuevos planteamientos”, indicó América Muñoz, Coordinadora Académica Consultora </w:t>
      </w:r>
      <w:proofErr w:type="spellStart"/>
      <w:r w:rsidRPr="00C445A9">
        <w:rPr>
          <w:rFonts w:ascii="Arial" w:hAnsi="Arial" w:cs="Arial"/>
          <w:color w:val="333333"/>
        </w:rPr>
        <w:t>Ziemax</w:t>
      </w:r>
      <w:proofErr w:type="spellEnd"/>
      <w:r w:rsidRPr="00C445A9">
        <w:rPr>
          <w:rFonts w:ascii="Arial" w:hAnsi="Arial" w:cs="Arial"/>
          <w:color w:val="333333"/>
        </w:rPr>
        <w:t>.</w:t>
      </w:r>
    </w:p>
    <w:p w14:paraId="2AA1F1A7" w14:textId="77777777" w:rsidR="005A7074" w:rsidRPr="00C445A9" w:rsidRDefault="005A7074" w:rsidP="000E6A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445A9">
        <w:rPr>
          <w:rFonts w:ascii="Arial" w:hAnsi="Arial" w:cs="Arial"/>
          <w:color w:val="333333"/>
        </w:rPr>
        <w:t>La coordinadora académica propone avanzar en las lecturas complementarias para formar una rutina lectora y posteriormente reflexionar junto a ellos sobre lo que leen.</w:t>
      </w:r>
    </w:p>
    <w:p w14:paraId="21C05BC0" w14:textId="77777777" w:rsidR="005A7074" w:rsidRPr="000E6AB8" w:rsidRDefault="005A7074" w:rsidP="000E6AB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L"/>
        </w:rPr>
      </w:pPr>
      <w:r w:rsidRPr="000E6AB8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L"/>
        </w:rPr>
        <w:t>Si no están los papás</w:t>
      </w:r>
    </w:p>
    <w:p w14:paraId="6B8CA48C" w14:textId="77777777" w:rsidR="005A7074" w:rsidRPr="00C445A9" w:rsidRDefault="005A7074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En el caso de que los padres no se pueden quedar en casa, existen actividades pueden realizar sin su compañía y luego comentar con su familia sobre lo que han estado aprendiendo.</w:t>
      </w:r>
    </w:p>
    <w:p w14:paraId="0D9179DC" w14:textId="77777777" w:rsidR="005A7074" w:rsidRPr="00C445A9" w:rsidRDefault="005A7074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Es por esto, que desde </w:t>
      </w:r>
      <w:proofErr w:type="spellStart"/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Ziemax</w:t>
      </w:r>
      <w:proofErr w:type="spellEnd"/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recomiendan “Pantuflas y Chocolates”, una serie animada disponible en YouTube, que entrega de manera entretenida estrategias para comprender de mejor forma los textos y la información del entorno.</w:t>
      </w:r>
    </w:p>
    <w:p w14:paraId="20FCAF16" w14:textId="77777777" w:rsidR="005A7074" w:rsidRPr="00C445A9" w:rsidRDefault="005A7074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“Es una excelente oportunidad para que cada estudiante pueda aprovechar el tiempo disponible de modo lúdico y aprender autónomamente. Esta pandemia nos demuestra que lo único constante en el mundo actual es el cambio, por lo que debemos preparar a los niños para ese escenario a mediano y largo plazo”, enfatiza América.</w:t>
      </w:r>
    </w:p>
    <w:p w14:paraId="29B1F878" w14:textId="77777777" w:rsidR="000E6AB8" w:rsidRDefault="005A7074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proofErr w:type="spellStart"/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Ziemax</w:t>
      </w:r>
      <w:proofErr w:type="spellEnd"/>
      <w:r w:rsidRPr="00C445A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es una editorial que tiene como objetivo de abordar el desarrollo del pensamiento en los contextos educativos, a través de la implementación de programas para el fortalecimiento de la comprensión lectora y la resolución de problemas matemáticos.</w:t>
      </w:r>
    </w:p>
    <w:p w14:paraId="569CDD87" w14:textId="6D8530E7" w:rsidR="005A7074" w:rsidRPr="000E6AB8" w:rsidRDefault="005A7074" w:rsidP="000E6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es-CL"/>
        </w:rPr>
        <w:t>Responde:</w:t>
      </w:r>
    </w:p>
    <w:p w14:paraId="1601304C" w14:textId="76B804AA" w:rsidR="005A7074" w:rsidRPr="000E6AB8" w:rsidRDefault="005A7074" w:rsidP="000E6A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¿Qué ocurrió?</w:t>
      </w:r>
    </w:p>
    <w:p w14:paraId="7FB2B07A" w14:textId="7F4AED2D" w:rsidR="005A7074" w:rsidRPr="000E6AB8" w:rsidRDefault="005A7074" w:rsidP="000E6A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¿Cuándo ocurrió?</w:t>
      </w:r>
    </w:p>
    <w:p w14:paraId="18D7A4F3" w14:textId="07514018" w:rsidR="005A7074" w:rsidRPr="000E6AB8" w:rsidRDefault="005A7074" w:rsidP="000E6A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¿Dónde ocurrió?</w:t>
      </w:r>
    </w:p>
    <w:p w14:paraId="5A620BE0" w14:textId="4E45FCDF" w:rsidR="005A7074" w:rsidRPr="000E6AB8" w:rsidRDefault="005A7074" w:rsidP="000E6A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¿Quién o quiénes fueron los implicados?</w:t>
      </w:r>
    </w:p>
    <w:p w14:paraId="6EBC5CD4" w14:textId="54814AB5" w:rsidR="005A7074" w:rsidRPr="000E6AB8" w:rsidRDefault="005A7074" w:rsidP="000E6AB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¿Como ocurrió?</w:t>
      </w:r>
    </w:p>
    <w:p w14:paraId="3B5A55DB" w14:textId="7C2B815C" w:rsidR="0066737C" w:rsidRPr="000E6AB8" w:rsidRDefault="005A7074" w:rsidP="006673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es-CL"/>
        </w:rPr>
      </w:pPr>
      <w:r w:rsidRPr="000E6AB8">
        <w:rPr>
          <w:rFonts w:ascii="Arial" w:eastAsia="Times New Roman" w:hAnsi="Arial" w:cs="Arial"/>
          <w:lang w:eastAsia="es-CL"/>
        </w:rPr>
        <w:t>¿Por qué ocurrió?</w:t>
      </w:r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641C97B8" w14:textId="391F2379" w:rsidR="0066737C" w:rsidRDefault="0066737C" w:rsidP="0066737C">
      <w:bookmarkStart w:id="2" w:name="_GoBack"/>
      <w:bookmarkEnd w:id="2"/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F508" w14:textId="77777777" w:rsidR="00384C6C" w:rsidRDefault="00384C6C" w:rsidP="0066737C">
      <w:pPr>
        <w:spacing w:after="0" w:line="240" w:lineRule="auto"/>
      </w:pPr>
      <w:r>
        <w:separator/>
      </w:r>
    </w:p>
  </w:endnote>
  <w:endnote w:type="continuationSeparator" w:id="0">
    <w:p w14:paraId="2EE74E62" w14:textId="77777777" w:rsidR="00384C6C" w:rsidRDefault="00384C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04F63" w14:textId="77777777" w:rsidR="00384C6C" w:rsidRDefault="00384C6C" w:rsidP="0066737C">
      <w:pPr>
        <w:spacing w:after="0" w:line="240" w:lineRule="auto"/>
      </w:pPr>
      <w:r>
        <w:separator/>
      </w:r>
    </w:p>
  </w:footnote>
  <w:footnote w:type="continuationSeparator" w:id="0">
    <w:p w14:paraId="4B9074DF" w14:textId="77777777" w:rsidR="00384C6C" w:rsidRDefault="00384C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6AB8"/>
    <w:rsid w:val="000E76A2"/>
    <w:rsid w:val="0029349F"/>
    <w:rsid w:val="00384C6C"/>
    <w:rsid w:val="004A0246"/>
    <w:rsid w:val="005A7074"/>
    <w:rsid w:val="00664223"/>
    <w:rsid w:val="0066737C"/>
    <w:rsid w:val="00855493"/>
    <w:rsid w:val="00B3250C"/>
    <w:rsid w:val="00B92804"/>
    <w:rsid w:val="00D22CD7"/>
    <w:rsid w:val="00E549A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2020-04-26T00:49:00Z</dcterms:created>
  <dcterms:modified xsi:type="dcterms:W3CDTF">2020-04-26T19:37:00Z</dcterms:modified>
</cp:coreProperties>
</file>