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072955B" w:rsidR="0066737C" w:rsidRPr="00411984" w:rsidRDefault="00F159A8" w:rsidP="00F159A8">
      <w:pPr>
        <w:rPr>
          <w:rFonts w:ascii="Arial" w:hAnsi="Arial" w:cs="Arial"/>
          <w:bCs/>
        </w:rPr>
      </w:pPr>
      <w:r w:rsidRPr="00411984">
        <w:t xml:space="preserve">                                                       </w:t>
      </w:r>
      <w:r w:rsidR="00E51FE0" w:rsidRPr="00411984">
        <w:t xml:space="preserve">          </w:t>
      </w:r>
      <w:r w:rsidR="0066737C" w:rsidRPr="00411984">
        <w:rPr>
          <w:rFonts w:ascii="Arial" w:hAnsi="Arial" w:cs="Arial"/>
          <w:bCs/>
        </w:rPr>
        <w:t>Guía</w:t>
      </w:r>
      <w:r w:rsidR="00E51FE0" w:rsidRPr="00411984">
        <w:rPr>
          <w:rFonts w:ascii="Arial" w:hAnsi="Arial" w:cs="Arial"/>
          <w:bCs/>
        </w:rPr>
        <w:t xml:space="preserve"> n°</w:t>
      </w:r>
      <w:r w:rsidR="001A209B">
        <w:rPr>
          <w:rFonts w:ascii="Arial" w:hAnsi="Arial" w:cs="Arial"/>
          <w:bCs/>
        </w:rPr>
        <w:t>2</w:t>
      </w:r>
      <w:r w:rsidR="0039434E">
        <w:rPr>
          <w:rFonts w:ascii="Arial" w:hAnsi="Arial" w:cs="Arial"/>
          <w:bCs/>
        </w:rPr>
        <w:t>1</w:t>
      </w:r>
      <w:r w:rsidR="00057DD3" w:rsidRPr="00411984">
        <w:rPr>
          <w:rFonts w:ascii="Arial" w:hAnsi="Arial" w:cs="Arial"/>
          <w:bCs/>
        </w:rPr>
        <w:t xml:space="preserve"> Lenguaje</w:t>
      </w:r>
      <w:r w:rsidRPr="00411984">
        <w:rPr>
          <w:rFonts w:ascii="Arial" w:hAnsi="Arial" w:cs="Arial"/>
          <w:bCs/>
        </w:rPr>
        <w:t xml:space="preserve"> </w:t>
      </w:r>
    </w:p>
    <w:p w14:paraId="08F697CB" w14:textId="74A63364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 xml:space="preserve">Asignatura: </w:t>
      </w:r>
      <w:r w:rsidR="0039434E">
        <w:rPr>
          <w:rFonts w:ascii="Arial" w:hAnsi="Arial" w:cs="Arial"/>
          <w:bCs/>
        </w:rPr>
        <w:t>L</w:t>
      </w:r>
      <w:r w:rsidR="00F159A8" w:rsidRPr="00411984">
        <w:rPr>
          <w:rFonts w:ascii="Arial" w:hAnsi="Arial" w:cs="Arial"/>
          <w:bCs/>
        </w:rPr>
        <w:t xml:space="preserve">enguaje </w:t>
      </w:r>
      <w:r w:rsidRPr="00411984">
        <w:rPr>
          <w:rFonts w:ascii="Arial" w:hAnsi="Arial" w:cs="Arial"/>
          <w:bCs/>
        </w:rPr>
        <w:t xml:space="preserve">                                            Curso: </w:t>
      </w:r>
      <w:r w:rsidR="00244442">
        <w:rPr>
          <w:rFonts w:ascii="Arial" w:hAnsi="Arial" w:cs="Arial"/>
          <w:bCs/>
        </w:rPr>
        <w:t>3</w:t>
      </w:r>
      <w:r w:rsidR="00F159A8" w:rsidRPr="00411984">
        <w:rPr>
          <w:rFonts w:ascii="Arial" w:hAnsi="Arial" w:cs="Arial"/>
          <w:bCs/>
        </w:rPr>
        <w:t>°A</w:t>
      </w:r>
    </w:p>
    <w:p w14:paraId="3646037B" w14:textId="67AA28A6" w:rsidR="00182490" w:rsidRDefault="0066737C" w:rsidP="00244C2D">
      <w:pPr>
        <w:spacing w:after="0"/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Fecha:</w:t>
      </w:r>
      <w:r w:rsidR="00244C2D">
        <w:rPr>
          <w:rFonts w:ascii="Arial" w:hAnsi="Arial" w:cs="Arial"/>
          <w:bCs/>
        </w:rPr>
        <w:t xml:space="preserve"> </w:t>
      </w:r>
      <w:r w:rsidR="0039434E">
        <w:rPr>
          <w:rFonts w:ascii="Arial" w:hAnsi="Arial" w:cs="Arial"/>
          <w:bCs/>
        </w:rPr>
        <w:t>26</w:t>
      </w:r>
      <w:r w:rsidR="00FD61F1">
        <w:rPr>
          <w:rFonts w:ascii="Arial" w:hAnsi="Arial" w:cs="Arial"/>
          <w:bCs/>
        </w:rPr>
        <w:t xml:space="preserve"> de octubre</w:t>
      </w:r>
      <w:r w:rsidRPr="00411984">
        <w:rPr>
          <w:rFonts w:ascii="Arial" w:hAnsi="Arial" w:cs="Arial"/>
          <w:bCs/>
        </w:rPr>
        <w:t xml:space="preserve"> </w:t>
      </w:r>
      <w:r w:rsidR="0039434E">
        <w:rPr>
          <w:rFonts w:ascii="Arial" w:hAnsi="Arial" w:cs="Arial"/>
          <w:bCs/>
        </w:rPr>
        <w:t>al 6 de noviembre</w:t>
      </w:r>
      <w:r w:rsidRPr="00411984">
        <w:rPr>
          <w:rFonts w:ascii="Arial" w:hAnsi="Arial" w:cs="Arial"/>
          <w:bCs/>
        </w:rPr>
        <w:t xml:space="preserve">     Docente: </w:t>
      </w:r>
      <w:r w:rsidR="00F159A8" w:rsidRPr="00411984">
        <w:rPr>
          <w:rFonts w:ascii="Arial" w:hAnsi="Arial" w:cs="Arial"/>
          <w:bCs/>
        </w:rPr>
        <w:t>Carolaine Alvarez Pizarro</w:t>
      </w:r>
    </w:p>
    <w:p w14:paraId="3B4C7878" w14:textId="0B834A80" w:rsidR="00244C2D" w:rsidRPr="00411984" w:rsidRDefault="00244C2D" w:rsidP="00244C2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</w:t>
      </w:r>
    </w:p>
    <w:p w14:paraId="69390A7B" w14:textId="169CD73C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Nombre del Alumno:</w:t>
      </w:r>
    </w:p>
    <w:p w14:paraId="790A87E9" w14:textId="77777777" w:rsidR="001A209B" w:rsidRDefault="00D22CD7" w:rsidP="00847DF2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42EE6">
        <w:rPr>
          <w:rFonts w:ascii="Arial" w:eastAsia="Arial" w:hAnsi="Arial" w:cs="Arial"/>
          <w:b/>
        </w:rPr>
        <w:t>.</w:t>
      </w:r>
    </w:p>
    <w:p w14:paraId="793F7BB3" w14:textId="77777777" w:rsidR="0039434E" w:rsidRDefault="00FD61F1" w:rsidP="0039434E">
      <w:pPr>
        <w:rPr>
          <w:rFonts w:ascii="Arial" w:hAnsi="Arial" w:cs="Arial"/>
        </w:rPr>
      </w:pPr>
      <w:r w:rsidRPr="00732FE4">
        <w:rPr>
          <w:rFonts w:ascii="Arial" w:hAnsi="Arial" w:cs="Arial"/>
        </w:rPr>
        <w:t xml:space="preserve"> </w:t>
      </w:r>
      <w:r w:rsidR="0039434E" w:rsidRPr="00AB4103">
        <w:rPr>
          <w:rFonts w:ascii="Arial" w:hAnsi="Arial" w:cs="Arial"/>
        </w:rPr>
        <w:t>OA 4: Profundizar su comprensión de las narraciones leídas</w:t>
      </w:r>
    </w:p>
    <w:p w14:paraId="7F30A47D" w14:textId="0A22EF35" w:rsidR="00E924B4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342EE6">
        <w:rPr>
          <w:rFonts w:ascii="Arial" w:hAnsi="Arial" w:cs="Arial"/>
          <w:b/>
          <w:bCs/>
        </w:rPr>
        <w:t>.</w:t>
      </w:r>
    </w:p>
    <w:p w14:paraId="091CCCCD" w14:textId="0A535927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  <w:r w:rsidR="00244C2D">
        <w:rPr>
          <w:rFonts w:ascii="Arial" w:hAnsi="Arial" w:cs="Arial"/>
          <w:bCs/>
        </w:rPr>
        <w:t>y escritura</w:t>
      </w:r>
      <w:r w:rsidR="00342EE6">
        <w:rPr>
          <w:rFonts w:ascii="Arial" w:hAnsi="Arial" w:cs="Arial"/>
          <w:bCs/>
        </w:rPr>
        <w:t>.</w:t>
      </w:r>
    </w:p>
    <w:p w14:paraId="39D0EA51" w14:textId="175A1FD8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342EE6">
        <w:rPr>
          <w:rFonts w:ascii="Arial" w:hAnsi="Arial" w:cs="Arial"/>
          <w:b/>
          <w:bCs/>
        </w:rPr>
        <w:t>.</w:t>
      </w:r>
    </w:p>
    <w:p w14:paraId="119E3EB6" w14:textId="6D4F2186" w:rsidR="0025666A" w:rsidRDefault="0039434E" w:rsidP="00F159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Leer, comprender</w:t>
      </w:r>
      <w:r w:rsidR="00D00FE2">
        <w:rPr>
          <w:rFonts w:ascii="Arial" w:hAnsi="Arial" w:cs="Arial"/>
        </w:rPr>
        <w:t>, responde he ilustrar.</w:t>
      </w:r>
    </w:p>
    <w:p w14:paraId="44C604D0" w14:textId="0A97425A" w:rsidR="0025666A" w:rsidRDefault="0025666A" w:rsidP="002566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IV-</w:t>
      </w:r>
      <w:r w:rsidRPr="0025666A">
        <w:rPr>
          <w:rFonts w:ascii="Arial" w:hAnsi="Arial" w:cs="Arial"/>
          <w:b/>
        </w:rPr>
        <w:t>Indicador de evaluación</w:t>
      </w:r>
      <w:r w:rsidR="00342EE6">
        <w:rPr>
          <w:rFonts w:ascii="Arial" w:hAnsi="Arial" w:cs="Arial"/>
          <w:b/>
        </w:rPr>
        <w:t>.</w:t>
      </w:r>
    </w:p>
    <w:p w14:paraId="4E6428EF" w14:textId="782128EC" w:rsidR="0039434E" w:rsidRDefault="0039434E" w:rsidP="00F159A8">
      <w:pPr>
        <w:spacing w:after="0"/>
        <w:rPr>
          <w:rFonts w:ascii="Arial" w:hAnsi="Arial" w:cs="Arial"/>
          <w:color w:val="292829"/>
        </w:rPr>
      </w:pPr>
      <w:r w:rsidRPr="008D3ADD">
        <w:rPr>
          <w:rFonts w:ascii="Arial" w:hAnsi="Arial" w:cs="Arial"/>
          <w:color w:val="292829"/>
        </w:rPr>
        <w:t>Comunican qué sentirían ellos si estuviesen en el lugar de</w:t>
      </w:r>
      <w:r>
        <w:rPr>
          <w:rFonts w:ascii="Arial" w:hAnsi="Arial" w:cs="Arial"/>
          <w:color w:val="292829"/>
        </w:rPr>
        <w:t xml:space="preserve"> </w:t>
      </w:r>
      <w:r w:rsidRPr="008D3ADD">
        <w:rPr>
          <w:rFonts w:ascii="Arial" w:hAnsi="Arial" w:cs="Arial"/>
          <w:color w:val="292829"/>
        </w:rPr>
        <w:t>determinado</w:t>
      </w:r>
      <w:r>
        <w:rPr>
          <w:rFonts w:ascii="Arial" w:hAnsi="Arial" w:cs="Arial"/>
          <w:color w:val="292829"/>
        </w:rPr>
        <w:t xml:space="preserve"> del</w:t>
      </w:r>
      <w:r w:rsidRPr="008D3ADD">
        <w:rPr>
          <w:rFonts w:ascii="Arial" w:hAnsi="Arial" w:cs="Arial"/>
          <w:color w:val="292829"/>
        </w:rPr>
        <w:t xml:space="preserve"> personaje mediante comentarios orales o</w:t>
      </w:r>
      <w:r>
        <w:rPr>
          <w:rFonts w:ascii="Arial" w:hAnsi="Arial" w:cs="Arial"/>
          <w:color w:val="292829"/>
        </w:rPr>
        <w:t xml:space="preserve"> </w:t>
      </w:r>
      <w:r w:rsidRPr="008D3ADD">
        <w:rPr>
          <w:rFonts w:ascii="Arial" w:hAnsi="Arial" w:cs="Arial"/>
          <w:color w:val="292829"/>
        </w:rPr>
        <w:t>escritos,</w:t>
      </w:r>
      <w:r>
        <w:rPr>
          <w:rFonts w:ascii="Arial" w:hAnsi="Arial" w:cs="Arial"/>
          <w:color w:val="292829"/>
        </w:rPr>
        <w:t xml:space="preserve"> </w:t>
      </w:r>
      <w:r w:rsidRPr="008D3ADD">
        <w:rPr>
          <w:rFonts w:ascii="Arial" w:hAnsi="Arial" w:cs="Arial"/>
          <w:color w:val="292829"/>
        </w:rPr>
        <w:t>dramatizaciones, dibujos u otras manifestaciones</w:t>
      </w:r>
      <w:r>
        <w:rPr>
          <w:rFonts w:ascii="Arial" w:hAnsi="Arial" w:cs="Arial"/>
          <w:color w:val="292829"/>
        </w:rPr>
        <w:t xml:space="preserve"> </w:t>
      </w:r>
      <w:r w:rsidRPr="008D3ADD">
        <w:rPr>
          <w:rFonts w:ascii="Arial" w:hAnsi="Arial" w:cs="Arial"/>
          <w:color w:val="292829"/>
        </w:rPr>
        <w:t>artísticas.</w:t>
      </w:r>
    </w:p>
    <w:p w14:paraId="2BE1492B" w14:textId="159D4B73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42EE6">
        <w:rPr>
          <w:rFonts w:ascii="Arial" w:eastAsia="Arial" w:hAnsi="Arial" w:cs="Arial"/>
          <w:b/>
        </w:rPr>
        <w:t>.</w:t>
      </w:r>
    </w:p>
    <w:p w14:paraId="0FC0C4AF" w14:textId="7BC00E23" w:rsidR="00A60526" w:rsidRDefault="001A209B" w:rsidP="00467FDD">
      <w:pPr>
        <w:pStyle w:val="Pa25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60526">
        <w:rPr>
          <w:rFonts w:ascii="Arial" w:hAnsi="Arial" w:cs="Arial"/>
          <w:sz w:val="22"/>
          <w:szCs w:val="22"/>
        </w:rPr>
        <w:t xml:space="preserve">Sr. Apoderado </w:t>
      </w:r>
      <w:r w:rsidR="00DA45A0" w:rsidRPr="00A60526">
        <w:rPr>
          <w:rFonts w:ascii="Arial" w:hAnsi="Arial" w:cs="Arial"/>
          <w:sz w:val="22"/>
          <w:szCs w:val="22"/>
        </w:rPr>
        <w:t xml:space="preserve">los niños (a) deben de </w:t>
      </w:r>
      <w:r w:rsidR="00A60526">
        <w:rPr>
          <w:rFonts w:ascii="Arial" w:hAnsi="Arial" w:cs="Arial"/>
          <w:sz w:val="22"/>
          <w:szCs w:val="22"/>
        </w:rPr>
        <w:t>leer cuento de forma comprensiva.</w:t>
      </w:r>
    </w:p>
    <w:p w14:paraId="6E915F57" w14:textId="24918437" w:rsidR="00B90934" w:rsidRPr="00A60526" w:rsidRDefault="00A60526" w:rsidP="00467FDD">
      <w:pPr>
        <w:pStyle w:val="Pa25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Responde</w:t>
      </w:r>
      <w:r w:rsidR="002D15E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preguntas del texto.</w:t>
      </w:r>
    </w:p>
    <w:p w14:paraId="70F8F1FC" w14:textId="22F30458" w:rsidR="007C758D" w:rsidRDefault="00DA45A0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Tener en cuenta la ortografía</w:t>
      </w:r>
      <w:r w:rsidR="002D15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letra que sea clara </w:t>
      </w:r>
      <w:r w:rsidR="002D15E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legible.</w:t>
      </w:r>
    </w:p>
    <w:p w14:paraId="3F37E262" w14:textId="2F345FAB" w:rsidR="00A60526" w:rsidRPr="007C758D" w:rsidRDefault="00A60526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Responde</w:t>
      </w:r>
      <w:r w:rsidR="002D15EC">
        <w:rPr>
          <w:rFonts w:ascii="Arial" w:hAnsi="Arial" w:cs="Arial"/>
          <w:sz w:val="22"/>
          <w:szCs w:val="22"/>
        </w:rPr>
        <w:t>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tiket</w:t>
      </w:r>
      <w:proofErr w:type="spellEnd"/>
      <w:r>
        <w:rPr>
          <w:rFonts w:ascii="Arial" w:hAnsi="Arial" w:cs="Arial"/>
          <w:sz w:val="22"/>
          <w:szCs w:val="22"/>
        </w:rPr>
        <w:t xml:space="preserve"> de salida.</w:t>
      </w:r>
    </w:p>
    <w:p w14:paraId="3A6E76B7" w14:textId="77777777" w:rsidR="001900B7" w:rsidRPr="001900B7" w:rsidRDefault="001900B7" w:rsidP="001900B7">
      <w:pPr>
        <w:pStyle w:val="Prrafodelista"/>
        <w:spacing w:after="0"/>
        <w:rPr>
          <w:rFonts w:ascii="Arial" w:eastAsia="Arial" w:hAnsi="Arial" w:cs="Arial"/>
          <w:b/>
        </w:rPr>
      </w:pPr>
    </w:p>
    <w:p w14:paraId="1390C973" w14:textId="5F0B0274" w:rsidR="00D22CD7" w:rsidRPr="001900B7" w:rsidRDefault="00D22CD7" w:rsidP="001900B7">
      <w:pPr>
        <w:spacing w:after="0"/>
        <w:rPr>
          <w:rFonts w:ascii="Arial" w:eastAsia="Arial" w:hAnsi="Arial" w:cs="Arial"/>
          <w:b/>
        </w:rPr>
      </w:pPr>
      <w:r w:rsidRPr="001900B7">
        <w:rPr>
          <w:rFonts w:ascii="Arial" w:eastAsia="Arial" w:hAnsi="Arial" w:cs="Arial"/>
          <w:b/>
        </w:rPr>
        <w:t>V</w:t>
      </w:r>
      <w:r w:rsidR="0025666A">
        <w:rPr>
          <w:rFonts w:ascii="Arial" w:eastAsia="Arial" w:hAnsi="Arial" w:cs="Arial"/>
          <w:b/>
        </w:rPr>
        <w:t>I</w:t>
      </w:r>
      <w:r w:rsidRPr="001900B7">
        <w:rPr>
          <w:rFonts w:ascii="Arial" w:eastAsia="Arial" w:hAnsi="Arial" w:cs="Arial"/>
          <w:b/>
        </w:rPr>
        <w:t>.- A</w:t>
      </w:r>
      <w:r w:rsidR="004A0246" w:rsidRPr="001900B7">
        <w:rPr>
          <w:rFonts w:ascii="Arial" w:eastAsia="Arial" w:hAnsi="Arial" w:cs="Arial"/>
          <w:b/>
        </w:rPr>
        <w:t>ctividad a desarrollar</w:t>
      </w:r>
    </w:p>
    <w:p w14:paraId="2663A0CD" w14:textId="706CA230" w:rsidR="00A128FD" w:rsidRDefault="002D15EC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 el cuento comprensivamente, responde las preguntas, considerando, la ortografía, letra clara o legible y finalmente responden </w:t>
      </w:r>
      <w:proofErr w:type="spellStart"/>
      <w:r>
        <w:rPr>
          <w:rFonts w:ascii="Arial" w:eastAsia="Arial" w:hAnsi="Arial" w:cs="Arial"/>
        </w:rPr>
        <w:t>tiket</w:t>
      </w:r>
      <w:proofErr w:type="spellEnd"/>
      <w:r>
        <w:rPr>
          <w:rFonts w:ascii="Arial" w:eastAsia="Arial" w:hAnsi="Arial" w:cs="Arial"/>
        </w:rPr>
        <w:t xml:space="preserve"> de salida.</w:t>
      </w:r>
    </w:p>
    <w:p w14:paraId="79E71E4E" w14:textId="77777777" w:rsidR="001900B7" w:rsidRDefault="001900B7" w:rsidP="00772F8F">
      <w:pPr>
        <w:spacing w:after="0"/>
        <w:rPr>
          <w:rFonts w:ascii="Arial" w:eastAsia="Arial" w:hAnsi="Arial" w:cs="Arial"/>
        </w:rPr>
      </w:pPr>
    </w:p>
    <w:p w14:paraId="23C597C4" w14:textId="417C35AF" w:rsidR="004F67A9" w:rsidRDefault="004F67A9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</w:t>
      </w:r>
      <w:r w:rsidR="00A128F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actividades serán para dos semanas de clases</w:t>
      </w:r>
      <w:r w:rsidR="00D30870">
        <w:rPr>
          <w:rFonts w:ascii="Arial" w:eastAsia="Arial" w:hAnsi="Arial" w:cs="Arial"/>
        </w:rPr>
        <w:t>.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AF6443C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342EE6">
        <w:rPr>
          <w:rFonts w:ascii="Arial" w:hAnsi="Arial" w:cs="Arial"/>
          <w:b/>
          <w:bCs/>
        </w:rPr>
        <w:t>.</w:t>
      </w:r>
    </w:p>
    <w:p w14:paraId="07E42B9C" w14:textId="30B04199" w:rsidR="0029349F" w:rsidRDefault="00590C68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34A492D4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 F</w:t>
      </w:r>
      <w:r w:rsidR="004A0246">
        <w:rPr>
          <w:rFonts w:ascii="Arial" w:hAnsi="Arial" w:cs="Arial"/>
          <w:b/>
          <w:bCs/>
        </w:rPr>
        <w:t>echa de envío</w:t>
      </w:r>
      <w:r w:rsidR="00342EE6">
        <w:rPr>
          <w:rFonts w:ascii="Arial" w:hAnsi="Arial" w:cs="Arial"/>
          <w:b/>
          <w:bCs/>
        </w:rPr>
        <w:t>.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28A1B179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42EE6">
        <w:rPr>
          <w:rFonts w:ascii="Arial" w:hAnsi="Arial" w:cs="Arial"/>
          <w:b/>
          <w:bCs/>
        </w:rPr>
        <w:t>.</w:t>
      </w:r>
    </w:p>
    <w:p w14:paraId="1DCCB13D" w14:textId="77777777" w:rsidR="003712DA" w:rsidRPr="00D22CD7" w:rsidRDefault="00590C68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5B18471A" w14:textId="746F764B" w:rsidR="004E4FC8" w:rsidRDefault="004E4FC8" w:rsidP="0066737C">
      <w:pPr>
        <w:rPr>
          <w:rFonts w:ascii="Arial" w:hAnsi="Arial" w:cs="Arial"/>
          <w:b/>
          <w:bCs/>
        </w:rPr>
      </w:pPr>
    </w:p>
    <w:p w14:paraId="731A1BBF" w14:textId="59214578" w:rsidR="00AB6CFF" w:rsidRDefault="00AB6CFF" w:rsidP="0066737C">
      <w:pPr>
        <w:rPr>
          <w:rFonts w:ascii="Arial" w:hAnsi="Arial" w:cs="Arial"/>
          <w:b/>
          <w:bCs/>
        </w:rPr>
      </w:pPr>
    </w:p>
    <w:p w14:paraId="6C72F963" w14:textId="11D64148" w:rsidR="00244C2D" w:rsidRDefault="00244C2D" w:rsidP="0066737C">
      <w:pPr>
        <w:rPr>
          <w:rFonts w:ascii="Arial" w:hAnsi="Arial" w:cs="Arial"/>
          <w:b/>
          <w:bCs/>
        </w:rPr>
      </w:pPr>
    </w:p>
    <w:p w14:paraId="63931370" w14:textId="40CE854F" w:rsidR="00244C2D" w:rsidRDefault="00244C2D" w:rsidP="0066737C">
      <w:pPr>
        <w:rPr>
          <w:rFonts w:ascii="Arial" w:hAnsi="Arial" w:cs="Arial"/>
          <w:b/>
          <w:bCs/>
        </w:rPr>
      </w:pPr>
    </w:p>
    <w:p w14:paraId="4DDCEE95" w14:textId="2FB99D87" w:rsidR="00B90934" w:rsidRDefault="00B90934" w:rsidP="0066737C">
      <w:pPr>
        <w:rPr>
          <w:rFonts w:ascii="Arial" w:hAnsi="Arial" w:cs="Arial"/>
          <w:b/>
          <w:bCs/>
        </w:rPr>
      </w:pPr>
    </w:p>
    <w:p w14:paraId="7EDCFDE2" w14:textId="7F25050E" w:rsidR="00B90934" w:rsidRDefault="00B90934" w:rsidP="0066737C">
      <w:pPr>
        <w:rPr>
          <w:rFonts w:ascii="Arial" w:hAnsi="Arial" w:cs="Arial"/>
          <w:b/>
          <w:bCs/>
        </w:rPr>
      </w:pPr>
    </w:p>
    <w:p w14:paraId="4A3FE9FD" w14:textId="7621CDE2" w:rsidR="00BA754B" w:rsidRDefault="00BA754B" w:rsidP="0066737C">
      <w:pPr>
        <w:rPr>
          <w:rFonts w:ascii="Arial" w:hAnsi="Arial" w:cs="Arial"/>
          <w:b/>
          <w:bCs/>
        </w:rPr>
      </w:pPr>
    </w:p>
    <w:p w14:paraId="581B5B48" w14:textId="78F6DD94" w:rsidR="00BA754B" w:rsidRDefault="00BA754B" w:rsidP="0066737C">
      <w:pPr>
        <w:rPr>
          <w:rFonts w:ascii="Arial" w:hAnsi="Arial" w:cs="Arial"/>
          <w:b/>
          <w:bCs/>
        </w:rPr>
      </w:pPr>
    </w:p>
    <w:p w14:paraId="319F76AB" w14:textId="77777777" w:rsidR="002D15EC" w:rsidRDefault="002D15EC" w:rsidP="0066737C">
      <w:pPr>
        <w:rPr>
          <w:rFonts w:ascii="Arial" w:hAnsi="Arial" w:cs="Arial"/>
          <w:b/>
          <w:bCs/>
        </w:rPr>
      </w:pPr>
    </w:p>
    <w:p w14:paraId="61604354" w14:textId="0BAC5AE4" w:rsidR="00FD61F1" w:rsidRPr="0039434E" w:rsidRDefault="0039434E" w:rsidP="0066737C">
      <w:pPr>
        <w:rPr>
          <w:rFonts w:ascii="Arial" w:hAnsi="Arial" w:cs="Arial"/>
          <w:bCs/>
        </w:rPr>
      </w:pPr>
      <w:r w:rsidRPr="0039434E">
        <w:rPr>
          <w:rFonts w:ascii="Arial" w:hAnsi="Arial" w:cs="Arial"/>
          <w:bCs/>
        </w:rPr>
        <w:lastRenderedPageBreak/>
        <w:t xml:space="preserve">                                                  Guía n°21 Lenguaje</w:t>
      </w:r>
    </w:p>
    <w:p w14:paraId="51656650" w14:textId="6E27848A" w:rsidR="0039434E" w:rsidRDefault="0039434E" w:rsidP="0066737C">
      <w:pPr>
        <w:rPr>
          <w:rFonts w:ascii="Arial" w:hAnsi="Arial" w:cs="Arial"/>
          <w:bCs/>
        </w:rPr>
      </w:pPr>
      <w:r w:rsidRPr="0039434E">
        <w:rPr>
          <w:rFonts w:ascii="Arial" w:hAnsi="Arial" w:cs="Arial"/>
          <w:bCs/>
        </w:rPr>
        <w:t>Nombre:                                                           curso:3°A       Fecha; 26 de octubre al 6 de noviembre</w:t>
      </w:r>
    </w:p>
    <w:p w14:paraId="7D14864F" w14:textId="11AEE64C" w:rsidR="0039434E" w:rsidRDefault="0039434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Lea de forma comprensiva.</w:t>
      </w:r>
    </w:p>
    <w:p w14:paraId="7F1ECDF9" w14:textId="09247485" w:rsidR="0039434E" w:rsidRPr="0039434E" w:rsidRDefault="0039434E" w:rsidP="00394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</w:t>
      </w:r>
      <w:r w:rsidRPr="0039434E">
        <w:rPr>
          <w:rFonts w:ascii="Arial" w:hAnsi="Arial" w:cs="Arial"/>
          <w:color w:val="000000"/>
          <w:sz w:val="23"/>
          <w:szCs w:val="23"/>
        </w:rPr>
        <w:t xml:space="preserve">LA PEQUEÑA ARDILLA </w:t>
      </w:r>
    </w:p>
    <w:p w14:paraId="5BD0B880" w14:textId="77777777" w:rsidR="0039434E" w:rsidRPr="0039434E" w:rsidRDefault="0039434E" w:rsidP="00394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9434E">
        <w:rPr>
          <w:rFonts w:ascii="Arial" w:hAnsi="Arial" w:cs="Arial"/>
          <w:color w:val="000000"/>
          <w:sz w:val="23"/>
          <w:szCs w:val="23"/>
        </w:rPr>
        <w:t xml:space="preserve">En un bosque remoto, al pie de una montaña, vivía una pequeña ardilla. Allí había árboles de todas clases: pinos, abetos, cedros, sauces. Algunos eran muy altos, con muchas hojas y ramas; otros eran bajos y parecían desnudos. </w:t>
      </w:r>
    </w:p>
    <w:p w14:paraId="7142E7D4" w14:textId="77777777" w:rsidR="0039434E" w:rsidRPr="0039434E" w:rsidRDefault="0039434E" w:rsidP="00394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9434E">
        <w:rPr>
          <w:rFonts w:ascii="Arial" w:hAnsi="Arial" w:cs="Arial"/>
          <w:color w:val="000000"/>
          <w:sz w:val="23"/>
          <w:szCs w:val="23"/>
        </w:rPr>
        <w:t xml:space="preserve">En el bosque, también vivían muchos animales: pájaros, liebres, ciervos. Había, además, muchas ardillas. A pesar de ello, la ardillita se sentía muy triste porque se pasaba el día sola. Como era muy pequeña y no sabía trepar a los árboles, no tenía ninguna amiga. </w:t>
      </w:r>
    </w:p>
    <w:p w14:paraId="2EC4AE59" w14:textId="77777777" w:rsidR="0039434E" w:rsidRPr="0039434E" w:rsidRDefault="0039434E" w:rsidP="00394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9434E">
        <w:rPr>
          <w:rFonts w:ascii="Arial" w:hAnsi="Arial" w:cs="Arial"/>
          <w:color w:val="000000"/>
          <w:sz w:val="23"/>
          <w:szCs w:val="23"/>
        </w:rPr>
        <w:t xml:space="preserve">Un día, estaba comiendo sola una bellota, cuando apareció otra ardilla un poco más grande. Como ésta tenía mucha hambre, la pequeña ardilla le ofreció compartir su comida. </w:t>
      </w:r>
    </w:p>
    <w:p w14:paraId="7DC5A4E5" w14:textId="5696D42D" w:rsidR="0039434E" w:rsidRDefault="0039434E" w:rsidP="0039434E">
      <w:pPr>
        <w:rPr>
          <w:rFonts w:ascii="Arial" w:hAnsi="Arial" w:cs="Arial"/>
          <w:color w:val="000000"/>
          <w:sz w:val="23"/>
          <w:szCs w:val="23"/>
        </w:rPr>
      </w:pPr>
      <w:r w:rsidRPr="0039434E">
        <w:rPr>
          <w:rFonts w:ascii="Arial" w:hAnsi="Arial" w:cs="Arial"/>
          <w:color w:val="000000"/>
          <w:sz w:val="23"/>
          <w:szCs w:val="23"/>
        </w:rPr>
        <w:t>Desde ese momento, las dos ardillas fueron inseparables. La más pequeña aprendió a trepar a los árboles y a jugar</w:t>
      </w:r>
    </w:p>
    <w:p w14:paraId="7356B596" w14:textId="1E9C5AB7" w:rsidR="0039434E" w:rsidRPr="0039434E" w:rsidRDefault="0039434E" w:rsidP="0039434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Responda </w:t>
      </w:r>
    </w:p>
    <w:p w14:paraId="5067A10B" w14:textId="52FC377B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0FE2">
        <w:rPr>
          <w:rFonts w:ascii="Arial" w:hAnsi="Arial" w:cs="Arial"/>
          <w:color w:val="000000"/>
          <w:sz w:val="23"/>
          <w:szCs w:val="23"/>
        </w:rPr>
        <w:t xml:space="preserve">¿Dónde vivía la ardilla? </w:t>
      </w:r>
    </w:p>
    <w:p w14:paraId="30E94BFE" w14:textId="1C554926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</w:t>
      </w:r>
    </w:p>
    <w:p w14:paraId="0EE3F36D" w14:textId="77777777" w:rsidR="00D00FE2" w:rsidRP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29A1616" w14:textId="51502E7F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0FE2">
        <w:rPr>
          <w:rFonts w:ascii="Arial" w:hAnsi="Arial" w:cs="Arial"/>
          <w:color w:val="000000"/>
          <w:sz w:val="23"/>
          <w:szCs w:val="23"/>
        </w:rPr>
        <w:t xml:space="preserve">¿Qué clases de árboles había en el bosque? </w:t>
      </w:r>
    </w:p>
    <w:p w14:paraId="0C149C40" w14:textId="564741C7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</w:t>
      </w:r>
    </w:p>
    <w:p w14:paraId="06B34A7C" w14:textId="77777777" w:rsidR="00D00FE2" w:rsidRP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C4E23D4" w14:textId="17AED640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0FE2">
        <w:rPr>
          <w:rFonts w:ascii="Arial" w:hAnsi="Arial" w:cs="Arial"/>
          <w:color w:val="000000"/>
          <w:sz w:val="23"/>
          <w:szCs w:val="23"/>
        </w:rPr>
        <w:t xml:space="preserve">¿Cómo eran los árboles? </w:t>
      </w:r>
    </w:p>
    <w:p w14:paraId="295E158A" w14:textId="2304E114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</w:t>
      </w:r>
    </w:p>
    <w:p w14:paraId="0D3B8B78" w14:textId="77777777" w:rsidR="00D00FE2" w:rsidRP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3ADAC9F" w14:textId="13074159" w:rsidR="0039434E" w:rsidRDefault="00D00FE2" w:rsidP="00D00FE2">
      <w:pPr>
        <w:rPr>
          <w:rFonts w:ascii="Arial" w:hAnsi="Arial" w:cs="Arial"/>
          <w:color w:val="000000"/>
          <w:sz w:val="23"/>
          <w:szCs w:val="23"/>
        </w:rPr>
      </w:pPr>
      <w:r w:rsidRPr="00D00FE2">
        <w:rPr>
          <w:rFonts w:ascii="Arial" w:hAnsi="Arial" w:cs="Arial"/>
          <w:color w:val="000000"/>
          <w:sz w:val="23"/>
          <w:szCs w:val="23"/>
        </w:rPr>
        <w:t>¿Qué animales vivían en el bosque?</w:t>
      </w:r>
    </w:p>
    <w:p w14:paraId="5E81600B" w14:textId="086925A9" w:rsidR="00D00FE2" w:rsidRDefault="00D00FE2" w:rsidP="00D00FE2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</w:t>
      </w:r>
    </w:p>
    <w:p w14:paraId="6E2B2C33" w14:textId="44D67F4A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0FE2">
        <w:rPr>
          <w:rFonts w:ascii="Arial" w:hAnsi="Arial" w:cs="Arial"/>
          <w:color w:val="000000"/>
          <w:sz w:val="23"/>
          <w:szCs w:val="23"/>
        </w:rPr>
        <w:t xml:space="preserve">¿Cómo se sentía la pequeña ardilla? </w:t>
      </w:r>
    </w:p>
    <w:p w14:paraId="73DE0AE1" w14:textId="738EB55C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</w:t>
      </w:r>
    </w:p>
    <w:p w14:paraId="44D07EEF" w14:textId="77777777" w:rsidR="00D00FE2" w:rsidRP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44156C3" w14:textId="53A4EDF6" w:rsidR="00D00FE2" w:rsidRDefault="00D00FE2" w:rsidP="00D00FE2">
      <w:pPr>
        <w:rPr>
          <w:rFonts w:ascii="Arial" w:hAnsi="Arial" w:cs="Arial"/>
          <w:color w:val="000000"/>
          <w:sz w:val="23"/>
          <w:szCs w:val="23"/>
        </w:rPr>
      </w:pPr>
      <w:r w:rsidRPr="00D00FE2">
        <w:rPr>
          <w:rFonts w:ascii="Arial" w:hAnsi="Arial" w:cs="Arial"/>
          <w:color w:val="000000"/>
          <w:sz w:val="23"/>
          <w:szCs w:val="23"/>
        </w:rPr>
        <w:t>¿Por qué se sentía triste la pequeña ardilla?</w:t>
      </w:r>
    </w:p>
    <w:p w14:paraId="7949DD17" w14:textId="1F727123" w:rsidR="00D00FE2" w:rsidRDefault="00D00FE2" w:rsidP="00D00FE2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__________________________________________________________________________________</w:t>
      </w:r>
    </w:p>
    <w:p w14:paraId="724A3B23" w14:textId="046B1BBE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0FE2">
        <w:rPr>
          <w:rFonts w:ascii="Arial" w:hAnsi="Arial" w:cs="Arial"/>
          <w:color w:val="000000"/>
          <w:sz w:val="23"/>
          <w:szCs w:val="23"/>
        </w:rPr>
        <w:t xml:space="preserve">¿Por qué la ardilla no tenía amigas? </w:t>
      </w:r>
    </w:p>
    <w:p w14:paraId="1C1406B4" w14:textId="47E02413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</w:t>
      </w:r>
    </w:p>
    <w:p w14:paraId="7CD4C05E" w14:textId="77777777" w:rsidR="00D00FE2" w:rsidRP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4CBA3A7" w14:textId="679FE957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0FE2">
        <w:rPr>
          <w:rFonts w:ascii="Arial" w:hAnsi="Arial" w:cs="Arial"/>
          <w:color w:val="000000"/>
          <w:sz w:val="23"/>
          <w:szCs w:val="23"/>
        </w:rPr>
        <w:t xml:space="preserve">¿Qué ocurrió un día? </w:t>
      </w:r>
    </w:p>
    <w:p w14:paraId="7CC7940E" w14:textId="30D4DC0A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</w:t>
      </w:r>
    </w:p>
    <w:p w14:paraId="710A2AA5" w14:textId="77777777" w:rsidR="00D00FE2" w:rsidRP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35213E9" w14:textId="34A5CF20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0FE2">
        <w:rPr>
          <w:rFonts w:ascii="Arial" w:hAnsi="Arial" w:cs="Arial"/>
          <w:color w:val="000000"/>
          <w:sz w:val="23"/>
          <w:szCs w:val="23"/>
        </w:rPr>
        <w:t xml:space="preserve">¿Qué le dio la pequeña ardilla a la ardilla grande? </w:t>
      </w:r>
    </w:p>
    <w:p w14:paraId="5807C282" w14:textId="5940108C" w:rsidR="00A60526" w:rsidRDefault="00A60526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</w:t>
      </w:r>
    </w:p>
    <w:p w14:paraId="09C7A620" w14:textId="77777777" w:rsidR="00A60526" w:rsidRPr="00D00FE2" w:rsidRDefault="00A60526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ED2AE1A" w14:textId="2565C5EC" w:rsidR="00D00FE2" w:rsidRDefault="00D00FE2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0FE2">
        <w:rPr>
          <w:rFonts w:ascii="Arial" w:hAnsi="Arial" w:cs="Arial"/>
          <w:color w:val="000000"/>
          <w:sz w:val="23"/>
          <w:szCs w:val="23"/>
        </w:rPr>
        <w:t xml:space="preserve">¿Qué aprendió la pequeña ardilla? </w:t>
      </w:r>
    </w:p>
    <w:p w14:paraId="4C66B9D0" w14:textId="6FE66106" w:rsidR="00A60526" w:rsidRDefault="00A60526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</w:t>
      </w:r>
    </w:p>
    <w:p w14:paraId="742511B2" w14:textId="77777777" w:rsidR="00A60526" w:rsidRPr="00D00FE2" w:rsidRDefault="00A60526" w:rsidP="00D00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7082A06" w14:textId="066ECEB8" w:rsidR="00D00FE2" w:rsidRDefault="00D00FE2" w:rsidP="00D00FE2">
      <w:pPr>
        <w:pBdr>
          <w:bottom w:val="single" w:sz="12" w:space="1" w:color="auto"/>
        </w:pBdr>
        <w:rPr>
          <w:rFonts w:ascii="Arial" w:hAnsi="Arial" w:cs="Arial"/>
          <w:color w:val="000000"/>
          <w:sz w:val="23"/>
          <w:szCs w:val="23"/>
        </w:rPr>
      </w:pPr>
      <w:r w:rsidRPr="00D00FE2">
        <w:rPr>
          <w:rFonts w:ascii="Arial" w:hAnsi="Arial" w:cs="Arial"/>
          <w:color w:val="000000"/>
          <w:sz w:val="23"/>
          <w:szCs w:val="23"/>
        </w:rPr>
        <w:t>¿Cuál es el título del cuento?</w:t>
      </w:r>
    </w:p>
    <w:p w14:paraId="78B39BE6" w14:textId="77777777" w:rsidR="00A60526" w:rsidRDefault="00A60526" w:rsidP="0066737C">
      <w:pPr>
        <w:rPr>
          <w:rFonts w:ascii="Arial" w:hAnsi="Arial" w:cs="Arial"/>
          <w:bCs/>
        </w:rPr>
      </w:pPr>
    </w:p>
    <w:p w14:paraId="59C20750" w14:textId="36626CDB" w:rsidR="0039434E" w:rsidRDefault="00D00FE2" w:rsidP="0066737C">
      <w:pPr>
        <w:rPr>
          <w:rFonts w:ascii="Arial" w:hAnsi="Arial" w:cs="Arial"/>
          <w:bCs/>
        </w:rPr>
      </w:pPr>
      <w:r w:rsidRPr="00A60526">
        <w:rPr>
          <w:rFonts w:ascii="Arial" w:hAnsi="Arial" w:cs="Arial"/>
          <w:bCs/>
        </w:rPr>
        <w:lastRenderedPageBreak/>
        <w:t xml:space="preserve">Si tu </w:t>
      </w:r>
      <w:r w:rsidR="00A60526" w:rsidRPr="00A60526">
        <w:rPr>
          <w:rFonts w:ascii="Arial" w:hAnsi="Arial" w:cs="Arial"/>
          <w:bCs/>
        </w:rPr>
        <w:t>fueras la</w:t>
      </w:r>
      <w:r w:rsidRPr="00A60526">
        <w:rPr>
          <w:rFonts w:ascii="Arial" w:hAnsi="Arial" w:cs="Arial"/>
          <w:bCs/>
        </w:rPr>
        <w:t xml:space="preserve"> ardilla, </w:t>
      </w:r>
      <w:proofErr w:type="gramStart"/>
      <w:r w:rsidRPr="00A60526">
        <w:rPr>
          <w:rFonts w:ascii="Arial" w:hAnsi="Arial" w:cs="Arial"/>
          <w:bCs/>
        </w:rPr>
        <w:t>¿ te</w:t>
      </w:r>
      <w:proofErr w:type="gramEnd"/>
      <w:r w:rsidRPr="00A60526">
        <w:rPr>
          <w:rFonts w:ascii="Arial" w:hAnsi="Arial" w:cs="Arial"/>
          <w:bCs/>
        </w:rPr>
        <w:t xml:space="preserve"> </w:t>
      </w:r>
      <w:r w:rsidR="002D15EC">
        <w:rPr>
          <w:rFonts w:ascii="Arial" w:hAnsi="Arial" w:cs="Arial"/>
          <w:bCs/>
        </w:rPr>
        <w:t xml:space="preserve">sentirías </w:t>
      </w:r>
      <w:r w:rsidRPr="00A60526">
        <w:rPr>
          <w:rFonts w:ascii="Arial" w:hAnsi="Arial" w:cs="Arial"/>
          <w:bCs/>
        </w:rPr>
        <w:t xml:space="preserve"> tan sola</w:t>
      </w:r>
      <w:r w:rsidR="002D15EC">
        <w:rPr>
          <w:rFonts w:ascii="Arial" w:hAnsi="Arial" w:cs="Arial"/>
          <w:bCs/>
        </w:rPr>
        <w:t>, por qué</w:t>
      </w:r>
      <w:r w:rsidRPr="00A60526">
        <w:rPr>
          <w:rFonts w:ascii="Arial" w:hAnsi="Arial" w:cs="Arial"/>
          <w:bCs/>
        </w:rPr>
        <w:t>?</w:t>
      </w:r>
    </w:p>
    <w:p w14:paraId="745BE65A" w14:textId="6BC525FF" w:rsidR="00A60526" w:rsidRDefault="00A60526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</w:t>
      </w:r>
    </w:p>
    <w:p w14:paraId="5F02CB75" w14:textId="77777777" w:rsidR="00A60526" w:rsidRDefault="00A60526" w:rsidP="0066737C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Tiket</w:t>
      </w:r>
      <w:proofErr w:type="spellEnd"/>
      <w:r>
        <w:rPr>
          <w:rFonts w:ascii="Arial" w:hAnsi="Arial" w:cs="Arial"/>
          <w:bCs/>
        </w:rPr>
        <w:t xml:space="preserve"> de salida.</w:t>
      </w:r>
    </w:p>
    <w:p w14:paraId="54284446" w14:textId="416D1224" w:rsidR="00D00FE2" w:rsidRDefault="00D00FE2" w:rsidP="0066737C">
      <w:pPr>
        <w:rPr>
          <w:rFonts w:ascii="Arial" w:hAnsi="Arial" w:cs="Arial"/>
          <w:bCs/>
        </w:rPr>
      </w:pPr>
      <w:r w:rsidRPr="00A60526">
        <w:rPr>
          <w:rFonts w:ascii="Arial" w:hAnsi="Arial" w:cs="Arial"/>
          <w:bCs/>
        </w:rPr>
        <w:t>Dibuja el inicio desarrollo y final del cuento.</w:t>
      </w:r>
    </w:p>
    <w:p w14:paraId="105DBBE2" w14:textId="1ED9D276" w:rsidR="00A60526" w:rsidRDefault="00A60526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Inicio                                                     desarrollo                                           final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A60526" w14:paraId="4FB72E03" w14:textId="77777777" w:rsidTr="00A60526">
        <w:tc>
          <w:tcPr>
            <w:tcW w:w="3509" w:type="dxa"/>
          </w:tcPr>
          <w:p w14:paraId="30FB83E8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6CC6B1AB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57E92501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1FB0B81B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10EB5CFE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36A53A84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762DB34A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167D2F32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174227CB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15E0FE2E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26513934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14937B5A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26AA5D24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26464F89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4DC79DA9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344004C0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68368603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7B73CFCB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4BD0140E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3BF26E23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3D43A13C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567EE830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  <w:p w14:paraId="106CBBE0" w14:textId="668D5190" w:rsidR="00A60526" w:rsidRDefault="00A60526" w:rsidP="006673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09" w:type="dxa"/>
          </w:tcPr>
          <w:p w14:paraId="367040E4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10" w:type="dxa"/>
          </w:tcPr>
          <w:p w14:paraId="0B762D5E" w14:textId="77777777" w:rsidR="00A60526" w:rsidRDefault="00A60526" w:rsidP="0066737C">
            <w:pPr>
              <w:rPr>
                <w:rFonts w:ascii="Arial" w:hAnsi="Arial" w:cs="Arial"/>
                <w:bCs/>
              </w:rPr>
            </w:pPr>
          </w:p>
        </w:tc>
      </w:tr>
    </w:tbl>
    <w:p w14:paraId="18CAFB99" w14:textId="77777777" w:rsidR="00A60526" w:rsidRPr="00A60526" w:rsidRDefault="00A60526" w:rsidP="0066737C">
      <w:pPr>
        <w:rPr>
          <w:rFonts w:ascii="Arial" w:hAnsi="Arial" w:cs="Arial"/>
          <w:bCs/>
        </w:rPr>
      </w:pPr>
    </w:p>
    <w:sectPr w:rsidR="00A60526" w:rsidRPr="00A60526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D07F2" w14:textId="77777777" w:rsidR="00590C68" w:rsidRDefault="00590C68" w:rsidP="0066737C">
      <w:pPr>
        <w:spacing w:after="0" w:line="240" w:lineRule="auto"/>
      </w:pPr>
      <w:r>
        <w:separator/>
      </w:r>
    </w:p>
  </w:endnote>
  <w:endnote w:type="continuationSeparator" w:id="0">
    <w:p w14:paraId="010CE4C5" w14:textId="77777777" w:rsidR="00590C68" w:rsidRDefault="00590C6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C6F2B" w14:textId="77777777" w:rsidR="00590C68" w:rsidRDefault="00590C68" w:rsidP="0066737C">
      <w:pPr>
        <w:spacing w:after="0" w:line="240" w:lineRule="auto"/>
      </w:pPr>
      <w:r>
        <w:separator/>
      </w:r>
    </w:p>
  </w:footnote>
  <w:footnote w:type="continuationSeparator" w:id="0">
    <w:p w14:paraId="58AF4E2B" w14:textId="77777777" w:rsidR="00590C68" w:rsidRDefault="00590C6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B249FC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8C00188"/>
    <w:multiLevelType w:val="hybridMultilevel"/>
    <w:tmpl w:val="926240C0"/>
    <w:lvl w:ilvl="0" w:tplc="309A1470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FF4"/>
    <w:multiLevelType w:val="hybridMultilevel"/>
    <w:tmpl w:val="2E7CA0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3140"/>
    <w:multiLevelType w:val="hybridMultilevel"/>
    <w:tmpl w:val="A6F485C6"/>
    <w:lvl w:ilvl="0" w:tplc="E25A2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F270E"/>
    <w:multiLevelType w:val="hybridMultilevel"/>
    <w:tmpl w:val="825459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E2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24D9"/>
    <w:multiLevelType w:val="hybridMultilevel"/>
    <w:tmpl w:val="17465A74"/>
    <w:lvl w:ilvl="0" w:tplc="06E84A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F35BF"/>
    <w:multiLevelType w:val="hybridMultilevel"/>
    <w:tmpl w:val="30CC7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20"/>
  </w:num>
  <w:num w:numId="14">
    <w:abstractNumId w:val="19"/>
  </w:num>
  <w:num w:numId="15">
    <w:abstractNumId w:val="11"/>
  </w:num>
  <w:num w:numId="16">
    <w:abstractNumId w:val="15"/>
  </w:num>
  <w:num w:numId="17">
    <w:abstractNumId w:val="18"/>
  </w:num>
  <w:num w:numId="18">
    <w:abstractNumId w:val="2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07B8"/>
    <w:rsid w:val="0004575F"/>
    <w:rsid w:val="00057DD3"/>
    <w:rsid w:val="0009361C"/>
    <w:rsid w:val="000943D9"/>
    <w:rsid w:val="000E76A2"/>
    <w:rsid w:val="000F3072"/>
    <w:rsid w:val="00182490"/>
    <w:rsid w:val="001833AA"/>
    <w:rsid w:val="001900B7"/>
    <w:rsid w:val="001A209B"/>
    <w:rsid w:val="0020491E"/>
    <w:rsid w:val="002302C7"/>
    <w:rsid w:val="00231494"/>
    <w:rsid w:val="00244442"/>
    <w:rsid w:val="00244C2D"/>
    <w:rsid w:val="0025666A"/>
    <w:rsid w:val="00263DFC"/>
    <w:rsid w:val="0029349F"/>
    <w:rsid w:val="002C2BA7"/>
    <w:rsid w:val="002D15EC"/>
    <w:rsid w:val="002D1673"/>
    <w:rsid w:val="002F6272"/>
    <w:rsid w:val="0033287C"/>
    <w:rsid w:val="00342EE6"/>
    <w:rsid w:val="003640D1"/>
    <w:rsid w:val="00370F40"/>
    <w:rsid w:val="003712DA"/>
    <w:rsid w:val="0039434E"/>
    <w:rsid w:val="003A547B"/>
    <w:rsid w:val="003C0AD4"/>
    <w:rsid w:val="003F417D"/>
    <w:rsid w:val="00411984"/>
    <w:rsid w:val="00491C56"/>
    <w:rsid w:val="004A0246"/>
    <w:rsid w:val="004C76E9"/>
    <w:rsid w:val="004E4FC8"/>
    <w:rsid w:val="004F67A9"/>
    <w:rsid w:val="005154D0"/>
    <w:rsid w:val="00590C68"/>
    <w:rsid w:val="005C77DB"/>
    <w:rsid w:val="00630D0F"/>
    <w:rsid w:val="00664223"/>
    <w:rsid w:val="0066737C"/>
    <w:rsid w:val="00682552"/>
    <w:rsid w:val="00742C85"/>
    <w:rsid w:val="00751754"/>
    <w:rsid w:val="00760B5C"/>
    <w:rsid w:val="00772F8F"/>
    <w:rsid w:val="007A4ADB"/>
    <w:rsid w:val="007C758D"/>
    <w:rsid w:val="0082390C"/>
    <w:rsid w:val="00833C4C"/>
    <w:rsid w:val="00847DF2"/>
    <w:rsid w:val="008A4080"/>
    <w:rsid w:val="008A657A"/>
    <w:rsid w:val="008D64D0"/>
    <w:rsid w:val="008F2A18"/>
    <w:rsid w:val="008F7E53"/>
    <w:rsid w:val="00A0480E"/>
    <w:rsid w:val="00A054FF"/>
    <w:rsid w:val="00A128FD"/>
    <w:rsid w:val="00A3672A"/>
    <w:rsid w:val="00A60526"/>
    <w:rsid w:val="00A63317"/>
    <w:rsid w:val="00A8797D"/>
    <w:rsid w:val="00AB6CFF"/>
    <w:rsid w:val="00AF092F"/>
    <w:rsid w:val="00AF1413"/>
    <w:rsid w:val="00B3250C"/>
    <w:rsid w:val="00B3379E"/>
    <w:rsid w:val="00B36E2F"/>
    <w:rsid w:val="00B54E1B"/>
    <w:rsid w:val="00B60EE8"/>
    <w:rsid w:val="00B90934"/>
    <w:rsid w:val="00B92804"/>
    <w:rsid w:val="00BA754B"/>
    <w:rsid w:val="00C047A3"/>
    <w:rsid w:val="00C256AD"/>
    <w:rsid w:val="00C56F2B"/>
    <w:rsid w:val="00C90D93"/>
    <w:rsid w:val="00CD3EC2"/>
    <w:rsid w:val="00CF04E7"/>
    <w:rsid w:val="00D0045E"/>
    <w:rsid w:val="00D00FE2"/>
    <w:rsid w:val="00D22CD7"/>
    <w:rsid w:val="00D27732"/>
    <w:rsid w:val="00D30870"/>
    <w:rsid w:val="00D9249B"/>
    <w:rsid w:val="00D964EC"/>
    <w:rsid w:val="00DA45A0"/>
    <w:rsid w:val="00DD68E5"/>
    <w:rsid w:val="00DE32FD"/>
    <w:rsid w:val="00E1501F"/>
    <w:rsid w:val="00E51FE0"/>
    <w:rsid w:val="00E676D0"/>
    <w:rsid w:val="00E924B4"/>
    <w:rsid w:val="00F003E1"/>
    <w:rsid w:val="00F0542F"/>
    <w:rsid w:val="00F159A8"/>
    <w:rsid w:val="00F21A95"/>
    <w:rsid w:val="00F34B35"/>
    <w:rsid w:val="00F62DE5"/>
    <w:rsid w:val="00FA4C1E"/>
    <w:rsid w:val="00FC5DD0"/>
    <w:rsid w:val="00FC7BFC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943D9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0943D9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0943D9"/>
    <w:rPr>
      <w:rFonts w:ascii="Calibri" w:hAnsi="Calibri" w:cs="Calibri"/>
      <w:color w:val="000000"/>
      <w:sz w:val="28"/>
      <w:szCs w:val="28"/>
    </w:rPr>
  </w:style>
  <w:style w:type="character" w:customStyle="1" w:styleId="A19">
    <w:name w:val="A19"/>
    <w:uiPriority w:val="99"/>
    <w:rsid w:val="000943D9"/>
    <w:rPr>
      <w:color w:val="000000"/>
    </w:rPr>
  </w:style>
  <w:style w:type="paragraph" w:customStyle="1" w:styleId="Pa30">
    <w:name w:val="Pa30"/>
    <w:basedOn w:val="Default"/>
    <w:next w:val="Default"/>
    <w:uiPriority w:val="99"/>
    <w:rsid w:val="005154D0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5154D0"/>
    <w:rPr>
      <w:rFonts w:cs="Myriad Pro"/>
      <w:color w:val="000000"/>
      <w:sz w:val="26"/>
      <w:szCs w:val="26"/>
    </w:rPr>
  </w:style>
  <w:style w:type="paragraph" w:customStyle="1" w:styleId="Pa25">
    <w:name w:val="Pa25"/>
    <w:basedOn w:val="Default"/>
    <w:next w:val="Default"/>
    <w:uiPriority w:val="99"/>
    <w:rsid w:val="00AF1413"/>
    <w:pPr>
      <w:spacing w:line="261" w:lineRule="atLeast"/>
    </w:pPr>
    <w:rPr>
      <w:rFonts w:ascii="Myriad Pro" w:hAnsi="Myriad Pro" w:cstheme="minorBidi"/>
      <w:color w:val="auto"/>
    </w:rPr>
  </w:style>
  <w:style w:type="character" w:customStyle="1" w:styleId="A14">
    <w:name w:val="A14"/>
    <w:uiPriority w:val="99"/>
    <w:rsid w:val="00AF1413"/>
    <w:rPr>
      <w:rFonts w:cs="Myriad Pro"/>
      <w:b/>
      <w:bCs/>
      <w:color w:val="000000"/>
      <w:sz w:val="25"/>
      <w:szCs w:val="25"/>
    </w:rPr>
  </w:style>
  <w:style w:type="paragraph" w:customStyle="1" w:styleId="Pa26">
    <w:name w:val="Pa26"/>
    <w:basedOn w:val="Default"/>
    <w:next w:val="Default"/>
    <w:uiPriority w:val="99"/>
    <w:rsid w:val="00AF1413"/>
    <w:pPr>
      <w:spacing w:line="261" w:lineRule="atLeast"/>
    </w:pPr>
    <w:rPr>
      <w:rFonts w:ascii="Myriad Pro Light" w:hAnsi="Myriad Pro Light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70F40"/>
    <w:pPr>
      <w:spacing w:line="281" w:lineRule="atLeast"/>
    </w:pPr>
    <w:rPr>
      <w:rFonts w:ascii="Myriad Pro Light" w:hAnsi="Myriad Pro Light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27">
    <w:name w:val="A27"/>
    <w:uiPriority w:val="99"/>
    <w:rsid w:val="00370F40"/>
    <w:rPr>
      <w:rFonts w:ascii="Myriad Pro" w:hAnsi="Myriad Pro" w:cs="Myriad Pro"/>
      <w:color w:val="000000"/>
      <w:sz w:val="25"/>
      <w:szCs w:val="25"/>
    </w:rPr>
  </w:style>
  <w:style w:type="paragraph" w:customStyle="1" w:styleId="Pa42">
    <w:name w:val="Pa42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9">
    <w:name w:val="A9"/>
    <w:uiPriority w:val="99"/>
    <w:rsid w:val="00F62DE5"/>
    <w:rPr>
      <w:rFonts w:cs="Myriad Pro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3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2020-10-19T00:07:00Z</dcterms:created>
  <dcterms:modified xsi:type="dcterms:W3CDTF">2020-10-22T18:06:00Z</dcterms:modified>
</cp:coreProperties>
</file>