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44A470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2C6DAC">
        <w:rPr>
          <w:rFonts w:ascii="Arial" w:hAnsi="Arial" w:cs="Arial"/>
          <w:b/>
          <w:bCs/>
        </w:rPr>
        <w:t>3° Básico A</w:t>
      </w:r>
    </w:p>
    <w:p w14:paraId="17E87166" w14:textId="3D90687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023884">
        <w:rPr>
          <w:rFonts w:ascii="Arial" w:hAnsi="Arial" w:cs="Arial"/>
          <w:b/>
          <w:bCs/>
        </w:rPr>
        <w:t>04 al 10</w:t>
      </w:r>
      <w:r w:rsidR="00234A68">
        <w:rPr>
          <w:rFonts w:ascii="Arial" w:hAnsi="Arial" w:cs="Arial"/>
          <w:b/>
          <w:bCs/>
        </w:rPr>
        <w:t xml:space="preserve"> 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</w:r>
      <w:r w:rsidR="00DD33D2">
        <w:rPr>
          <w:rFonts w:ascii="Arial" w:hAnsi="Arial" w:cs="Arial"/>
          <w:b/>
          <w:bCs/>
        </w:rPr>
        <w:tab/>
        <w:t xml:space="preserve">      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411122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58C2CC4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2C6DAC">
        <w:t xml:space="preserve"> </w:t>
      </w:r>
      <w:r w:rsidR="002C6DAC" w:rsidRPr="002C6DAC">
        <w:rPr>
          <w:rFonts w:ascii="Arial" w:eastAsia="Arial" w:hAnsi="Arial" w:cs="Arial"/>
        </w:rPr>
        <w:t>Identificar y describir las unidades, decenas y centenas en números del 0 al 1 000, representando las cantidades de acuerdo a su valor posicional, con material concreto, pictórico y simbólico.</w:t>
      </w:r>
    </w:p>
    <w:p w14:paraId="52EDBE54" w14:textId="4423F711" w:rsidR="0029349F" w:rsidRPr="00B94803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2C6DAC" w:rsidRPr="002C6DAC">
        <w:rPr>
          <w:rFonts w:ascii="Arial" w:hAnsi="Arial" w:cs="Arial"/>
          <w:bCs/>
        </w:rPr>
        <w:t xml:space="preserve">Valor posicional, unidades y decenas </w:t>
      </w:r>
    </w:p>
    <w:p w14:paraId="1D2D7B24" w14:textId="24B1DA6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9B67A2">
        <w:rPr>
          <w:rFonts w:ascii="Arial" w:hAnsi="Arial" w:cs="Arial"/>
          <w:b/>
          <w:bCs/>
        </w:rPr>
        <w:t>R</w:t>
      </w:r>
      <w:r w:rsidR="002C6DAC" w:rsidRPr="002C6DAC">
        <w:rPr>
          <w:rFonts w:ascii="Arial" w:hAnsi="Arial" w:cs="Arial"/>
          <w:bCs/>
        </w:rPr>
        <w:t>epresentar</w:t>
      </w:r>
      <w:r w:rsidR="009B67A2">
        <w:rPr>
          <w:rFonts w:ascii="Arial" w:hAnsi="Arial" w:cs="Arial"/>
          <w:bCs/>
        </w:rPr>
        <w:t xml:space="preserve">, descomponer y componer </w:t>
      </w:r>
      <w:r w:rsidR="002C6DAC" w:rsidRPr="002C6DAC">
        <w:rPr>
          <w:rFonts w:ascii="Arial" w:hAnsi="Arial" w:cs="Arial"/>
          <w:bCs/>
        </w:rPr>
        <w:t>unidades, decenas de un conjunto dado buscando equivalencias</w:t>
      </w:r>
      <w:r w:rsidR="002C6DAC">
        <w:rPr>
          <w:rFonts w:ascii="Arial" w:hAnsi="Arial" w:cs="Arial"/>
          <w:bCs/>
        </w:rPr>
        <w:t xml:space="preserve">, </w:t>
      </w:r>
      <w:r w:rsidR="002C6DAC" w:rsidRPr="002C6DAC">
        <w:rPr>
          <w:rFonts w:ascii="Arial" w:hAnsi="Arial" w:cs="Arial"/>
          <w:bCs/>
        </w:rPr>
        <w:t>representa</w:t>
      </w:r>
      <w:r w:rsidR="002C6DAC">
        <w:rPr>
          <w:rFonts w:ascii="Arial" w:hAnsi="Arial" w:cs="Arial"/>
          <w:bCs/>
        </w:rPr>
        <w:t>r</w:t>
      </w:r>
      <w:r w:rsidR="002C6DAC" w:rsidRPr="002C6DAC">
        <w:rPr>
          <w:rFonts w:ascii="Arial" w:hAnsi="Arial" w:cs="Arial"/>
          <w:bCs/>
        </w:rPr>
        <w:t xml:space="preserve"> cantidades de acuerdo a su valor posicional 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4C4544FF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(texto del ministerio de educación) cuaderno de ejercicios del alumno de Educación Matemática (página</w:t>
      </w:r>
      <w:r>
        <w:rPr>
          <w:rFonts w:ascii="Arial" w:eastAsia="Arial" w:hAnsi="Arial" w:cs="Arial"/>
        </w:rPr>
        <w:t>s 1</w:t>
      </w:r>
      <w:r w:rsidR="009B67A2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a la 1</w:t>
      </w:r>
      <w:r w:rsidR="009B67A2">
        <w:rPr>
          <w:rFonts w:ascii="Arial" w:eastAsia="Arial" w:hAnsi="Arial" w:cs="Arial"/>
        </w:rPr>
        <w:t>9</w:t>
      </w:r>
      <w:r w:rsidRPr="00234A68">
        <w:rPr>
          <w:rFonts w:ascii="Arial" w:eastAsia="Arial" w:hAnsi="Arial" w:cs="Arial"/>
        </w:rPr>
        <w:t>).</w:t>
      </w:r>
    </w:p>
    <w:p w14:paraId="3547C014" w14:textId="111094BB" w:rsidR="00BC5C6F" w:rsidRP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7ED26E5D" w14:textId="77777777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</w:p>
    <w:p w14:paraId="29BD1690" w14:textId="6134FA69" w:rsidR="00E20223" w:rsidRDefault="00E20223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BC5C6F" w:rsidRPr="006A07FF">
        <w:rPr>
          <w:rFonts w:ascii="Arial" w:hAnsi="Arial" w:cs="Arial"/>
          <w:bCs/>
        </w:rPr>
        <w:t xml:space="preserve">-. </w:t>
      </w:r>
      <w:r w:rsidR="00602E05" w:rsidRPr="006A07FF">
        <w:rPr>
          <w:rFonts w:ascii="Arial" w:hAnsi="Arial" w:cs="Arial"/>
          <w:bCs/>
        </w:rPr>
        <w:t xml:space="preserve">a-. </w:t>
      </w:r>
      <w:r>
        <w:rPr>
          <w:rFonts w:ascii="Arial" w:hAnsi="Arial" w:cs="Arial"/>
          <w:bCs/>
        </w:rPr>
        <w:t>son los mismos dígitos en diferente posición.  b-. cada uno tiene distinto valor</w:t>
      </w:r>
    </w:p>
    <w:p w14:paraId="487778EB" w14:textId="6C860CD6" w:rsidR="00E20223" w:rsidRDefault="00E20223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7-. a-. son los mismos dígitos y cada uno tiene el diferente valor.  b-. centena – unidad – decena</w:t>
      </w:r>
    </w:p>
    <w:p w14:paraId="7AE60A4F" w14:textId="5C0B09E5" w:rsidR="00E20223" w:rsidRDefault="00332D55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c-. decena – centena – unidad.  d-. unidad – decena – centena.</w:t>
      </w:r>
    </w:p>
    <w:p w14:paraId="2E877EA5" w14:textId="7713AFFC" w:rsidR="00332D55" w:rsidRDefault="00332D55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8-. </w:t>
      </w:r>
      <w:r w:rsidRPr="00332D55">
        <w:rPr>
          <w:rFonts w:ascii="Arial" w:hAnsi="Arial" w:cs="Arial"/>
          <w:bCs/>
        </w:rPr>
        <w:t>521, 542, 563, 584</w:t>
      </w:r>
    </w:p>
    <w:p w14:paraId="1CD02D57" w14:textId="4EBB277E" w:rsidR="00E20223" w:rsidRPr="006A07FF" w:rsidRDefault="00332D55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9-. a-. 397 = 300 + 90 + 7      b-. 581= 500 + 80 + 1     c-. 407= 400 +</w:t>
      </w:r>
      <w:r w:rsidR="00FE25A1">
        <w:rPr>
          <w:rFonts w:ascii="Arial" w:hAnsi="Arial" w:cs="Arial"/>
          <w:bCs/>
        </w:rPr>
        <w:t xml:space="preserve"> 0 +</w:t>
      </w:r>
      <w:r>
        <w:rPr>
          <w:rFonts w:ascii="Arial" w:hAnsi="Arial" w:cs="Arial"/>
          <w:bCs/>
        </w:rPr>
        <w:t xml:space="preserve"> 7</w:t>
      </w:r>
    </w:p>
    <w:p w14:paraId="7B4B8C61" w14:textId="2E4F8876" w:rsidR="00FE25A1" w:rsidRDefault="00FE25A1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10-. a-. 5     b-. 800 – 4    c-. </w:t>
      </w:r>
      <w:proofErr w:type="gramStart"/>
      <w:r>
        <w:rPr>
          <w:rFonts w:ascii="Arial" w:hAnsi="Arial" w:cs="Arial"/>
          <w:bCs/>
        </w:rPr>
        <w:t>90  -</w:t>
      </w:r>
      <w:proofErr w:type="gramEnd"/>
      <w:r>
        <w:rPr>
          <w:rFonts w:ascii="Arial" w:hAnsi="Arial" w:cs="Arial"/>
          <w:bCs/>
        </w:rPr>
        <w:t xml:space="preserve"> 0    d-. 100 + 30</w:t>
      </w:r>
    </w:p>
    <w:p w14:paraId="3C32D00A" w14:textId="259A57FD" w:rsidR="00341BBC" w:rsidRDefault="00341BBC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11-. a-. 600 + 20 + 4          b-. </w:t>
      </w:r>
      <w:r w:rsidR="003D422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00 + 0 + </w:t>
      </w:r>
      <w:r w:rsidR="003D422F">
        <w:rPr>
          <w:rFonts w:ascii="Arial" w:hAnsi="Arial" w:cs="Arial"/>
          <w:bCs/>
        </w:rPr>
        <w:t>3</w:t>
      </w:r>
    </w:p>
    <w:p w14:paraId="76C85112" w14:textId="5444C6CE" w:rsidR="00341BBC" w:rsidRDefault="00341BBC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12-. a-. 2</w:t>
      </w:r>
      <w:r w:rsidR="003D422F">
        <w:rPr>
          <w:rFonts w:ascii="Arial" w:hAnsi="Arial" w:cs="Arial"/>
          <w:bCs/>
        </w:rPr>
        <w:t>centena + 6 decena + 8 unidades     b-. 7centenas+ 4 decenas + 4 unidades.</w:t>
      </w:r>
    </w:p>
    <w:p w14:paraId="6D8BBC08" w14:textId="31FF070E" w:rsidR="003D422F" w:rsidRDefault="003D422F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13-. a.- 539     b-. 287      c-. 733     d-. 401</w:t>
      </w:r>
    </w:p>
    <w:p w14:paraId="1FBE64FA" w14:textId="0E1D2A31" w:rsidR="003D422F" w:rsidRDefault="003D422F" w:rsidP="00BC5C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14-. a-. Verdadero         b-. Falso        c-. Verdadero          d-. Falso</w:t>
      </w:r>
      <w:bookmarkStart w:id="0" w:name="_GoBack"/>
      <w:bookmarkEnd w:id="0"/>
    </w:p>
    <w:p w14:paraId="2708B364" w14:textId="11ABC29D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4035A5">
        <w:rPr>
          <w:rFonts w:ascii="Arial" w:eastAsia="Arial" w:hAnsi="Arial" w:cs="Arial"/>
        </w:rPr>
        <w:t xml:space="preserve">Domingo </w:t>
      </w:r>
      <w:r w:rsidR="009B67A2">
        <w:rPr>
          <w:rFonts w:ascii="Arial" w:eastAsia="Arial" w:hAnsi="Arial" w:cs="Arial"/>
        </w:rPr>
        <w:t>1</w:t>
      </w:r>
      <w:r w:rsidR="00023884">
        <w:rPr>
          <w:rFonts w:ascii="Arial" w:eastAsia="Arial" w:hAnsi="Arial" w:cs="Arial"/>
        </w:rPr>
        <w:t>0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83962B9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</w:t>
      </w:r>
      <w:r w:rsidR="00073857">
        <w:rPr>
          <w:rFonts w:ascii="Arial" w:eastAsia="Arial" w:hAnsi="Arial" w:cs="Arial"/>
        </w:rPr>
        <w:t>asistir al establecimiento el día Lunes 04 de Mayo y entregarlo a la docente.</w:t>
      </w:r>
    </w:p>
    <w:p w14:paraId="2F213738" w14:textId="2E0F5613" w:rsidR="00BC5C6F" w:rsidRDefault="00BC5C6F" w:rsidP="00BC5C6F">
      <w:pPr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6E82E7" wp14:editId="654EED4A">
            <wp:simplePos x="0" y="0"/>
            <wp:positionH relativeFrom="column">
              <wp:posOffset>1983105</wp:posOffset>
            </wp:positionH>
            <wp:positionV relativeFrom="paragraph">
              <wp:posOffset>19050</wp:posOffset>
            </wp:positionV>
            <wp:extent cx="4181475" cy="1918970"/>
            <wp:effectExtent l="0" t="0" r="9525" b="5080"/>
            <wp:wrapTight wrapText="bothSides">
              <wp:wrapPolygon edited="0">
                <wp:start x="0" y="0"/>
                <wp:lineTo x="0" y="21443"/>
                <wp:lineTo x="21551" y="21443"/>
                <wp:lineTo x="2155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0" t="43291" r="35663" b="27544"/>
                    <a:stretch/>
                  </pic:blipFill>
                  <pic:spPr bwMode="auto">
                    <a:xfrm>
                      <a:off x="0" y="0"/>
                      <a:ext cx="4181475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</w:p>
    <w:p w14:paraId="32E93E34" w14:textId="0565D0FE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539FD19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6EEB974F" w:rsidR="0066737C" w:rsidRDefault="0066737C" w:rsidP="0066737C"/>
    <w:p w14:paraId="5F1898CD" w14:textId="77777777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5B6" w14:textId="77777777" w:rsidR="0033074F" w:rsidRDefault="0033074F" w:rsidP="0066737C">
      <w:pPr>
        <w:spacing w:after="0" w:line="240" w:lineRule="auto"/>
      </w:pPr>
      <w:r>
        <w:separator/>
      </w:r>
    </w:p>
  </w:endnote>
  <w:endnote w:type="continuationSeparator" w:id="0">
    <w:p w14:paraId="4C40C5F6" w14:textId="77777777" w:rsidR="0033074F" w:rsidRDefault="0033074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803E" w14:textId="77777777" w:rsidR="0033074F" w:rsidRDefault="0033074F" w:rsidP="0066737C">
      <w:pPr>
        <w:spacing w:after="0" w:line="240" w:lineRule="auto"/>
      </w:pPr>
      <w:r>
        <w:separator/>
      </w:r>
    </w:p>
  </w:footnote>
  <w:footnote w:type="continuationSeparator" w:id="0">
    <w:p w14:paraId="3AE05670" w14:textId="77777777" w:rsidR="0033074F" w:rsidRDefault="0033074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884"/>
    <w:rsid w:val="00073857"/>
    <w:rsid w:val="000950A5"/>
    <w:rsid w:val="000E76A2"/>
    <w:rsid w:val="00234A68"/>
    <w:rsid w:val="0029349F"/>
    <w:rsid w:val="002C6DAC"/>
    <w:rsid w:val="0033074F"/>
    <w:rsid w:val="00332D55"/>
    <w:rsid w:val="00341BBC"/>
    <w:rsid w:val="003D422F"/>
    <w:rsid w:val="004035A5"/>
    <w:rsid w:val="00467E49"/>
    <w:rsid w:val="004A0246"/>
    <w:rsid w:val="005A0EB7"/>
    <w:rsid w:val="00602E05"/>
    <w:rsid w:val="0066737C"/>
    <w:rsid w:val="00673A8C"/>
    <w:rsid w:val="006A07FF"/>
    <w:rsid w:val="006C29D0"/>
    <w:rsid w:val="00734D10"/>
    <w:rsid w:val="007E1FFB"/>
    <w:rsid w:val="009B67A2"/>
    <w:rsid w:val="00B92804"/>
    <w:rsid w:val="00B94803"/>
    <w:rsid w:val="00BC5C6F"/>
    <w:rsid w:val="00BF232D"/>
    <w:rsid w:val="00D22CD7"/>
    <w:rsid w:val="00DD33D2"/>
    <w:rsid w:val="00E20223"/>
    <w:rsid w:val="00F86D18"/>
    <w:rsid w:val="00FA4C1E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6</cp:revision>
  <dcterms:created xsi:type="dcterms:W3CDTF">2020-05-02T18:16:00Z</dcterms:created>
  <dcterms:modified xsi:type="dcterms:W3CDTF">2020-05-02T18:34:00Z</dcterms:modified>
</cp:coreProperties>
</file>