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C3F8" w14:textId="77777777"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532B445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753A973A" w14:textId="77777777"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14:paraId="63C875F1" w14:textId="368AE95F"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E85EDE">
        <w:rPr>
          <w:rFonts w:ascii="Arial" w:hAnsi="Arial" w:cs="Arial"/>
          <w:sz w:val="20"/>
          <w:szCs w:val="20"/>
        </w:rPr>
        <w:t>1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7F66C5">
        <w:rPr>
          <w:rFonts w:ascii="Arial" w:hAnsi="Arial" w:cs="Arial"/>
          <w:sz w:val="20"/>
          <w:szCs w:val="20"/>
        </w:rPr>
        <w:t>08</w:t>
      </w:r>
      <w:r w:rsidR="004C1C03">
        <w:rPr>
          <w:rFonts w:ascii="Arial" w:hAnsi="Arial" w:cs="Arial"/>
          <w:sz w:val="20"/>
          <w:szCs w:val="20"/>
        </w:rPr>
        <w:t xml:space="preserve"> </w:t>
      </w:r>
      <w:r w:rsidR="00F25202" w:rsidRPr="0080537D">
        <w:rPr>
          <w:rFonts w:ascii="Arial" w:hAnsi="Arial" w:cs="Arial"/>
          <w:sz w:val="20"/>
          <w:szCs w:val="20"/>
        </w:rPr>
        <w:t xml:space="preserve">de </w:t>
      </w:r>
      <w:r w:rsidR="007F66C5">
        <w:rPr>
          <w:rFonts w:ascii="Arial" w:hAnsi="Arial" w:cs="Arial"/>
          <w:sz w:val="20"/>
          <w:szCs w:val="20"/>
        </w:rPr>
        <w:t>octubre</w:t>
      </w:r>
    </w:p>
    <w:p w14:paraId="1C6191B8" w14:textId="77777777"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14:paraId="661FFA49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14:paraId="73D1B66E" w14:textId="77777777" w:rsidR="00F138A7" w:rsidRPr="0080537D" w:rsidRDefault="00F138A7" w:rsidP="00873A79">
      <w:pPr>
        <w:spacing w:after="0"/>
        <w:rPr>
          <w:b/>
          <w:sz w:val="8"/>
          <w:szCs w:val="24"/>
        </w:rPr>
      </w:pPr>
    </w:p>
    <w:p w14:paraId="4F509A16" w14:textId="77777777"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2342F35" w14:textId="77777777"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14:paraId="0703EFB4" w14:textId="77777777" w:rsidR="00597735" w:rsidRPr="001D1C1E" w:rsidRDefault="00597735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D1C1E">
        <w:rPr>
          <w:rFonts w:ascii="Arial" w:hAnsi="Arial" w:cs="Arial"/>
          <w:b/>
          <w:sz w:val="20"/>
          <w:szCs w:val="20"/>
          <w:u w:val="single"/>
        </w:rPr>
        <w:t>OA4</w:t>
      </w:r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Cantar (al unísono y cánones simples, entre otros) y tocar instrumentos de percusión y melódicos (metalófono, flauta dulce u otros).</w:t>
      </w:r>
    </w:p>
    <w:p w14:paraId="3D0F9200" w14:textId="77777777" w:rsidR="00AE6A57" w:rsidRPr="001D1C1E" w:rsidRDefault="00AE6A57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60DA07" w14:textId="77777777" w:rsidR="00597735" w:rsidRPr="001D1C1E" w:rsidRDefault="00597735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1D1C1E">
        <w:rPr>
          <w:rFonts w:ascii="Arial" w:hAnsi="Arial" w:cs="Arial"/>
          <w:b/>
          <w:sz w:val="20"/>
          <w:szCs w:val="20"/>
        </w:rPr>
        <w:t>INDICADOR EVALUACIÒN</w:t>
      </w:r>
    </w:p>
    <w:p w14:paraId="3398F1B8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Cantan y/o tocan, siguiendo la melodía. </w:t>
      </w:r>
    </w:p>
    <w:p w14:paraId="0D7DFC02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>› Cantan y tocan al unísono.</w:t>
      </w:r>
    </w:p>
    <w:p w14:paraId="35399C3D" w14:textId="77777777" w:rsidR="00280363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</w:p>
    <w:p w14:paraId="7E2B9CE2" w14:textId="77777777"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 xml:space="preserve">Canciones de momentos especiales </w:t>
      </w:r>
    </w:p>
    <w:p w14:paraId="6A2E8A4D" w14:textId="77777777"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B01A2">
        <w:rPr>
          <w:rFonts w:ascii="Arial" w:hAnsi="Arial" w:cs="Arial"/>
          <w:b/>
          <w:sz w:val="20"/>
          <w:szCs w:val="20"/>
          <w:u w:val="single"/>
        </w:rPr>
        <w:t>:</w:t>
      </w:r>
      <w:r w:rsidR="000B01A2" w:rsidRPr="000B01A2">
        <w:t xml:space="preserve"> </w:t>
      </w:r>
      <w:r w:rsidR="000B01A2" w:rsidRPr="000B01A2">
        <w:rPr>
          <w:b/>
        </w:rPr>
        <w:t>Aprender canciones que se identifican con momentos especiales</w:t>
      </w:r>
    </w:p>
    <w:p w14:paraId="167CA416" w14:textId="77777777"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6AF99FD" w14:textId="77777777"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14:paraId="59B34903" w14:textId="77777777"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E04EA94" w14:textId="77777777" w:rsidR="00B453CC" w:rsidRPr="0080537D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14:paraId="2DA81E96" w14:textId="61FC0548" w:rsidR="00431F84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>identificar canciones de la forma A-B-A</w:t>
      </w:r>
      <w:r w:rsidR="00A62401">
        <w:rPr>
          <w:rFonts w:ascii="Arial" w:hAnsi="Arial" w:cs="Arial"/>
          <w:b/>
          <w:sz w:val="20"/>
          <w:szCs w:val="20"/>
        </w:rPr>
        <w:t xml:space="preserve">, </w:t>
      </w:r>
      <w:r w:rsidR="00431F84">
        <w:rPr>
          <w:rFonts w:ascii="Arial" w:hAnsi="Arial" w:cs="Arial"/>
          <w:b/>
          <w:sz w:val="20"/>
          <w:szCs w:val="20"/>
        </w:rPr>
        <w:t xml:space="preserve">la música descriptiva y </w:t>
      </w:r>
      <w:r w:rsidR="00A62401">
        <w:rPr>
          <w:rFonts w:ascii="Arial" w:hAnsi="Arial" w:cs="Arial"/>
          <w:b/>
          <w:sz w:val="20"/>
          <w:szCs w:val="20"/>
        </w:rPr>
        <w:t>aprender canción “La Cruz de mayo”</w:t>
      </w:r>
      <w:r w:rsidR="00A97083">
        <w:rPr>
          <w:rFonts w:ascii="Arial" w:hAnsi="Arial" w:cs="Arial"/>
          <w:b/>
          <w:sz w:val="20"/>
          <w:szCs w:val="20"/>
        </w:rPr>
        <w:t>, festividad de cuasimodo</w:t>
      </w:r>
      <w:r w:rsidR="000B01A2">
        <w:rPr>
          <w:rFonts w:ascii="Arial" w:hAnsi="Arial" w:cs="Arial"/>
          <w:b/>
          <w:sz w:val="20"/>
          <w:szCs w:val="20"/>
        </w:rPr>
        <w:t xml:space="preserve">, </w:t>
      </w:r>
      <w:r w:rsidR="00A62401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aprender canciones especiales,</w:t>
      </w:r>
      <w:r w:rsidR="00B96C97">
        <w:rPr>
          <w:rFonts w:ascii="Arial" w:hAnsi="Arial" w:cs="Arial"/>
          <w:b/>
          <w:sz w:val="20"/>
          <w:szCs w:val="20"/>
        </w:rPr>
        <w:t xml:space="preserve"> canciones de cuna</w:t>
      </w:r>
      <w:r w:rsidR="00A62401">
        <w:rPr>
          <w:rFonts w:ascii="Arial" w:hAnsi="Arial" w:cs="Arial"/>
          <w:b/>
          <w:sz w:val="20"/>
          <w:szCs w:val="20"/>
        </w:rPr>
        <w:t xml:space="preserve"> 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  <w:r w:rsidR="003511E0">
        <w:rPr>
          <w:rFonts w:ascii="Arial" w:hAnsi="Arial" w:cs="Arial"/>
          <w:b/>
          <w:sz w:val="20"/>
          <w:szCs w:val="20"/>
        </w:rPr>
        <w:t>:</w:t>
      </w:r>
    </w:p>
    <w:p w14:paraId="1C638B2D" w14:textId="2A90611D" w:rsidR="0083773A" w:rsidRDefault="0083773A" w:rsidP="00EE5C15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Pr="00B31B1C">
          <w:rPr>
            <w:rStyle w:val="Hipervnculo"/>
            <w:rFonts w:ascii="Arial" w:hAnsi="Arial" w:cs="Arial"/>
            <w:b/>
            <w:sz w:val="20"/>
            <w:szCs w:val="20"/>
          </w:rPr>
          <w:t>https://youtu.be/Ut-B1wTRgWA</w:t>
        </w:r>
      </w:hyperlink>
    </w:p>
    <w:p w14:paraId="71CD2C4F" w14:textId="1C915B9F" w:rsidR="0083773A" w:rsidRDefault="0083773A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F256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25F4" wp14:editId="333F13AD">
                <wp:simplePos x="0" y="0"/>
                <wp:positionH relativeFrom="column">
                  <wp:posOffset>3724754</wp:posOffset>
                </wp:positionH>
                <wp:positionV relativeFrom="paragraph">
                  <wp:posOffset>187405</wp:posOffset>
                </wp:positionV>
                <wp:extent cx="1522730" cy="811530"/>
                <wp:effectExtent l="55245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81845"/>
                            <a:gd name="adj2" fmla="val 2224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A0A27" w14:textId="77777777"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14:paraId="61445A60" w14:textId="77777777"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25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293.3pt;margin-top:14.75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" adj="-6879,15606" fillcolor="#ffc000 [3207]" strokecolor="#7f5f00 [1607]" strokeweight="1pt">
                <v:textbox>
                  <w:txbxContent>
                    <w:p w14:paraId="685A0A27" w14:textId="77777777"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14:paraId="61445A60" w14:textId="77777777"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>(En youtube)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82C7EBF" wp14:editId="380B014D">
            <wp:extent cx="2510117" cy="1882588"/>
            <wp:effectExtent l="0" t="0" r="5080" b="3810"/>
            <wp:docPr id="1" name="Vídeo 1" descr="Música 3°A del Colegio René Schneider C.- 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Música 3°A del Colegio René Schneider C.- 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t-B1wTRgWA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073" cy="19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  <w:lang w:eastAsia="es-CL"/>
        </w:rPr>
        <w:drawing>
          <wp:inline distT="0" distB="0" distL="0" distR="0" wp14:anchorId="23AAA41F" wp14:editId="64670204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2CC5" w14:textId="56CF70E3" w:rsidR="001D1C1E" w:rsidRDefault="001D1C1E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4C2F3C67" w14:textId="5B7C2B2E" w:rsidR="00280363" w:rsidRDefault="00F138A7" w:rsidP="0080537D">
      <w:pPr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80537D">
        <w:rPr>
          <w:rFonts w:ascii="Arial" w:hAnsi="Arial" w:cs="Arial"/>
          <w:b/>
          <w:sz w:val="20"/>
          <w:szCs w:val="20"/>
          <w:u w:val="single"/>
        </w:rPr>
        <w:t>ACTIVIDAD</w:t>
      </w:r>
      <w:r w:rsidRPr="0080537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>
        <w:rPr>
          <w:rFonts w:ascii="Arial" w:hAnsi="Arial" w:cs="Arial"/>
          <w:b/>
          <w:sz w:val="20"/>
          <w:szCs w:val="20"/>
          <w:u w:val="single"/>
        </w:rPr>
        <w:t xml:space="preserve"> (9</w:t>
      </w:r>
      <w:r w:rsidR="007F66C5">
        <w:rPr>
          <w:rFonts w:ascii="Arial" w:hAnsi="Arial" w:cs="Arial"/>
          <w:b/>
          <w:sz w:val="20"/>
          <w:szCs w:val="20"/>
          <w:u w:val="single"/>
        </w:rPr>
        <w:t>9</w:t>
      </w:r>
      <w:r w:rsidR="00025D1C">
        <w:rPr>
          <w:rFonts w:ascii="Arial" w:hAnsi="Arial" w:cs="Arial"/>
          <w:b/>
          <w:sz w:val="20"/>
          <w:szCs w:val="20"/>
          <w:u w:val="single"/>
        </w:rPr>
        <w:t>)</w:t>
      </w:r>
      <w:r w:rsidR="00474EF2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73607" w:rsidRPr="009D62FA">
        <w:rPr>
          <w:rFonts w:ascii="Arial" w:hAnsi="Arial" w:cs="Arial"/>
          <w:sz w:val="20"/>
          <w:szCs w:val="20"/>
        </w:rPr>
        <w:t>-</w:t>
      </w:r>
    </w:p>
    <w:p w14:paraId="2737ACC0" w14:textId="77777777" w:rsidR="007F66C5" w:rsidRPr="00B96C97" w:rsidRDefault="007F66C5" w:rsidP="0080537D">
      <w:pPr>
        <w:rPr>
          <w:rFonts w:ascii="Arial" w:hAnsi="Arial" w:cs="Arial"/>
          <w:sz w:val="20"/>
          <w:szCs w:val="20"/>
        </w:rPr>
      </w:pPr>
      <w:r w:rsidRPr="00B96C97">
        <w:rPr>
          <w:rFonts w:ascii="Arial" w:hAnsi="Arial" w:cs="Arial"/>
          <w:sz w:val="20"/>
          <w:szCs w:val="20"/>
        </w:rPr>
        <w:t xml:space="preserve">Canciones para dormir 5 </w:t>
      </w:r>
    </w:p>
    <w:p w14:paraId="7E09EC6B" w14:textId="25D850DC" w:rsidR="007F66C5" w:rsidRPr="00B96C97" w:rsidRDefault="007F66C5" w:rsidP="0080537D">
      <w:pPr>
        <w:rPr>
          <w:rFonts w:ascii="Arial" w:hAnsi="Arial" w:cs="Arial"/>
          <w:sz w:val="20"/>
          <w:szCs w:val="20"/>
        </w:rPr>
      </w:pPr>
      <w:r w:rsidRPr="00B96C97">
        <w:rPr>
          <w:rFonts w:ascii="Arial" w:hAnsi="Arial" w:cs="Arial"/>
          <w:sz w:val="20"/>
          <w:szCs w:val="20"/>
        </w:rPr>
        <w:t xml:space="preserve">El profesor los invita a recordar y cantar canciones de cuna que conozcan. Luego les propone “hacer dormir a un niño” de otro lugar (mapuche, norteamericano, francés, venezolano u otro) con una canción de cuna que él les muestra. </w:t>
      </w:r>
      <w:r w:rsidR="00B96C97" w:rsidRPr="00B96C97">
        <w:rPr>
          <w:rFonts w:ascii="Arial" w:hAnsi="Arial" w:cs="Arial"/>
          <w:sz w:val="20"/>
          <w:szCs w:val="20"/>
        </w:rPr>
        <w:t>Los niños comentan</w:t>
      </w:r>
      <w:r w:rsidRPr="00B96C97">
        <w:rPr>
          <w:rFonts w:ascii="Arial" w:hAnsi="Arial" w:cs="Arial"/>
          <w:sz w:val="20"/>
          <w:szCs w:val="20"/>
        </w:rPr>
        <w:t xml:space="preserve"> esta canción e identifica elementos de ella (ritmo tranquilo, timbre de voz suave, texto que invita a dormir y a soñar, melodía repetitiva, etcétera) que la caractericen como canción de cuna, comparándola con las que ellos conocen.</w:t>
      </w:r>
    </w:p>
    <w:p w14:paraId="25D675E1" w14:textId="4826E135" w:rsidR="00042590" w:rsidRPr="00B96C97" w:rsidRDefault="007F66C5" w:rsidP="0080537D">
      <w:pPr>
        <w:rPr>
          <w:rFonts w:ascii="Arial" w:hAnsi="Arial" w:cs="Arial"/>
          <w:sz w:val="20"/>
          <w:szCs w:val="20"/>
        </w:rPr>
      </w:pPr>
      <w:r w:rsidRPr="00B96C97">
        <w:rPr>
          <w:rFonts w:ascii="Arial" w:hAnsi="Arial" w:cs="Arial"/>
          <w:sz w:val="20"/>
          <w:szCs w:val="20"/>
        </w:rPr>
        <w:t xml:space="preserve"> Para finalizar, los invita a aprender la canción</w:t>
      </w:r>
      <w:r w:rsidR="00042590" w:rsidRPr="00B96C97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42590" w:rsidRPr="00B96C97">
          <w:rPr>
            <w:rStyle w:val="Hipervnculo"/>
            <w:rFonts w:ascii="Arial" w:hAnsi="Arial" w:cs="Arial"/>
            <w:sz w:val="20"/>
            <w:szCs w:val="20"/>
          </w:rPr>
          <w:t>https://www.youtube.com/watch?v=RB1admLndtw</w:t>
        </w:r>
      </w:hyperlink>
      <w:r w:rsidR="00042590" w:rsidRPr="00B96C97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042590" w:rsidRPr="00B96C97">
          <w:rPr>
            <w:rStyle w:val="Hipervnculo"/>
            <w:rFonts w:ascii="Arial" w:hAnsi="Arial" w:cs="Arial"/>
            <w:sz w:val="20"/>
            <w:szCs w:val="20"/>
          </w:rPr>
          <w:t>https://www.youtube.com/watch?v=zDzCd2QQZhU</w:t>
        </w:r>
      </w:hyperlink>
    </w:p>
    <w:p w14:paraId="609B3658" w14:textId="77777777" w:rsidR="00042590" w:rsidRPr="00B96C97" w:rsidRDefault="00042590" w:rsidP="0080537D">
      <w:pPr>
        <w:rPr>
          <w:rFonts w:ascii="Arial" w:hAnsi="Arial" w:cs="Arial"/>
          <w:sz w:val="20"/>
          <w:szCs w:val="20"/>
        </w:rPr>
      </w:pPr>
    </w:p>
    <w:p w14:paraId="45915921" w14:textId="3C2EA169" w:rsidR="007F66C5" w:rsidRPr="00B96C97" w:rsidRDefault="007F66C5" w:rsidP="0080537D">
      <w:pPr>
        <w:rPr>
          <w:rFonts w:ascii="Arial" w:hAnsi="Arial" w:cs="Arial"/>
          <w:sz w:val="20"/>
          <w:szCs w:val="20"/>
        </w:rPr>
      </w:pPr>
      <w:r w:rsidRPr="00B96C97">
        <w:rPr>
          <w:rFonts w:ascii="Arial" w:hAnsi="Arial" w:cs="Arial"/>
          <w:sz w:val="20"/>
          <w:szCs w:val="20"/>
        </w:rPr>
        <w:lastRenderedPageBreak/>
        <w:t>. Se sugieren canciones como Tutú Marambá (Brasil)</w:t>
      </w:r>
      <w:r w:rsidR="00042590" w:rsidRPr="00B96C9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42590" w:rsidRPr="00B96C97">
          <w:rPr>
            <w:rStyle w:val="Hipervnculo"/>
            <w:rFonts w:ascii="Arial" w:hAnsi="Arial" w:cs="Arial"/>
            <w:sz w:val="20"/>
            <w:szCs w:val="20"/>
          </w:rPr>
          <w:t>https://www.youtube.com/watch?v=0McOF5Vyo2Q</w:t>
        </w:r>
      </w:hyperlink>
      <w:r w:rsidR="00042590" w:rsidRPr="00B96C97">
        <w:rPr>
          <w:rFonts w:ascii="Arial" w:hAnsi="Arial" w:cs="Arial"/>
          <w:sz w:val="20"/>
          <w:szCs w:val="20"/>
        </w:rPr>
        <w:t xml:space="preserve"> </w:t>
      </w:r>
      <w:r w:rsidRPr="00B96C97">
        <w:rPr>
          <w:rFonts w:ascii="Arial" w:hAnsi="Arial" w:cs="Arial"/>
          <w:sz w:val="20"/>
          <w:szCs w:val="20"/>
        </w:rPr>
        <w:t>, Este niño tiene sueño (España)</w:t>
      </w:r>
      <w:r w:rsidR="00042590" w:rsidRPr="00B96C97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42590" w:rsidRPr="00B96C97">
          <w:rPr>
            <w:rStyle w:val="Hipervnculo"/>
            <w:rFonts w:ascii="Arial" w:hAnsi="Arial" w:cs="Arial"/>
            <w:sz w:val="20"/>
            <w:szCs w:val="20"/>
          </w:rPr>
          <w:t>https://www.youtube.com/watch?v=RTi-nVEvqvEb</w:t>
        </w:r>
      </w:hyperlink>
      <w:r w:rsidR="00042590" w:rsidRPr="00B96C97">
        <w:rPr>
          <w:rFonts w:ascii="Arial" w:hAnsi="Arial" w:cs="Arial"/>
          <w:sz w:val="20"/>
          <w:szCs w:val="20"/>
        </w:rPr>
        <w:t xml:space="preserve"> </w:t>
      </w:r>
      <w:r w:rsidRPr="00B96C97">
        <w:rPr>
          <w:rFonts w:ascii="Arial" w:hAnsi="Arial" w:cs="Arial"/>
          <w:sz w:val="20"/>
          <w:szCs w:val="20"/>
        </w:rPr>
        <w:t>, etc. (Historia, Geografía y Ciencias Sociales</w:t>
      </w:r>
    </w:p>
    <w:p w14:paraId="12FDF89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4368236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2A2E24CA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474624B0" w14:textId="2935BB9A" w:rsidR="00C956E7" w:rsidRPr="0027173E" w:rsidRDefault="0037573F" w:rsidP="00AE6A57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7F66C5">
        <w:rPr>
          <w:rFonts w:ascii="Arial" w:hAnsi="Arial" w:cs="Arial"/>
          <w:b/>
          <w:sz w:val="20"/>
          <w:szCs w:val="20"/>
        </w:rPr>
        <w:t xml:space="preserve">12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7F66C5">
        <w:rPr>
          <w:rFonts w:ascii="Arial" w:hAnsi="Arial" w:cs="Arial"/>
          <w:b/>
          <w:sz w:val="20"/>
          <w:szCs w:val="20"/>
        </w:rPr>
        <w:t>octubre</w:t>
      </w:r>
    </w:p>
    <w:p w14:paraId="68FA3C7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14:paraId="62EE9AD6" w14:textId="2FF3001F"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27173E">
        <w:rPr>
          <w:rFonts w:ascii="Arial" w:hAnsi="Arial" w:cs="Arial"/>
          <w:b/>
          <w:sz w:val="20"/>
          <w:szCs w:val="20"/>
        </w:rPr>
        <w:t xml:space="preserve">Al </w:t>
      </w:r>
      <w:r w:rsidR="00B96C97" w:rsidRPr="0027173E">
        <w:rPr>
          <w:rFonts w:ascii="Arial" w:hAnsi="Arial" w:cs="Arial"/>
          <w:b/>
          <w:sz w:val="20"/>
          <w:szCs w:val="20"/>
        </w:rPr>
        <w:t>correo,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0B01A2">
        <w:rPr>
          <w:rFonts w:ascii="Arial" w:hAnsi="Arial" w:cs="Arial"/>
          <w:b/>
          <w:sz w:val="20"/>
          <w:szCs w:val="20"/>
        </w:rPr>
        <w:t>o por classroom</w:t>
      </w:r>
      <w:r w:rsidR="00B96C97">
        <w:rPr>
          <w:rFonts w:ascii="Arial" w:hAnsi="Arial" w:cs="Arial"/>
          <w:b/>
          <w:sz w:val="20"/>
          <w:szCs w:val="20"/>
        </w:rPr>
        <w:t xml:space="preserve">, contestar en el cuaderno y mandarme fotos </w:t>
      </w:r>
    </w:p>
    <w:p w14:paraId="76B6FC60" w14:textId="77777777"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64FCD9A5" w14:textId="23F1AC83"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1.-</w:t>
      </w:r>
      <w:r w:rsidR="00B96C97">
        <w:rPr>
          <w:rFonts w:ascii="Arial" w:hAnsi="Arial" w:cs="Arial"/>
          <w:b/>
          <w:sz w:val="20"/>
          <w:szCs w:val="20"/>
        </w:rPr>
        <w:t>El sonido originado en la flauta es producto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14:paraId="53368900" w14:textId="1522CCFD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B96C97">
        <w:rPr>
          <w:rFonts w:ascii="Arial" w:hAnsi="Arial" w:cs="Arial"/>
          <w:b/>
          <w:sz w:val="20"/>
          <w:szCs w:val="20"/>
        </w:rPr>
        <w:t>Pulsaciones de cuerda</w:t>
      </w:r>
    </w:p>
    <w:p w14:paraId="6E329AB7" w14:textId="56D0FFC6" w:rsidR="00960600" w:rsidRPr="00A97083" w:rsidRDefault="00960600" w:rsidP="0096060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B96C97">
        <w:rPr>
          <w:rFonts w:ascii="Arial" w:hAnsi="Arial" w:cs="Arial"/>
          <w:b/>
          <w:sz w:val="20"/>
          <w:szCs w:val="20"/>
        </w:rPr>
        <w:t xml:space="preserve">El roce del aire en la boquilla </w:t>
      </w:r>
    </w:p>
    <w:p w14:paraId="266656E4" w14:textId="6F8A0915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B96C97">
        <w:rPr>
          <w:rFonts w:ascii="Arial" w:hAnsi="Arial" w:cs="Arial"/>
          <w:b/>
          <w:sz w:val="20"/>
          <w:szCs w:val="20"/>
        </w:rPr>
        <w:t>El golpe del martinete en las cuerdas</w:t>
      </w:r>
      <w:r w:rsidR="000B01A2">
        <w:rPr>
          <w:rFonts w:ascii="Arial" w:hAnsi="Arial" w:cs="Arial"/>
          <w:b/>
          <w:sz w:val="20"/>
          <w:szCs w:val="20"/>
        </w:rPr>
        <w:t xml:space="preserve"> </w:t>
      </w:r>
    </w:p>
    <w:p w14:paraId="3F203EC5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314F284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65A8A1D2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1154D666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EB1CA1D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5A3AA2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2C4730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57F0A2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B6206A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70641A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612420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7C82AE" w14:textId="77777777" w:rsidR="00960600" w:rsidRDefault="00960600" w:rsidP="004C5837">
      <w:pPr>
        <w:rPr>
          <w:sz w:val="24"/>
          <w:szCs w:val="24"/>
        </w:rPr>
      </w:pPr>
    </w:p>
    <w:p w14:paraId="34AE0928" w14:textId="77777777" w:rsidR="00960600" w:rsidRDefault="00960600" w:rsidP="004C5837">
      <w:pPr>
        <w:rPr>
          <w:sz w:val="24"/>
          <w:szCs w:val="24"/>
        </w:rPr>
      </w:pPr>
    </w:p>
    <w:p w14:paraId="13A20300" w14:textId="77777777" w:rsidR="00960600" w:rsidRPr="00C94193" w:rsidRDefault="00960600" w:rsidP="004C5837">
      <w:pPr>
        <w:rPr>
          <w:sz w:val="24"/>
          <w:szCs w:val="24"/>
        </w:rPr>
      </w:pPr>
    </w:p>
    <w:p w14:paraId="4959C4B5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B3DB1" w14:textId="77777777" w:rsidR="00E00709" w:rsidRDefault="00E00709" w:rsidP="00AE0017">
      <w:pPr>
        <w:spacing w:after="0" w:line="240" w:lineRule="auto"/>
      </w:pPr>
      <w:r>
        <w:separator/>
      </w:r>
    </w:p>
  </w:endnote>
  <w:endnote w:type="continuationSeparator" w:id="0">
    <w:p w14:paraId="28D00424" w14:textId="77777777" w:rsidR="00E00709" w:rsidRDefault="00E0070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4F61A" w14:textId="77777777" w:rsidR="00E00709" w:rsidRDefault="00E00709" w:rsidP="00AE0017">
      <w:pPr>
        <w:spacing w:after="0" w:line="240" w:lineRule="auto"/>
      </w:pPr>
      <w:r>
        <w:separator/>
      </w:r>
    </w:p>
  </w:footnote>
  <w:footnote w:type="continuationSeparator" w:id="0">
    <w:p w14:paraId="6E850393" w14:textId="77777777" w:rsidR="00E00709" w:rsidRDefault="00E0070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A65C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4F65878" wp14:editId="29ACE1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5" name="Imagen 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098AEAD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25D1C"/>
    <w:rsid w:val="000310A5"/>
    <w:rsid w:val="000411C1"/>
    <w:rsid w:val="00042590"/>
    <w:rsid w:val="00047FCD"/>
    <w:rsid w:val="00053BD2"/>
    <w:rsid w:val="00065304"/>
    <w:rsid w:val="00083C37"/>
    <w:rsid w:val="000B01A2"/>
    <w:rsid w:val="000C7FA4"/>
    <w:rsid w:val="000E47BD"/>
    <w:rsid w:val="000F425F"/>
    <w:rsid w:val="0010420B"/>
    <w:rsid w:val="00116F55"/>
    <w:rsid w:val="001417F0"/>
    <w:rsid w:val="001604B2"/>
    <w:rsid w:val="00166FCA"/>
    <w:rsid w:val="001752BD"/>
    <w:rsid w:val="001834E9"/>
    <w:rsid w:val="001D1C1E"/>
    <w:rsid w:val="001F070B"/>
    <w:rsid w:val="001F1596"/>
    <w:rsid w:val="002067B3"/>
    <w:rsid w:val="002255AE"/>
    <w:rsid w:val="00231FE9"/>
    <w:rsid w:val="002459FA"/>
    <w:rsid w:val="00265F7C"/>
    <w:rsid w:val="0027173E"/>
    <w:rsid w:val="00273607"/>
    <w:rsid w:val="00280363"/>
    <w:rsid w:val="00295CF9"/>
    <w:rsid w:val="002A5D98"/>
    <w:rsid w:val="002A673A"/>
    <w:rsid w:val="002D2FAA"/>
    <w:rsid w:val="002D43CC"/>
    <w:rsid w:val="0030396D"/>
    <w:rsid w:val="00320712"/>
    <w:rsid w:val="00326542"/>
    <w:rsid w:val="003511E0"/>
    <w:rsid w:val="00360FFF"/>
    <w:rsid w:val="00361ACB"/>
    <w:rsid w:val="00373226"/>
    <w:rsid w:val="00373737"/>
    <w:rsid w:val="0037573F"/>
    <w:rsid w:val="003771AD"/>
    <w:rsid w:val="003804B3"/>
    <w:rsid w:val="00380746"/>
    <w:rsid w:val="003959B7"/>
    <w:rsid w:val="003A1E5E"/>
    <w:rsid w:val="003A73AC"/>
    <w:rsid w:val="003B3476"/>
    <w:rsid w:val="003D3102"/>
    <w:rsid w:val="00416AD0"/>
    <w:rsid w:val="00431F84"/>
    <w:rsid w:val="00455013"/>
    <w:rsid w:val="00456E80"/>
    <w:rsid w:val="00474EF2"/>
    <w:rsid w:val="00483893"/>
    <w:rsid w:val="004B7B57"/>
    <w:rsid w:val="004C1C03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69A5"/>
    <w:rsid w:val="00597735"/>
    <w:rsid w:val="005A28A4"/>
    <w:rsid w:val="005D2598"/>
    <w:rsid w:val="005F2083"/>
    <w:rsid w:val="00614ED7"/>
    <w:rsid w:val="006471E7"/>
    <w:rsid w:val="006701AC"/>
    <w:rsid w:val="00680913"/>
    <w:rsid w:val="006966DF"/>
    <w:rsid w:val="006A6379"/>
    <w:rsid w:val="006A79AE"/>
    <w:rsid w:val="006F5D75"/>
    <w:rsid w:val="006F6076"/>
    <w:rsid w:val="0070519E"/>
    <w:rsid w:val="00716C04"/>
    <w:rsid w:val="00742335"/>
    <w:rsid w:val="0075526C"/>
    <w:rsid w:val="00783604"/>
    <w:rsid w:val="00796384"/>
    <w:rsid w:val="007E0B68"/>
    <w:rsid w:val="007E69C0"/>
    <w:rsid w:val="007F34A3"/>
    <w:rsid w:val="007F66C5"/>
    <w:rsid w:val="0080537D"/>
    <w:rsid w:val="00806759"/>
    <w:rsid w:val="00831920"/>
    <w:rsid w:val="0083773A"/>
    <w:rsid w:val="00873A79"/>
    <w:rsid w:val="00897104"/>
    <w:rsid w:val="008A084E"/>
    <w:rsid w:val="008D1D10"/>
    <w:rsid w:val="008E4419"/>
    <w:rsid w:val="008F7475"/>
    <w:rsid w:val="00900D84"/>
    <w:rsid w:val="00923D23"/>
    <w:rsid w:val="00940C8F"/>
    <w:rsid w:val="009510A8"/>
    <w:rsid w:val="00960600"/>
    <w:rsid w:val="009754BA"/>
    <w:rsid w:val="0098358E"/>
    <w:rsid w:val="00987BFB"/>
    <w:rsid w:val="00997ED7"/>
    <w:rsid w:val="009A7BA7"/>
    <w:rsid w:val="009C6FED"/>
    <w:rsid w:val="009D62FA"/>
    <w:rsid w:val="00A1566E"/>
    <w:rsid w:val="00A2124D"/>
    <w:rsid w:val="00A224CE"/>
    <w:rsid w:val="00A24978"/>
    <w:rsid w:val="00A45315"/>
    <w:rsid w:val="00A60B3E"/>
    <w:rsid w:val="00A62401"/>
    <w:rsid w:val="00A81035"/>
    <w:rsid w:val="00A83A36"/>
    <w:rsid w:val="00A90E63"/>
    <w:rsid w:val="00A97083"/>
    <w:rsid w:val="00AA708C"/>
    <w:rsid w:val="00AB5768"/>
    <w:rsid w:val="00AC3984"/>
    <w:rsid w:val="00AE0017"/>
    <w:rsid w:val="00AE100B"/>
    <w:rsid w:val="00AE139B"/>
    <w:rsid w:val="00AE6A57"/>
    <w:rsid w:val="00AF2C48"/>
    <w:rsid w:val="00AF6FC2"/>
    <w:rsid w:val="00B01654"/>
    <w:rsid w:val="00B453CC"/>
    <w:rsid w:val="00B53051"/>
    <w:rsid w:val="00B57E34"/>
    <w:rsid w:val="00B72C3A"/>
    <w:rsid w:val="00B96C97"/>
    <w:rsid w:val="00BC6E30"/>
    <w:rsid w:val="00BD0F76"/>
    <w:rsid w:val="00BD50C2"/>
    <w:rsid w:val="00BF3104"/>
    <w:rsid w:val="00C04D62"/>
    <w:rsid w:val="00C33D59"/>
    <w:rsid w:val="00C35682"/>
    <w:rsid w:val="00C40ECA"/>
    <w:rsid w:val="00C47BD8"/>
    <w:rsid w:val="00C50FEA"/>
    <w:rsid w:val="00C621C9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5B59"/>
    <w:rsid w:val="00CD7309"/>
    <w:rsid w:val="00CF3C36"/>
    <w:rsid w:val="00D26191"/>
    <w:rsid w:val="00D348EA"/>
    <w:rsid w:val="00D61E7F"/>
    <w:rsid w:val="00D65507"/>
    <w:rsid w:val="00D722C1"/>
    <w:rsid w:val="00D775F6"/>
    <w:rsid w:val="00DB0D36"/>
    <w:rsid w:val="00DB5754"/>
    <w:rsid w:val="00DD2494"/>
    <w:rsid w:val="00DF38A0"/>
    <w:rsid w:val="00E00709"/>
    <w:rsid w:val="00E0268E"/>
    <w:rsid w:val="00E35A1F"/>
    <w:rsid w:val="00E40CFE"/>
    <w:rsid w:val="00E438E7"/>
    <w:rsid w:val="00E51B68"/>
    <w:rsid w:val="00E6327B"/>
    <w:rsid w:val="00E820E1"/>
    <w:rsid w:val="00E82B32"/>
    <w:rsid w:val="00E85EDE"/>
    <w:rsid w:val="00EB47CE"/>
    <w:rsid w:val="00EE514A"/>
    <w:rsid w:val="00EE5C15"/>
    <w:rsid w:val="00EF5F9A"/>
    <w:rsid w:val="00F1088E"/>
    <w:rsid w:val="00F138A7"/>
    <w:rsid w:val="00F24B20"/>
    <w:rsid w:val="00F25202"/>
    <w:rsid w:val="00F25678"/>
    <w:rsid w:val="00F3680F"/>
    <w:rsid w:val="00F5088C"/>
    <w:rsid w:val="00F70E77"/>
    <w:rsid w:val="00F92C05"/>
    <w:rsid w:val="00FA4420"/>
    <w:rsid w:val="00FB1080"/>
    <w:rsid w:val="00FB174E"/>
    <w:rsid w:val="00FC0C5C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4C5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84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Ut-B1wTRgWA?feature=oembed" TargetMode="External"/><Relationship Id="rId13" Type="http://schemas.openxmlformats.org/officeDocument/2006/relationships/hyperlink" Target="https://www.youtube.com/watch?v=0McOF5Vyo2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t-B1wTRgWA" TargetMode="External"/><Relationship Id="rId12" Type="http://schemas.openxmlformats.org/officeDocument/2006/relationships/hyperlink" Target="https://www.youtube.com/watch?v=zDzCd2QQZ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B1admLndt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RTi-nVEvqv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0EF7-0771-4ED7-80ED-B8CBF57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2020-09-16T22:52:00Z</dcterms:created>
  <dcterms:modified xsi:type="dcterms:W3CDTF">2020-09-21T21:28:00Z</dcterms:modified>
</cp:coreProperties>
</file>