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3FBAFDBB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E85EDE">
        <w:rPr>
          <w:rFonts w:ascii="Arial" w:hAnsi="Arial" w:cs="Arial"/>
          <w:sz w:val="20"/>
          <w:szCs w:val="20"/>
        </w:rPr>
        <w:t>1</w:t>
      </w:r>
      <w:r w:rsidR="001167AB">
        <w:rPr>
          <w:rFonts w:ascii="Arial" w:hAnsi="Arial" w:cs="Arial"/>
          <w:sz w:val="20"/>
          <w:szCs w:val="20"/>
        </w:rPr>
        <w:t>5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1167AB">
        <w:rPr>
          <w:rFonts w:ascii="Arial" w:hAnsi="Arial" w:cs="Arial"/>
          <w:sz w:val="20"/>
          <w:szCs w:val="20"/>
        </w:rPr>
        <w:t>22</w:t>
      </w:r>
      <w:r w:rsidR="004C1C03">
        <w:rPr>
          <w:rFonts w:ascii="Arial" w:hAnsi="Arial" w:cs="Arial"/>
          <w:sz w:val="20"/>
          <w:szCs w:val="20"/>
        </w:rPr>
        <w:t xml:space="preserve"> </w:t>
      </w:r>
      <w:r w:rsidR="00F25202" w:rsidRPr="0080537D">
        <w:rPr>
          <w:rFonts w:ascii="Arial" w:hAnsi="Arial" w:cs="Arial"/>
          <w:sz w:val="20"/>
          <w:szCs w:val="20"/>
        </w:rPr>
        <w:t xml:space="preserve">de </w:t>
      </w:r>
      <w:r w:rsidR="007F66C5">
        <w:rPr>
          <w:rFonts w:ascii="Arial" w:hAnsi="Arial" w:cs="Arial"/>
          <w:sz w:val="20"/>
          <w:szCs w:val="20"/>
        </w:rPr>
        <w:t>octubre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</w:t>
      </w:r>
      <w:proofErr w:type="spellStart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metalófono</w:t>
      </w:r>
      <w:proofErr w:type="spellEnd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5A3E20C6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Canciones</w:t>
      </w:r>
    </w:p>
    <w:p w14:paraId="6A2E8A4D" w14:textId="526465D0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5E2891" w:rsidRPr="005E2891">
        <w:rPr>
          <w:rFonts w:ascii="Arial" w:hAnsi="Arial" w:cs="Arial"/>
          <w:sz w:val="20"/>
          <w:szCs w:val="20"/>
        </w:rPr>
        <w:t xml:space="preserve"> </w:t>
      </w:r>
      <w:r w:rsidR="005E2891" w:rsidRPr="005E2891">
        <w:rPr>
          <w:rFonts w:ascii="Arial" w:hAnsi="Arial" w:cs="Arial"/>
          <w:b/>
          <w:bCs/>
          <w:sz w:val="20"/>
          <w:szCs w:val="20"/>
        </w:rPr>
        <w:t>Aprender una nueva canción-juego</w:t>
      </w:r>
      <w:r w:rsidR="000B01A2" w:rsidRPr="000B01A2">
        <w:t xml:space="preserve"> 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09504B10" w:rsidR="00431F84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B96C97">
        <w:rPr>
          <w:rFonts w:ascii="Arial" w:hAnsi="Arial" w:cs="Arial"/>
          <w:b/>
          <w:sz w:val="20"/>
          <w:szCs w:val="20"/>
        </w:rPr>
        <w:t xml:space="preserve"> canciones de cuna</w:t>
      </w:r>
      <w:r w:rsidR="003E4998">
        <w:rPr>
          <w:rFonts w:ascii="Arial" w:hAnsi="Arial" w:cs="Arial"/>
          <w:b/>
          <w:sz w:val="20"/>
          <w:szCs w:val="20"/>
        </w:rPr>
        <w:t>, canciones para niños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685C4794" w14:textId="062E7C15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86244E">
          <w:rPr>
            <w:rStyle w:val="Hipervnculo"/>
            <w:rFonts w:ascii="Arial" w:hAnsi="Arial" w:cs="Arial"/>
            <w:b/>
            <w:sz w:val="20"/>
            <w:szCs w:val="20"/>
          </w:rPr>
          <w:t>https://youtu.be/CHMFVxV9rJs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05ADF7C" w14:textId="19AD9320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2C5EAA18">
                <wp:simplePos x="0" y="0"/>
                <wp:positionH relativeFrom="column">
                  <wp:posOffset>4436452</wp:posOffset>
                </wp:positionH>
                <wp:positionV relativeFrom="paragraph">
                  <wp:posOffset>298694</wp:posOffset>
                </wp:positionV>
                <wp:extent cx="1522730" cy="811530"/>
                <wp:effectExtent l="5524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81845"/>
                            <a:gd name="adj2" fmla="val 2224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 xml:space="preserve">(En </w:t>
                            </w:r>
                            <w:proofErr w:type="spellStart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youtube</w:t>
                            </w:r>
                            <w:proofErr w:type="spellEnd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49.35pt;margin-top:23.5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" adj="-6879,15606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 xml:space="preserve">(En </w:t>
                      </w:r>
                      <w:proofErr w:type="spellStart"/>
                      <w:r w:rsidRPr="0080537D">
                        <w:rPr>
                          <w:b/>
                          <w:color w:val="385623" w:themeColor="accent6" w:themeShade="80"/>
                        </w:rPr>
                        <w:t>youtube</w:t>
                      </w:r>
                      <w:proofErr w:type="spellEnd"/>
                      <w:r w:rsidRPr="0080537D">
                        <w:rPr>
                          <w:b/>
                          <w:color w:val="385623" w:themeColor="accent6" w:themeShade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CD64E12" wp14:editId="590ACAE0">
            <wp:extent cx="2672861" cy="2004646"/>
            <wp:effectExtent l="0" t="0" r="0" b="0"/>
            <wp:docPr id="1" name="Vídeo 1" descr="Música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Música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CHMFVxV9rJs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563" cy="202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35BD99F8" wp14:editId="45C8812E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2C4F" w14:textId="5DC996DD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C2F3C67" w14:textId="5F5827F2" w:rsidR="00280363" w:rsidRPr="00A713ED" w:rsidRDefault="00F138A7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713ED">
        <w:rPr>
          <w:rFonts w:ascii="Arial" w:hAnsi="Arial" w:cs="Arial"/>
          <w:b/>
          <w:sz w:val="20"/>
          <w:szCs w:val="20"/>
          <w:u w:val="single"/>
        </w:rPr>
        <w:t>ACTIVIDAD</w:t>
      </w:r>
      <w:r w:rsidRPr="00A713E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 xml:space="preserve"> (9</w:t>
      </w:r>
      <w:r w:rsidR="007F66C5" w:rsidRPr="00A713ED">
        <w:rPr>
          <w:rFonts w:ascii="Arial" w:hAnsi="Arial" w:cs="Arial"/>
          <w:b/>
          <w:sz w:val="20"/>
          <w:szCs w:val="20"/>
          <w:u w:val="single"/>
        </w:rPr>
        <w:t>9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A713E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A713ED">
        <w:rPr>
          <w:rFonts w:ascii="Arial" w:hAnsi="Arial" w:cs="Arial"/>
          <w:sz w:val="20"/>
          <w:szCs w:val="20"/>
        </w:rPr>
        <w:t>-</w:t>
      </w:r>
    </w:p>
    <w:p w14:paraId="23B49FDF" w14:textId="2700BE0E" w:rsidR="00B9771D" w:rsidRPr="00A713ED" w:rsidRDefault="001167AB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sz w:val="20"/>
          <w:szCs w:val="20"/>
        </w:rPr>
        <w:t xml:space="preserve">6 </w:t>
      </w:r>
      <w:bookmarkStart w:id="1" w:name="_Hlk52544744"/>
      <w:proofErr w:type="gramStart"/>
      <w:r w:rsidRPr="00A713ED">
        <w:rPr>
          <w:rFonts w:ascii="Arial" w:hAnsi="Arial" w:cs="Arial"/>
          <w:sz w:val="20"/>
          <w:szCs w:val="20"/>
        </w:rPr>
        <w:t>Aprenden</w:t>
      </w:r>
      <w:proofErr w:type="gramEnd"/>
      <w:r w:rsidRPr="00A713ED">
        <w:rPr>
          <w:rFonts w:ascii="Arial" w:hAnsi="Arial" w:cs="Arial"/>
          <w:sz w:val="20"/>
          <w:szCs w:val="20"/>
        </w:rPr>
        <w:t xml:space="preserve"> una nueva canción-juego </w:t>
      </w:r>
      <w:bookmarkEnd w:id="1"/>
      <w:r w:rsidRPr="00A713ED">
        <w:rPr>
          <w:rFonts w:ascii="Arial" w:hAnsi="Arial" w:cs="Arial"/>
          <w:sz w:val="20"/>
          <w:szCs w:val="20"/>
        </w:rPr>
        <w:t xml:space="preserve">del mundo, </w:t>
      </w:r>
      <w:r w:rsidR="005E2891" w:rsidRPr="00A713ED">
        <w:rPr>
          <w:rFonts w:ascii="Arial" w:hAnsi="Arial" w:cs="Arial"/>
          <w:sz w:val="20"/>
          <w:szCs w:val="20"/>
        </w:rPr>
        <w:t xml:space="preserve">como </w:t>
      </w:r>
      <w:proofErr w:type="spellStart"/>
      <w:r w:rsidR="005E2891" w:rsidRPr="00A713ED">
        <w:rPr>
          <w:rFonts w:ascii="Arial" w:hAnsi="Arial" w:cs="Arial"/>
          <w:sz w:val="20"/>
          <w:szCs w:val="20"/>
        </w:rPr>
        <w:t>Epo</w:t>
      </w:r>
      <w:proofErr w:type="spellEnd"/>
      <w:r w:rsidRPr="00A713E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713ED">
        <w:rPr>
          <w:rFonts w:ascii="Arial" w:hAnsi="Arial" w:cs="Arial"/>
          <w:sz w:val="20"/>
          <w:szCs w:val="20"/>
        </w:rPr>
        <w:t>tai</w:t>
      </w:r>
      <w:proofErr w:type="spellEnd"/>
      <w:r w:rsidRPr="00A713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13ED">
        <w:rPr>
          <w:rFonts w:ascii="Arial" w:hAnsi="Arial" w:cs="Arial"/>
          <w:sz w:val="20"/>
          <w:szCs w:val="20"/>
        </w:rPr>
        <w:t>tai</w:t>
      </w:r>
      <w:proofErr w:type="spellEnd"/>
      <w:r w:rsidR="00B9771D" w:rsidRPr="00A713E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9771D" w:rsidRPr="00A713ED">
          <w:rPr>
            <w:rStyle w:val="Hipervnculo"/>
            <w:rFonts w:ascii="Arial" w:hAnsi="Arial" w:cs="Arial"/>
            <w:sz w:val="20"/>
            <w:szCs w:val="20"/>
          </w:rPr>
          <w:t>https://www.youtube.com/watch?v=pFKRwWsfjno</w:t>
        </w:r>
      </w:hyperlink>
    </w:p>
    <w:p w14:paraId="54014B00" w14:textId="2D0B4075" w:rsidR="001167AB" w:rsidRPr="00A713ED" w:rsidRDefault="001167AB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sz w:val="20"/>
          <w:szCs w:val="20"/>
        </w:rPr>
        <w:t>, entre otras. El docente refuerza la importancia de una buena emisión vocal junto con la expresividad. Luego acompañan la canción con el juego correspondiente.</w:t>
      </w:r>
    </w:p>
    <w:p w14:paraId="220E0FB2" w14:textId="3DC11E44" w:rsidR="00B9771D" w:rsidRPr="00A713ED" w:rsidRDefault="00B9771D" w:rsidP="008053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13ED">
        <w:rPr>
          <w:rFonts w:ascii="Arial" w:hAnsi="Arial" w:cs="Arial"/>
          <w:sz w:val="20"/>
          <w:szCs w:val="20"/>
        </w:rPr>
        <w:t xml:space="preserve">Los estudiantes </w:t>
      </w:r>
      <w:r w:rsidRPr="00A713ED">
        <w:rPr>
          <w:rFonts w:ascii="Arial" w:hAnsi="Arial" w:cs="Arial"/>
          <w:b/>
          <w:bCs/>
          <w:sz w:val="20"/>
          <w:szCs w:val="20"/>
        </w:rPr>
        <w:t>cantan Arroz con leche</w:t>
      </w: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2" w:history="1">
        <w:r w:rsidR="0001131D" w:rsidRPr="00A713ED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https://www.youtube.com/watch?v=-QLLboEyOs4</w:t>
        </w:r>
      </w:hyperlink>
      <w:r w:rsidR="0001131D"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185E930" w14:textId="2BA8D64E" w:rsidR="00B9771D" w:rsidRPr="00A713ED" w:rsidRDefault="00B9771D" w:rsidP="005E289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>Arroz con leche me quiero casar</w:t>
      </w:r>
      <w:r w:rsidRPr="00A713ED">
        <w:rPr>
          <w:rFonts w:ascii="Arial" w:hAnsi="Arial" w:cs="Arial"/>
          <w:color w:val="222222"/>
          <w:sz w:val="20"/>
          <w:szCs w:val="20"/>
        </w:rPr>
        <w:br/>
      </w: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 una señorita de </w:t>
      </w:r>
      <w:r w:rsidR="0001131D"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>la capital</w:t>
      </w:r>
      <w:r w:rsidRPr="00A713ED">
        <w:rPr>
          <w:rFonts w:ascii="Arial" w:hAnsi="Arial" w:cs="Arial"/>
          <w:color w:val="222222"/>
          <w:sz w:val="20"/>
          <w:szCs w:val="20"/>
        </w:rPr>
        <w:br/>
      </w: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>Que sepa cocer que sepa bordar que sepa abrir la puerta para ir a jugar</w:t>
      </w:r>
    </w:p>
    <w:p w14:paraId="07322E07" w14:textId="03894942" w:rsidR="0001131D" w:rsidRPr="00A713ED" w:rsidRDefault="0001131D" w:rsidP="005E289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 este sí, con esta no </w:t>
      </w:r>
    </w:p>
    <w:p w14:paraId="040E1DBB" w14:textId="7FBFA971" w:rsidR="0001131D" w:rsidRPr="00A713ED" w:rsidRDefault="0001131D" w:rsidP="005E289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Con esta señorita</w:t>
      </w:r>
    </w:p>
    <w:p w14:paraId="76D449C3" w14:textId="4B298FCA" w:rsidR="0001131D" w:rsidRPr="00A713ED" w:rsidRDefault="0001131D" w:rsidP="005E289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13ED">
        <w:rPr>
          <w:rFonts w:ascii="Arial" w:hAnsi="Arial" w:cs="Arial"/>
          <w:color w:val="222222"/>
          <w:sz w:val="20"/>
          <w:szCs w:val="20"/>
          <w:shd w:val="clear" w:color="auto" w:fill="FFFFFF"/>
        </w:rPr>
        <w:t>Me caso yo</w:t>
      </w:r>
    </w:p>
    <w:p w14:paraId="147E16DF" w14:textId="77777777" w:rsidR="005E2891" w:rsidRPr="00A713ED" w:rsidRDefault="005E2891" w:rsidP="005E289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DAF2E1E" w14:textId="45A15C30" w:rsidR="0001131D" w:rsidRPr="00A713ED" w:rsidRDefault="00B9771D" w:rsidP="0080537D">
      <w:pPr>
        <w:rPr>
          <w:rFonts w:ascii="Arial" w:hAnsi="Arial" w:cs="Arial"/>
          <w:b/>
          <w:bCs/>
          <w:sz w:val="20"/>
          <w:szCs w:val="20"/>
        </w:rPr>
      </w:pPr>
      <w:r w:rsidRPr="00A713ED">
        <w:rPr>
          <w:rFonts w:ascii="Arial" w:hAnsi="Arial" w:cs="Arial"/>
          <w:b/>
          <w:bCs/>
          <w:sz w:val="20"/>
          <w:szCs w:val="20"/>
        </w:rPr>
        <w:t xml:space="preserve"> y luego Caballito blanco</w:t>
      </w:r>
      <w:r w:rsidR="003A087F" w:rsidRPr="00A713E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3A087F" w:rsidRPr="00A713ED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https://www.youtube.com/watch?v=fYL5WmItKBY</w:t>
        </w:r>
      </w:hyperlink>
      <w:r w:rsidR="003A087F" w:rsidRPr="00A713E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69A741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Caballito blanco, </w:t>
      </w:r>
    </w:p>
    <w:p w14:paraId="1D95B788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llévame de aquí </w:t>
      </w:r>
    </w:p>
    <w:p w14:paraId="2C14944A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Llévame a mi pueblo, </w:t>
      </w:r>
    </w:p>
    <w:p w14:paraId="39A7B1BA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donde yo nací </w:t>
      </w:r>
    </w:p>
    <w:p w14:paraId="21FA66C1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Tengo, tengo, tengo, </w:t>
      </w:r>
    </w:p>
    <w:p w14:paraId="4F8A2013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una bella granja </w:t>
      </w:r>
    </w:p>
    <w:p w14:paraId="10C0DBAF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Tengo tres ovejas, </w:t>
      </w:r>
    </w:p>
    <w:p w14:paraId="2C4569DD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en una cabaña </w:t>
      </w:r>
    </w:p>
    <w:p w14:paraId="256E083D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Una me da leche, </w:t>
      </w:r>
    </w:p>
    <w:p w14:paraId="4ABFFA0E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otra me da lana </w:t>
      </w:r>
    </w:p>
    <w:p w14:paraId="1947D03D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>Otra mantequilla,</w:t>
      </w:r>
    </w:p>
    <w:p w14:paraId="40019217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 para la semana </w:t>
      </w:r>
    </w:p>
    <w:p w14:paraId="349AFED6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Levántate Juana </w:t>
      </w:r>
    </w:p>
    <w:p w14:paraId="5FD65219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y prende la vela </w:t>
      </w:r>
    </w:p>
    <w:p w14:paraId="0E80CA72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Para ver quien anda </w:t>
      </w:r>
    </w:p>
    <w:p w14:paraId="0E110897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por la cabecera </w:t>
      </w:r>
    </w:p>
    <w:p w14:paraId="4DCAC23D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>Son los angelitos</w:t>
      </w:r>
    </w:p>
    <w:p w14:paraId="37F9B762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 que andan de carrera </w:t>
      </w:r>
    </w:p>
    <w:p w14:paraId="5F085E1B" w14:textId="77777777" w:rsidR="0001131D" w:rsidRPr="00A713ED" w:rsidRDefault="0001131D" w:rsidP="0001131D">
      <w:pPr>
        <w:spacing w:after="0"/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Despertando al niño </w:t>
      </w:r>
    </w:p>
    <w:p w14:paraId="2CF2D272" w14:textId="01FCEC78" w:rsidR="0001131D" w:rsidRPr="00A713ED" w:rsidRDefault="0001131D" w:rsidP="0001131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713ED">
        <w:rPr>
          <w:rFonts w:ascii="Arial" w:hAnsi="Arial" w:cs="Arial"/>
          <w:color w:val="030303"/>
          <w:sz w:val="20"/>
          <w:szCs w:val="20"/>
          <w:shd w:val="clear" w:color="auto" w:fill="F9F9F9"/>
        </w:rPr>
        <w:t>para ir a la escuela</w:t>
      </w:r>
    </w:p>
    <w:p w14:paraId="5CFFE099" w14:textId="4C6B8780" w:rsidR="001167AB" w:rsidRPr="00A713ED" w:rsidRDefault="00B9771D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sz w:val="20"/>
          <w:szCs w:val="20"/>
        </w:rPr>
        <w:t>. El docente los invita a cantar una de esas canciones mientras él canta la otra y les pide que escuchen lo que sucede. Cambian las canciones y vuelven a cantar al mismo tiempo. Si están suficientemente seguros, se dividen en dos grupos y cantan a la vez</w:t>
      </w:r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7048B253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1167AB">
        <w:rPr>
          <w:rFonts w:ascii="Arial" w:hAnsi="Arial" w:cs="Arial"/>
          <w:b/>
          <w:sz w:val="20"/>
          <w:szCs w:val="20"/>
        </w:rPr>
        <w:t>27</w:t>
      </w:r>
      <w:r w:rsidR="007F66C5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7F66C5">
        <w:rPr>
          <w:rFonts w:ascii="Arial" w:hAnsi="Arial" w:cs="Arial"/>
          <w:b/>
          <w:sz w:val="20"/>
          <w:szCs w:val="20"/>
        </w:rPr>
        <w:t>octubre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2FF3001F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7173E">
        <w:rPr>
          <w:rFonts w:ascii="Arial" w:hAnsi="Arial" w:cs="Arial"/>
          <w:b/>
          <w:sz w:val="20"/>
          <w:szCs w:val="20"/>
        </w:rPr>
        <w:t xml:space="preserve">Al </w:t>
      </w:r>
      <w:r w:rsidR="00B96C97" w:rsidRPr="0027173E">
        <w:rPr>
          <w:rFonts w:ascii="Arial" w:hAnsi="Arial" w:cs="Arial"/>
          <w:b/>
          <w:sz w:val="20"/>
          <w:szCs w:val="20"/>
        </w:rPr>
        <w:t>correo,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 </w:t>
      </w:r>
      <w:bookmarkEnd w:id="2"/>
      <w:r w:rsidR="000B01A2">
        <w:rPr>
          <w:rFonts w:ascii="Arial" w:hAnsi="Arial" w:cs="Arial"/>
          <w:b/>
          <w:sz w:val="20"/>
          <w:szCs w:val="20"/>
        </w:rPr>
        <w:t xml:space="preserve">o por </w:t>
      </w:r>
      <w:proofErr w:type="spellStart"/>
      <w:r w:rsidR="000B01A2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B96C97">
        <w:rPr>
          <w:rFonts w:ascii="Arial" w:hAnsi="Arial" w:cs="Arial"/>
          <w:b/>
          <w:sz w:val="20"/>
          <w:szCs w:val="20"/>
        </w:rPr>
        <w:t xml:space="preserve">, contestar en el cuaderno y mandarme fotos 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0482DA5C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1.-</w:t>
      </w:r>
      <w:r w:rsidR="005E2891">
        <w:rPr>
          <w:rFonts w:ascii="Arial" w:hAnsi="Arial" w:cs="Arial"/>
          <w:b/>
          <w:sz w:val="20"/>
          <w:szCs w:val="20"/>
        </w:rPr>
        <w:t>Qué significado tiene cantar al un</w:t>
      </w:r>
      <w:r w:rsidR="00A6505D">
        <w:rPr>
          <w:rFonts w:ascii="Arial" w:hAnsi="Arial" w:cs="Arial"/>
          <w:b/>
          <w:sz w:val="20"/>
          <w:szCs w:val="20"/>
        </w:rPr>
        <w:t>ísono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3C3253B4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A6505D">
        <w:rPr>
          <w:rFonts w:ascii="Arial" w:hAnsi="Arial" w:cs="Arial"/>
          <w:b/>
          <w:sz w:val="20"/>
          <w:szCs w:val="20"/>
        </w:rPr>
        <w:t>Es cantar junto a una sola voz</w:t>
      </w:r>
    </w:p>
    <w:p w14:paraId="6E329AB7" w14:textId="63066455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A6505D">
        <w:rPr>
          <w:rFonts w:ascii="Arial" w:hAnsi="Arial" w:cs="Arial"/>
          <w:b/>
          <w:sz w:val="20"/>
          <w:szCs w:val="20"/>
        </w:rPr>
        <w:t>Cantar a varias voces</w:t>
      </w:r>
      <w:r w:rsidR="00B96C97">
        <w:rPr>
          <w:rFonts w:ascii="Arial" w:hAnsi="Arial" w:cs="Arial"/>
          <w:b/>
          <w:sz w:val="20"/>
          <w:szCs w:val="20"/>
        </w:rPr>
        <w:t xml:space="preserve"> </w:t>
      </w:r>
    </w:p>
    <w:p w14:paraId="266656E4" w14:textId="5CB87060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</w:t>
      </w:r>
      <w:r w:rsidR="00A713ED" w:rsidRPr="0027173E">
        <w:rPr>
          <w:rFonts w:ascii="Arial" w:hAnsi="Arial" w:cs="Arial"/>
          <w:b/>
          <w:sz w:val="20"/>
          <w:szCs w:val="20"/>
        </w:rPr>
        <w:t xml:space="preserve">- </w:t>
      </w:r>
      <w:r w:rsidR="00A713ED">
        <w:rPr>
          <w:rFonts w:ascii="Arial" w:hAnsi="Arial" w:cs="Arial"/>
          <w:b/>
          <w:sz w:val="20"/>
          <w:szCs w:val="20"/>
        </w:rPr>
        <w:t>Es</w:t>
      </w:r>
      <w:r w:rsidR="00A6505D">
        <w:rPr>
          <w:rFonts w:ascii="Arial" w:hAnsi="Arial" w:cs="Arial"/>
          <w:b/>
          <w:sz w:val="20"/>
          <w:szCs w:val="20"/>
        </w:rPr>
        <w:t xml:space="preserve"> recitar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CDEA" w14:textId="77777777" w:rsidR="008F3AF1" w:rsidRDefault="008F3AF1" w:rsidP="00AE0017">
      <w:pPr>
        <w:spacing w:after="0" w:line="240" w:lineRule="auto"/>
      </w:pPr>
      <w:r>
        <w:separator/>
      </w:r>
    </w:p>
  </w:endnote>
  <w:endnote w:type="continuationSeparator" w:id="0">
    <w:p w14:paraId="3405E1BC" w14:textId="77777777" w:rsidR="008F3AF1" w:rsidRDefault="008F3AF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995C" w14:textId="77777777" w:rsidR="008F3AF1" w:rsidRDefault="008F3AF1" w:rsidP="00AE0017">
      <w:pPr>
        <w:spacing w:after="0" w:line="240" w:lineRule="auto"/>
      </w:pPr>
      <w:r>
        <w:separator/>
      </w:r>
    </w:p>
  </w:footnote>
  <w:footnote w:type="continuationSeparator" w:id="0">
    <w:p w14:paraId="5232E558" w14:textId="77777777" w:rsidR="008F3AF1" w:rsidRDefault="008F3AF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31D"/>
    <w:rsid w:val="00025D1C"/>
    <w:rsid w:val="000310A5"/>
    <w:rsid w:val="000411C1"/>
    <w:rsid w:val="00042590"/>
    <w:rsid w:val="00047FCD"/>
    <w:rsid w:val="00053BD2"/>
    <w:rsid w:val="00065304"/>
    <w:rsid w:val="00083C37"/>
    <w:rsid w:val="000B01A2"/>
    <w:rsid w:val="000C7FA4"/>
    <w:rsid w:val="000E47BD"/>
    <w:rsid w:val="000F425F"/>
    <w:rsid w:val="0010420B"/>
    <w:rsid w:val="001167AB"/>
    <w:rsid w:val="00116F55"/>
    <w:rsid w:val="001417F0"/>
    <w:rsid w:val="001604B2"/>
    <w:rsid w:val="00166FCA"/>
    <w:rsid w:val="001752BD"/>
    <w:rsid w:val="001834E9"/>
    <w:rsid w:val="001D1C1E"/>
    <w:rsid w:val="001F070B"/>
    <w:rsid w:val="001F1596"/>
    <w:rsid w:val="002067B3"/>
    <w:rsid w:val="002255AE"/>
    <w:rsid w:val="00231FE9"/>
    <w:rsid w:val="002459FA"/>
    <w:rsid w:val="00265F7C"/>
    <w:rsid w:val="0027173E"/>
    <w:rsid w:val="00273607"/>
    <w:rsid w:val="00280363"/>
    <w:rsid w:val="00295CF9"/>
    <w:rsid w:val="002A5D98"/>
    <w:rsid w:val="002A673A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59B7"/>
    <w:rsid w:val="003A087F"/>
    <w:rsid w:val="003A1E5E"/>
    <w:rsid w:val="003A73AC"/>
    <w:rsid w:val="003B3476"/>
    <w:rsid w:val="003D3102"/>
    <w:rsid w:val="003E4998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97735"/>
    <w:rsid w:val="005A28A4"/>
    <w:rsid w:val="005D2598"/>
    <w:rsid w:val="005E2891"/>
    <w:rsid w:val="005F2083"/>
    <w:rsid w:val="00614ED7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526C"/>
    <w:rsid w:val="00783604"/>
    <w:rsid w:val="00796384"/>
    <w:rsid w:val="007E0B68"/>
    <w:rsid w:val="007E69C0"/>
    <w:rsid w:val="007F34A3"/>
    <w:rsid w:val="007F66C5"/>
    <w:rsid w:val="0080537D"/>
    <w:rsid w:val="00806759"/>
    <w:rsid w:val="00831920"/>
    <w:rsid w:val="0083773A"/>
    <w:rsid w:val="00873A79"/>
    <w:rsid w:val="00897104"/>
    <w:rsid w:val="008A084E"/>
    <w:rsid w:val="008D1D10"/>
    <w:rsid w:val="008E4419"/>
    <w:rsid w:val="008F3AF1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0579"/>
    <w:rsid w:val="009A7BA7"/>
    <w:rsid w:val="009C6FED"/>
    <w:rsid w:val="009D62FA"/>
    <w:rsid w:val="00A1566E"/>
    <w:rsid w:val="00A2124D"/>
    <w:rsid w:val="00A224CE"/>
    <w:rsid w:val="00A24978"/>
    <w:rsid w:val="00A45315"/>
    <w:rsid w:val="00A60B3E"/>
    <w:rsid w:val="00A62401"/>
    <w:rsid w:val="00A6505D"/>
    <w:rsid w:val="00A713ED"/>
    <w:rsid w:val="00A81035"/>
    <w:rsid w:val="00A83A36"/>
    <w:rsid w:val="00A90E63"/>
    <w:rsid w:val="00A97083"/>
    <w:rsid w:val="00AA708C"/>
    <w:rsid w:val="00AB5768"/>
    <w:rsid w:val="00AC398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96C97"/>
    <w:rsid w:val="00B9771D"/>
    <w:rsid w:val="00BC6E30"/>
    <w:rsid w:val="00BD0F76"/>
    <w:rsid w:val="00BD50C2"/>
    <w:rsid w:val="00BF3104"/>
    <w:rsid w:val="00C017AB"/>
    <w:rsid w:val="00C047A7"/>
    <w:rsid w:val="00C04D62"/>
    <w:rsid w:val="00C33D59"/>
    <w:rsid w:val="00C35682"/>
    <w:rsid w:val="00C40ECA"/>
    <w:rsid w:val="00C47BD8"/>
    <w:rsid w:val="00C50FEA"/>
    <w:rsid w:val="00C621C9"/>
    <w:rsid w:val="00C62322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5B59"/>
    <w:rsid w:val="00CD7309"/>
    <w:rsid w:val="00CF3C36"/>
    <w:rsid w:val="00D26191"/>
    <w:rsid w:val="00D348EA"/>
    <w:rsid w:val="00D61E7F"/>
    <w:rsid w:val="00D65507"/>
    <w:rsid w:val="00D722C1"/>
    <w:rsid w:val="00D775F6"/>
    <w:rsid w:val="00DB0D36"/>
    <w:rsid w:val="00DB5754"/>
    <w:rsid w:val="00DD2494"/>
    <w:rsid w:val="00DF38A0"/>
    <w:rsid w:val="00E00709"/>
    <w:rsid w:val="00E0268E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24B20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C0C5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CHMFVxV9rJs?feature=oembed" TargetMode="External"/><Relationship Id="rId13" Type="http://schemas.openxmlformats.org/officeDocument/2006/relationships/hyperlink" Target="https://www.youtube.com/watch?v=fYL5WmItK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HMFVxV9rJs" TargetMode="External"/><Relationship Id="rId12" Type="http://schemas.openxmlformats.org/officeDocument/2006/relationships/hyperlink" Target="https://www.youtube.com/watch?v=-QLLboEyOs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FKRwWsfj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7</cp:revision>
  <dcterms:created xsi:type="dcterms:W3CDTF">2020-10-02T18:35:00Z</dcterms:created>
  <dcterms:modified xsi:type="dcterms:W3CDTF">2020-10-06T17:23:00Z</dcterms:modified>
</cp:coreProperties>
</file>