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05ED" w14:textId="77777777" w:rsidR="006C551C" w:rsidRPr="007605DC" w:rsidRDefault="000B3DB0" w:rsidP="006C551C">
      <w:pPr>
        <w:pStyle w:val="Sinespaciado"/>
        <w:rPr>
          <w:sz w:val="18"/>
          <w:szCs w:val="18"/>
        </w:rPr>
      </w:pPr>
      <w:r w:rsidRPr="00521FB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FFE204" wp14:editId="7365B8C3">
                <wp:simplePos x="0" y="0"/>
                <wp:positionH relativeFrom="margin">
                  <wp:posOffset>3571993</wp:posOffset>
                </wp:positionH>
                <wp:positionV relativeFrom="paragraph">
                  <wp:posOffset>488</wp:posOffset>
                </wp:positionV>
                <wp:extent cx="2495550" cy="2762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556E" w14:textId="44D6E37C" w:rsidR="000B3DB0" w:rsidRPr="000B3DB0" w:rsidRDefault="0052766C" w:rsidP="000B3DB0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0B3DB0" w:rsidRPr="000B3D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MOR, VÍNCULO E INTIMIDAD</w:t>
                            </w:r>
                          </w:p>
                          <w:p w14:paraId="15DB1EFA" w14:textId="1B0B7737" w:rsidR="006C551C" w:rsidRPr="000B3DB0" w:rsidRDefault="006C551C" w:rsidP="000B3DB0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8FFE2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1.25pt;margin-top:.05pt;width:196.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" strokecolor="#4472c4 [3204]">
                <v:textbox>
                  <w:txbxContent>
                    <w:p w14:paraId="23F5556E" w14:textId="44D6E37C" w:rsidR="000B3DB0" w:rsidRPr="000B3DB0" w:rsidRDefault="0052766C" w:rsidP="000B3DB0">
                      <w:pPr>
                        <w:pStyle w:val="Sinespaciad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0B3DB0" w:rsidRPr="000B3DB0">
                        <w:rPr>
                          <w:b/>
                          <w:bCs/>
                          <w:sz w:val="24"/>
                          <w:szCs w:val="24"/>
                        </w:rPr>
                        <w:t>MOR, VÍNCULO E INTIMIDAD</w:t>
                      </w:r>
                    </w:p>
                    <w:p w14:paraId="15DB1EFA" w14:textId="1B0B7737" w:rsidR="006C551C" w:rsidRPr="000B3DB0" w:rsidRDefault="006C551C" w:rsidP="000B3DB0">
                      <w:pPr>
                        <w:pStyle w:val="Sinespaciad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551C" w:rsidRPr="007605DC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4761E152" wp14:editId="110DF4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980" cy="429895"/>
            <wp:effectExtent l="0" t="0" r="0" b="8255"/>
            <wp:wrapThrough wrapText="bothSides">
              <wp:wrapPolygon edited="0">
                <wp:start x="0" y="0"/>
                <wp:lineTo x="0" y="21058"/>
                <wp:lineTo x="20102" y="21058"/>
                <wp:lineTo x="20102" y="0"/>
                <wp:lineTo x="0" y="0"/>
              </wp:wrapPolygon>
            </wp:wrapThrough>
            <wp:docPr id="3" name="Imagen 3" descr="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51C" w:rsidRPr="007605DC">
        <w:rPr>
          <w:sz w:val="18"/>
          <w:szCs w:val="18"/>
        </w:rPr>
        <w:t xml:space="preserve">Colegio René Schneider </w:t>
      </w:r>
      <w:proofErr w:type="spellStart"/>
      <w:r w:rsidR="006C551C" w:rsidRPr="007605DC">
        <w:rPr>
          <w:sz w:val="18"/>
          <w:szCs w:val="18"/>
        </w:rPr>
        <w:t>Chereau</w:t>
      </w:r>
      <w:proofErr w:type="spellEnd"/>
      <w:r w:rsidR="006C551C" w:rsidRPr="00141695">
        <w:t xml:space="preserve"> </w:t>
      </w:r>
    </w:p>
    <w:p w14:paraId="6196DA30" w14:textId="3F2F7E73" w:rsidR="006C551C" w:rsidRPr="007605DC" w:rsidRDefault="00AA3EA8" w:rsidP="006C551C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Rancagua</w:t>
      </w:r>
    </w:p>
    <w:p w14:paraId="733D3B40" w14:textId="77777777" w:rsidR="006C551C" w:rsidRDefault="006C551C" w:rsidP="006C551C">
      <w:pPr>
        <w:pStyle w:val="Sinespaciado"/>
        <w:rPr>
          <w:b/>
        </w:rPr>
      </w:pPr>
    </w:p>
    <w:p w14:paraId="1CA80C51" w14:textId="77777777" w:rsidR="00AA3EA8" w:rsidRPr="00A92F4B" w:rsidRDefault="00AA3EA8" w:rsidP="00AA3EA8">
      <w:pPr>
        <w:pStyle w:val="Sinespaciado"/>
      </w:pPr>
      <w:r w:rsidRPr="00A92F4B">
        <w:rPr>
          <w:b/>
          <w:bCs/>
        </w:rPr>
        <w:t>Asignatura:</w:t>
      </w:r>
      <w:r w:rsidRPr="00A92F4B">
        <w:t xml:space="preserve"> Historia, Geografía y </w:t>
      </w:r>
      <w:r>
        <w:t>C</w:t>
      </w:r>
      <w:r w:rsidRPr="00A92F4B">
        <w:t xml:space="preserve">iencias </w:t>
      </w:r>
      <w:r>
        <w:t>S</w:t>
      </w:r>
      <w:r w:rsidRPr="00A92F4B">
        <w:t xml:space="preserve">ociales. </w:t>
      </w:r>
      <w:r w:rsidRPr="00A92F4B">
        <w:tab/>
      </w:r>
      <w:r w:rsidRPr="00A92F4B">
        <w:tab/>
      </w:r>
      <w:r w:rsidRPr="00A92F4B">
        <w:tab/>
      </w:r>
      <w:r w:rsidRPr="00A92F4B">
        <w:tab/>
      </w:r>
      <w:r w:rsidRPr="00A92F4B">
        <w:rPr>
          <w:b/>
          <w:bCs/>
        </w:rPr>
        <w:t>Curso:</w:t>
      </w:r>
      <w:r w:rsidRPr="00A92F4B">
        <w:t xml:space="preserve"> 3 año básico</w:t>
      </w:r>
    </w:p>
    <w:p w14:paraId="75ED348C" w14:textId="77777777" w:rsidR="00AA3EA8" w:rsidRPr="00A92F4B" w:rsidRDefault="00AA3EA8" w:rsidP="00AA3EA8">
      <w:pPr>
        <w:pStyle w:val="Sinespaciado"/>
      </w:pPr>
      <w:r w:rsidRPr="00A92F4B">
        <w:rPr>
          <w:b/>
          <w:bCs/>
        </w:rPr>
        <w:t>Fecha:</w:t>
      </w:r>
      <w:r w:rsidRPr="00A92F4B">
        <w:t xml:space="preserve"> 27 al 30 de abril </w:t>
      </w:r>
      <w:r w:rsidRPr="00A92F4B">
        <w:tab/>
      </w:r>
      <w:r w:rsidRPr="00A92F4B">
        <w:tab/>
      </w:r>
      <w:r w:rsidRPr="00A92F4B">
        <w:tab/>
      </w:r>
      <w:r w:rsidRPr="00A92F4B">
        <w:tab/>
      </w:r>
      <w:r w:rsidRPr="00A92F4B">
        <w:tab/>
      </w:r>
      <w:r w:rsidRPr="00A92F4B">
        <w:tab/>
      </w:r>
      <w:r w:rsidRPr="00A92F4B">
        <w:tab/>
      </w:r>
      <w:r>
        <w:t xml:space="preserve">               </w:t>
      </w:r>
      <w:r w:rsidRPr="00A92F4B">
        <w:rPr>
          <w:b/>
          <w:bCs/>
        </w:rPr>
        <w:t>Docente:</w:t>
      </w:r>
      <w:r w:rsidRPr="00A92F4B">
        <w:t xml:space="preserve"> Carla Mac-Iver Morales </w:t>
      </w:r>
    </w:p>
    <w:p w14:paraId="2805D6BF" w14:textId="7935ABC4" w:rsidR="00AA3EA8" w:rsidRDefault="00AA3EA8" w:rsidP="00AA3EA8">
      <w:pPr>
        <w:pStyle w:val="Sinespaciado"/>
        <w:rPr>
          <w:b/>
        </w:rPr>
      </w:pPr>
      <w:r w:rsidRPr="00A92F4B">
        <w:rPr>
          <w:b/>
        </w:rPr>
        <w:t>Nombre alumno: _________________________________________________________________________________</w:t>
      </w:r>
      <w:r>
        <w:rPr>
          <w:b/>
        </w:rPr>
        <w:t>__</w:t>
      </w:r>
    </w:p>
    <w:p w14:paraId="6ABA5061" w14:textId="74D39EFD" w:rsidR="006C551C" w:rsidRDefault="006C551C" w:rsidP="006C551C">
      <w:pPr>
        <w:pStyle w:val="Sinespaciado"/>
        <w:jc w:val="both"/>
        <w:rPr>
          <w:rFonts w:cstheme="minorHAnsi"/>
        </w:rPr>
      </w:pPr>
      <w:r w:rsidRPr="000B3DB0">
        <w:rPr>
          <w:rFonts w:cstheme="minorHAnsi"/>
          <w:b/>
        </w:rPr>
        <w:t>Objetivo</w:t>
      </w:r>
      <w:r w:rsidR="00AA3EA8">
        <w:rPr>
          <w:rFonts w:cstheme="minorHAnsi"/>
          <w:b/>
        </w:rPr>
        <w:t xml:space="preserve"> de aprendizaje</w:t>
      </w:r>
      <w:r w:rsidRPr="000B3DB0">
        <w:rPr>
          <w:rFonts w:cstheme="minorHAnsi"/>
          <w:b/>
        </w:rPr>
        <w:t xml:space="preserve">: </w:t>
      </w:r>
      <w:r w:rsidR="00E55B4E" w:rsidRPr="000B3DB0">
        <w:rPr>
          <w:rFonts w:cstheme="minorHAnsi"/>
          <w:bCs/>
        </w:rPr>
        <w:t>OA3</w:t>
      </w:r>
      <w:r w:rsidR="00E55B4E" w:rsidRPr="000B3DB0">
        <w:rPr>
          <w:rFonts w:cstheme="minorHAnsi"/>
          <w:b/>
        </w:rPr>
        <w:t xml:space="preserve"> </w:t>
      </w:r>
      <w:r w:rsidR="00E55B4E" w:rsidRPr="000B3DB0">
        <w:rPr>
          <w:rFonts w:cstheme="minorHAnsi"/>
        </w:rPr>
        <w:t>Reconocer y valorar la sexualidad como expresión de amor, vínculo e intimidad entre dos personas y como gestora de su propia vida.</w:t>
      </w:r>
    </w:p>
    <w:p w14:paraId="17E52C14" w14:textId="161C3F90" w:rsidR="00AA3EA8" w:rsidRPr="00AA3EA8" w:rsidRDefault="00AA3EA8" w:rsidP="006C551C">
      <w:pPr>
        <w:pStyle w:val="Sinespaciado"/>
        <w:jc w:val="both"/>
        <w:rPr>
          <w:rFonts w:cstheme="minorHAnsi"/>
        </w:rPr>
      </w:pPr>
      <w:r w:rsidRPr="00AA3EA8">
        <w:rPr>
          <w:rFonts w:cstheme="minorHAnsi"/>
          <w:b/>
          <w:bCs/>
        </w:rPr>
        <w:t>Contenido: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sexualidad y sus manifestaciones. </w:t>
      </w:r>
    </w:p>
    <w:p w14:paraId="1083E3A3" w14:textId="573E2B3D" w:rsidR="00AA3EA8" w:rsidRPr="000B3DB0" w:rsidRDefault="00AA3EA8" w:rsidP="006C551C">
      <w:pPr>
        <w:pStyle w:val="Sinespaciado"/>
        <w:jc w:val="both"/>
        <w:rPr>
          <w:rFonts w:cstheme="minorHAnsi"/>
        </w:rPr>
      </w:pPr>
      <w:r w:rsidRPr="00AA3EA8">
        <w:rPr>
          <w:rFonts w:cstheme="minorHAnsi"/>
          <w:b/>
          <w:bCs/>
        </w:rPr>
        <w:t>Objetivo de la clase:</w:t>
      </w:r>
      <w:r>
        <w:rPr>
          <w:rFonts w:cstheme="minorHAnsi"/>
        </w:rPr>
        <w:t xml:space="preserve"> Conocer qué es la sexualidad y sus manifestaciones. </w:t>
      </w:r>
    </w:p>
    <w:p w14:paraId="08AA9998" w14:textId="77777777" w:rsidR="006C551C" w:rsidRDefault="00323CA8" w:rsidP="002811E0">
      <w:pPr>
        <w:pStyle w:val="Sinespaciado"/>
        <w:jc w:val="both"/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D9068" wp14:editId="2379BDC0">
                <wp:simplePos x="0" y="0"/>
                <wp:positionH relativeFrom="column">
                  <wp:posOffset>-66675</wp:posOffset>
                </wp:positionH>
                <wp:positionV relativeFrom="paragraph">
                  <wp:posOffset>183515</wp:posOffset>
                </wp:positionV>
                <wp:extent cx="6838950" cy="942975"/>
                <wp:effectExtent l="0" t="0" r="19050" b="28575"/>
                <wp:wrapNone/>
                <wp:docPr id="8" name="Diagrama de flujo: cinta perfor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942975"/>
                        </a:xfrm>
                        <a:prstGeom prst="flowChartPunchedTap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A6644A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8" o:spid="_x0000_s1026" type="#_x0000_t122" style="position:absolute;margin-left:-5.25pt;margin-top:14.45pt;width:538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" filled="f" strokecolor="#1f3763 [1604]" strokeweight="2pt"/>
            </w:pict>
          </mc:Fallback>
        </mc:AlternateContent>
      </w:r>
      <w:r w:rsidR="006C551C" w:rsidRPr="000B3DB0">
        <w:rPr>
          <w:rFonts w:cstheme="minorHAnsi"/>
          <w:b/>
        </w:rPr>
        <w:t xml:space="preserve">Instrucciones: </w:t>
      </w:r>
      <w:r w:rsidR="006C551C" w:rsidRPr="000B3DB0">
        <w:rPr>
          <w:rFonts w:cstheme="minorHAnsi"/>
          <w:bCs/>
        </w:rPr>
        <w:t xml:space="preserve">lee atentamente las </w:t>
      </w:r>
      <w:r w:rsidR="002811E0">
        <w:rPr>
          <w:rFonts w:cstheme="minorHAnsi"/>
          <w:bCs/>
        </w:rPr>
        <w:t xml:space="preserve">la guía de aprendizaje y responde. </w:t>
      </w:r>
    </w:p>
    <w:p w14:paraId="13D320EE" w14:textId="77777777" w:rsidR="002811E0" w:rsidRDefault="002811E0" w:rsidP="002811E0">
      <w:pPr>
        <w:pStyle w:val="Sinespaciado"/>
        <w:jc w:val="both"/>
        <w:rPr>
          <w:rFonts w:cstheme="minorHAnsi"/>
          <w:bCs/>
        </w:rPr>
      </w:pPr>
    </w:p>
    <w:p w14:paraId="25A31398" w14:textId="77777777" w:rsidR="002811E0" w:rsidRPr="00323CA8" w:rsidRDefault="002811E0" w:rsidP="002811E0">
      <w:pPr>
        <w:pStyle w:val="Sinespaciado"/>
        <w:jc w:val="both"/>
        <w:rPr>
          <w:rFonts w:cstheme="minorHAns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CA8">
        <w:rPr>
          <w:rFonts w:cstheme="minorHAns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Sexualidad ¿qué es?</w:t>
      </w:r>
    </w:p>
    <w:p w14:paraId="7C336C7B" w14:textId="77777777" w:rsidR="002811E0" w:rsidRPr="00323CA8" w:rsidRDefault="002811E0" w:rsidP="002811E0">
      <w:pPr>
        <w:pStyle w:val="Sinespaciado"/>
        <w:jc w:val="both"/>
        <w:rPr>
          <w:rFonts w:cstheme="minorHAnsi"/>
          <w:bCs/>
          <w:sz w:val="24"/>
          <w:szCs w:val="24"/>
        </w:rPr>
      </w:pPr>
      <w:r w:rsidRPr="00323CA8">
        <w:rPr>
          <w:rFonts w:cstheme="minorHAnsi"/>
          <w:bCs/>
          <w:sz w:val="24"/>
          <w:szCs w:val="24"/>
        </w:rPr>
        <w:t xml:space="preserve">Es el conjunto de condiciones anatómicas, fisiológicas y psicológico-afectivas que caracterizan a una persona.  </w:t>
      </w:r>
    </w:p>
    <w:p w14:paraId="5BD5A8B6" w14:textId="77777777" w:rsidR="002811E0" w:rsidRPr="00323CA8" w:rsidRDefault="00323CA8" w:rsidP="002811E0">
      <w:pPr>
        <w:pStyle w:val="Sinespaciad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12BAC" wp14:editId="60A50C72">
                <wp:simplePos x="0" y="0"/>
                <wp:positionH relativeFrom="margin">
                  <wp:posOffset>6210300</wp:posOffset>
                </wp:positionH>
                <wp:positionV relativeFrom="paragraph">
                  <wp:posOffset>22860</wp:posOffset>
                </wp:positionV>
                <wp:extent cx="504825" cy="485775"/>
                <wp:effectExtent l="19050" t="0" r="47625" b="47625"/>
                <wp:wrapNone/>
                <wp:docPr id="9" name="Coraz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857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BE943F" id="Corazón 9" o:spid="_x0000_s1026" style="position:absolute;margin-left:489pt;margin-top:1.8pt;width:39.75pt;height:38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5048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" path="m252413,121444v105171,-283369,515342,,,364331c-262930,121444,147241,-161925,252413,121444xe" fillcolor="red" strokecolor="#1f3763 [1604]" strokeweight="1pt">
                <v:stroke joinstyle="miter"/>
                <v:path arrowok="t" o:connecttype="custom" o:connectlocs="252413,121444;252413,485775;252413,121444" o:connectangles="0,0,0"/>
                <w10:wrap anchorx="margin"/>
              </v:shape>
            </w:pict>
          </mc:Fallback>
        </mc:AlternateContent>
      </w:r>
      <w:r w:rsidR="002811E0" w:rsidRPr="00323CA8">
        <w:rPr>
          <w:rFonts w:cstheme="minorHAnsi"/>
          <w:bCs/>
          <w:sz w:val="24"/>
          <w:szCs w:val="24"/>
        </w:rPr>
        <w:t>Se practica en todo lo que somos, sentimos, pensamos y hacemos</w:t>
      </w:r>
    </w:p>
    <w:p w14:paraId="2EB63C0A" w14:textId="77777777" w:rsidR="002811E0" w:rsidRDefault="002811E0" w:rsidP="002811E0">
      <w:pPr>
        <w:pStyle w:val="Sinespaciado"/>
        <w:jc w:val="both"/>
        <w:rPr>
          <w:rFonts w:cstheme="minorHAnsi"/>
          <w:bCs/>
        </w:rPr>
      </w:pPr>
    </w:p>
    <w:p w14:paraId="08DBA7F0" w14:textId="77777777" w:rsidR="002811E0" w:rsidRPr="00323CA8" w:rsidRDefault="00525285" w:rsidP="002811E0">
      <w:pPr>
        <w:pStyle w:val="Sinespaciado"/>
        <w:jc w:val="both"/>
        <w:rPr>
          <w:b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CA8">
        <w:rPr>
          <w:b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Manifestaciones de sexualidad: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25285" w14:paraId="13492C5E" w14:textId="77777777" w:rsidTr="00525285">
        <w:tc>
          <w:tcPr>
            <w:tcW w:w="3596" w:type="dxa"/>
          </w:tcPr>
          <w:p w14:paraId="6DC661B9" w14:textId="77777777" w:rsidR="00525285" w:rsidRPr="00AA3EA8" w:rsidRDefault="00525285" w:rsidP="00525285">
            <w:pPr>
              <w:pStyle w:val="Sinespaciado"/>
              <w:jc w:val="both"/>
              <w:rPr>
                <w:noProof/>
              </w:rPr>
            </w:pPr>
            <w:r w:rsidRPr="00AA3EA8">
              <w:rPr>
                <w:noProof/>
              </w:rPr>
              <w:t>Amor</w:t>
            </w:r>
          </w:p>
          <w:p w14:paraId="6E9FF79B" w14:textId="77777777" w:rsidR="000941B5" w:rsidRPr="00AA3EA8" w:rsidRDefault="000941B5" w:rsidP="00525285">
            <w:pPr>
              <w:pStyle w:val="Sinespaciado"/>
              <w:jc w:val="both"/>
              <w:rPr>
                <w:noProof/>
              </w:rPr>
            </w:pPr>
            <w:r w:rsidRPr="00AA3EA8">
              <w:rPr>
                <w:noProof/>
              </w:rPr>
              <w:t xml:space="preserve">Sentimiento de afecto que se tiene por una persona, animal o cosa. </w:t>
            </w:r>
          </w:p>
          <w:p w14:paraId="09EAE9D3" w14:textId="77777777" w:rsidR="00525285" w:rsidRPr="00AA3EA8" w:rsidRDefault="00525285" w:rsidP="00AA3EA8">
            <w:pPr>
              <w:pStyle w:val="Sinespaciado"/>
              <w:jc w:val="center"/>
              <w:rPr>
                <w:noProof/>
              </w:rPr>
            </w:pPr>
            <w:r w:rsidRPr="00AA3EA8"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36DB5CA3" wp14:editId="3DA03005">
                  <wp:extent cx="1492874" cy="1584251"/>
                  <wp:effectExtent l="0" t="0" r="0" b="0"/>
                  <wp:docPr id="10" name="Imagen 10" descr="La princesa de fuego. Cuento de amor para niños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princesa de fuego. Cuento de amor para niños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6" r="6666" b="8718"/>
                          <a:stretch/>
                        </pic:blipFill>
                        <pic:spPr bwMode="auto">
                          <a:xfrm>
                            <a:off x="0" y="0"/>
                            <a:ext cx="1503882" cy="159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190884" w14:textId="77777777" w:rsidR="00525285" w:rsidRPr="00AA3EA8" w:rsidRDefault="00525285" w:rsidP="002811E0">
            <w:pPr>
              <w:pStyle w:val="Sinespaciado"/>
              <w:jc w:val="both"/>
              <w:rPr>
                <w:noProof/>
              </w:rPr>
            </w:pPr>
          </w:p>
        </w:tc>
        <w:tc>
          <w:tcPr>
            <w:tcW w:w="3597" w:type="dxa"/>
          </w:tcPr>
          <w:p w14:paraId="1F6860A9" w14:textId="77777777" w:rsidR="00525285" w:rsidRPr="00AA3EA8" w:rsidRDefault="00525285" w:rsidP="002811E0">
            <w:pPr>
              <w:pStyle w:val="Sinespaciado"/>
              <w:jc w:val="both"/>
              <w:rPr>
                <w:noProof/>
              </w:rPr>
            </w:pPr>
            <w:r w:rsidRPr="00AA3EA8">
              <w:rPr>
                <w:noProof/>
              </w:rPr>
              <w:t xml:space="preserve">Vínculo </w:t>
            </w:r>
          </w:p>
          <w:p w14:paraId="0250E96C" w14:textId="77777777" w:rsidR="000941B5" w:rsidRPr="00AA3EA8" w:rsidRDefault="000941B5" w:rsidP="002811E0">
            <w:pPr>
              <w:pStyle w:val="Sinespaciado"/>
              <w:jc w:val="both"/>
              <w:rPr>
                <w:noProof/>
              </w:rPr>
            </w:pPr>
            <w:r w:rsidRPr="00AA3EA8">
              <w:rPr>
                <w:noProof/>
              </w:rPr>
              <w:t xml:space="preserve">Es </w:t>
            </w:r>
            <w:r w:rsidR="00152FCF" w:rsidRPr="00AA3EA8">
              <w:rPr>
                <w:noProof/>
              </w:rPr>
              <w:t xml:space="preserve">el sentimiento que se tiene por otras personas, compartir con ellos, ayudarlos, cuidarlos, entre otros.  </w:t>
            </w:r>
          </w:p>
          <w:p w14:paraId="75178649" w14:textId="77777777" w:rsidR="0073148D" w:rsidRPr="00AA3EA8" w:rsidRDefault="0073148D" w:rsidP="002811E0">
            <w:pPr>
              <w:pStyle w:val="Sinespaciado"/>
              <w:jc w:val="both"/>
              <w:rPr>
                <w:noProof/>
              </w:rPr>
            </w:pPr>
          </w:p>
          <w:p w14:paraId="440FB3DA" w14:textId="77777777" w:rsidR="00525285" w:rsidRPr="00AA3EA8" w:rsidRDefault="00525285" w:rsidP="00AA3EA8">
            <w:pPr>
              <w:pStyle w:val="Sinespaciado"/>
              <w:jc w:val="center"/>
              <w:rPr>
                <w:noProof/>
              </w:rPr>
            </w:pPr>
            <w:r w:rsidRPr="00AA3EA8"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28E0968B" wp14:editId="4D0795C8">
                  <wp:extent cx="1690577" cy="1167135"/>
                  <wp:effectExtent l="0" t="0" r="5080" b="0"/>
                  <wp:docPr id="11" name="Imagen 11" descr="Los dos amigos. Fábula infantil de La Fontain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s dos amigos. Fábula infantil de La Fontain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9" r="10456"/>
                          <a:stretch/>
                        </pic:blipFill>
                        <pic:spPr bwMode="auto">
                          <a:xfrm>
                            <a:off x="0" y="0"/>
                            <a:ext cx="1710915" cy="118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2973969A" w14:textId="77777777" w:rsidR="00525285" w:rsidRPr="00AA3EA8" w:rsidRDefault="00525285" w:rsidP="002811E0">
            <w:pPr>
              <w:pStyle w:val="Sinespaciado"/>
              <w:jc w:val="both"/>
              <w:rPr>
                <w:noProof/>
              </w:rPr>
            </w:pPr>
            <w:r w:rsidRPr="00AA3EA8">
              <w:rPr>
                <w:noProof/>
              </w:rPr>
              <w:t xml:space="preserve">Intimidad </w:t>
            </w:r>
          </w:p>
          <w:p w14:paraId="526554B5" w14:textId="77777777" w:rsidR="00152FCF" w:rsidRPr="00AA3EA8" w:rsidRDefault="0073148D" w:rsidP="002811E0">
            <w:pPr>
              <w:pStyle w:val="Sinespaciado"/>
              <w:jc w:val="both"/>
              <w:rPr>
                <w:noProof/>
              </w:rPr>
            </w:pPr>
            <w:r w:rsidRPr="00AA3EA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Aspecto interior de una persona, que comprende sentimientos, vida familiar o relaciones de amistad con otras personas</w:t>
            </w:r>
          </w:p>
          <w:p w14:paraId="146F7787" w14:textId="77777777" w:rsidR="00525285" w:rsidRPr="00AA3EA8" w:rsidRDefault="00525285" w:rsidP="00AA3EA8">
            <w:pPr>
              <w:pStyle w:val="Sinespaciado"/>
              <w:jc w:val="center"/>
              <w:rPr>
                <w:noProof/>
              </w:rPr>
            </w:pPr>
            <w:r w:rsidRPr="00AA3EA8"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4707135F" wp14:editId="6770BF4C">
                  <wp:extent cx="1459318" cy="1350509"/>
                  <wp:effectExtent l="0" t="0" r="7620" b="2540"/>
                  <wp:docPr id="12" name="Imagen 12" descr="SEXUALIDAD CONDUCTAS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XUALIDAD CONDUCTAS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24" cy="1363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FDDAFA" w14:textId="30EA3C91" w:rsidR="00323CA8" w:rsidRPr="00AA3EA8" w:rsidRDefault="00323CA8" w:rsidP="00AA3EA8">
      <w:pPr>
        <w:rPr>
          <w:rFonts w:cstheme="minorHAnsi"/>
          <w:b/>
        </w:rPr>
      </w:pPr>
      <w:r>
        <w:rPr>
          <w:rFonts w:cstheme="minorHAnsi"/>
          <w:b/>
        </w:rPr>
        <w:t xml:space="preserve">ACTIVIDAD: </w:t>
      </w:r>
      <w:r w:rsidR="002F27B2" w:rsidRPr="00AA3EA8">
        <w:rPr>
          <w:b/>
          <w:bCs/>
        </w:rPr>
        <w:t xml:space="preserve">Dibuja en cada cuadro lo solicitado.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73"/>
        <w:gridCol w:w="3474"/>
        <w:gridCol w:w="3483"/>
      </w:tblGrid>
      <w:tr w:rsidR="002F27B2" w14:paraId="2910EFBF" w14:textId="77777777" w:rsidTr="002F27B2">
        <w:tc>
          <w:tcPr>
            <w:tcW w:w="3596" w:type="dxa"/>
          </w:tcPr>
          <w:p w14:paraId="35C68F40" w14:textId="77777777" w:rsidR="002F27B2" w:rsidRDefault="002F27B2" w:rsidP="00343705">
            <w:pPr>
              <w:jc w:val="center"/>
            </w:pPr>
            <w:r>
              <w:t>Dibuja a una persona que amas</w:t>
            </w:r>
          </w:p>
          <w:p w14:paraId="1D724958" w14:textId="77777777" w:rsidR="002F27B2" w:rsidRDefault="002F27B2" w:rsidP="00343705">
            <w:pPr>
              <w:jc w:val="center"/>
            </w:pPr>
          </w:p>
        </w:tc>
        <w:tc>
          <w:tcPr>
            <w:tcW w:w="3597" w:type="dxa"/>
          </w:tcPr>
          <w:p w14:paraId="408172F7" w14:textId="252246E4" w:rsidR="00E91627" w:rsidRDefault="00E91627" w:rsidP="00AA3EA8">
            <w:pPr>
              <w:jc w:val="center"/>
            </w:pPr>
            <w:r>
              <w:t>Dibuja una persona de tu edad con la que tengas un vínculo</w:t>
            </w:r>
          </w:p>
        </w:tc>
        <w:tc>
          <w:tcPr>
            <w:tcW w:w="3597" w:type="dxa"/>
          </w:tcPr>
          <w:p w14:paraId="41244FA9" w14:textId="77777777" w:rsidR="00343705" w:rsidRDefault="00343705" w:rsidP="00343705">
            <w:pPr>
              <w:jc w:val="center"/>
            </w:pPr>
            <w:r>
              <w:t xml:space="preserve">Dibuja una forma </w:t>
            </w:r>
            <w:r w:rsidR="0010414B">
              <w:t>de</w:t>
            </w:r>
            <w:r>
              <w:t xml:space="preserve"> cuidar tu intimidad física o emocional</w:t>
            </w:r>
          </w:p>
        </w:tc>
      </w:tr>
      <w:tr w:rsidR="00343705" w14:paraId="23BC4329" w14:textId="77777777" w:rsidTr="002F27B2">
        <w:tc>
          <w:tcPr>
            <w:tcW w:w="3596" w:type="dxa"/>
          </w:tcPr>
          <w:p w14:paraId="09CA34B4" w14:textId="77777777" w:rsidR="00343705" w:rsidRDefault="00343705" w:rsidP="002F27B2"/>
          <w:p w14:paraId="2D54875A" w14:textId="77777777" w:rsidR="00343705" w:rsidRDefault="00343705" w:rsidP="002F27B2"/>
          <w:p w14:paraId="1ED956BF" w14:textId="77777777" w:rsidR="00343705" w:rsidRDefault="00343705" w:rsidP="002F27B2"/>
          <w:p w14:paraId="12E1A911" w14:textId="77777777" w:rsidR="00343705" w:rsidRDefault="00343705" w:rsidP="002F27B2"/>
          <w:p w14:paraId="761FB62F" w14:textId="77777777" w:rsidR="00343705" w:rsidRDefault="00343705" w:rsidP="002F27B2"/>
          <w:p w14:paraId="399D0E14" w14:textId="77777777" w:rsidR="00343705" w:rsidRDefault="00343705" w:rsidP="002F27B2"/>
          <w:p w14:paraId="5931E969" w14:textId="77777777" w:rsidR="00343705" w:rsidRDefault="00343705" w:rsidP="002F27B2"/>
          <w:p w14:paraId="6AD43A4F" w14:textId="77777777" w:rsidR="00343705" w:rsidRDefault="00343705" w:rsidP="002F27B2"/>
          <w:p w14:paraId="6ACDC861" w14:textId="77777777" w:rsidR="00343705" w:rsidRDefault="00343705" w:rsidP="002F27B2"/>
          <w:p w14:paraId="738D2FCA" w14:textId="77777777" w:rsidR="00343705" w:rsidRDefault="00343705" w:rsidP="002F27B2"/>
          <w:p w14:paraId="0A6F50A5" w14:textId="77777777" w:rsidR="00343705" w:rsidRDefault="00343705" w:rsidP="002F27B2"/>
          <w:p w14:paraId="6B7591F2" w14:textId="77777777" w:rsidR="00343705" w:rsidRDefault="00343705" w:rsidP="002F27B2"/>
          <w:p w14:paraId="186CE01C" w14:textId="77777777" w:rsidR="00343705" w:rsidRDefault="00343705" w:rsidP="002F27B2"/>
        </w:tc>
        <w:tc>
          <w:tcPr>
            <w:tcW w:w="3597" w:type="dxa"/>
          </w:tcPr>
          <w:p w14:paraId="23DE5AEE" w14:textId="77777777" w:rsidR="00343705" w:rsidRDefault="00343705" w:rsidP="002F27B2"/>
        </w:tc>
        <w:tc>
          <w:tcPr>
            <w:tcW w:w="3597" w:type="dxa"/>
          </w:tcPr>
          <w:p w14:paraId="24531E40" w14:textId="77777777" w:rsidR="00343705" w:rsidRDefault="00343705" w:rsidP="002F27B2"/>
        </w:tc>
      </w:tr>
    </w:tbl>
    <w:p w14:paraId="0869416F" w14:textId="3E3EAA8A" w:rsidR="000432A0" w:rsidRDefault="000432A0"/>
    <w:p w14:paraId="685C2FEC" w14:textId="77777777" w:rsidR="002A2174" w:rsidRDefault="002A2174" w:rsidP="002A2174">
      <w:pPr>
        <w:pStyle w:val="Sinespaciado"/>
        <w:numPr>
          <w:ilvl w:val="0"/>
          <w:numId w:val="3"/>
        </w:numPr>
      </w:pPr>
      <w:r>
        <w:t xml:space="preserve">Retroalimentación: revisión de las guías y tareas con su respectiva retroalimentación, será realizada vía correo electrónico o por WhatsApp con un margen de 48 </w:t>
      </w:r>
      <w:proofErr w:type="spellStart"/>
      <w:r>
        <w:t>hrs</w:t>
      </w:r>
      <w:proofErr w:type="spellEnd"/>
      <w:r>
        <w:t xml:space="preserve">. </w:t>
      </w:r>
    </w:p>
    <w:p w14:paraId="052144E1" w14:textId="207BFDAB" w:rsidR="002A2174" w:rsidRDefault="002A2174" w:rsidP="002A2174">
      <w:pPr>
        <w:pStyle w:val="Prrafodelista"/>
        <w:numPr>
          <w:ilvl w:val="0"/>
          <w:numId w:val="3"/>
        </w:numPr>
        <w:spacing w:line="256" w:lineRule="auto"/>
      </w:pPr>
      <w:r w:rsidRPr="00B06D51">
        <w:t xml:space="preserve">Enviar guías y tareas al correo </w:t>
      </w:r>
      <w:hyperlink r:id="rId12" w:history="1">
        <w:r w:rsidRPr="000925CE">
          <w:rPr>
            <w:rStyle w:val="Hipervnculo"/>
            <w:b/>
            <w:bCs/>
          </w:rPr>
          <w:t>profesoracarla2020@gmail.com</w:t>
        </w:r>
      </w:hyperlink>
      <w:r>
        <w:t xml:space="preserve"> o entregarlo en el colegio el día miércoles 06 de </w:t>
      </w:r>
      <w:proofErr w:type="gramStart"/>
      <w:r>
        <w:t>Mayo</w:t>
      </w:r>
      <w:proofErr w:type="gramEnd"/>
      <w:r>
        <w:t xml:space="preserve">, entre las 11:00 y las 12:30 </w:t>
      </w:r>
      <w:proofErr w:type="spellStart"/>
      <w:r>
        <w:t>hrs</w:t>
      </w:r>
      <w:proofErr w:type="spellEnd"/>
      <w:r>
        <w:t>.</w:t>
      </w:r>
    </w:p>
    <w:sectPr w:rsidR="002A2174" w:rsidSect="00647D34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87BED"/>
    <w:multiLevelType w:val="hybridMultilevel"/>
    <w:tmpl w:val="06844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547FB5"/>
    <w:multiLevelType w:val="hybridMultilevel"/>
    <w:tmpl w:val="F93AD7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041B1"/>
    <w:multiLevelType w:val="hybridMultilevel"/>
    <w:tmpl w:val="12687E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1C"/>
    <w:rsid w:val="000432A0"/>
    <w:rsid w:val="000941B5"/>
    <w:rsid w:val="000B3DB0"/>
    <w:rsid w:val="0010414B"/>
    <w:rsid w:val="00152FCF"/>
    <w:rsid w:val="002811E0"/>
    <w:rsid w:val="002A2174"/>
    <w:rsid w:val="002F27B2"/>
    <w:rsid w:val="00323CA8"/>
    <w:rsid w:val="00343705"/>
    <w:rsid w:val="003A6BDF"/>
    <w:rsid w:val="003C6DB9"/>
    <w:rsid w:val="00411633"/>
    <w:rsid w:val="004F3C38"/>
    <w:rsid w:val="00525285"/>
    <w:rsid w:val="0052766C"/>
    <w:rsid w:val="00563CE6"/>
    <w:rsid w:val="005C6521"/>
    <w:rsid w:val="006C551C"/>
    <w:rsid w:val="0073148D"/>
    <w:rsid w:val="00970FE3"/>
    <w:rsid w:val="00AA3EA8"/>
    <w:rsid w:val="00C65F22"/>
    <w:rsid w:val="00E4329F"/>
    <w:rsid w:val="00E55B4E"/>
    <w:rsid w:val="00E91627"/>
    <w:rsid w:val="00F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FFB8"/>
  <w15:chartTrackingRefBased/>
  <w15:docId w15:val="{84DEA6BC-A8A7-4244-8E2C-FBC48C2B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551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2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C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2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guiainfantil.com%2Farticulos%2Focio%2Fcuentos-infantiles%2Flos-dos-amigos-fabula-infantil-de-la-fontaine%2F&amp;psig=AOvVaw1GgxB0OszVGdkHKMz8AuZP&amp;ust=1587605139106000&amp;source=images&amp;cd=vfe&amp;ved=0CAIQjRxqFwoTCPDQgdHv-ugCFQAAAAAdAAAAAB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profesoracarla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www.guiainfantil.com%2Farticulos%2Focio%2Fcuentos-infantiles%2Fla-princesa-de-fuego-cuento-de-amor-para-ninos%2F&amp;psig=AOvVaw3uuQH7rPD8K4rWmpfU39dO&amp;ust=1587605050039000&amp;source=images&amp;cd=vfe&amp;ved=0CAIQjRxqFwoTCICv0afv-ugCFQAAAAAdAAAAABAP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sa=i&amp;url=https%3A%2F%2Fwww.integra.cl%2Fwp-content%2Fuploads%2F2017%2F01%2Fmanual-sexualidad.pdf&amp;psig=AOvVaw2MleC0rPmTDqd18B7ufF0Y&amp;ust=1587605280093000&amp;source=images&amp;cd=vfe&amp;ved=0CAIQjRxqFwoTCLDrl6Hw-ugCFQAAAAAdAAAAABA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mac-iver morales</dc:creator>
  <cp:keywords/>
  <dc:description/>
  <cp:lastModifiedBy>Ester</cp:lastModifiedBy>
  <cp:revision>2</cp:revision>
  <dcterms:created xsi:type="dcterms:W3CDTF">2020-04-25T22:04:00Z</dcterms:created>
  <dcterms:modified xsi:type="dcterms:W3CDTF">2020-04-25T22:04:00Z</dcterms:modified>
</cp:coreProperties>
</file>