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0D55" w14:textId="02C0B8BE" w:rsidR="00EE38C0" w:rsidRPr="0037086D" w:rsidRDefault="00974A37" w:rsidP="00EE38C0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DCB98E" wp14:editId="7AB98CC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76725" cy="3714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82F" w14:textId="0C28ADF9" w:rsidR="00EE38C0" w:rsidRPr="0099089C" w:rsidRDefault="000C69A9" w:rsidP="00974A37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89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HABITOS DE HIGIENE PERSONAL</w:t>
                            </w:r>
                            <w:r w:rsidR="0099089C" w:rsidRPr="0099089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B9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5.55pt;margin-top:0;width:336.75pt;height:2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" stroked="f">
                <v:textbox>
                  <w:txbxContent>
                    <w:p w14:paraId="5D63982F" w14:textId="0C28ADF9" w:rsidR="00EE38C0" w:rsidRPr="0099089C" w:rsidRDefault="000C69A9" w:rsidP="00974A3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89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HABITOS DE HIGIENE PERSONAL</w:t>
                      </w:r>
                      <w:r w:rsidR="0099089C" w:rsidRPr="0099089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8C0"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031DFC61" wp14:editId="3067BD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C0" w:rsidRPr="0037086D">
        <w:rPr>
          <w:rFonts w:cstheme="minorHAnsi"/>
          <w:sz w:val="18"/>
          <w:szCs w:val="18"/>
        </w:rPr>
        <w:t xml:space="preserve">Colegio René Schneider Chereau </w:t>
      </w:r>
    </w:p>
    <w:p w14:paraId="60054B4D" w14:textId="4E310422" w:rsidR="00EE38C0" w:rsidRPr="0037086D" w:rsidRDefault="007C2550" w:rsidP="00EE38C0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2140E5AA" w14:textId="77777777" w:rsidR="00867A68" w:rsidRPr="00D0156F" w:rsidRDefault="00867A68" w:rsidP="00EE38C0">
      <w:pPr>
        <w:pStyle w:val="Sinespaciado"/>
        <w:rPr>
          <w:rFonts w:cstheme="minorHAnsi"/>
          <w:b/>
        </w:rPr>
      </w:pPr>
    </w:p>
    <w:p w14:paraId="6F9089C6" w14:textId="77777777" w:rsidR="007C2550" w:rsidRPr="00253A9B" w:rsidRDefault="007C2550" w:rsidP="007C2550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Historia, Geografía y Ciencias Sociales. </w:t>
      </w:r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17027242" w14:textId="1919F148" w:rsidR="007C2550" w:rsidRPr="00253A9B" w:rsidRDefault="007C2550" w:rsidP="007C2550">
      <w:pPr>
        <w:pStyle w:val="Sinespaciado"/>
      </w:pPr>
      <w:r w:rsidRPr="00253A9B">
        <w:rPr>
          <w:b/>
          <w:bCs/>
        </w:rPr>
        <w:t>Fecha:</w:t>
      </w:r>
      <w:r w:rsidRPr="00253A9B">
        <w:t xml:space="preserve"> </w:t>
      </w:r>
      <w:r w:rsidRPr="00253A9B">
        <w:t>04 al 08 de Mayo</w:t>
      </w:r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tab/>
        <w:t xml:space="preserve">               </w:t>
      </w:r>
      <w:r w:rsidRPr="00253A9B">
        <w:rPr>
          <w:b/>
          <w:bCs/>
        </w:rPr>
        <w:t>Docente:</w:t>
      </w:r>
      <w:r w:rsidRPr="00253A9B">
        <w:t xml:space="preserve"> Carla Mac-Iver Morales </w:t>
      </w:r>
    </w:p>
    <w:p w14:paraId="700C8900" w14:textId="15AD545F" w:rsidR="007C2550" w:rsidRPr="00253A9B" w:rsidRDefault="007C2550" w:rsidP="007C2550">
      <w:pPr>
        <w:pStyle w:val="Sinespaciado"/>
        <w:rPr>
          <w:b/>
        </w:rPr>
      </w:pPr>
      <w:r w:rsidRPr="00253A9B">
        <w:rPr>
          <w:b/>
        </w:rPr>
        <w:t>Nombre alumno: ___________________________________________________________________________________</w:t>
      </w:r>
    </w:p>
    <w:p w14:paraId="3CC96EAC" w14:textId="49785CAD" w:rsidR="007C2550" w:rsidRPr="00253A9B" w:rsidRDefault="007C2550" w:rsidP="007C2550">
      <w:pPr>
        <w:pStyle w:val="Sinespaciado"/>
        <w:jc w:val="both"/>
        <w:rPr>
          <w:rFonts w:cstheme="minorHAnsi"/>
          <w:sz w:val="20"/>
          <w:szCs w:val="20"/>
        </w:rPr>
      </w:pPr>
      <w:r w:rsidRPr="00253A9B">
        <w:rPr>
          <w:rFonts w:cstheme="minorHAnsi"/>
          <w:b/>
          <w:sz w:val="20"/>
          <w:szCs w:val="20"/>
        </w:rPr>
        <w:t xml:space="preserve">Objetivo de aprendizaje: </w:t>
      </w:r>
      <w:r w:rsidRPr="00253A9B">
        <w:rPr>
          <w:rFonts w:cstheme="minorHAnsi"/>
          <w:bCs/>
          <w:sz w:val="20"/>
          <w:szCs w:val="20"/>
        </w:rPr>
        <w:t>OA4</w:t>
      </w:r>
      <w:r w:rsidRPr="00253A9B">
        <w:rPr>
          <w:rFonts w:cstheme="minorHAnsi"/>
          <w:b/>
          <w:sz w:val="20"/>
          <w:szCs w:val="20"/>
        </w:rPr>
        <w:t xml:space="preserve"> </w:t>
      </w:r>
      <w:r w:rsidRPr="00253A9B">
        <w:rPr>
          <w:rFonts w:cstheme="minorHAnsi"/>
          <w:sz w:val="20"/>
          <w:szCs w:val="20"/>
        </w:rPr>
        <w:t>Identificar y practicar en forma autónoma conductas protectoras y de autocuidado en relación a: › rutinas de higiene › actividades de descanso, recreación y actividad física › hábitos de alimentación › resguardo del cuerpo y la intimidad › la entrega de información personal › situaciones de potencial abuso › consumo de drogas.</w:t>
      </w:r>
    </w:p>
    <w:p w14:paraId="16A78817" w14:textId="7AE46973" w:rsidR="007C2550" w:rsidRPr="00253A9B" w:rsidRDefault="007C2550" w:rsidP="007C2550">
      <w:pPr>
        <w:pStyle w:val="Sinespaciado"/>
        <w:jc w:val="both"/>
        <w:rPr>
          <w:rFonts w:cstheme="minorHAnsi"/>
          <w:sz w:val="20"/>
          <w:szCs w:val="20"/>
        </w:rPr>
      </w:pPr>
      <w:r w:rsidRPr="00253A9B">
        <w:rPr>
          <w:rFonts w:cstheme="minorHAnsi"/>
          <w:b/>
          <w:bCs/>
          <w:sz w:val="20"/>
          <w:szCs w:val="20"/>
        </w:rPr>
        <w:t>Contenido:</w:t>
      </w:r>
      <w:r w:rsidRPr="00253A9B">
        <w:rPr>
          <w:rFonts w:cstheme="minorHAnsi"/>
          <w:b/>
          <w:bCs/>
          <w:sz w:val="20"/>
          <w:szCs w:val="20"/>
        </w:rPr>
        <w:t xml:space="preserve"> </w:t>
      </w:r>
      <w:r w:rsidRPr="00253A9B">
        <w:rPr>
          <w:rFonts w:cstheme="minorHAnsi"/>
          <w:sz w:val="20"/>
          <w:szCs w:val="20"/>
        </w:rPr>
        <w:t xml:space="preserve"> </w:t>
      </w:r>
      <w:r w:rsidR="000F5FAD" w:rsidRPr="00253A9B">
        <w:rPr>
          <w:rFonts w:cstheme="minorHAnsi"/>
          <w:sz w:val="20"/>
          <w:szCs w:val="20"/>
        </w:rPr>
        <w:t xml:space="preserve">conductas de protección y autocuidado. </w:t>
      </w:r>
    </w:p>
    <w:p w14:paraId="341C9866" w14:textId="52764B6E" w:rsidR="007C2550" w:rsidRPr="00253A9B" w:rsidRDefault="007C2550" w:rsidP="007C2550">
      <w:pPr>
        <w:pStyle w:val="Sinespaciado"/>
        <w:jc w:val="both"/>
        <w:rPr>
          <w:rFonts w:cstheme="minorHAnsi"/>
          <w:sz w:val="20"/>
          <w:szCs w:val="20"/>
        </w:rPr>
      </w:pPr>
      <w:r w:rsidRPr="00253A9B">
        <w:rPr>
          <w:rFonts w:cstheme="minorHAnsi"/>
          <w:b/>
          <w:bCs/>
          <w:sz w:val="20"/>
          <w:szCs w:val="20"/>
        </w:rPr>
        <w:t>Objetivo de la clase:</w:t>
      </w:r>
      <w:r w:rsidRPr="00253A9B">
        <w:rPr>
          <w:rFonts w:cstheme="minorHAnsi"/>
          <w:sz w:val="20"/>
          <w:szCs w:val="20"/>
        </w:rPr>
        <w:t xml:space="preserve"> </w:t>
      </w:r>
      <w:r w:rsidR="00253A9B" w:rsidRPr="00253A9B">
        <w:rPr>
          <w:rFonts w:cstheme="minorHAnsi"/>
          <w:sz w:val="20"/>
          <w:szCs w:val="20"/>
        </w:rPr>
        <w:t xml:space="preserve">Identificar y practicar hábitos de higiene personal. </w:t>
      </w:r>
    </w:p>
    <w:p w14:paraId="1D664ABD" w14:textId="7D79AEB3" w:rsidR="00EE38C0" w:rsidRPr="00253A9B" w:rsidRDefault="00EE38C0" w:rsidP="00EE38C0">
      <w:pPr>
        <w:pStyle w:val="Sinespaciado"/>
        <w:jc w:val="both"/>
        <w:rPr>
          <w:rFonts w:cstheme="minorHAnsi"/>
          <w:b/>
          <w:sz w:val="20"/>
          <w:szCs w:val="20"/>
        </w:rPr>
      </w:pPr>
      <w:r w:rsidRPr="00253A9B">
        <w:rPr>
          <w:rFonts w:cstheme="minorHAnsi"/>
          <w:b/>
          <w:sz w:val="20"/>
          <w:szCs w:val="20"/>
        </w:rPr>
        <w:t xml:space="preserve">Instrucciones: </w:t>
      </w:r>
      <w:r w:rsidRPr="00253A9B">
        <w:rPr>
          <w:rFonts w:cstheme="minorHAnsi"/>
          <w:bCs/>
          <w:sz w:val="20"/>
          <w:szCs w:val="20"/>
        </w:rPr>
        <w:t>lee atentamente las instrucciones de cada actividad y responde.</w:t>
      </w:r>
    </w:p>
    <w:p w14:paraId="2508CF53" w14:textId="0D277F47" w:rsidR="00662E75" w:rsidRDefault="00662E75" w:rsidP="00662E75">
      <w:pPr>
        <w:pStyle w:val="Sinespaciado"/>
        <w:rPr>
          <w:rFonts w:cstheme="minorHAnsi"/>
        </w:rPr>
      </w:pPr>
    </w:p>
    <w:p w14:paraId="0D6BE28D" w14:textId="41AA4A71" w:rsidR="00662E75" w:rsidRPr="00CC1B5D" w:rsidRDefault="00662E75" w:rsidP="00662E75">
      <w:pPr>
        <w:pStyle w:val="Sinespaciado"/>
        <w:rPr>
          <w:rFonts w:eastAsia="Times New Roman" w:cstheme="minorHAnsi"/>
          <w:b/>
          <w:bCs/>
          <w:color w:val="4472C4" w:themeColor="accent1"/>
          <w:sz w:val="28"/>
          <w:szCs w:val="28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2E75">
        <w:rPr>
          <w:rFonts w:eastAsia="Times New Roman" w:cstheme="minorHAnsi"/>
          <w:b/>
          <w:bCs/>
          <w:color w:val="4472C4" w:themeColor="accent1"/>
          <w:sz w:val="28"/>
          <w:szCs w:val="28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¿Qué es la higiene personal?</w:t>
      </w:r>
      <w:r w:rsidR="00CC1B5D">
        <w:rPr>
          <w:rFonts w:eastAsia="Times New Roman" w:cstheme="minorHAnsi"/>
          <w:b/>
          <w:bCs/>
          <w:color w:val="4472C4" w:themeColor="accent1"/>
          <w:sz w:val="28"/>
          <w:szCs w:val="28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B5D">
        <w:rPr>
          <w:rFonts w:eastAsia="Times New Roman" w:cstheme="minorHAnsi"/>
          <w:color w:val="000000"/>
          <w:lang w:eastAsia="es-CL"/>
        </w:rPr>
        <w:t xml:space="preserve">Son </w:t>
      </w:r>
      <w:r w:rsidR="008D447E">
        <w:rPr>
          <w:rFonts w:eastAsia="Times New Roman" w:cstheme="minorHAnsi"/>
          <w:color w:val="000000"/>
          <w:lang w:eastAsia="es-CL"/>
        </w:rPr>
        <w:t xml:space="preserve">las </w:t>
      </w:r>
      <w:r w:rsidRPr="00662E75">
        <w:rPr>
          <w:rFonts w:eastAsia="Times New Roman" w:cstheme="minorHAnsi"/>
          <w:color w:val="000000"/>
          <w:lang w:eastAsia="es-CL"/>
        </w:rPr>
        <w:t xml:space="preserve">acciones que </w:t>
      </w:r>
      <w:r w:rsidR="00CC1B5D">
        <w:rPr>
          <w:rFonts w:eastAsia="Times New Roman" w:cstheme="minorHAnsi"/>
          <w:color w:val="000000"/>
          <w:lang w:eastAsia="es-CL"/>
        </w:rPr>
        <w:t xml:space="preserve">realiza </w:t>
      </w:r>
      <w:r w:rsidRPr="00662E75">
        <w:rPr>
          <w:rFonts w:eastAsia="Times New Roman" w:cstheme="minorHAnsi"/>
          <w:color w:val="000000"/>
          <w:lang w:eastAsia="es-CL"/>
        </w:rPr>
        <w:t>una persona</w:t>
      </w:r>
      <w:r w:rsidR="00CC1B5D">
        <w:rPr>
          <w:rFonts w:eastAsia="Times New Roman" w:cstheme="minorHAnsi"/>
          <w:color w:val="000000"/>
          <w:lang w:eastAsia="es-CL"/>
        </w:rPr>
        <w:t xml:space="preserve"> para </w:t>
      </w:r>
      <w:r w:rsidRPr="00662E75">
        <w:rPr>
          <w:rFonts w:eastAsia="Times New Roman" w:cstheme="minorHAnsi"/>
          <w:color w:val="000000"/>
          <w:lang w:eastAsia="es-CL"/>
        </w:rPr>
        <w:t>cuida</w:t>
      </w:r>
      <w:r w:rsidR="00CC1B5D">
        <w:rPr>
          <w:rFonts w:eastAsia="Times New Roman" w:cstheme="minorHAnsi"/>
          <w:color w:val="000000"/>
          <w:lang w:eastAsia="es-CL"/>
        </w:rPr>
        <w:t>r</w:t>
      </w:r>
      <w:r w:rsidRPr="00662E75">
        <w:rPr>
          <w:rFonts w:eastAsia="Times New Roman" w:cstheme="minorHAnsi"/>
          <w:color w:val="000000"/>
          <w:lang w:eastAsia="es-CL"/>
        </w:rPr>
        <w:t xml:space="preserve"> de limpieza y de su aspecto</w:t>
      </w:r>
      <w:r w:rsidR="00CC1B5D">
        <w:rPr>
          <w:rFonts w:eastAsia="Times New Roman" w:cstheme="minorHAnsi"/>
          <w:color w:val="000000"/>
          <w:lang w:eastAsia="es-CL"/>
        </w:rPr>
        <w:t xml:space="preserve">, con la finalidad de evitar enfermedades y poder convivir con otras personas en forma respetuoso y saludable. </w:t>
      </w:r>
    </w:p>
    <w:p w14:paraId="01567C32" w14:textId="3C22A921" w:rsidR="00C52BE6" w:rsidRPr="008D447E" w:rsidRDefault="008D447E" w:rsidP="008D447E">
      <w:pPr>
        <w:pStyle w:val="Sinespaciado"/>
        <w:jc w:val="center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7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HÁBITOS DE HIGIENE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292"/>
      </w:tblGrid>
      <w:tr w:rsidR="00434BE6" w:rsidRPr="00C52BE6" w14:paraId="4E25CBA7" w14:textId="77777777" w:rsidTr="008A03A6">
        <w:tc>
          <w:tcPr>
            <w:tcW w:w="3596" w:type="dxa"/>
          </w:tcPr>
          <w:p w14:paraId="34E50BD5" w14:textId="77777777" w:rsidR="00C52BE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Lavado de manos</w:t>
            </w:r>
          </w:p>
          <w:p w14:paraId="0484CF80" w14:textId="0217691E" w:rsidR="00C52BE6" w:rsidRPr="00C52BE6" w:rsidRDefault="006A540E" w:rsidP="006A540E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0CE294AB" wp14:editId="76C59EDC">
                  <wp:extent cx="1072408" cy="1116419"/>
                  <wp:effectExtent l="0" t="0" r="0" b="7620"/>
                  <wp:docPr id="4" name="Imagen 4" descr="http://www.silvitablanco.com.ar/canciones/0001-lavar-las-manos-6bbe4c0f1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_5250" descr="http://www.silvitablanco.com.ar/canciones/0001-lavar-las-manos-6bbe4c0f18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" t="16569" r="5391" b="2241"/>
                          <a:stretch/>
                        </pic:blipFill>
                        <pic:spPr bwMode="auto">
                          <a:xfrm>
                            <a:off x="0" y="0"/>
                            <a:ext cx="1102576" cy="11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6C9888B" w14:textId="77777777" w:rsidR="00C52BE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Ducha diaria</w:t>
            </w:r>
          </w:p>
          <w:p w14:paraId="7619059D" w14:textId="356E69AB" w:rsidR="006A540E" w:rsidRPr="00C52BE6" w:rsidRDefault="006A540E" w:rsidP="006A540E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B40BDD3" wp14:editId="3326ABFA">
                  <wp:extent cx="1065043" cy="1125902"/>
                  <wp:effectExtent l="0" t="0" r="1905" b="0"/>
                  <wp:docPr id="2" name="Imagen 2" descr="http://3.bp.blogspot.com/_Kpj5bI5NJd0/S-BRemJaxeI/AAAAAAAAWpM/L67EcScHTWI/s1600/im%C3%A1genes+escaneadas+%284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_5250" descr="http://3.bp.blogspot.com/_Kpj5bI5NJd0/S-BRemJaxeI/AAAAAAAAWpM/L67EcScHTWI/s1600/im%C3%A1genes+escaneadas+%284%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1" t="13953" r="15421"/>
                          <a:stretch/>
                        </pic:blipFill>
                        <pic:spPr bwMode="auto">
                          <a:xfrm>
                            <a:off x="0" y="0"/>
                            <a:ext cx="1083391" cy="114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14:paraId="66E91BF6" w14:textId="77777777" w:rsidR="00C52BE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Cuidado de uñas de manos</w:t>
            </w:r>
          </w:p>
          <w:p w14:paraId="38F94701" w14:textId="63F02254" w:rsidR="00434BE6" w:rsidRPr="00C52BE6" w:rsidRDefault="00434BE6" w:rsidP="00434BE6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385431D" wp14:editId="57A40DF1">
                  <wp:extent cx="942618" cy="1064492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4"/>
                          <a:stretch/>
                        </pic:blipFill>
                        <pic:spPr bwMode="auto">
                          <a:xfrm>
                            <a:off x="0" y="0"/>
                            <a:ext cx="954258" cy="10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E6" w:rsidRPr="00C52BE6" w14:paraId="2A362C5E" w14:textId="77777777" w:rsidTr="008A03A6">
        <w:tc>
          <w:tcPr>
            <w:tcW w:w="3596" w:type="dxa"/>
          </w:tcPr>
          <w:p w14:paraId="46376ADD" w14:textId="2FAD28EB" w:rsidR="008A03A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Cuidado de uñas de </w:t>
            </w:r>
            <w:r w:rsidR="00434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los </w:t>
            </w:r>
            <w:r w:rsidR="008A03A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pies</w:t>
            </w:r>
          </w:p>
          <w:p w14:paraId="1B029ACA" w14:textId="3E020606" w:rsidR="008A03A6" w:rsidRPr="00C52BE6" w:rsidRDefault="008A03A6" w:rsidP="008D447E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2C44B3E4" wp14:editId="1C552552">
                  <wp:extent cx="990098" cy="1002632"/>
                  <wp:effectExtent l="0" t="0" r="635" b="7620"/>
                  <wp:docPr id="5" name="Imagen 5" descr="Trabajamos la HIGIENE PERSONAL de niños y niñas en imagenes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bajamos la HIGIENE PERSONAL de niños y niñas en imagenes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59" cy="102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0170E50" w14:textId="77777777" w:rsidR="00C52BE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Cepillado y cuidado del pelo</w:t>
            </w:r>
          </w:p>
          <w:p w14:paraId="4DF8F80C" w14:textId="2480687D" w:rsidR="008A03A6" w:rsidRPr="00C52BE6" w:rsidRDefault="008A03A6" w:rsidP="008A03A6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CFC0499" wp14:editId="7FA6C8FF">
                  <wp:extent cx="1042168" cy="1037536"/>
                  <wp:effectExtent l="0" t="0" r="5715" b="0"/>
                  <wp:docPr id="6" name="Imagen 6" descr="peinarse - Google Search | Habitos de higiene personal, Higie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inarse - Google Search | Habitos de higiene personal, Higie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41" cy="105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14:paraId="1A8A1B3B" w14:textId="77777777" w:rsidR="00C52BE6" w:rsidRDefault="00C52BE6" w:rsidP="00C52BE6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E6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Lavado de dientes </w:t>
            </w:r>
          </w:p>
          <w:p w14:paraId="6350B4D5" w14:textId="14E2965C" w:rsidR="00434BE6" w:rsidRPr="00C52BE6" w:rsidRDefault="00434BE6" w:rsidP="008D447E">
            <w:pPr>
              <w:jc w:val="center"/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1C53AAD" wp14:editId="3FE92C78">
                  <wp:extent cx="1022941" cy="1022941"/>
                  <wp:effectExtent l="0" t="0" r="6350" b="6350"/>
                  <wp:docPr id="7" name="Imagen 7" descr="Trabajamos la HIGIENE PERSONAL de niños y niñas en imagenes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bajamos la HIGIENE PERSONAL de niños y niñas en imagenes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93" cy="102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BC395" w14:textId="5D9ECF4F" w:rsidR="008D447E" w:rsidRDefault="00A915F8" w:rsidP="008D447E">
      <w:pPr>
        <w:pStyle w:val="Sinespaciado"/>
      </w:pPr>
      <w:r w:rsidRPr="0005599A">
        <w:rPr>
          <w:b/>
          <w:bCs/>
          <w:sz w:val="28"/>
          <w:szCs w:val="28"/>
        </w:rPr>
        <w:t>ACTIVIDAD:</w:t>
      </w:r>
      <w:r w:rsidRPr="0005599A">
        <w:rPr>
          <w:sz w:val="28"/>
          <w:szCs w:val="28"/>
        </w:rPr>
        <w:t xml:space="preserve"> </w:t>
      </w:r>
      <w:r>
        <w:t xml:space="preserve">observa </w:t>
      </w:r>
      <w:r w:rsidR="008D447E">
        <w:t xml:space="preserve">con MUCHA ATENCIÓN </w:t>
      </w:r>
      <w:r>
        <w:t xml:space="preserve">el video </w:t>
      </w:r>
      <w:r w:rsidR="008D447E" w:rsidRPr="002A6ACE">
        <w:rPr>
          <w:b/>
          <w:bCs/>
        </w:rPr>
        <w:t>“los hábitos de higiene”</w:t>
      </w:r>
      <w:r w:rsidR="008D447E">
        <w:t xml:space="preserve"> y realiza las actividades.</w:t>
      </w:r>
      <w:r w:rsidR="0057164A">
        <w:t xml:space="preserve"> </w:t>
      </w:r>
      <w:r w:rsidR="0057164A" w:rsidRPr="008560AD">
        <w:rPr>
          <w:b/>
          <w:bCs/>
        </w:rPr>
        <w:t>Visita el link:</w:t>
      </w:r>
      <w:r w:rsidR="0057164A">
        <w:t xml:space="preserve"> </w:t>
      </w:r>
    </w:p>
    <w:p w14:paraId="27C8D3FA" w14:textId="77777777" w:rsidR="008D447E" w:rsidRDefault="00AC1255" w:rsidP="008D447E">
      <w:pPr>
        <w:pStyle w:val="Sinespaciado"/>
      </w:pPr>
      <w:hyperlink r:id="rId14" w:history="1">
        <w:r w:rsidR="008D447E" w:rsidRPr="00DA57C2">
          <w:rPr>
            <w:rStyle w:val="Hipervnculo"/>
            <w:rFonts w:cstheme="minorHAnsi"/>
          </w:rPr>
          <w:t>https://www.youtube.com/watch?v=TnHZwILk04Y</w:t>
        </w:r>
      </w:hyperlink>
    </w:p>
    <w:p w14:paraId="24966A8F" w14:textId="25116620" w:rsidR="00A915F8" w:rsidRPr="008D447E" w:rsidRDefault="00A915F8" w:rsidP="008D447E">
      <w:pPr>
        <w:pStyle w:val="Prrafodelista"/>
        <w:numPr>
          <w:ilvl w:val="0"/>
          <w:numId w:val="3"/>
        </w:numPr>
        <w:rPr>
          <w:rFonts w:cstheme="minorHAnsi"/>
        </w:rPr>
      </w:pPr>
      <w:r w:rsidRPr="008D447E">
        <w:rPr>
          <w:rFonts w:cstheme="minorHAnsi"/>
        </w:rPr>
        <w:t xml:space="preserve">¿Qué hábitos de higiene </w:t>
      </w:r>
      <w:r w:rsidR="00684054">
        <w:rPr>
          <w:rFonts w:cstheme="minorHAnsi"/>
        </w:rPr>
        <w:t>tiene</w:t>
      </w:r>
      <w:r w:rsidRPr="008D447E">
        <w:rPr>
          <w:rFonts w:cstheme="minorHAnsi"/>
        </w:rPr>
        <w:t xml:space="preserve"> Andrés?</w:t>
      </w:r>
    </w:p>
    <w:p w14:paraId="589C153D" w14:textId="19986974" w:rsidR="00D47867" w:rsidRDefault="00A915F8" w:rsidP="00D47867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6C11136" w14:textId="3AD80677" w:rsidR="00BB6425" w:rsidRDefault="00BB6425" w:rsidP="00BB6425">
      <w:pPr>
        <w:pStyle w:val="Prrafodelista"/>
        <w:numPr>
          <w:ilvl w:val="0"/>
          <w:numId w:val="2"/>
        </w:numPr>
      </w:pPr>
      <w:r>
        <w:t>¿Por qué es importante que tengas hábitos de higiene y los realices día a día?</w:t>
      </w:r>
    </w:p>
    <w:p w14:paraId="7883F1FB" w14:textId="2787A382" w:rsidR="00BB6425" w:rsidRDefault="00BB6425" w:rsidP="00BB6425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0855522" w14:textId="77777777" w:rsidR="00BB6425" w:rsidRDefault="00D47867" w:rsidP="00D47867">
      <w:pPr>
        <w:pStyle w:val="Prrafodelista"/>
        <w:numPr>
          <w:ilvl w:val="0"/>
          <w:numId w:val="2"/>
        </w:numPr>
      </w:pPr>
      <w:r>
        <w:t xml:space="preserve">Dibuja al niño realizando </w:t>
      </w:r>
      <w:r w:rsidRPr="00AB6645">
        <w:rPr>
          <w:b/>
          <w:bCs/>
        </w:rPr>
        <w:t>TRES de los hábitos</w:t>
      </w:r>
      <w:r>
        <w:t xml:space="preserve"> de higiene que realiza en el video.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BB6425" w14:paraId="2E78AF72" w14:textId="77777777" w:rsidTr="005C17EC">
        <w:tc>
          <w:tcPr>
            <w:tcW w:w="3476" w:type="dxa"/>
          </w:tcPr>
          <w:p w14:paraId="0C005953" w14:textId="5B83B7C3" w:rsidR="00BB6425" w:rsidRDefault="00111819" w:rsidP="00BB6425">
            <w:r>
              <w:t>1.</w:t>
            </w:r>
          </w:p>
          <w:p w14:paraId="4539B5BA" w14:textId="0712359A" w:rsidR="00BB6425" w:rsidRDefault="00BB6425" w:rsidP="00BB6425"/>
          <w:p w14:paraId="609EF9BC" w14:textId="4DDF8241" w:rsidR="00684054" w:rsidRDefault="00684054" w:rsidP="00BB6425"/>
          <w:p w14:paraId="1294D31B" w14:textId="72735DF7" w:rsidR="00684054" w:rsidRDefault="00684054" w:rsidP="00BB6425"/>
          <w:p w14:paraId="4EE8BE8C" w14:textId="51E2D767" w:rsidR="00684054" w:rsidRDefault="00684054" w:rsidP="00BB6425"/>
          <w:p w14:paraId="066E5C65" w14:textId="77777777" w:rsidR="00684054" w:rsidRDefault="00684054" w:rsidP="00BB6425"/>
          <w:p w14:paraId="0464DEC9" w14:textId="77777777" w:rsidR="00BB6425" w:rsidRDefault="00BB6425" w:rsidP="00BB6425"/>
          <w:p w14:paraId="62B02945" w14:textId="77777777" w:rsidR="00BB6425" w:rsidRDefault="00BB6425" w:rsidP="00BB6425"/>
          <w:p w14:paraId="682BAE38" w14:textId="0FBEF2F5" w:rsidR="00BB6425" w:rsidRDefault="00BB6425" w:rsidP="00BB6425"/>
        </w:tc>
        <w:tc>
          <w:tcPr>
            <w:tcW w:w="3477" w:type="dxa"/>
          </w:tcPr>
          <w:p w14:paraId="6EC791ED" w14:textId="5E07EB2F" w:rsidR="00BB6425" w:rsidRDefault="00111819" w:rsidP="00BB6425">
            <w:r>
              <w:t>2.</w:t>
            </w:r>
          </w:p>
        </w:tc>
        <w:tc>
          <w:tcPr>
            <w:tcW w:w="3477" w:type="dxa"/>
          </w:tcPr>
          <w:p w14:paraId="79362D67" w14:textId="6C05BF7B" w:rsidR="00BB6425" w:rsidRDefault="00111819" w:rsidP="00BB6425">
            <w:r>
              <w:t>3.</w:t>
            </w:r>
          </w:p>
        </w:tc>
      </w:tr>
    </w:tbl>
    <w:p w14:paraId="0F5F8F89" w14:textId="77777777" w:rsidR="005C17EC" w:rsidRDefault="005C17EC" w:rsidP="005C17EC">
      <w:pPr>
        <w:pStyle w:val="Sinespaciado"/>
        <w:numPr>
          <w:ilvl w:val="0"/>
          <w:numId w:val="4"/>
        </w:numPr>
      </w:pPr>
      <w:r>
        <w:t xml:space="preserve">Retroalimentación: revisión de las guías y tareas con su respectiva retroalimentación, será realizada vía correo electrónico o por WhatsApp con un margen de 48 hrs. </w:t>
      </w:r>
    </w:p>
    <w:p w14:paraId="60122866" w14:textId="7F1FB32A" w:rsidR="005C17EC" w:rsidRDefault="005C17EC" w:rsidP="005C17EC">
      <w:pPr>
        <w:pStyle w:val="Prrafodelista"/>
        <w:numPr>
          <w:ilvl w:val="0"/>
          <w:numId w:val="4"/>
        </w:numPr>
        <w:spacing w:line="256" w:lineRule="auto"/>
      </w:pPr>
      <w:r w:rsidRPr="00B06D51">
        <w:t xml:space="preserve">Enviar guías y tareas al correo </w:t>
      </w:r>
      <w:hyperlink r:id="rId15" w:history="1">
        <w:r w:rsidRPr="000925CE">
          <w:rPr>
            <w:rStyle w:val="Hipervnculo"/>
            <w:b/>
            <w:bCs/>
          </w:rPr>
          <w:t>profesoracarla2020@gmail.com</w:t>
        </w:r>
      </w:hyperlink>
      <w:r>
        <w:t xml:space="preserve"> o entregarlo en el colegio el día miércoles </w:t>
      </w:r>
      <w:r w:rsidR="00AC1255">
        <w:t>13</w:t>
      </w:r>
      <w:r>
        <w:t xml:space="preserve"> de Mayo, entre las 11:00 y las 12:30 hrs.</w:t>
      </w:r>
    </w:p>
    <w:p w14:paraId="06E7BBD8" w14:textId="0FA6DC56" w:rsidR="005C4362" w:rsidRPr="002215D2" w:rsidRDefault="005C4362" w:rsidP="005C17EC">
      <w:pPr>
        <w:ind w:left="360"/>
        <w:rPr>
          <w:b/>
          <w:bCs/>
        </w:rPr>
      </w:pPr>
    </w:p>
    <w:sectPr w:rsidR="005C4362" w:rsidRPr="002215D2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BED"/>
    <w:multiLevelType w:val="hybridMultilevel"/>
    <w:tmpl w:val="06844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547FB5"/>
    <w:multiLevelType w:val="hybridMultilevel"/>
    <w:tmpl w:val="F93AD7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7698"/>
    <w:multiLevelType w:val="hybridMultilevel"/>
    <w:tmpl w:val="212E64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620C9"/>
    <w:multiLevelType w:val="hybridMultilevel"/>
    <w:tmpl w:val="571412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C0"/>
    <w:rsid w:val="0005599A"/>
    <w:rsid w:val="000C69A9"/>
    <w:rsid w:val="000F5FAD"/>
    <w:rsid w:val="00111819"/>
    <w:rsid w:val="002215D2"/>
    <w:rsid w:val="00253A9B"/>
    <w:rsid w:val="002A0220"/>
    <w:rsid w:val="002A6ACE"/>
    <w:rsid w:val="003517C1"/>
    <w:rsid w:val="0037086D"/>
    <w:rsid w:val="003A6BDF"/>
    <w:rsid w:val="003C6DB9"/>
    <w:rsid w:val="00401B6D"/>
    <w:rsid w:val="00411633"/>
    <w:rsid w:val="00434BE6"/>
    <w:rsid w:val="0057164A"/>
    <w:rsid w:val="005C17EC"/>
    <w:rsid w:val="005C4362"/>
    <w:rsid w:val="00662E75"/>
    <w:rsid w:val="00684054"/>
    <w:rsid w:val="006A540E"/>
    <w:rsid w:val="007C2550"/>
    <w:rsid w:val="008560AD"/>
    <w:rsid w:val="00867A68"/>
    <w:rsid w:val="008A03A6"/>
    <w:rsid w:val="008D447E"/>
    <w:rsid w:val="0092673B"/>
    <w:rsid w:val="00933244"/>
    <w:rsid w:val="00970FE3"/>
    <w:rsid w:val="00974A37"/>
    <w:rsid w:val="0099089C"/>
    <w:rsid w:val="00A20E3E"/>
    <w:rsid w:val="00A915F8"/>
    <w:rsid w:val="00AB6645"/>
    <w:rsid w:val="00AC1255"/>
    <w:rsid w:val="00BB6425"/>
    <w:rsid w:val="00C52BE6"/>
    <w:rsid w:val="00CC1B5D"/>
    <w:rsid w:val="00D0156F"/>
    <w:rsid w:val="00D178F5"/>
    <w:rsid w:val="00D47867"/>
    <w:rsid w:val="00E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3142"/>
  <w15:chartTrackingRefBased/>
  <w15:docId w15:val="{F903BE19-B5A6-4670-9CA2-50B9C3F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C1"/>
  </w:style>
  <w:style w:type="paragraph" w:styleId="Ttulo2">
    <w:name w:val="heading 2"/>
    <w:basedOn w:val="Normal"/>
    <w:link w:val="Ttulo2Car"/>
    <w:uiPriority w:val="9"/>
    <w:qFormat/>
    <w:rsid w:val="00662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8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7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7C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62E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6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62E75"/>
    <w:rPr>
      <w:b/>
      <w:bCs/>
    </w:rPr>
  </w:style>
  <w:style w:type="table" w:styleId="Tablaconcuadrcula">
    <w:name w:val="Table Grid"/>
    <w:basedOn w:val="Tablanormal"/>
    <w:uiPriority w:val="39"/>
    <w:rsid w:val="00C5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sa=i&amp;url=https%3A%2F%2Fwww.imageneseducativas.com%2Ftrabajamos-la-higiene-personal-de-ninos-y-ninas-en-imagenes%2F&amp;psig=AOvVaw18t2kW7YOQd6sb6RxECYKv&amp;ust=1587743852178000&amp;source=images&amp;cd=vfe&amp;ved=0CAIQjRxqFwoTCPj29a_0_ugCFQAAAAAdAAAAAB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profesoracarla2020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imageneseducativas.com%2Ftrabajamos-la-higiene-personal-de-ninos-y-ninas-en-imagenes%2F&amp;psig=AOvVaw18t2kW7YOQd6sb6RxECYKv&amp;ust=1587743852178000&amp;source=images&amp;cd=vfe&amp;ved=0CAIQjRxqFwoTCPj29a_0_ugCFQAAAAAdAAAAABAW" TargetMode="External"/><Relationship Id="rId14" Type="http://schemas.openxmlformats.org/officeDocument/2006/relationships/hyperlink" Target="https://www.youtube.com/watch?v=TnHZwILk04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35</cp:revision>
  <dcterms:created xsi:type="dcterms:W3CDTF">2020-04-16T19:47:00Z</dcterms:created>
  <dcterms:modified xsi:type="dcterms:W3CDTF">2020-04-25T02:16:00Z</dcterms:modified>
</cp:coreProperties>
</file>