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3415145"/>
    <w:bookmarkEnd w:id="0"/>
    <w:p w14:paraId="2C31F7BE" w14:textId="77777777" w:rsidR="00B114CA" w:rsidRPr="0037086D" w:rsidRDefault="00B114CA" w:rsidP="00B114CA">
      <w:pPr>
        <w:pStyle w:val="Sinespaciado"/>
        <w:jc w:val="both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76820B" wp14:editId="5EA5EFC2">
                <wp:simplePos x="0" y="0"/>
                <wp:positionH relativeFrom="margin">
                  <wp:posOffset>2114550</wp:posOffset>
                </wp:positionH>
                <wp:positionV relativeFrom="paragraph">
                  <wp:posOffset>0</wp:posOffset>
                </wp:positionV>
                <wp:extent cx="4377055" cy="403225"/>
                <wp:effectExtent l="0" t="0" r="444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78FE" w14:textId="3C7D38B6" w:rsidR="00B114CA" w:rsidRPr="008F6A2F" w:rsidRDefault="00B6156D" w:rsidP="00B114C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49869793"/>
                            <w:bookmarkEnd w:id="1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E73AD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</w:t>
                            </w:r>
                            <w:r w:rsidR="00BF11D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Reconozco y describo formas de conflicto</w:t>
                            </w:r>
                            <w:r w:rsidR="005C1E2C" w:rsidRPr="00D75C1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682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6.5pt;margin-top:0;width:344.65pt;height:3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" stroked="f">
                <v:textbox>
                  <w:txbxContent>
                    <w:p w14:paraId="6B3878FE" w14:textId="3C7D38B6" w:rsidR="00B114CA" w:rsidRPr="008F6A2F" w:rsidRDefault="00B6156D" w:rsidP="00B114C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49869793"/>
                      <w:bookmarkEnd w:id="2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E73AD3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</w:t>
                      </w:r>
                      <w:r w:rsidR="00BF11D0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Reconozco y describo formas de conflicto</w:t>
                      </w:r>
                      <w:r w:rsidR="005C1E2C" w:rsidRPr="00D75C1E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54F92CFE" wp14:editId="763FE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Chereau </w:t>
      </w:r>
    </w:p>
    <w:p w14:paraId="13FA0300" w14:textId="77777777" w:rsidR="00B114CA" w:rsidRPr="0037086D" w:rsidRDefault="00B114CA" w:rsidP="00B114CA">
      <w:pPr>
        <w:pStyle w:val="Sinespaciad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7951DBB5" w14:textId="77777777" w:rsidR="00B114CA" w:rsidRPr="00D0156F" w:rsidRDefault="00B114CA" w:rsidP="00B114CA">
      <w:pPr>
        <w:pStyle w:val="Sinespaciado"/>
        <w:jc w:val="both"/>
        <w:rPr>
          <w:rFonts w:cstheme="minorHAnsi"/>
          <w:b/>
        </w:rPr>
      </w:pPr>
    </w:p>
    <w:p w14:paraId="54669E3F" w14:textId="606A882D" w:rsidR="00B114CA" w:rsidRPr="00253A9B" w:rsidRDefault="00B114CA" w:rsidP="00B114CA">
      <w:pPr>
        <w:pStyle w:val="Sinespaciado"/>
        <w:jc w:val="both"/>
      </w:pPr>
      <w:r w:rsidRPr="00253A9B">
        <w:rPr>
          <w:b/>
          <w:bCs/>
        </w:rPr>
        <w:t>Asignatura:</w:t>
      </w:r>
      <w:r w:rsidRPr="00253A9B">
        <w:t xml:space="preserve"> </w:t>
      </w:r>
      <w:r>
        <w:t>Orientación</w:t>
      </w:r>
      <w:r w:rsidRPr="00253A9B">
        <w:t>.</w:t>
      </w:r>
      <w:r>
        <w:t xml:space="preserve">                                          </w:t>
      </w:r>
      <w:r w:rsidR="00B16206">
        <w:t xml:space="preserve">        </w:t>
      </w:r>
      <w:r>
        <w:t xml:space="preserve">  </w:t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7FD1BB83" w14:textId="1A72E472" w:rsidR="00B114CA" w:rsidRPr="00253A9B" w:rsidRDefault="00B114CA" w:rsidP="00B114CA">
      <w:pPr>
        <w:pStyle w:val="Sinespaciado"/>
        <w:ind w:left="4956" w:hanging="4956"/>
        <w:jc w:val="both"/>
      </w:pPr>
      <w:r w:rsidRPr="00253A9B">
        <w:rPr>
          <w:b/>
          <w:bCs/>
        </w:rPr>
        <w:t>Fecha</w:t>
      </w:r>
      <w:r w:rsidR="00BF11D0">
        <w:rPr>
          <w:b/>
          <w:bCs/>
        </w:rPr>
        <w:t xml:space="preserve">: </w:t>
      </w:r>
      <w:r w:rsidR="001131CF">
        <w:t xml:space="preserve">09 </w:t>
      </w:r>
      <w:r w:rsidR="00BF11D0">
        <w:t xml:space="preserve">al 20 de noviembre </w:t>
      </w:r>
      <w:r w:rsidR="00B6156D">
        <w:t>de 2020</w:t>
      </w:r>
      <w:r w:rsidR="002D6A04">
        <w:t xml:space="preserve">.        </w:t>
      </w:r>
      <w:r w:rsidR="00C5258B">
        <w:t xml:space="preserve"> </w:t>
      </w:r>
      <w:r w:rsidR="00BF11D0">
        <w:t xml:space="preserve">                   </w:t>
      </w:r>
      <w:r w:rsidRPr="00253A9B">
        <w:rPr>
          <w:b/>
          <w:bCs/>
        </w:rPr>
        <w:t>Docente:</w:t>
      </w:r>
      <w:r w:rsidR="00B16206">
        <w:rPr>
          <w:b/>
          <w:bCs/>
        </w:rPr>
        <w:t xml:space="preserve"> </w:t>
      </w:r>
      <w:r w:rsidRPr="00253A9B">
        <w:t xml:space="preserve">Carla Mac-Iver Morales </w:t>
      </w:r>
      <w:r>
        <w:t>- Ps. Daniela Garrido González</w:t>
      </w:r>
      <w:r w:rsidR="002D6A04">
        <w:t>.</w:t>
      </w:r>
      <w:r>
        <w:t xml:space="preserve"> </w:t>
      </w:r>
    </w:p>
    <w:p w14:paraId="2C138E9F" w14:textId="49F4B90C" w:rsidR="00B114CA" w:rsidRPr="0009423C" w:rsidRDefault="00B114CA" w:rsidP="00B114CA">
      <w:pPr>
        <w:pStyle w:val="Sinespaciado"/>
        <w:jc w:val="both"/>
        <w:rPr>
          <w:bCs/>
        </w:rPr>
      </w:pPr>
      <w:r w:rsidRPr="00253A9B">
        <w:rPr>
          <w:b/>
        </w:rPr>
        <w:t>Nombre</w:t>
      </w:r>
      <w:r w:rsidR="00F36E13">
        <w:rPr>
          <w:b/>
        </w:rPr>
        <w:t xml:space="preserve"> </w:t>
      </w:r>
      <w:r w:rsidRPr="00253A9B">
        <w:rPr>
          <w:b/>
        </w:rPr>
        <w:t>alumn</w:t>
      </w:r>
      <w:r>
        <w:rPr>
          <w:b/>
        </w:rPr>
        <w:t xml:space="preserve">o: </w:t>
      </w:r>
      <w:r>
        <w:rPr>
          <w:bCs/>
        </w:rPr>
        <w:t>_______________________________________________________________________________</w:t>
      </w:r>
    </w:p>
    <w:p w14:paraId="05533152" w14:textId="1A5AC7CF" w:rsidR="00B114CA" w:rsidRDefault="00B114CA" w:rsidP="00B114CA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</w:rPr>
        <w:t xml:space="preserve">Objetivo de aprendizaje: </w:t>
      </w:r>
      <w:r w:rsidR="00BF11D0" w:rsidRPr="00C839A7">
        <w:rPr>
          <w:rFonts w:cstheme="minorHAnsi"/>
          <w:bCs/>
        </w:rPr>
        <w:t xml:space="preserve">OA 6 </w:t>
      </w:r>
      <w:r w:rsidR="00BF11D0" w:rsidRPr="00C839A7">
        <w:rPr>
          <w:rFonts w:cstheme="minorHAnsi"/>
        </w:rPr>
        <w:t>Resolver conflictos entre pares en forma guiada y aplicar estrategias diversas de resolución de problemas, tales como escuchar, describir los sentimientos del otro y buscar un acuerdo que satisfaga a ambas partes.</w:t>
      </w:r>
    </w:p>
    <w:p w14:paraId="6397DC2C" w14:textId="3BD6D886" w:rsidR="00B114CA" w:rsidRPr="00BF11D0" w:rsidRDefault="00B114CA" w:rsidP="00B114CA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  <w:bCs/>
        </w:rPr>
        <w:t>Contenido:</w:t>
      </w:r>
      <w:r>
        <w:rPr>
          <w:rFonts w:cstheme="minorHAnsi"/>
          <w:b/>
          <w:bCs/>
        </w:rPr>
        <w:t xml:space="preserve"> </w:t>
      </w:r>
      <w:r w:rsidR="00BF11D0">
        <w:rPr>
          <w:rFonts w:cstheme="minorHAnsi"/>
        </w:rPr>
        <w:t>Resolución de conflictos.</w:t>
      </w:r>
    </w:p>
    <w:p w14:paraId="3FAE722E" w14:textId="132EEBC7" w:rsidR="00A41F82" w:rsidRPr="009E566B" w:rsidRDefault="00B114CA" w:rsidP="001131CF">
      <w:pPr>
        <w:jc w:val="both"/>
      </w:pPr>
      <w:r w:rsidRPr="000958CE">
        <w:rPr>
          <w:b/>
        </w:rPr>
        <w:t>Objetivo de la clase</w:t>
      </w:r>
      <w:r>
        <w:rPr>
          <w:b/>
        </w:rPr>
        <w:t>:</w:t>
      </w:r>
      <w:bookmarkStart w:id="2" w:name="_Hlk42627391"/>
      <w:r w:rsidR="001131CF" w:rsidRPr="001131CF">
        <w:t xml:space="preserve"> </w:t>
      </w:r>
      <w:r w:rsidR="00BF11D0">
        <w:t>Reconocer y describir las situaciones cotidianas en las cuales se generan conflictos (juego en el patio, actividades no dirigidas, trabajo en grupo, turnos de baño, filas, entre otros).</w:t>
      </w:r>
      <w:r w:rsidR="00781E68">
        <w:t xml:space="preserve"> Indicador Reconoce y describe las situaciones cotidianas en las cuales se generan conflictos (juego en el patio, actividades no dirigidas, trabajo en grupo, turnos de baño, filas, entre otros)</w:t>
      </w:r>
      <w:r w:rsidR="007F5733">
        <w:t>.</w:t>
      </w:r>
    </w:p>
    <w:p w14:paraId="58742F63" w14:textId="7478219D" w:rsidR="00B114CA" w:rsidRPr="00A41F82" w:rsidRDefault="00B114CA" w:rsidP="00BF11D0">
      <w:pPr>
        <w:jc w:val="both"/>
        <w:rPr>
          <w:rFonts w:cstheme="minorHAnsi"/>
          <w:b/>
        </w:rPr>
      </w:pPr>
      <w:r w:rsidRPr="004133E4">
        <w:rPr>
          <w:b/>
          <w:bCs/>
        </w:rPr>
        <w:t>Instrucciones:</w:t>
      </w:r>
      <w:r>
        <w:rPr>
          <w:b/>
          <w:bCs/>
        </w:rPr>
        <w:t xml:space="preserve"> </w:t>
      </w:r>
      <w:r w:rsidR="00B16206">
        <w:t>L</w:t>
      </w:r>
      <w:r w:rsidRPr="000958CE">
        <w:t>ee atentamente las instrucciones de cada actividad</w:t>
      </w:r>
      <w:r>
        <w:t xml:space="preserve"> y responde </w:t>
      </w:r>
      <w:r w:rsidRPr="000958CE">
        <w:t xml:space="preserve">con letra clara y legible. </w:t>
      </w:r>
      <w:r w:rsidRPr="004C304F">
        <w:rPr>
          <w:b/>
          <w:bCs/>
        </w:rPr>
        <w:t>Recuerda escribir tu nombre en la guía</w:t>
      </w:r>
      <w:r>
        <w:t xml:space="preserve"> y realizar todas las </w:t>
      </w:r>
      <w:r w:rsidRPr="000958CE">
        <w:t>actividades</w:t>
      </w:r>
      <w:r>
        <w:t xml:space="preserve">, ya que </w:t>
      </w:r>
      <w:r w:rsidRPr="000958CE">
        <w:t>serán evaluadas de manera formativa</w:t>
      </w:r>
      <w:r>
        <w:t xml:space="preserve">. </w:t>
      </w:r>
      <w:bookmarkEnd w:id="2"/>
    </w:p>
    <w:p w14:paraId="67B06DE0" w14:textId="10FDA816" w:rsidR="00B114CA" w:rsidRPr="00B114CA" w:rsidRDefault="00B114CA" w:rsidP="00B114CA">
      <w:pPr>
        <w:pStyle w:val="Sinespaciado"/>
        <w:jc w:val="both"/>
        <w:rPr>
          <w:b/>
          <w:bCs/>
        </w:rPr>
      </w:pPr>
      <w:r w:rsidRPr="00E8048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DD0282D" wp14:editId="7DFCF133">
            <wp:simplePos x="0" y="0"/>
            <wp:positionH relativeFrom="column">
              <wp:posOffset>4661756</wp:posOffset>
            </wp:positionH>
            <wp:positionV relativeFrom="paragraph">
              <wp:posOffset>10160</wp:posOffset>
            </wp:positionV>
            <wp:extent cx="1504950" cy="7588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A2F" w:rsidRPr="00E8048F">
        <w:rPr>
          <w:b/>
          <w:bCs/>
        </w:rPr>
        <w:t>TICKET DE ENTRADA</w:t>
      </w:r>
      <w:r w:rsidR="008F6A2F">
        <w:rPr>
          <w:b/>
          <w:bCs/>
        </w:rPr>
        <w:t xml:space="preserve">: </w:t>
      </w:r>
    </w:p>
    <w:p w14:paraId="5DCF4CC3" w14:textId="1CDA89C3" w:rsidR="00B114CA" w:rsidRDefault="00B114CA" w:rsidP="00076E07">
      <w:pPr>
        <w:pStyle w:val="Sinespaciado"/>
        <w:numPr>
          <w:ilvl w:val="0"/>
          <w:numId w:val="10"/>
        </w:numPr>
        <w:jc w:val="both"/>
      </w:pPr>
      <w:r w:rsidRPr="00E804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6FB0D" wp14:editId="09631285">
                <wp:simplePos x="0" y="0"/>
                <wp:positionH relativeFrom="column">
                  <wp:posOffset>4916170</wp:posOffset>
                </wp:positionH>
                <wp:positionV relativeFrom="paragraph">
                  <wp:posOffset>78740</wp:posOffset>
                </wp:positionV>
                <wp:extent cx="1016000" cy="317500"/>
                <wp:effectExtent l="0" t="114300" r="0" b="1206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16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58E6" w14:textId="77777777" w:rsidR="00B114CA" w:rsidRDefault="00B114CA" w:rsidP="00B114C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ENTRADA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FB0D" id="Cuadro de texto 10" o:spid="_x0000_s1027" type="#_x0000_t202" style="position:absolute;left:0;text-align:left;margin-left:387.1pt;margin-top:6.2pt;width:80pt;height:25pt;rotation:1197183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" filled="f" stroked="f">
                <v:textbox>
                  <w:txbxContent>
                    <w:p w14:paraId="743758E6" w14:textId="77777777" w:rsidR="00B114CA" w:rsidRDefault="00B114CA" w:rsidP="00B114C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ENTRADA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1D0">
        <w:t>¿Qué entiendes por una situación de conflicto</w:t>
      </w:r>
      <w:r w:rsidR="00076E07">
        <w:t>?</w:t>
      </w:r>
    </w:p>
    <w:p w14:paraId="2DC448F9" w14:textId="13BE8F7D" w:rsidR="00076E07" w:rsidRDefault="00076E07" w:rsidP="00076E0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……………………………………………………………………………………………………………..</w:t>
      </w:r>
    </w:p>
    <w:p w14:paraId="4C67DE7E" w14:textId="44D93C4D" w:rsidR="00076E07" w:rsidRDefault="001131CF" w:rsidP="00076E07">
      <w:pPr>
        <w:pStyle w:val="Sinespaciado"/>
        <w:numPr>
          <w:ilvl w:val="0"/>
          <w:numId w:val="10"/>
        </w:numPr>
        <w:jc w:val="both"/>
      </w:pPr>
      <w:r>
        <w:t>¿</w:t>
      </w:r>
      <w:r w:rsidR="00BF11D0">
        <w:t>Crees tú que se generan conflictos fuera de la sala de clases?</w:t>
      </w:r>
    </w:p>
    <w:p w14:paraId="2CEC28AD" w14:textId="6FD614A5" w:rsidR="00076E07" w:rsidRDefault="00076E07" w:rsidP="00076E0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……………………………………………………………………………………………………………..</w:t>
      </w:r>
    </w:p>
    <w:p w14:paraId="2108FB6B" w14:textId="7CBDE6B3" w:rsidR="005A735E" w:rsidRDefault="009506A3" w:rsidP="005A735E">
      <w:pPr>
        <w:pStyle w:val="Sinespaciad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2DFE7" wp14:editId="5782B9EE">
                <wp:simplePos x="0" y="0"/>
                <wp:positionH relativeFrom="column">
                  <wp:posOffset>2028825</wp:posOffset>
                </wp:positionH>
                <wp:positionV relativeFrom="paragraph">
                  <wp:posOffset>24466</wp:posOffset>
                </wp:positionV>
                <wp:extent cx="1914525" cy="266700"/>
                <wp:effectExtent l="0" t="0" r="952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EE0FD" w14:textId="014BE005" w:rsidR="005A735E" w:rsidRPr="005A735E" w:rsidRDefault="009506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  <w:r w:rsidR="005A735E" w:rsidRPr="005A735E">
                              <w:rPr>
                                <w:b/>
                                <w:bCs/>
                              </w:rPr>
                              <w:t xml:space="preserve">Introducción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DFE7" id="Cuadro de texto 18" o:spid="_x0000_s1028" type="#_x0000_t202" style="position:absolute;left:0;text-align:left;margin-left:159.75pt;margin-top:1.95pt;width:150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" fillcolor="white [3201]" stroked="f" strokeweight=".5pt">
                <v:textbox>
                  <w:txbxContent>
                    <w:p w14:paraId="079EE0FD" w14:textId="014BE005" w:rsidR="005A735E" w:rsidRPr="005A735E" w:rsidRDefault="009506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</w:t>
                      </w:r>
                      <w:r w:rsidR="005A735E" w:rsidRPr="005A735E">
                        <w:rPr>
                          <w:b/>
                          <w:bCs/>
                        </w:rPr>
                        <w:t xml:space="preserve">Introducción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7CCEECBE" w14:textId="48D3B1DC" w:rsidR="000A3032" w:rsidRDefault="002021F9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5B16F7" wp14:editId="469534E9">
                <wp:simplePos x="0" y="0"/>
                <wp:positionH relativeFrom="column">
                  <wp:posOffset>-76200</wp:posOffset>
                </wp:positionH>
                <wp:positionV relativeFrom="paragraph">
                  <wp:posOffset>125730</wp:posOffset>
                </wp:positionV>
                <wp:extent cx="1743075" cy="13335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7A680" w14:textId="5F5197D2" w:rsidR="002021F9" w:rsidRDefault="002021F9">
                            <w:r w:rsidRPr="002021F9">
                              <w:rPr>
                                <w:noProof/>
                              </w:rPr>
                              <w:drawing>
                                <wp:inline distT="0" distB="0" distL="0" distR="0" wp14:anchorId="583A3645" wp14:editId="3423144D">
                                  <wp:extent cx="1628775" cy="1222375"/>
                                  <wp:effectExtent l="0" t="0" r="9525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28775" cy="1222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B16F7" id="Cuadro de texto 8" o:spid="_x0000_s1029" type="#_x0000_t202" style="position:absolute;left:0;text-align:left;margin-left:-6pt;margin-top:9.9pt;width:137.25pt;height:1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" fillcolor="white [3201]" stroked="f" strokeweight=".5pt">
                <v:textbox>
                  <w:txbxContent>
                    <w:p w14:paraId="34F7A680" w14:textId="5F5197D2" w:rsidR="002021F9" w:rsidRDefault="002021F9">
                      <w:r w:rsidRPr="002021F9">
                        <w:rPr>
                          <w:noProof/>
                        </w:rPr>
                        <w:drawing>
                          <wp:inline distT="0" distB="0" distL="0" distR="0" wp14:anchorId="583A3645" wp14:editId="3423144D">
                            <wp:extent cx="1628775" cy="1222375"/>
                            <wp:effectExtent l="0" t="0" r="9525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628775" cy="1222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F91528" w14:textId="50138548" w:rsidR="006B73BA" w:rsidRDefault="00CE540A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B5F976" wp14:editId="6892D6F6">
                <wp:simplePos x="0" y="0"/>
                <wp:positionH relativeFrom="column">
                  <wp:posOffset>1531908</wp:posOffset>
                </wp:positionH>
                <wp:positionV relativeFrom="paragraph">
                  <wp:posOffset>9453</wp:posOffset>
                </wp:positionV>
                <wp:extent cx="4667250" cy="1250315"/>
                <wp:effectExtent l="628650" t="0" r="19050" b="26035"/>
                <wp:wrapNone/>
                <wp:docPr id="19" name="Bocadillo: rectángulo con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50315"/>
                        </a:xfrm>
                        <a:prstGeom prst="wedgeRoundRectCallout">
                          <a:avLst>
                            <a:gd name="adj1" fmla="val -62631"/>
                            <a:gd name="adj2" fmla="val 78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611EA" w14:textId="644D8BFC" w:rsidR="00CE540A" w:rsidRDefault="00CE540A" w:rsidP="00CE540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Hay distintas situaciones o estados en los que se pueden generar conflictos o desacuerdos, las cuales influyen en las relaciones interpersonales (con tus compañeros).</w:t>
                            </w:r>
                          </w:p>
                          <w:p w14:paraId="08B89958" w14:textId="17A15E6C" w:rsidR="00CE540A" w:rsidRPr="00CE540A" w:rsidRDefault="00CE540A" w:rsidP="00CE540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Aprender a </w:t>
                            </w:r>
                            <w:r w:rsidRPr="00CE540A">
                              <w:rPr>
                                <w:b/>
                                <w:bCs/>
                                <w:lang w:val="es-MX"/>
                              </w:rPr>
                              <w:t>reconocerlos</w:t>
                            </w:r>
                            <w:r>
                              <w:rPr>
                                <w:lang w:val="es-MX"/>
                              </w:rPr>
                              <w:t xml:space="preserve"> y </w:t>
                            </w:r>
                            <w:r w:rsidRPr="00CE540A">
                              <w:rPr>
                                <w:b/>
                                <w:bCs/>
                                <w:lang w:val="es-MX"/>
                              </w:rPr>
                              <w:t>describirlos</w:t>
                            </w:r>
                            <w:r>
                              <w:rPr>
                                <w:lang w:val="es-MX"/>
                              </w:rPr>
                              <w:t>, es fundamental para poder resolverlos de manera 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5F9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9" o:spid="_x0000_s1030" type="#_x0000_t62" style="position:absolute;left:0;text-align:left;margin-left:120.6pt;margin-top:.75pt;width:367.5pt;height:98.4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" adj="-2728,12489" fillcolor="white [3201]" strokecolor="black [3200]" strokeweight="1pt">
                <v:textbox>
                  <w:txbxContent>
                    <w:p w14:paraId="722611EA" w14:textId="644D8BFC" w:rsidR="00CE540A" w:rsidRDefault="00CE540A" w:rsidP="00CE540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Hay distintas situaciones o estados en los que se pueden generar conflictos o desacuerdos, las cuales influyen en las relaciones interpersonales (con tus compañeros).</w:t>
                      </w:r>
                    </w:p>
                    <w:p w14:paraId="08B89958" w14:textId="17A15E6C" w:rsidR="00CE540A" w:rsidRPr="00CE540A" w:rsidRDefault="00CE540A" w:rsidP="00CE540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Aprender a </w:t>
                      </w:r>
                      <w:r w:rsidRPr="00CE540A">
                        <w:rPr>
                          <w:b/>
                          <w:bCs/>
                          <w:lang w:val="es-MX"/>
                        </w:rPr>
                        <w:t>reconocerlos</w:t>
                      </w:r>
                      <w:r>
                        <w:rPr>
                          <w:lang w:val="es-MX"/>
                        </w:rPr>
                        <w:t xml:space="preserve"> y </w:t>
                      </w:r>
                      <w:r w:rsidRPr="00CE540A">
                        <w:rPr>
                          <w:b/>
                          <w:bCs/>
                          <w:lang w:val="es-MX"/>
                        </w:rPr>
                        <w:t>describirlos</w:t>
                      </w:r>
                      <w:r>
                        <w:rPr>
                          <w:lang w:val="es-MX"/>
                        </w:rPr>
                        <w:t>, es fundamental para poder resolverlos de manera adecuada.</w:t>
                      </w:r>
                    </w:p>
                  </w:txbxContent>
                </v:textbox>
              </v:shape>
            </w:pict>
          </mc:Fallback>
        </mc:AlternateContent>
      </w:r>
    </w:p>
    <w:p w14:paraId="26C06327" w14:textId="7D4277C2" w:rsidR="002021F9" w:rsidRDefault="002021F9" w:rsidP="00076E07">
      <w:pPr>
        <w:pStyle w:val="Sinespaciado"/>
        <w:jc w:val="both"/>
      </w:pPr>
    </w:p>
    <w:p w14:paraId="067D5089" w14:textId="10875D9B" w:rsidR="002021F9" w:rsidRDefault="002021F9" w:rsidP="00076E07">
      <w:pPr>
        <w:pStyle w:val="Sinespaciado"/>
        <w:jc w:val="both"/>
      </w:pPr>
    </w:p>
    <w:p w14:paraId="341EC1E0" w14:textId="4F717E9F" w:rsidR="002021F9" w:rsidRDefault="002021F9" w:rsidP="00076E07">
      <w:pPr>
        <w:pStyle w:val="Sinespaciado"/>
        <w:jc w:val="both"/>
      </w:pPr>
    </w:p>
    <w:p w14:paraId="7C90AD81" w14:textId="555D3389" w:rsidR="002021F9" w:rsidRDefault="002021F9" w:rsidP="00076E07">
      <w:pPr>
        <w:pStyle w:val="Sinespaciado"/>
        <w:jc w:val="both"/>
      </w:pPr>
    </w:p>
    <w:p w14:paraId="738EEA67" w14:textId="4CC3773D" w:rsidR="002021F9" w:rsidRDefault="002021F9" w:rsidP="00076E07">
      <w:pPr>
        <w:pStyle w:val="Sinespaciado"/>
        <w:jc w:val="both"/>
      </w:pPr>
    </w:p>
    <w:p w14:paraId="01C248E3" w14:textId="1572EB42" w:rsidR="002021F9" w:rsidRDefault="002021F9" w:rsidP="00076E07">
      <w:pPr>
        <w:pStyle w:val="Sinespaciado"/>
        <w:jc w:val="both"/>
      </w:pPr>
    </w:p>
    <w:p w14:paraId="74B7FEB2" w14:textId="45D91224" w:rsidR="002021F9" w:rsidRDefault="00CE540A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99D6A1" wp14:editId="23FB95FC">
                <wp:simplePos x="0" y="0"/>
                <wp:positionH relativeFrom="margin">
                  <wp:align>right</wp:align>
                </wp:positionH>
                <wp:positionV relativeFrom="paragraph">
                  <wp:posOffset>144756</wp:posOffset>
                </wp:positionV>
                <wp:extent cx="1897812" cy="1414732"/>
                <wp:effectExtent l="0" t="0" r="762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2" cy="14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4154B" w14:textId="2A8C1A77" w:rsidR="00CE540A" w:rsidRDefault="00CE540A">
                            <w:r w:rsidRPr="00CE540A">
                              <w:rPr>
                                <w:noProof/>
                              </w:rPr>
                              <w:drawing>
                                <wp:inline distT="0" distB="0" distL="0" distR="0" wp14:anchorId="5BE005CB" wp14:editId="3C4B3049">
                                  <wp:extent cx="1673860" cy="1316355"/>
                                  <wp:effectExtent l="0" t="0" r="254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860" cy="1316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D6A1" id="Cuadro de texto 20" o:spid="_x0000_s1031" type="#_x0000_t202" style="position:absolute;left:0;text-align:left;margin-left:98.25pt;margin-top:11.4pt;width:149.45pt;height:111.4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" fillcolor="white [3201]" stroked="f" strokeweight=".5pt">
                <v:textbox>
                  <w:txbxContent>
                    <w:p w14:paraId="7664154B" w14:textId="2A8C1A77" w:rsidR="00CE540A" w:rsidRDefault="00CE540A">
                      <w:r w:rsidRPr="00CE540A">
                        <w:rPr>
                          <w:noProof/>
                        </w:rPr>
                        <w:drawing>
                          <wp:inline distT="0" distB="0" distL="0" distR="0" wp14:anchorId="5BE005CB" wp14:editId="3C4B3049">
                            <wp:extent cx="1673860" cy="1316355"/>
                            <wp:effectExtent l="0" t="0" r="254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860" cy="1316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67340" w14:textId="24B7E726" w:rsidR="00CE540A" w:rsidRDefault="00CE540A" w:rsidP="00CE540A">
      <w:pPr>
        <w:pStyle w:val="Sinespaciad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2B5214" wp14:editId="4330C545">
                <wp:simplePos x="0" y="0"/>
                <wp:positionH relativeFrom="margin">
                  <wp:align>left</wp:align>
                </wp:positionH>
                <wp:positionV relativeFrom="paragraph">
                  <wp:posOffset>156893</wp:posOffset>
                </wp:positionV>
                <wp:extent cx="4241800" cy="1576837"/>
                <wp:effectExtent l="19050" t="19050" r="1111250" b="42545"/>
                <wp:wrapNone/>
                <wp:docPr id="26" name="Bocadillo: oval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1576837"/>
                        </a:xfrm>
                        <a:prstGeom prst="wedgeEllipseCallout">
                          <a:avLst>
                            <a:gd name="adj1" fmla="val 75134"/>
                            <a:gd name="adj2" fmla="val -1043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361A2" w14:textId="737E3BF6" w:rsidR="00CE540A" w:rsidRDefault="00CE540A" w:rsidP="00CE540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Recuerda… </w:t>
                            </w:r>
                            <w:r w:rsidRPr="00645547">
                              <w:rPr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Reconocer es</w:t>
                            </w:r>
                            <w:r>
                              <w:rPr>
                                <w:lang w:val="es-MX"/>
                              </w:rPr>
                              <w:t xml:space="preserve"> …distinguir una cosa de otra por ejemplo algo malo de algo bueno, o sea es aceptar que algo pasa.</w:t>
                            </w:r>
                          </w:p>
                          <w:p w14:paraId="4CCF4F0B" w14:textId="509CF8AD" w:rsidR="00CE540A" w:rsidRPr="00CE540A" w:rsidRDefault="00CE540A" w:rsidP="00CE540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645547">
                              <w:rPr>
                                <w:b/>
                                <w:bCs/>
                                <w:lang w:val="es-MX"/>
                              </w:rPr>
                              <w:t>Describir es</w:t>
                            </w:r>
                            <w:r>
                              <w:rPr>
                                <w:lang w:val="es-MX"/>
                              </w:rPr>
                              <w:t>…explicar que puede estar pasando algo, ya sea con palabras o dibujos.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52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6" o:spid="_x0000_s1032" type="#_x0000_t63" style="position:absolute;left:0;text-align:left;margin-left:0;margin-top:12.35pt;width:334pt;height:124.1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" adj="27029,8546" fillcolor="white [3201]" strokecolor="black [3200]" strokeweight="1pt">
                <v:textbox>
                  <w:txbxContent>
                    <w:p w14:paraId="1BD361A2" w14:textId="737E3BF6" w:rsidR="00CE540A" w:rsidRDefault="00CE540A" w:rsidP="00CE540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Recuerda… </w:t>
                      </w:r>
                      <w:r w:rsidRPr="00645547">
                        <w:rPr>
                          <w:b/>
                          <w:bCs/>
                          <w:i/>
                          <w:iCs/>
                          <w:lang w:val="es-MX"/>
                        </w:rPr>
                        <w:t>Reconocer es</w:t>
                      </w:r>
                      <w:r>
                        <w:rPr>
                          <w:lang w:val="es-MX"/>
                        </w:rPr>
                        <w:t xml:space="preserve"> …distinguir una cosa de otra por ejemplo algo malo de algo bueno, o sea es aceptar que algo pasa.</w:t>
                      </w:r>
                    </w:p>
                    <w:p w14:paraId="4CCF4F0B" w14:textId="509CF8AD" w:rsidR="00CE540A" w:rsidRPr="00CE540A" w:rsidRDefault="00CE540A" w:rsidP="00CE540A">
                      <w:pPr>
                        <w:jc w:val="center"/>
                        <w:rPr>
                          <w:lang w:val="es-MX"/>
                        </w:rPr>
                      </w:pPr>
                      <w:r w:rsidRPr="00645547">
                        <w:rPr>
                          <w:b/>
                          <w:bCs/>
                          <w:lang w:val="es-MX"/>
                        </w:rPr>
                        <w:t>Describir es</w:t>
                      </w:r>
                      <w:r>
                        <w:rPr>
                          <w:lang w:val="es-MX"/>
                        </w:rPr>
                        <w:t>…explicar que puede estar pasando algo, ya sea con palabras o dibujos.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8AA4C" w14:textId="1129FE7A" w:rsidR="002021F9" w:rsidRDefault="002021F9" w:rsidP="00076E07">
      <w:pPr>
        <w:pStyle w:val="Sinespaciado"/>
        <w:jc w:val="both"/>
      </w:pPr>
    </w:p>
    <w:p w14:paraId="13145222" w14:textId="0D9FA497" w:rsidR="002021F9" w:rsidRDefault="002021F9" w:rsidP="00076E07">
      <w:pPr>
        <w:pStyle w:val="Sinespaciado"/>
        <w:jc w:val="both"/>
      </w:pPr>
    </w:p>
    <w:p w14:paraId="4079FE36" w14:textId="231A30CA" w:rsidR="002021F9" w:rsidRDefault="002021F9" w:rsidP="00076E07">
      <w:pPr>
        <w:pStyle w:val="Sinespaciado"/>
        <w:jc w:val="both"/>
      </w:pPr>
    </w:p>
    <w:p w14:paraId="3ECE80B0" w14:textId="132BA879" w:rsidR="002021F9" w:rsidRDefault="002021F9" w:rsidP="00076E07">
      <w:pPr>
        <w:pStyle w:val="Sinespaciado"/>
        <w:jc w:val="both"/>
      </w:pPr>
    </w:p>
    <w:p w14:paraId="0CEAD6D8" w14:textId="2840C861" w:rsidR="002021F9" w:rsidRDefault="002021F9" w:rsidP="00076E07">
      <w:pPr>
        <w:pStyle w:val="Sinespaciado"/>
        <w:jc w:val="both"/>
      </w:pPr>
    </w:p>
    <w:p w14:paraId="5853F5A6" w14:textId="2803B4ED" w:rsidR="002021F9" w:rsidRDefault="002021F9" w:rsidP="00076E07">
      <w:pPr>
        <w:pStyle w:val="Sinespaciado"/>
        <w:jc w:val="both"/>
      </w:pPr>
    </w:p>
    <w:p w14:paraId="3140B6D9" w14:textId="1AB37901" w:rsidR="002021F9" w:rsidRDefault="002021F9" w:rsidP="00076E07">
      <w:pPr>
        <w:pStyle w:val="Sinespaciado"/>
        <w:jc w:val="both"/>
      </w:pPr>
    </w:p>
    <w:p w14:paraId="7235CA7E" w14:textId="14A62748" w:rsidR="002021F9" w:rsidRDefault="002021F9" w:rsidP="00076E07">
      <w:pPr>
        <w:pStyle w:val="Sinespaciado"/>
        <w:jc w:val="both"/>
      </w:pPr>
    </w:p>
    <w:p w14:paraId="453DB106" w14:textId="6ABD1209" w:rsidR="002021F9" w:rsidRDefault="002021F9" w:rsidP="00076E07">
      <w:pPr>
        <w:pStyle w:val="Sinespaciado"/>
        <w:jc w:val="both"/>
      </w:pPr>
    </w:p>
    <w:p w14:paraId="7269E1D2" w14:textId="63092D79" w:rsidR="002021F9" w:rsidRDefault="002021F9" w:rsidP="00076E07">
      <w:pPr>
        <w:pStyle w:val="Sinespaciado"/>
        <w:jc w:val="both"/>
      </w:pPr>
    </w:p>
    <w:p w14:paraId="352B95F6" w14:textId="77A2BB68" w:rsidR="00CE540A" w:rsidRPr="00645547" w:rsidRDefault="00CE540A" w:rsidP="00645547">
      <w:pPr>
        <w:pStyle w:val="Sinespaciado"/>
        <w:jc w:val="center"/>
        <w:rPr>
          <w:b/>
          <w:bCs/>
        </w:rPr>
      </w:pPr>
      <w:r w:rsidRPr="00645547">
        <w:rPr>
          <w:b/>
          <w:bCs/>
        </w:rPr>
        <w:t>Momentos que generan conflictos</w:t>
      </w:r>
    </w:p>
    <w:p w14:paraId="5FD2FE38" w14:textId="77777777" w:rsidR="00645547" w:rsidRPr="00645547" w:rsidRDefault="00645547" w:rsidP="00076E07">
      <w:pPr>
        <w:pStyle w:val="Sinespaciado"/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0"/>
        <w:gridCol w:w="2089"/>
        <w:gridCol w:w="2119"/>
        <w:gridCol w:w="1981"/>
        <w:gridCol w:w="2177"/>
      </w:tblGrid>
      <w:tr w:rsidR="00645547" w:rsidRPr="00645547" w14:paraId="124AED1E" w14:textId="77777777" w:rsidTr="00CE540A">
        <w:tc>
          <w:tcPr>
            <w:tcW w:w="2091" w:type="dxa"/>
          </w:tcPr>
          <w:p w14:paraId="0B832CDB" w14:textId="11AAF41A" w:rsidR="00CE540A" w:rsidRPr="00645547" w:rsidRDefault="00CE540A" w:rsidP="00CE540A">
            <w:pPr>
              <w:pStyle w:val="Sinespaciado"/>
              <w:jc w:val="center"/>
              <w:rPr>
                <w:b/>
                <w:bCs/>
              </w:rPr>
            </w:pPr>
            <w:r w:rsidRPr="00645547">
              <w:rPr>
                <w:b/>
                <w:bCs/>
              </w:rPr>
              <w:t>Por un juguete</w:t>
            </w:r>
          </w:p>
        </w:tc>
        <w:tc>
          <w:tcPr>
            <w:tcW w:w="2091" w:type="dxa"/>
          </w:tcPr>
          <w:p w14:paraId="425C7B6A" w14:textId="572C23FC" w:rsidR="00CE540A" w:rsidRPr="00645547" w:rsidRDefault="00CE540A" w:rsidP="00CE540A">
            <w:pPr>
              <w:pStyle w:val="Sinespaciado"/>
              <w:jc w:val="center"/>
              <w:rPr>
                <w:b/>
                <w:bCs/>
              </w:rPr>
            </w:pPr>
            <w:r w:rsidRPr="00645547">
              <w:rPr>
                <w:b/>
                <w:bCs/>
              </w:rPr>
              <w:t>Por un juego</w:t>
            </w:r>
          </w:p>
        </w:tc>
        <w:tc>
          <w:tcPr>
            <w:tcW w:w="2091" w:type="dxa"/>
          </w:tcPr>
          <w:p w14:paraId="70F771A3" w14:textId="13D9F722" w:rsidR="00CE540A" w:rsidRPr="00645547" w:rsidRDefault="00645547" w:rsidP="00645547">
            <w:pPr>
              <w:pStyle w:val="Sinespaciado"/>
              <w:jc w:val="center"/>
              <w:rPr>
                <w:b/>
                <w:bCs/>
              </w:rPr>
            </w:pPr>
            <w:r w:rsidRPr="00645547">
              <w:rPr>
                <w:b/>
                <w:bCs/>
              </w:rPr>
              <w:t>En trabajos de grupo</w:t>
            </w:r>
          </w:p>
        </w:tc>
        <w:tc>
          <w:tcPr>
            <w:tcW w:w="2091" w:type="dxa"/>
          </w:tcPr>
          <w:p w14:paraId="5FCF7C24" w14:textId="4DF9C957" w:rsidR="00CE540A" w:rsidRPr="00645547" w:rsidRDefault="00645547" w:rsidP="0064554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respetar turnos en el baño</w:t>
            </w:r>
          </w:p>
        </w:tc>
        <w:tc>
          <w:tcPr>
            <w:tcW w:w="2092" w:type="dxa"/>
          </w:tcPr>
          <w:p w14:paraId="35DA49B8" w14:textId="789A89C5" w:rsidR="00CE540A" w:rsidRPr="00645547" w:rsidRDefault="00645547" w:rsidP="0064554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respetar turnos en la fila</w:t>
            </w:r>
          </w:p>
        </w:tc>
      </w:tr>
      <w:tr w:rsidR="00645547" w14:paraId="635D4541" w14:textId="77777777" w:rsidTr="00CE540A">
        <w:trPr>
          <w:trHeight w:val="1870"/>
        </w:trPr>
        <w:tc>
          <w:tcPr>
            <w:tcW w:w="2091" w:type="dxa"/>
          </w:tcPr>
          <w:p w14:paraId="77C272CD" w14:textId="1C1CDF28" w:rsidR="00CE540A" w:rsidRDefault="00CE540A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1AA9BC5A" wp14:editId="1615DEE1">
                  <wp:extent cx="1218473" cy="1147314"/>
                  <wp:effectExtent l="0" t="0" r="127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16" cy="115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79BB1DA7" w14:textId="0A1761A9" w:rsidR="00CE540A" w:rsidRDefault="00CE540A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3E0A558E" wp14:editId="40EDAF2B">
                  <wp:extent cx="1213919" cy="1173193"/>
                  <wp:effectExtent l="0" t="0" r="5715" b="825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165" t="30837" r="3230" b="15066"/>
                          <a:stretch/>
                        </pic:blipFill>
                        <pic:spPr bwMode="auto">
                          <a:xfrm>
                            <a:off x="0" y="0"/>
                            <a:ext cx="1248374" cy="1206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1A6D8130" w14:textId="58D46761" w:rsidR="00CE540A" w:rsidRDefault="00645547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678EDDA9" wp14:editId="2A2A6EB6">
                  <wp:extent cx="1234314" cy="1112808"/>
                  <wp:effectExtent l="0" t="0" r="444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12881" b="15867"/>
                          <a:stretch/>
                        </pic:blipFill>
                        <pic:spPr bwMode="auto">
                          <a:xfrm>
                            <a:off x="0" y="0"/>
                            <a:ext cx="1244167" cy="1121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7601C91A" w14:textId="5F09D5B1" w:rsidR="00CE540A" w:rsidRDefault="00645547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1757D8BF" wp14:editId="3AC62931">
                  <wp:extent cx="1149116" cy="1129085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520" cy="113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3D8CF344" w14:textId="6E5418F8" w:rsidR="00CE540A" w:rsidRDefault="00645547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2B4ED722" wp14:editId="36F1DC71">
                  <wp:extent cx="1273332" cy="1137036"/>
                  <wp:effectExtent l="0" t="0" r="3175" b="635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40" cy="114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5F1C7" w14:textId="0AA263BE" w:rsidR="008C55A5" w:rsidRDefault="008C55A5" w:rsidP="008F71E6">
      <w:pPr>
        <w:pStyle w:val="Sinespaciado"/>
      </w:pPr>
    </w:p>
    <w:p w14:paraId="12D92646" w14:textId="77777777" w:rsidR="00781E68" w:rsidRDefault="00781E68" w:rsidP="008F71E6">
      <w:pPr>
        <w:pStyle w:val="Sinespaciado"/>
      </w:pPr>
    </w:p>
    <w:p w14:paraId="055A5998" w14:textId="77777777" w:rsidR="008C55A5" w:rsidRDefault="008C55A5" w:rsidP="008F71E6">
      <w:pPr>
        <w:pStyle w:val="Sinespaciado"/>
        <w:rPr>
          <w:b/>
          <w:bCs/>
          <w:noProof/>
        </w:rPr>
      </w:pPr>
    </w:p>
    <w:p w14:paraId="71354AA4" w14:textId="1F0839A6" w:rsidR="00503453" w:rsidRPr="00C34E75" w:rsidRDefault="007E5C01" w:rsidP="00503453">
      <w:pPr>
        <w:pStyle w:val="Sinespaciado"/>
        <w:jc w:val="both"/>
        <w:rPr>
          <w:b/>
          <w:bCs/>
          <w:noProof/>
        </w:rPr>
      </w:pPr>
      <w:r w:rsidRPr="009B36DC">
        <w:rPr>
          <w:b/>
          <w:bCs/>
          <w:noProof/>
        </w:rPr>
        <w:lastRenderedPageBreak/>
        <w:t>A</w:t>
      </w:r>
      <w:r w:rsidR="00C34E75">
        <w:rPr>
          <w:b/>
          <w:bCs/>
          <w:noProof/>
        </w:rPr>
        <w:t>C</w:t>
      </w:r>
      <w:r w:rsidRPr="009B36DC">
        <w:rPr>
          <w:b/>
          <w:bCs/>
          <w:noProof/>
        </w:rPr>
        <w:t xml:space="preserve">TIVIDADES: </w:t>
      </w:r>
      <w:r w:rsidR="002A00DC">
        <w:rPr>
          <w:b/>
          <w:bCs/>
          <w:noProof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809" w14:paraId="55900FF9" w14:textId="77777777" w:rsidTr="008D0809">
        <w:tc>
          <w:tcPr>
            <w:tcW w:w="10456" w:type="dxa"/>
          </w:tcPr>
          <w:p w14:paraId="073E6015" w14:textId="497B3D68" w:rsidR="00A92E73" w:rsidRDefault="00254045" w:rsidP="004B4575">
            <w:pPr>
              <w:pStyle w:val="Sinespaciado"/>
              <w:numPr>
                <w:ilvl w:val="0"/>
                <w:numId w:val="26"/>
              </w:numPr>
              <w:jc w:val="both"/>
              <w:rPr>
                <w:noProof/>
              </w:rPr>
            </w:pPr>
            <w:r>
              <w:rPr>
                <w:noProof/>
              </w:rPr>
              <w:t>Dibuja</w:t>
            </w:r>
            <w:r w:rsidR="00EE5ADD">
              <w:rPr>
                <w:noProof/>
              </w:rPr>
              <w:t xml:space="preserve"> en los recuadros de abajo</w:t>
            </w:r>
            <w:r>
              <w:rPr>
                <w:noProof/>
              </w:rPr>
              <w:t xml:space="preserve"> </w:t>
            </w:r>
            <w:r w:rsidR="00A92E73">
              <w:rPr>
                <w:noProof/>
              </w:rPr>
              <w:t>un</w:t>
            </w:r>
            <w:r w:rsidR="00376C98">
              <w:rPr>
                <w:noProof/>
              </w:rPr>
              <w:t xml:space="preserve">a </w:t>
            </w:r>
            <w:r w:rsidR="00A92E73">
              <w:rPr>
                <w:noProof/>
              </w:rPr>
              <w:t xml:space="preserve"> situación en la que </w:t>
            </w:r>
            <w:r w:rsidR="00376C98">
              <w:rPr>
                <w:noProof/>
              </w:rPr>
              <w:t xml:space="preserve"> observaste un conflicto en el patio y otro en la sala de clases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A92E73" w14:paraId="307852CA" w14:textId="77777777" w:rsidTr="00A92E73">
              <w:tc>
                <w:tcPr>
                  <w:tcW w:w="5115" w:type="dxa"/>
                </w:tcPr>
                <w:p w14:paraId="03E6CED2" w14:textId="71D05C60" w:rsidR="00A92E73" w:rsidRPr="00A92E73" w:rsidRDefault="008C55A5" w:rsidP="00A92E73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 xml:space="preserve">Conflicto en el patio </w:t>
                  </w:r>
                </w:p>
              </w:tc>
              <w:tc>
                <w:tcPr>
                  <w:tcW w:w="5115" w:type="dxa"/>
                </w:tcPr>
                <w:p w14:paraId="4898FEEB" w14:textId="01005272" w:rsidR="00A92E73" w:rsidRPr="00A92E73" w:rsidRDefault="008C55A5" w:rsidP="00A92E73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Conflicto en la sala de clases.</w:t>
                  </w:r>
                </w:p>
              </w:tc>
            </w:tr>
            <w:tr w:rsidR="00A92E73" w14:paraId="69F5CE76" w14:textId="77777777" w:rsidTr="00A92E73">
              <w:tc>
                <w:tcPr>
                  <w:tcW w:w="5115" w:type="dxa"/>
                </w:tcPr>
                <w:p w14:paraId="7F2775E1" w14:textId="77777777" w:rsidR="00A92E73" w:rsidRDefault="00A92E73" w:rsidP="00C34E75">
                  <w:pPr>
                    <w:pStyle w:val="Sinespaciado"/>
                    <w:jc w:val="both"/>
                    <w:rPr>
                      <w:noProof/>
                    </w:rPr>
                  </w:pPr>
                </w:p>
                <w:p w14:paraId="2BA3F367" w14:textId="77777777" w:rsidR="00A92E73" w:rsidRDefault="00A92E73" w:rsidP="00C34E75">
                  <w:pPr>
                    <w:pStyle w:val="Sinespaciado"/>
                    <w:jc w:val="both"/>
                    <w:rPr>
                      <w:noProof/>
                    </w:rPr>
                  </w:pPr>
                </w:p>
                <w:p w14:paraId="3E8B513B" w14:textId="77777777" w:rsidR="00A92E73" w:rsidRDefault="00A92E73" w:rsidP="00C34E75">
                  <w:pPr>
                    <w:pStyle w:val="Sinespaciado"/>
                    <w:jc w:val="both"/>
                    <w:rPr>
                      <w:noProof/>
                    </w:rPr>
                  </w:pPr>
                </w:p>
                <w:p w14:paraId="1085088F" w14:textId="77777777" w:rsidR="00A92E73" w:rsidRDefault="00A92E73" w:rsidP="00C34E75">
                  <w:pPr>
                    <w:pStyle w:val="Sinespaciado"/>
                    <w:jc w:val="both"/>
                    <w:rPr>
                      <w:noProof/>
                    </w:rPr>
                  </w:pPr>
                </w:p>
                <w:p w14:paraId="3208FDA4" w14:textId="77777777" w:rsidR="00A92E73" w:rsidRDefault="00A92E73" w:rsidP="00C34E75">
                  <w:pPr>
                    <w:pStyle w:val="Sinespaciado"/>
                    <w:jc w:val="both"/>
                    <w:rPr>
                      <w:noProof/>
                    </w:rPr>
                  </w:pPr>
                </w:p>
                <w:p w14:paraId="1B9CBABC" w14:textId="77777777" w:rsidR="00A92E73" w:rsidRDefault="00A92E73" w:rsidP="00C34E75">
                  <w:pPr>
                    <w:pStyle w:val="Sinespaciado"/>
                    <w:jc w:val="both"/>
                    <w:rPr>
                      <w:noProof/>
                    </w:rPr>
                  </w:pPr>
                </w:p>
                <w:p w14:paraId="7394A3B0" w14:textId="191A28D2" w:rsidR="00E50EF6" w:rsidRDefault="00E50EF6" w:rsidP="00C34E75">
                  <w:pPr>
                    <w:pStyle w:val="Sinespaciado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5115" w:type="dxa"/>
                </w:tcPr>
                <w:p w14:paraId="28589917" w14:textId="77777777" w:rsidR="00A92E73" w:rsidRDefault="00A92E73" w:rsidP="00C34E75">
                  <w:pPr>
                    <w:pStyle w:val="Sinespaciado"/>
                    <w:jc w:val="both"/>
                    <w:rPr>
                      <w:noProof/>
                    </w:rPr>
                  </w:pPr>
                </w:p>
              </w:tc>
            </w:tr>
          </w:tbl>
          <w:p w14:paraId="57DD0830" w14:textId="366FCE8B" w:rsidR="00EE5ADD" w:rsidRDefault="00EE5ADD" w:rsidP="00C34E75">
            <w:pPr>
              <w:pStyle w:val="Sinespaciado"/>
              <w:jc w:val="both"/>
              <w:rPr>
                <w:noProof/>
              </w:rPr>
            </w:pPr>
          </w:p>
        </w:tc>
      </w:tr>
      <w:tr w:rsidR="00A92E73" w14:paraId="496F5DCC" w14:textId="77777777" w:rsidTr="008D0809">
        <w:tc>
          <w:tcPr>
            <w:tcW w:w="10456" w:type="dxa"/>
          </w:tcPr>
          <w:p w14:paraId="34C49934" w14:textId="77777777" w:rsidR="00A92E73" w:rsidRDefault="00A92E73" w:rsidP="00A92E73">
            <w:pPr>
              <w:pStyle w:val="Sinespaciado"/>
              <w:ind w:left="720"/>
              <w:jc w:val="both"/>
              <w:rPr>
                <w:noProof/>
              </w:rPr>
            </w:pPr>
          </w:p>
          <w:p w14:paraId="31370463" w14:textId="537F4F24" w:rsidR="008C55A5" w:rsidRDefault="00F610BF" w:rsidP="008C55A5">
            <w:pPr>
              <w:pStyle w:val="Sinespaciado"/>
              <w:numPr>
                <w:ilvl w:val="0"/>
                <w:numId w:val="26"/>
              </w:num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993343" wp14:editId="3A5723B6">
                      <wp:simplePos x="0" y="0"/>
                      <wp:positionH relativeFrom="column">
                        <wp:posOffset>3697437</wp:posOffset>
                      </wp:positionH>
                      <wp:positionV relativeFrom="paragraph">
                        <wp:posOffset>172085</wp:posOffset>
                      </wp:positionV>
                      <wp:extent cx="301889" cy="258792"/>
                      <wp:effectExtent l="0" t="0" r="3175" b="8255"/>
                      <wp:wrapNone/>
                      <wp:docPr id="52" name="Cuadro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889" cy="258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27483" w14:textId="2EA5E807" w:rsidR="00F610BF" w:rsidRPr="00F610BF" w:rsidRDefault="00F610BF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5</w:t>
                                  </w:r>
                                  <w:r w:rsidR="00837631">
                                    <w:rPr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93343" id="Cuadro de texto 52" o:spid="_x0000_s1033" type="#_x0000_t202" style="position:absolute;left:0;text-align:left;margin-left:291.15pt;margin-top:13.55pt;width:23.75pt;height:2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" fillcolor="white [3201]" stroked="f" strokeweight=".5pt">
                      <v:textbox>
                        <w:txbxContent>
                          <w:p w14:paraId="65C27483" w14:textId="2EA5E807" w:rsidR="00F610BF" w:rsidRPr="00F610BF" w:rsidRDefault="00F610B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  <w:r w:rsidR="00837631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5A5">
              <w:rPr>
                <w:noProof/>
              </w:rPr>
              <w:t>Completa e</w:t>
            </w:r>
            <w:r w:rsidR="00E50EF6">
              <w:rPr>
                <w:noProof/>
              </w:rPr>
              <w:t xml:space="preserve">l puzzle y las oraciones con las palabras </w:t>
            </w:r>
            <w:r w:rsidR="00E357C8">
              <w:rPr>
                <w:noProof/>
              </w:rPr>
              <w:t>faltantes, para ello debes observar las imágenes.</w:t>
            </w:r>
          </w:p>
          <w:p w14:paraId="46827FD7" w14:textId="77777777" w:rsidR="00DD5509" w:rsidRDefault="00DD5509" w:rsidP="00E50EF6">
            <w:pPr>
              <w:pStyle w:val="Sinespaciado"/>
              <w:jc w:val="both"/>
              <w:rPr>
                <w:b/>
                <w:bCs/>
                <w:noProof/>
              </w:rPr>
            </w:pPr>
          </w:p>
          <w:p w14:paraId="1E5A248C" w14:textId="5CA1CEAC" w:rsidR="00F610BF" w:rsidRPr="00DD5509" w:rsidRDefault="00837631" w:rsidP="00E50EF6">
            <w:pPr>
              <w:pStyle w:val="Sinespaciado"/>
              <w:jc w:val="both"/>
              <w:rPr>
                <w:b/>
                <w:b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D09159" wp14:editId="1DE33982">
                      <wp:simplePos x="0" y="0"/>
                      <wp:positionH relativeFrom="column">
                        <wp:posOffset>238795</wp:posOffset>
                      </wp:positionH>
                      <wp:positionV relativeFrom="paragraph">
                        <wp:posOffset>1884404</wp:posOffset>
                      </wp:positionV>
                      <wp:extent cx="319141" cy="241540"/>
                      <wp:effectExtent l="0" t="0" r="5080" b="6350"/>
                      <wp:wrapNone/>
                      <wp:docPr id="55" name="Cuadro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41" cy="241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3B06C" w14:textId="4BE2EE20" w:rsidR="00837631" w:rsidRPr="00837631" w:rsidRDefault="00837631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3..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9159" id="Cuadro de texto 55" o:spid="_x0000_s1034" type="#_x0000_t202" style="position:absolute;left:0;text-align:left;margin-left:18.8pt;margin-top:148.4pt;width:25.15pt;height:1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" fillcolor="white [3201]" stroked="f" strokeweight=".5pt">
                      <v:textbox>
                        <w:txbxContent>
                          <w:p w14:paraId="1B23B06C" w14:textId="4BE2EE20" w:rsidR="00837631" w:rsidRPr="00837631" w:rsidRDefault="0083763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3..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BB1571" wp14:editId="75F4CA71">
                      <wp:simplePos x="0" y="0"/>
                      <wp:positionH relativeFrom="column">
                        <wp:posOffset>212917</wp:posOffset>
                      </wp:positionH>
                      <wp:positionV relativeFrom="paragraph">
                        <wp:posOffset>1013137</wp:posOffset>
                      </wp:positionV>
                      <wp:extent cx="319177" cy="241539"/>
                      <wp:effectExtent l="0" t="0" r="5080" b="6350"/>
                      <wp:wrapNone/>
                      <wp:docPr id="54" name="Cuadro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77" cy="241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BC045" w14:textId="4FB7EA8D" w:rsidR="00837631" w:rsidRPr="00837631" w:rsidRDefault="00837631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2,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B1571" id="Cuadro de texto 54" o:spid="_x0000_s1035" type="#_x0000_t202" style="position:absolute;left:0;text-align:left;margin-left:16.75pt;margin-top:79.75pt;width:25.15pt;height:1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" fillcolor="white [3201]" stroked="f" strokeweight=".5pt">
                      <v:textbox>
                        <w:txbxContent>
                          <w:p w14:paraId="1FBBC045" w14:textId="4FB7EA8D" w:rsidR="00837631" w:rsidRPr="00837631" w:rsidRDefault="0083763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2,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E6C7E1" wp14:editId="3C2B1D3C">
                      <wp:simplePos x="0" y="0"/>
                      <wp:positionH relativeFrom="column">
                        <wp:posOffset>247422</wp:posOffset>
                      </wp:positionH>
                      <wp:positionV relativeFrom="paragraph">
                        <wp:posOffset>115988</wp:posOffset>
                      </wp:positionV>
                      <wp:extent cx="310551" cy="258793"/>
                      <wp:effectExtent l="0" t="0" r="0" b="8255"/>
                      <wp:wrapNone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51" cy="258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EF4DCF" w14:textId="153D21A2" w:rsidR="00F610BF" w:rsidRPr="00F610BF" w:rsidRDefault="00F610BF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6C7E1" id="Cuadro de texto 53" o:spid="_x0000_s1036" type="#_x0000_t202" style="position:absolute;left:0;text-align:left;margin-left:19.5pt;margin-top:9.15pt;width:24.45pt;height:20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" fillcolor="white [3201]" stroked="f" strokeweight=".5pt">
                      <v:textbox>
                        <w:txbxContent>
                          <w:p w14:paraId="27EF4DCF" w14:textId="153D21A2" w:rsidR="00F610BF" w:rsidRPr="00F610BF" w:rsidRDefault="00F610B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924" w:type="dxa"/>
              <w:tblLook w:val="04A0" w:firstRow="1" w:lastRow="0" w:firstColumn="1" w:lastColumn="0" w:noHBand="0" w:noVBand="1"/>
            </w:tblPr>
            <w:tblGrid>
              <w:gridCol w:w="936"/>
              <w:gridCol w:w="936"/>
              <w:gridCol w:w="935"/>
              <w:gridCol w:w="936"/>
              <w:gridCol w:w="937"/>
              <w:gridCol w:w="937"/>
              <w:gridCol w:w="937"/>
              <w:gridCol w:w="919"/>
            </w:tblGrid>
            <w:tr w:rsidR="00F610BF" w:rsidRPr="00DD5509" w14:paraId="5B44148D" w14:textId="7E159255" w:rsidTr="00F610BF">
              <w:trPr>
                <w:gridAfter w:val="1"/>
                <w:wAfter w:w="919" w:type="dxa"/>
              </w:trPr>
              <w:tc>
                <w:tcPr>
                  <w:tcW w:w="936" w:type="dxa"/>
                  <w:tcBorders>
                    <w:left w:val="single" w:sz="4" w:space="0" w:color="auto"/>
                  </w:tcBorders>
                </w:tcPr>
                <w:p w14:paraId="0B504538" w14:textId="014DC6CD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>R</w:t>
                  </w:r>
                </w:p>
              </w:tc>
              <w:tc>
                <w:tcPr>
                  <w:tcW w:w="936" w:type="dxa"/>
                </w:tcPr>
                <w:p w14:paraId="217C3A6E" w14:textId="3121F191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35" w:type="dxa"/>
                </w:tcPr>
                <w:p w14:paraId="35DA5392" w14:textId="7E3D0A22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36" w:type="dxa"/>
                </w:tcPr>
                <w:p w14:paraId="13C4D811" w14:textId="06BABEFA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01A1B75B" w14:textId="453D43C7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3403D3DC" w14:textId="4AEC1F0C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937" w:type="dxa"/>
                </w:tcPr>
                <w:p w14:paraId="11E36270" w14:textId="5A5E03A8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</w:tr>
            <w:tr w:rsidR="00F610BF" w14:paraId="2F80FA3F" w14:textId="1F34222C" w:rsidTr="00F610BF">
              <w:tc>
                <w:tcPr>
                  <w:tcW w:w="4680" w:type="dxa"/>
                  <w:gridSpan w:val="5"/>
                  <w:vMerge w:val="restart"/>
                  <w:tcBorders>
                    <w:left w:val="nil"/>
                  </w:tcBorders>
                </w:tcPr>
                <w:p w14:paraId="312DA227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3EB291A1" w14:textId="63BF201E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56" w:type="dxa"/>
                  <w:gridSpan w:val="2"/>
                  <w:vMerge w:val="restart"/>
                  <w:tcBorders>
                    <w:top w:val="nil"/>
                    <w:right w:val="nil"/>
                  </w:tcBorders>
                </w:tcPr>
                <w:p w14:paraId="541655BA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  <w:p w14:paraId="715143B2" w14:textId="77777777" w:rsidR="00F610BF" w:rsidRDefault="00F610BF" w:rsidP="00F610BF">
                  <w:pPr>
                    <w:rPr>
                      <w:noProof/>
                    </w:rPr>
                  </w:pPr>
                </w:p>
                <w:p w14:paraId="4BDAE1A4" w14:textId="77777777" w:rsidR="00F610BF" w:rsidRDefault="00F610BF" w:rsidP="00F610BF">
                  <w:pPr>
                    <w:rPr>
                      <w:noProof/>
                    </w:rPr>
                  </w:pPr>
                </w:p>
                <w:p w14:paraId="2E0FC741" w14:textId="559EE598" w:rsidR="00F610BF" w:rsidRPr="00F610BF" w:rsidRDefault="00F610BF" w:rsidP="00F610BF">
                  <w:pPr>
                    <w:jc w:val="center"/>
                  </w:pPr>
                </w:p>
              </w:tc>
            </w:tr>
            <w:tr w:rsidR="00F610BF" w14:paraId="7E945217" w14:textId="2E5BD737" w:rsidTr="00F610BF">
              <w:tc>
                <w:tcPr>
                  <w:tcW w:w="4680" w:type="dxa"/>
                  <w:gridSpan w:val="5"/>
                  <w:vMerge/>
                  <w:tcBorders>
                    <w:left w:val="nil"/>
                  </w:tcBorders>
                </w:tcPr>
                <w:p w14:paraId="0CE4D746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42234E9A" w14:textId="364001CE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nil"/>
                    <w:right w:val="nil"/>
                  </w:tcBorders>
                </w:tcPr>
                <w:p w14:paraId="145C2137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  <w:tr w:rsidR="00F610BF" w14:paraId="585D6F4D" w14:textId="2D72F25B" w:rsidTr="00F610BF">
              <w:tc>
                <w:tcPr>
                  <w:tcW w:w="4680" w:type="dxa"/>
                  <w:gridSpan w:val="5"/>
                  <w:vMerge/>
                  <w:tcBorders>
                    <w:left w:val="nil"/>
                    <w:bottom w:val="nil"/>
                  </w:tcBorders>
                </w:tcPr>
                <w:p w14:paraId="54F1ABBB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56561985" w14:textId="50920CAF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nil"/>
                    <w:right w:val="nil"/>
                  </w:tcBorders>
                </w:tcPr>
                <w:p w14:paraId="2DC84974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  <w:tr w:rsidR="00F610BF" w14:paraId="048B64BB" w14:textId="77B6AA0C" w:rsidTr="00A46CDC">
              <w:tc>
                <w:tcPr>
                  <w:tcW w:w="4680" w:type="dxa"/>
                  <w:gridSpan w:val="5"/>
                  <w:tcBorders>
                    <w:top w:val="nil"/>
                    <w:left w:val="nil"/>
                  </w:tcBorders>
                </w:tcPr>
                <w:p w14:paraId="60E9DB3D" w14:textId="11DF7787" w:rsidR="00F610BF" w:rsidRDefault="00F610BF" w:rsidP="00F610BF">
                  <w:pPr>
                    <w:pStyle w:val="Sinespaciad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4.</w:t>
                  </w:r>
                </w:p>
              </w:tc>
              <w:tc>
                <w:tcPr>
                  <w:tcW w:w="937" w:type="dxa"/>
                </w:tcPr>
                <w:p w14:paraId="068C9E3D" w14:textId="0DFD6F0B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nil"/>
                    <w:right w:val="nil"/>
                  </w:tcBorders>
                </w:tcPr>
                <w:p w14:paraId="35A6966E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  <w:tr w:rsidR="00F610BF" w14:paraId="478B4686" w14:textId="52E5CE67" w:rsidTr="00F610BF">
              <w:tc>
                <w:tcPr>
                  <w:tcW w:w="936" w:type="dxa"/>
                  <w:tcBorders>
                    <w:left w:val="single" w:sz="4" w:space="0" w:color="auto"/>
                  </w:tcBorders>
                </w:tcPr>
                <w:p w14:paraId="57C450A4" w14:textId="0AFB1DC1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>J</w:t>
                  </w:r>
                </w:p>
              </w:tc>
              <w:tc>
                <w:tcPr>
                  <w:tcW w:w="936" w:type="dxa"/>
                </w:tcPr>
                <w:p w14:paraId="2156849D" w14:textId="2AECF1B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5" w:type="dxa"/>
                </w:tcPr>
                <w:p w14:paraId="0F2A3722" w14:textId="5BA02D0B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6191BA63" w14:textId="0BC69072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2EA85A28" w14:textId="701FB66D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0B97837B" w14:textId="37CBD208" w:rsidR="00F610BF" w:rsidRPr="00DD5509" w:rsidRDefault="00DD5509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 xml:space="preserve">S </w:t>
                  </w: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nil"/>
                    <w:right w:val="nil"/>
                  </w:tcBorders>
                </w:tcPr>
                <w:p w14:paraId="552C3A74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  <w:tr w:rsidR="00F610BF" w14:paraId="5AC29411" w14:textId="1CCB69B5" w:rsidTr="00F610BF">
              <w:tc>
                <w:tcPr>
                  <w:tcW w:w="936" w:type="dxa"/>
                  <w:tcBorders>
                    <w:left w:val="single" w:sz="4" w:space="0" w:color="auto"/>
                  </w:tcBorders>
                </w:tcPr>
                <w:p w14:paraId="49F2AD50" w14:textId="5F01B07A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6" w:type="dxa"/>
                  <w:vMerge w:val="restart"/>
                  <w:tcBorders>
                    <w:right w:val="nil"/>
                  </w:tcBorders>
                </w:tcPr>
                <w:p w14:paraId="7DEFB345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A1C2E" w14:textId="41CE9EFD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                        6.</w:t>
                  </w:r>
                </w:p>
              </w:tc>
              <w:tc>
                <w:tcPr>
                  <w:tcW w:w="937" w:type="dxa"/>
                  <w:vMerge w:val="restart"/>
                  <w:tcBorders>
                    <w:left w:val="nil"/>
                    <w:right w:val="nil"/>
                  </w:tcBorders>
                </w:tcPr>
                <w:p w14:paraId="11B800A8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14:paraId="42A2F801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  <w:tr w:rsidR="00F610BF" w14:paraId="0200AA6C" w14:textId="0111217F" w:rsidTr="00F610BF">
              <w:tc>
                <w:tcPr>
                  <w:tcW w:w="936" w:type="dxa"/>
                  <w:tcBorders>
                    <w:left w:val="single" w:sz="4" w:space="0" w:color="auto"/>
                  </w:tcBorders>
                </w:tcPr>
                <w:p w14:paraId="72527364" w14:textId="5EDC1E99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right w:val="nil"/>
                  </w:tcBorders>
                </w:tcPr>
                <w:p w14:paraId="6021B298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71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14:paraId="6E03DF3C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2597E953" w14:textId="17E52596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937" w:type="dxa"/>
                  <w:vMerge/>
                  <w:tcBorders>
                    <w:right w:val="nil"/>
                  </w:tcBorders>
                </w:tcPr>
                <w:p w14:paraId="4FDED79D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14:paraId="093EC488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  <w:tr w:rsidR="00F610BF" w14:paraId="216E4F49" w14:textId="48063C25" w:rsidTr="00F610BF">
              <w:tc>
                <w:tcPr>
                  <w:tcW w:w="936" w:type="dxa"/>
                  <w:tcBorders>
                    <w:left w:val="single" w:sz="4" w:space="0" w:color="auto"/>
                  </w:tcBorders>
                </w:tcPr>
                <w:p w14:paraId="56F693BC" w14:textId="3D8EAB19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right w:val="nil"/>
                  </w:tcBorders>
                </w:tcPr>
                <w:p w14:paraId="4C8E64AB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71" w:type="dxa"/>
                  <w:gridSpan w:val="2"/>
                  <w:vMerge/>
                  <w:tcBorders>
                    <w:top w:val="nil"/>
                    <w:left w:val="nil"/>
                  </w:tcBorders>
                </w:tcPr>
                <w:p w14:paraId="074356B7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3D624E5F" w14:textId="5D427314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right w:val="nil"/>
                  </w:tcBorders>
                </w:tcPr>
                <w:p w14:paraId="7F656C92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14:paraId="323E3943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  <w:tr w:rsidR="00F610BF" w14:paraId="01FA489E" w14:textId="18278B05" w:rsidTr="00F610BF">
              <w:tc>
                <w:tcPr>
                  <w:tcW w:w="936" w:type="dxa"/>
                  <w:tcBorders>
                    <w:left w:val="single" w:sz="4" w:space="0" w:color="auto"/>
                  </w:tcBorders>
                </w:tcPr>
                <w:p w14:paraId="0B940C52" w14:textId="2546BDEB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right w:val="nil"/>
                  </w:tcBorders>
                </w:tcPr>
                <w:p w14:paraId="49A958F7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71" w:type="dxa"/>
                  <w:gridSpan w:val="2"/>
                  <w:vMerge/>
                  <w:tcBorders>
                    <w:top w:val="nil"/>
                    <w:left w:val="nil"/>
                  </w:tcBorders>
                </w:tcPr>
                <w:p w14:paraId="67552FB3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4A13D91E" w14:textId="5945AA85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right w:val="nil"/>
                  </w:tcBorders>
                </w:tcPr>
                <w:p w14:paraId="767D3933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14:paraId="400D03D3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  <w:tr w:rsidR="00F610BF" w14:paraId="43418A8B" w14:textId="4E589AA8" w:rsidTr="00F610BF">
              <w:tc>
                <w:tcPr>
                  <w:tcW w:w="936" w:type="dxa"/>
                  <w:tcBorders>
                    <w:left w:val="single" w:sz="4" w:space="0" w:color="auto"/>
                  </w:tcBorders>
                </w:tcPr>
                <w:p w14:paraId="53A972D5" w14:textId="527A35BB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936" w:type="dxa"/>
                </w:tcPr>
                <w:p w14:paraId="26A739B6" w14:textId="1B39486D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35" w:type="dxa"/>
                </w:tcPr>
                <w:p w14:paraId="785DB6E8" w14:textId="7F9C436D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36" w:type="dxa"/>
                </w:tcPr>
                <w:p w14:paraId="3E3EE089" w14:textId="28D3B7E4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37" w:type="dxa"/>
                </w:tcPr>
                <w:p w14:paraId="0D38C429" w14:textId="128864E1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>A</w:t>
                  </w:r>
                </w:p>
              </w:tc>
              <w:tc>
                <w:tcPr>
                  <w:tcW w:w="937" w:type="dxa"/>
                  <w:tcBorders>
                    <w:bottom w:val="nil"/>
                  </w:tcBorders>
                </w:tcPr>
                <w:p w14:paraId="55CA0AF2" w14:textId="21455626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37" w:type="dxa"/>
                  <w:tcBorders>
                    <w:bottom w:val="nil"/>
                  </w:tcBorders>
                </w:tcPr>
                <w:p w14:paraId="4312CCA4" w14:textId="7C06B017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919" w:type="dxa"/>
                  <w:tcBorders>
                    <w:bottom w:val="nil"/>
                  </w:tcBorders>
                </w:tcPr>
                <w:p w14:paraId="3831F32D" w14:textId="12BA80A0" w:rsidR="00F610BF" w:rsidRPr="00DD5509" w:rsidRDefault="00F610BF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>S</w:t>
                  </w:r>
                </w:p>
              </w:tc>
            </w:tr>
            <w:tr w:rsidR="00F610BF" w14:paraId="16551F32" w14:textId="6F4ADE82" w:rsidTr="00F610BF">
              <w:tc>
                <w:tcPr>
                  <w:tcW w:w="936" w:type="dxa"/>
                  <w:tcBorders>
                    <w:left w:val="single" w:sz="4" w:space="0" w:color="auto"/>
                  </w:tcBorders>
                </w:tcPr>
                <w:p w14:paraId="6907C91F" w14:textId="3627DA78" w:rsidR="00F610BF" w:rsidRPr="00DD5509" w:rsidRDefault="00DD5509" w:rsidP="00E50EF6">
                  <w:pPr>
                    <w:pStyle w:val="Sinespaciado"/>
                    <w:jc w:val="center"/>
                    <w:rPr>
                      <w:b/>
                      <w:bCs/>
                      <w:noProof/>
                    </w:rPr>
                  </w:pPr>
                  <w:r w:rsidRPr="00DD5509">
                    <w:rPr>
                      <w:b/>
                      <w:bCs/>
                      <w:noProof/>
                    </w:rPr>
                    <w:t xml:space="preserve">E </w:t>
                  </w:r>
                </w:p>
              </w:tc>
              <w:tc>
                <w:tcPr>
                  <w:tcW w:w="6537" w:type="dxa"/>
                  <w:gridSpan w:val="7"/>
                  <w:tcBorders>
                    <w:bottom w:val="nil"/>
                    <w:right w:val="nil"/>
                  </w:tcBorders>
                </w:tcPr>
                <w:p w14:paraId="26472746" w14:textId="77777777" w:rsidR="00F610BF" w:rsidRDefault="00F610BF" w:rsidP="00E50EF6">
                  <w:pPr>
                    <w:pStyle w:val="Sinespaciado"/>
                    <w:jc w:val="center"/>
                    <w:rPr>
                      <w:noProof/>
                    </w:rPr>
                  </w:pPr>
                </w:p>
              </w:tc>
            </w:tr>
          </w:tbl>
          <w:p w14:paraId="758CCF24" w14:textId="0E594367" w:rsidR="00E50EF6" w:rsidRDefault="00E50EF6" w:rsidP="00E50EF6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7B7FD1" wp14:editId="10649F9F">
                      <wp:simplePos x="0" y="0"/>
                      <wp:positionH relativeFrom="column">
                        <wp:posOffset>5331156</wp:posOffset>
                      </wp:positionH>
                      <wp:positionV relativeFrom="paragraph">
                        <wp:posOffset>146713</wp:posOffset>
                      </wp:positionV>
                      <wp:extent cx="15903" cy="270344"/>
                      <wp:effectExtent l="76200" t="0" r="60325" b="53975"/>
                      <wp:wrapNone/>
                      <wp:docPr id="37" name="Conector recto de flech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03" cy="2703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847F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7" o:spid="_x0000_s1026" type="#_x0000_t32" style="position:absolute;margin-left:419.8pt;margin-top:11.55pt;width:1.25pt;height:21.3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E50EF6" w14:paraId="5BC2BEB1" w14:textId="77777777" w:rsidTr="00E50EF6">
              <w:tc>
                <w:tcPr>
                  <w:tcW w:w="5115" w:type="dxa"/>
                </w:tcPr>
                <w:p w14:paraId="10E5E9D1" w14:textId="7AD91014" w:rsidR="00E50EF6" w:rsidRDefault="00E50EF6" w:rsidP="00E50EF6">
                  <w:pPr>
                    <w:pStyle w:val="Sinespaciad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5E6E3124" wp14:editId="460728C2">
                            <wp:simplePos x="0" y="0"/>
                            <wp:positionH relativeFrom="column">
                              <wp:posOffset>2038682</wp:posOffset>
                            </wp:positionH>
                            <wp:positionV relativeFrom="paragraph">
                              <wp:posOffset>112423</wp:posOffset>
                            </wp:positionV>
                            <wp:extent cx="763325" cy="7952"/>
                            <wp:effectExtent l="0" t="76200" r="17780" b="87630"/>
                            <wp:wrapNone/>
                            <wp:docPr id="36" name="Conector recto de flecha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63325" cy="795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CD25621" id="Conector recto de flecha 36" o:spid="_x0000_s1026" type="#_x0000_t32" style="position:absolute;margin-left:160.55pt;margin-top:8.85pt;width:60.1pt;height:.6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>Horizontales</w:t>
                  </w:r>
                </w:p>
              </w:tc>
              <w:tc>
                <w:tcPr>
                  <w:tcW w:w="5115" w:type="dxa"/>
                </w:tcPr>
                <w:p w14:paraId="5F47ACF3" w14:textId="0D991B6A" w:rsidR="00E50EF6" w:rsidRDefault="00E50EF6" w:rsidP="00E50EF6">
                  <w:pPr>
                    <w:pStyle w:val="Sinespaciad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Verticales </w:t>
                  </w:r>
                </w:p>
              </w:tc>
            </w:tr>
            <w:tr w:rsidR="00E50EF6" w14:paraId="49227855" w14:textId="77777777" w:rsidTr="00E50EF6">
              <w:tc>
                <w:tcPr>
                  <w:tcW w:w="5115" w:type="dxa"/>
                </w:tcPr>
                <w:p w14:paraId="591A7307" w14:textId="2733A0ED" w:rsidR="00E50EF6" w:rsidRDefault="00E50EF6" w:rsidP="00E50EF6">
                  <w:pPr>
                    <w:pStyle w:val="Sinespaciado"/>
                    <w:numPr>
                      <w:ilvl w:val="0"/>
                      <w:numId w:val="31"/>
                    </w:num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………………….. de turnos </w:t>
                  </w:r>
                  <w:r w:rsidR="00E357C8">
                    <w:rPr>
                      <w:noProof/>
                    </w:rPr>
                    <w:drawing>
                      <wp:inline distT="0" distB="0" distL="0" distR="0" wp14:anchorId="35D25A43" wp14:editId="61DD7DFA">
                        <wp:extent cx="771277" cy="686348"/>
                        <wp:effectExtent l="0" t="0" r="0" b="0"/>
                        <wp:docPr id="47" name="Imagen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12" cy="68940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</w:tcPr>
                <w:p w14:paraId="66BBAE81" w14:textId="5C6BA8C2" w:rsidR="00E50EF6" w:rsidRDefault="00E50EF6" w:rsidP="00E50EF6">
                  <w:pPr>
                    <w:pStyle w:val="Sinespaciado"/>
                    <w:numPr>
                      <w:ilvl w:val="0"/>
                      <w:numId w:val="29"/>
                    </w:num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Conflicto por un ………………………..</w:t>
                  </w:r>
                  <w:r w:rsidR="00E357C8">
                    <w:rPr>
                      <w:noProof/>
                    </w:rPr>
                    <w:drawing>
                      <wp:inline distT="0" distB="0" distL="0" distR="0" wp14:anchorId="1E8A6195" wp14:editId="1D179AF6">
                        <wp:extent cx="691763" cy="650329"/>
                        <wp:effectExtent l="0" t="0" r="0" b="0"/>
                        <wp:docPr id="39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642" cy="65679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0EF6" w14:paraId="57A9902C" w14:textId="77777777" w:rsidTr="00E50EF6">
              <w:tc>
                <w:tcPr>
                  <w:tcW w:w="5115" w:type="dxa"/>
                </w:tcPr>
                <w:p w14:paraId="6628791C" w14:textId="1D1F498B" w:rsidR="00E50EF6" w:rsidRDefault="00E50EF6" w:rsidP="00E357C8">
                  <w:pPr>
                    <w:pStyle w:val="Sinespaciado"/>
                    <w:numPr>
                      <w:ilvl w:val="0"/>
                      <w:numId w:val="31"/>
                    </w:num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Conf</w:t>
                  </w:r>
                  <w:r w:rsidR="00E357C8">
                    <w:rPr>
                      <w:noProof/>
                    </w:rPr>
                    <w:t>l</w:t>
                  </w:r>
                  <w:r>
                    <w:rPr>
                      <w:noProof/>
                    </w:rPr>
                    <w:t>ictos por los ……………</w:t>
                  </w:r>
                  <w:r w:rsidR="00E357C8">
                    <w:rPr>
                      <w:noProof/>
                    </w:rPr>
                    <w:t>…..</w:t>
                  </w:r>
                  <w:r>
                    <w:rPr>
                      <w:noProof/>
                    </w:rPr>
                    <w:t>.</w:t>
                  </w:r>
                  <w:r w:rsidR="00E357C8">
                    <w:rPr>
                      <w:noProof/>
                    </w:rPr>
                    <w:drawing>
                      <wp:inline distT="0" distB="0" distL="0" distR="0" wp14:anchorId="19CC1458" wp14:editId="1F1B9677">
                        <wp:extent cx="873709" cy="556067"/>
                        <wp:effectExtent l="0" t="0" r="3175" b="0"/>
                        <wp:docPr id="50" name="Imagen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211" b="207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0600" cy="560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</w:tcPr>
                <w:p w14:paraId="39BB0B34" w14:textId="482378B9" w:rsidR="00E50EF6" w:rsidRDefault="00E357C8" w:rsidP="00E357C8">
                  <w:pPr>
                    <w:pStyle w:val="Sinespaciado"/>
                    <w:numPr>
                      <w:ilvl w:val="0"/>
                      <w:numId w:val="29"/>
                    </w:num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Respeto de ……………………</w:t>
                  </w:r>
                  <w:r>
                    <w:rPr>
                      <w:noProof/>
                    </w:rPr>
                    <w:drawing>
                      <wp:inline distT="0" distB="0" distL="0" distR="0" wp14:anchorId="042334C4" wp14:editId="26EDEC60">
                        <wp:extent cx="636104" cy="625884"/>
                        <wp:effectExtent l="0" t="0" r="0" b="3175"/>
                        <wp:docPr id="51" name="Imagen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435" cy="63014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0EF6" w14:paraId="0D7DA6B3" w14:textId="77777777" w:rsidTr="00E50EF6">
              <w:tc>
                <w:tcPr>
                  <w:tcW w:w="5115" w:type="dxa"/>
                </w:tcPr>
                <w:p w14:paraId="6EBAC154" w14:textId="2217071A" w:rsidR="00E50EF6" w:rsidRDefault="00E50EF6" w:rsidP="00E50EF6">
                  <w:pPr>
                    <w:pStyle w:val="Sinespaciado"/>
                    <w:numPr>
                      <w:ilvl w:val="0"/>
                      <w:numId w:val="31"/>
                    </w:num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……………………… en grupos </w:t>
                  </w:r>
                  <w:r w:rsidR="00E357C8">
                    <w:rPr>
                      <w:noProof/>
                    </w:rPr>
                    <w:drawing>
                      <wp:inline distT="0" distB="0" distL="0" distR="0" wp14:anchorId="572D524A" wp14:editId="00BAD2A1">
                        <wp:extent cx="739471" cy="670062"/>
                        <wp:effectExtent l="0" t="0" r="3810" b="0"/>
                        <wp:docPr id="49" name="Imagen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690" cy="6720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</w:tcPr>
                <w:p w14:paraId="0D97A410" w14:textId="0406AAE6" w:rsidR="00E50EF6" w:rsidRDefault="00E357C8" w:rsidP="00E357C8">
                  <w:pPr>
                    <w:pStyle w:val="Sinespaciado"/>
                    <w:numPr>
                      <w:ilvl w:val="0"/>
                      <w:numId w:val="29"/>
                    </w:num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Respeto de ……………………….</w:t>
                  </w:r>
                  <w:r>
                    <w:rPr>
                      <w:noProof/>
                    </w:rPr>
                    <w:drawing>
                      <wp:inline distT="0" distB="0" distL="0" distR="0" wp14:anchorId="6A2B808B" wp14:editId="72FE0960">
                        <wp:extent cx="731520" cy="650969"/>
                        <wp:effectExtent l="0" t="0" r="0" b="0"/>
                        <wp:docPr id="48" name="Imagen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701" cy="65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CD70DB" w14:textId="294B09A9" w:rsidR="00A92E73" w:rsidRDefault="00A92E73" w:rsidP="00A92E73">
            <w:pPr>
              <w:pStyle w:val="Sinespaciado"/>
              <w:jc w:val="both"/>
              <w:rPr>
                <w:noProof/>
              </w:rPr>
            </w:pPr>
          </w:p>
        </w:tc>
      </w:tr>
    </w:tbl>
    <w:p w14:paraId="43F8068E" w14:textId="1D205B31" w:rsidR="008D0809" w:rsidRDefault="008D0809" w:rsidP="00503453">
      <w:pPr>
        <w:pStyle w:val="Sinespaciado"/>
        <w:jc w:val="both"/>
        <w:rPr>
          <w:noProof/>
        </w:rPr>
      </w:pPr>
    </w:p>
    <w:p w14:paraId="4D29D045" w14:textId="6D4150CE" w:rsidR="00B114CA" w:rsidRDefault="00B114CA" w:rsidP="00B114CA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1C6951" wp14:editId="7300F515">
                <wp:simplePos x="0" y="0"/>
                <wp:positionH relativeFrom="column">
                  <wp:posOffset>5328285</wp:posOffset>
                </wp:positionH>
                <wp:positionV relativeFrom="paragraph">
                  <wp:posOffset>281939</wp:posOffset>
                </wp:positionV>
                <wp:extent cx="1030605" cy="387350"/>
                <wp:effectExtent l="0" t="114300" r="0" b="12700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3060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B18C" w14:textId="77777777" w:rsidR="00B114CA" w:rsidRDefault="00B114CA" w:rsidP="00B114C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6951" id="Cuadro de texto 13" o:spid="_x0000_s1037" type="#_x0000_t202" style="position:absolute;left:0;text-align:left;margin-left:419.55pt;margin-top:22.2pt;width:81.15pt;height:30.5pt;rotation:1197183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" filled="f" stroked="f">
                <v:textbox>
                  <w:txbxContent>
                    <w:p w14:paraId="511BB18C" w14:textId="77777777" w:rsidR="00B114CA" w:rsidRDefault="00B114CA" w:rsidP="00B114CA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SALIDA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C70A5D" wp14:editId="1CE53C46">
            <wp:simplePos x="0" y="0"/>
            <wp:positionH relativeFrom="column">
              <wp:posOffset>4884420</wp:posOffset>
            </wp:positionH>
            <wp:positionV relativeFrom="paragraph">
              <wp:posOffset>13142</wp:posOffset>
            </wp:positionV>
            <wp:extent cx="181356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CIERRE: TICKET DE SALIDA.</w:t>
      </w:r>
      <w:r>
        <w:t xml:space="preserve"> Responde con letra clara las siguientes preguntas.</w:t>
      </w:r>
    </w:p>
    <w:p w14:paraId="7DC5D4F6" w14:textId="77777777" w:rsidR="007C2C02" w:rsidRDefault="007C2C02" w:rsidP="00B114CA">
      <w:pPr>
        <w:pStyle w:val="Sinespaciado"/>
        <w:jc w:val="both"/>
      </w:pPr>
    </w:p>
    <w:p w14:paraId="4C81B8DE" w14:textId="1D6C7082" w:rsidR="00B114CA" w:rsidRDefault="00645547" w:rsidP="00664E54">
      <w:pPr>
        <w:pStyle w:val="Sinespaciado"/>
        <w:numPr>
          <w:ilvl w:val="0"/>
          <w:numId w:val="14"/>
        </w:numPr>
        <w:jc w:val="both"/>
      </w:pPr>
      <w:r>
        <w:t>¿Crees que los conflictos se pueden resolver de manera pacífica</w:t>
      </w:r>
      <w:r w:rsidR="009E566B">
        <w:t>?</w:t>
      </w:r>
    </w:p>
    <w:p w14:paraId="5A8D44F1" w14:textId="3D04FFB7" w:rsidR="00092C92" w:rsidRDefault="00092C92" w:rsidP="00092C92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</w:t>
      </w:r>
    </w:p>
    <w:p w14:paraId="4F245B9B" w14:textId="5522336C" w:rsidR="00E50337" w:rsidRDefault="00E50337" w:rsidP="00E5033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3D1FA94B" w14:textId="0CB12111" w:rsidR="00E50337" w:rsidRDefault="00645547" w:rsidP="00664E54">
      <w:pPr>
        <w:pStyle w:val="Sinespaciado"/>
        <w:numPr>
          <w:ilvl w:val="0"/>
          <w:numId w:val="14"/>
        </w:numPr>
        <w:jc w:val="both"/>
      </w:pPr>
      <w:r>
        <w:t>¿De qué manera pacífica se resuelven los conflictos</w:t>
      </w:r>
      <w:r w:rsidR="00092C92">
        <w:t>?</w:t>
      </w:r>
    </w:p>
    <w:p w14:paraId="48F5EE79" w14:textId="097F4CAD" w:rsidR="00775175" w:rsidRDefault="00775175" w:rsidP="00775175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73AD3859" w14:textId="1B797C1F" w:rsidR="00775175" w:rsidRDefault="00775175" w:rsidP="00775175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2C63847A" w14:textId="77777777" w:rsidR="006C70CE" w:rsidRPr="00E47D74" w:rsidRDefault="006C70CE" w:rsidP="00B114CA">
      <w:pPr>
        <w:pStyle w:val="Sinespaciado"/>
        <w:jc w:val="both"/>
      </w:pPr>
    </w:p>
    <w:p w14:paraId="74812E80" w14:textId="77777777" w:rsidR="00B114CA" w:rsidRDefault="00B114CA" w:rsidP="00B114CA">
      <w:pPr>
        <w:pStyle w:val="Sinespaciado"/>
        <w:numPr>
          <w:ilvl w:val="0"/>
          <w:numId w:val="6"/>
        </w:numPr>
        <w:jc w:val="both"/>
      </w:pPr>
      <w:r w:rsidRPr="00E47D74">
        <w:t xml:space="preserve">Retroalimentación: revisión de las guías y tareas con su respectiva retroalimentación, será realizada vía correo electrónico o por WhatsApp con un margen de 48 hrs. </w:t>
      </w:r>
    </w:p>
    <w:p w14:paraId="30633C1E" w14:textId="73E15CA5" w:rsidR="00D770B6" w:rsidRDefault="00B114CA" w:rsidP="002A00DC">
      <w:pPr>
        <w:pStyle w:val="Sinespaciado"/>
        <w:numPr>
          <w:ilvl w:val="0"/>
          <w:numId w:val="6"/>
        </w:numPr>
        <w:jc w:val="both"/>
      </w:pPr>
      <w:r w:rsidRPr="00E47D74">
        <w:t xml:space="preserve">Enviar guías y tareas al correo </w:t>
      </w:r>
      <w:hyperlink r:id="rId21" w:history="1">
        <w:r w:rsidRPr="008C7337">
          <w:rPr>
            <w:rStyle w:val="Hipervnculo"/>
            <w:b/>
            <w:bCs/>
          </w:rPr>
          <w:t>profesoracarla2020@gmail.com</w:t>
        </w:r>
      </w:hyperlink>
      <w:r w:rsidRPr="00E47D74">
        <w:t xml:space="preserve"> o entregarlo en el colegio el miércoles </w:t>
      </w:r>
      <w:r w:rsidR="00645547">
        <w:t>25</w:t>
      </w:r>
      <w:r w:rsidRPr="00E47D74">
        <w:t xml:space="preserve"> de</w:t>
      </w:r>
      <w:r w:rsidR="00A41F82">
        <w:t xml:space="preserve"> </w:t>
      </w:r>
      <w:r w:rsidR="00645547">
        <w:t>noviembre</w:t>
      </w:r>
      <w:r w:rsidRPr="00E47D74">
        <w:t>, entre las 11:00 y las 12:30 hrs.</w:t>
      </w:r>
    </w:p>
    <w:sectPr w:rsidR="00D770B6" w:rsidSect="00F36E13">
      <w:pgSz w:w="11906" w:h="16838" w:code="9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DBC"/>
    <w:multiLevelType w:val="hybridMultilevel"/>
    <w:tmpl w:val="F0907E32"/>
    <w:lvl w:ilvl="0" w:tplc="05AC1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1253"/>
    <w:multiLevelType w:val="hybridMultilevel"/>
    <w:tmpl w:val="75B63D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829"/>
    <w:multiLevelType w:val="hybridMultilevel"/>
    <w:tmpl w:val="50F644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BA2"/>
    <w:multiLevelType w:val="hybridMultilevel"/>
    <w:tmpl w:val="DA0E07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48"/>
    <w:multiLevelType w:val="hybridMultilevel"/>
    <w:tmpl w:val="8D3CA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7283"/>
    <w:multiLevelType w:val="hybridMultilevel"/>
    <w:tmpl w:val="4E884D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186A"/>
    <w:multiLevelType w:val="hybridMultilevel"/>
    <w:tmpl w:val="D09A4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24D1"/>
    <w:multiLevelType w:val="hybridMultilevel"/>
    <w:tmpl w:val="9C667268"/>
    <w:lvl w:ilvl="0" w:tplc="2B98C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653BB"/>
    <w:multiLevelType w:val="hybridMultilevel"/>
    <w:tmpl w:val="A40E52D0"/>
    <w:lvl w:ilvl="0" w:tplc="83A4AC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9C365D"/>
    <w:multiLevelType w:val="hybridMultilevel"/>
    <w:tmpl w:val="346674BA"/>
    <w:lvl w:ilvl="0" w:tplc="CAC2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72EF3"/>
    <w:multiLevelType w:val="hybridMultilevel"/>
    <w:tmpl w:val="55F629D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202E6"/>
    <w:multiLevelType w:val="hybridMultilevel"/>
    <w:tmpl w:val="BC58E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6650"/>
    <w:multiLevelType w:val="hybridMultilevel"/>
    <w:tmpl w:val="DC064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26FB"/>
    <w:multiLevelType w:val="hybridMultilevel"/>
    <w:tmpl w:val="4D0E9E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77A93"/>
    <w:multiLevelType w:val="hybridMultilevel"/>
    <w:tmpl w:val="647A0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81834"/>
    <w:multiLevelType w:val="hybridMultilevel"/>
    <w:tmpl w:val="71564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4E6"/>
    <w:multiLevelType w:val="hybridMultilevel"/>
    <w:tmpl w:val="283610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3361F"/>
    <w:multiLevelType w:val="hybridMultilevel"/>
    <w:tmpl w:val="41DC22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423BD"/>
    <w:multiLevelType w:val="hybridMultilevel"/>
    <w:tmpl w:val="A5DA32CA"/>
    <w:lvl w:ilvl="0" w:tplc="B6F0CDDA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72735"/>
    <w:multiLevelType w:val="hybridMultilevel"/>
    <w:tmpl w:val="DEB67E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23A7"/>
    <w:multiLevelType w:val="hybridMultilevel"/>
    <w:tmpl w:val="1122A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67F"/>
    <w:multiLevelType w:val="hybridMultilevel"/>
    <w:tmpl w:val="896A10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77E65"/>
    <w:multiLevelType w:val="hybridMultilevel"/>
    <w:tmpl w:val="FE7CA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F6EB4"/>
    <w:multiLevelType w:val="hybridMultilevel"/>
    <w:tmpl w:val="D1B20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66FF1"/>
    <w:multiLevelType w:val="hybridMultilevel"/>
    <w:tmpl w:val="156E6F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40F1"/>
    <w:multiLevelType w:val="hybridMultilevel"/>
    <w:tmpl w:val="86FE3A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022B2"/>
    <w:multiLevelType w:val="hybridMultilevel"/>
    <w:tmpl w:val="7DC459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CA0A99"/>
    <w:multiLevelType w:val="hybridMultilevel"/>
    <w:tmpl w:val="20FE0F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80AA3"/>
    <w:multiLevelType w:val="hybridMultilevel"/>
    <w:tmpl w:val="C29099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71879"/>
    <w:multiLevelType w:val="hybridMultilevel"/>
    <w:tmpl w:val="97FAE3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F49EE"/>
    <w:multiLevelType w:val="hybridMultilevel"/>
    <w:tmpl w:val="7D6C1DDA"/>
    <w:lvl w:ilvl="0" w:tplc="05AC1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9"/>
  </w:num>
  <w:num w:numId="4">
    <w:abstractNumId w:val="1"/>
  </w:num>
  <w:num w:numId="5">
    <w:abstractNumId w:val="15"/>
  </w:num>
  <w:num w:numId="6">
    <w:abstractNumId w:val="14"/>
  </w:num>
  <w:num w:numId="7">
    <w:abstractNumId w:val="28"/>
  </w:num>
  <w:num w:numId="8">
    <w:abstractNumId w:val="10"/>
  </w:num>
  <w:num w:numId="9">
    <w:abstractNumId w:val="17"/>
  </w:num>
  <w:num w:numId="10">
    <w:abstractNumId w:val="21"/>
  </w:num>
  <w:num w:numId="11">
    <w:abstractNumId w:val="27"/>
  </w:num>
  <w:num w:numId="12">
    <w:abstractNumId w:val="30"/>
  </w:num>
  <w:num w:numId="13">
    <w:abstractNumId w:val="12"/>
  </w:num>
  <w:num w:numId="14">
    <w:abstractNumId w:val="22"/>
  </w:num>
  <w:num w:numId="15">
    <w:abstractNumId w:val="0"/>
  </w:num>
  <w:num w:numId="16">
    <w:abstractNumId w:val="25"/>
  </w:num>
  <w:num w:numId="17">
    <w:abstractNumId w:val="5"/>
  </w:num>
  <w:num w:numId="18">
    <w:abstractNumId w:val="24"/>
  </w:num>
  <w:num w:numId="19">
    <w:abstractNumId w:val="3"/>
  </w:num>
  <w:num w:numId="20">
    <w:abstractNumId w:val="8"/>
  </w:num>
  <w:num w:numId="21">
    <w:abstractNumId w:val="9"/>
  </w:num>
  <w:num w:numId="22">
    <w:abstractNumId w:val="18"/>
  </w:num>
  <w:num w:numId="23">
    <w:abstractNumId w:val="7"/>
  </w:num>
  <w:num w:numId="24">
    <w:abstractNumId w:val="13"/>
  </w:num>
  <w:num w:numId="25">
    <w:abstractNumId w:val="26"/>
  </w:num>
  <w:num w:numId="26">
    <w:abstractNumId w:val="29"/>
  </w:num>
  <w:num w:numId="27">
    <w:abstractNumId w:val="11"/>
  </w:num>
  <w:num w:numId="28">
    <w:abstractNumId w:val="6"/>
  </w:num>
  <w:num w:numId="29">
    <w:abstractNumId w:val="2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CA"/>
    <w:rsid w:val="00000794"/>
    <w:rsid w:val="000103D8"/>
    <w:rsid w:val="00055060"/>
    <w:rsid w:val="00076E07"/>
    <w:rsid w:val="000872A7"/>
    <w:rsid w:val="00092C92"/>
    <w:rsid w:val="000A3032"/>
    <w:rsid w:val="000B4627"/>
    <w:rsid w:val="000C736D"/>
    <w:rsid w:val="000E537A"/>
    <w:rsid w:val="000F18A6"/>
    <w:rsid w:val="000F40A5"/>
    <w:rsid w:val="001131CF"/>
    <w:rsid w:val="00123633"/>
    <w:rsid w:val="00125ACB"/>
    <w:rsid w:val="00144C59"/>
    <w:rsid w:val="00172E17"/>
    <w:rsid w:val="00200766"/>
    <w:rsid w:val="002021F9"/>
    <w:rsid w:val="00254045"/>
    <w:rsid w:val="00267AA8"/>
    <w:rsid w:val="002802F0"/>
    <w:rsid w:val="002A00DC"/>
    <w:rsid w:val="002B3913"/>
    <w:rsid w:val="002B5D30"/>
    <w:rsid w:val="002D6A04"/>
    <w:rsid w:val="002F3EA0"/>
    <w:rsid w:val="00326D04"/>
    <w:rsid w:val="003550EA"/>
    <w:rsid w:val="0037013E"/>
    <w:rsid w:val="00376C98"/>
    <w:rsid w:val="003C4972"/>
    <w:rsid w:val="003C703C"/>
    <w:rsid w:val="003F75A3"/>
    <w:rsid w:val="00417FBD"/>
    <w:rsid w:val="004524D1"/>
    <w:rsid w:val="0046003D"/>
    <w:rsid w:val="004C0133"/>
    <w:rsid w:val="00503453"/>
    <w:rsid w:val="00543E94"/>
    <w:rsid w:val="005A735E"/>
    <w:rsid w:val="005B5D4C"/>
    <w:rsid w:val="005C1E2C"/>
    <w:rsid w:val="005F4A4F"/>
    <w:rsid w:val="00645547"/>
    <w:rsid w:val="00652963"/>
    <w:rsid w:val="0066173D"/>
    <w:rsid w:val="00663AE0"/>
    <w:rsid w:val="00664E54"/>
    <w:rsid w:val="00665141"/>
    <w:rsid w:val="00694E3D"/>
    <w:rsid w:val="006975AE"/>
    <w:rsid w:val="006A56CC"/>
    <w:rsid w:val="006B73BA"/>
    <w:rsid w:val="006C70CE"/>
    <w:rsid w:val="006D1632"/>
    <w:rsid w:val="006E45A3"/>
    <w:rsid w:val="00707570"/>
    <w:rsid w:val="007140B0"/>
    <w:rsid w:val="00737918"/>
    <w:rsid w:val="00774BCF"/>
    <w:rsid w:val="00775175"/>
    <w:rsid w:val="00781E68"/>
    <w:rsid w:val="007C2C02"/>
    <w:rsid w:val="007E5C01"/>
    <w:rsid w:val="007F5733"/>
    <w:rsid w:val="00810AE6"/>
    <w:rsid w:val="00837631"/>
    <w:rsid w:val="00841595"/>
    <w:rsid w:val="00855686"/>
    <w:rsid w:val="008A3B17"/>
    <w:rsid w:val="008C1E30"/>
    <w:rsid w:val="008C55A5"/>
    <w:rsid w:val="008C7337"/>
    <w:rsid w:val="008D0809"/>
    <w:rsid w:val="008D2D3B"/>
    <w:rsid w:val="008D3C55"/>
    <w:rsid w:val="008F6A2F"/>
    <w:rsid w:val="008F71E6"/>
    <w:rsid w:val="009506A3"/>
    <w:rsid w:val="00992E0A"/>
    <w:rsid w:val="009B36DC"/>
    <w:rsid w:val="009E13E6"/>
    <w:rsid w:val="009E566B"/>
    <w:rsid w:val="00A030E7"/>
    <w:rsid w:val="00A36DBA"/>
    <w:rsid w:val="00A41F82"/>
    <w:rsid w:val="00A65EB4"/>
    <w:rsid w:val="00A76322"/>
    <w:rsid w:val="00A76477"/>
    <w:rsid w:val="00A80FE9"/>
    <w:rsid w:val="00A86A5B"/>
    <w:rsid w:val="00A9152F"/>
    <w:rsid w:val="00A92E73"/>
    <w:rsid w:val="00AA31A5"/>
    <w:rsid w:val="00AE78AA"/>
    <w:rsid w:val="00B072FC"/>
    <w:rsid w:val="00B10181"/>
    <w:rsid w:val="00B114CA"/>
    <w:rsid w:val="00B153BC"/>
    <w:rsid w:val="00B16206"/>
    <w:rsid w:val="00B21F75"/>
    <w:rsid w:val="00B6156D"/>
    <w:rsid w:val="00BE4F77"/>
    <w:rsid w:val="00BF11D0"/>
    <w:rsid w:val="00C15548"/>
    <w:rsid w:val="00C16363"/>
    <w:rsid w:val="00C265FD"/>
    <w:rsid w:val="00C318AA"/>
    <w:rsid w:val="00C34E75"/>
    <w:rsid w:val="00C465B5"/>
    <w:rsid w:val="00C5258B"/>
    <w:rsid w:val="00CA1257"/>
    <w:rsid w:val="00CC5108"/>
    <w:rsid w:val="00CD17DD"/>
    <w:rsid w:val="00CE540A"/>
    <w:rsid w:val="00D66D7A"/>
    <w:rsid w:val="00D75340"/>
    <w:rsid w:val="00D75C1E"/>
    <w:rsid w:val="00D770B6"/>
    <w:rsid w:val="00DA2AE4"/>
    <w:rsid w:val="00DB1F7C"/>
    <w:rsid w:val="00DD5509"/>
    <w:rsid w:val="00E15355"/>
    <w:rsid w:val="00E25834"/>
    <w:rsid w:val="00E357C8"/>
    <w:rsid w:val="00E50337"/>
    <w:rsid w:val="00E50EF6"/>
    <w:rsid w:val="00E561E8"/>
    <w:rsid w:val="00E62B52"/>
    <w:rsid w:val="00E73AD3"/>
    <w:rsid w:val="00E84E44"/>
    <w:rsid w:val="00EA0834"/>
    <w:rsid w:val="00EB7438"/>
    <w:rsid w:val="00EC5085"/>
    <w:rsid w:val="00EE5ADD"/>
    <w:rsid w:val="00F36E13"/>
    <w:rsid w:val="00F51CF9"/>
    <w:rsid w:val="00F610BF"/>
    <w:rsid w:val="00F87D98"/>
    <w:rsid w:val="00FB1DE6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1826"/>
  <w15:chartTrackingRefBased/>
  <w15:docId w15:val="{DC392A7E-AAE0-4643-B0D1-DA3AF0D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C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14C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114C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92E0A"/>
    <w:rPr>
      <w:i/>
      <w:iCs/>
    </w:rPr>
  </w:style>
  <w:style w:type="character" w:styleId="Textoennegrita">
    <w:name w:val="Strong"/>
    <w:basedOn w:val="Fuentedeprrafopredeter"/>
    <w:uiPriority w:val="22"/>
    <w:qFormat/>
    <w:rsid w:val="00992E0A"/>
    <w:rPr>
      <w:b/>
      <w:bCs/>
    </w:rPr>
  </w:style>
  <w:style w:type="paragraph" w:styleId="Prrafodelista">
    <w:name w:val="List Paragraph"/>
    <w:basedOn w:val="Normal"/>
    <w:uiPriority w:val="34"/>
    <w:qFormat/>
    <w:rsid w:val="00A7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mailto:profesoracarla2020@gmail.co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EDE6-4B0E-4368-964C-FF4F7013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3</cp:revision>
  <dcterms:created xsi:type="dcterms:W3CDTF">2020-11-03T18:07:00Z</dcterms:created>
  <dcterms:modified xsi:type="dcterms:W3CDTF">2020-11-03T18:07:00Z</dcterms:modified>
</cp:coreProperties>
</file>