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954D7" w14:textId="77777777" w:rsidR="00002F20" w:rsidRPr="0037086D" w:rsidRDefault="00002F20" w:rsidP="00002F20">
      <w:pPr>
        <w:pStyle w:val="Sinespaciado"/>
        <w:jc w:val="both"/>
        <w:rPr>
          <w:rFonts w:cstheme="minorHAnsi"/>
          <w:sz w:val="18"/>
          <w:szCs w:val="18"/>
        </w:rPr>
      </w:pPr>
      <w:bookmarkStart w:id="0" w:name="_Hlk43415145"/>
      <w:bookmarkEnd w:id="0"/>
      <w:r w:rsidRPr="0037086D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589935" wp14:editId="542B46B2">
                <wp:simplePos x="0" y="0"/>
                <wp:positionH relativeFrom="margin">
                  <wp:align>right</wp:align>
                </wp:positionH>
                <wp:positionV relativeFrom="paragraph">
                  <wp:posOffset>30</wp:posOffset>
                </wp:positionV>
                <wp:extent cx="3497580" cy="361950"/>
                <wp:effectExtent l="0" t="0" r="762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8D572" w14:textId="2B666574" w:rsidR="00A513FE" w:rsidRPr="006A3081" w:rsidRDefault="00A513FE" w:rsidP="00002F2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3081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“Solución pacífica de conflictos”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899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4.2pt;margin-top:0;width:275.4pt;height:28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" stroked="f">
                <v:textbox>
                  <w:txbxContent>
                    <w:p w14:paraId="6748D572" w14:textId="2B666574" w:rsidR="00A513FE" w:rsidRPr="006A3081" w:rsidRDefault="00A513FE" w:rsidP="00002F20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3081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“Solución pacífica de conflictos”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086D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1" locked="0" layoutInCell="1" allowOverlap="1" wp14:anchorId="74BB5098" wp14:editId="510FDCF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980" cy="429895"/>
            <wp:effectExtent l="0" t="0" r="0" b="8255"/>
            <wp:wrapThrough wrapText="bothSides">
              <wp:wrapPolygon edited="0">
                <wp:start x="0" y="0"/>
                <wp:lineTo x="0" y="21058"/>
                <wp:lineTo x="20102" y="21058"/>
                <wp:lineTo x="20102" y="0"/>
                <wp:lineTo x="0" y="0"/>
              </wp:wrapPolygon>
            </wp:wrapThrough>
            <wp:docPr id="3" name="Imagen 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86D">
        <w:rPr>
          <w:rFonts w:cstheme="minorHAnsi"/>
          <w:sz w:val="18"/>
          <w:szCs w:val="18"/>
        </w:rPr>
        <w:t xml:space="preserve">Colegio René Schneider </w:t>
      </w:r>
      <w:proofErr w:type="spellStart"/>
      <w:r w:rsidRPr="0037086D">
        <w:rPr>
          <w:rFonts w:cstheme="minorHAnsi"/>
          <w:sz w:val="18"/>
          <w:szCs w:val="18"/>
        </w:rPr>
        <w:t>Chereau</w:t>
      </w:r>
      <w:proofErr w:type="spellEnd"/>
      <w:r w:rsidRPr="0037086D">
        <w:rPr>
          <w:rFonts w:cstheme="minorHAnsi"/>
          <w:sz w:val="18"/>
          <w:szCs w:val="18"/>
        </w:rPr>
        <w:t xml:space="preserve"> </w:t>
      </w:r>
    </w:p>
    <w:p w14:paraId="4E4875C3" w14:textId="77777777" w:rsidR="00002F20" w:rsidRPr="0037086D" w:rsidRDefault="00002F20" w:rsidP="00002F20">
      <w:pPr>
        <w:pStyle w:val="Sinespaciad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Rancagua</w:t>
      </w:r>
    </w:p>
    <w:p w14:paraId="4CDA9E22" w14:textId="77777777" w:rsidR="00002F20" w:rsidRPr="00D0156F" w:rsidRDefault="00002F20" w:rsidP="00002F20">
      <w:pPr>
        <w:pStyle w:val="Sinespaciado"/>
        <w:jc w:val="both"/>
        <w:rPr>
          <w:rFonts w:cstheme="minorHAnsi"/>
          <w:b/>
        </w:rPr>
      </w:pPr>
    </w:p>
    <w:p w14:paraId="79F149E0" w14:textId="7A9FD197" w:rsidR="00002F20" w:rsidRPr="00253A9B" w:rsidRDefault="00002F20" w:rsidP="00002F20">
      <w:pPr>
        <w:pStyle w:val="Sinespaciado"/>
        <w:jc w:val="both"/>
      </w:pPr>
      <w:r w:rsidRPr="00253A9B">
        <w:rPr>
          <w:b/>
          <w:bCs/>
        </w:rPr>
        <w:t>Asignatura:</w:t>
      </w:r>
      <w:r w:rsidRPr="00253A9B">
        <w:t xml:space="preserve"> </w:t>
      </w:r>
      <w:r>
        <w:t>Orientación</w:t>
      </w:r>
      <w:r w:rsidRPr="00253A9B">
        <w:t>.</w:t>
      </w:r>
      <w:r>
        <w:t xml:space="preserve">                                                    </w:t>
      </w:r>
      <w:r w:rsidR="00E67EE7">
        <w:tab/>
      </w:r>
      <w:r w:rsidR="00E67EE7">
        <w:tab/>
      </w:r>
      <w:r w:rsidR="00E67EE7">
        <w:tab/>
      </w:r>
      <w:r w:rsidRPr="00253A9B">
        <w:rPr>
          <w:b/>
          <w:bCs/>
        </w:rPr>
        <w:t>Curso:</w:t>
      </w:r>
      <w:r w:rsidRPr="00253A9B">
        <w:t xml:space="preserve"> 3 año básico</w:t>
      </w:r>
    </w:p>
    <w:p w14:paraId="38AC1A2D" w14:textId="56D79083" w:rsidR="00002F20" w:rsidRPr="00253A9B" w:rsidRDefault="00002F20" w:rsidP="00002F20">
      <w:pPr>
        <w:pStyle w:val="Sinespaciado"/>
        <w:ind w:left="4956" w:hanging="4956"/>
        <w:jc w:val="both"/>
      </w:pPr>
      <w:r w:rsidRPr="00253A9B">
        <w:rPr>
          <w:b/>
          <w:bCs/>
        </w:rPr>
        <w:t>Fecha</w:t>
      </w:r>
      <w:r>
        <w:rPr>
          <w:b/>
          <w:bCs/>
        </w:rPr>
        <w:t>:</w:t>
      </w:r>
      <w:r w:rsidR="00E67EE7">
        <w:t xml:space="preserve"> 23 de noviembre al 04 de diciembre</w:t>
      </w:r>
      <w:r>
        <w:t xml:space="preserve">.                     </w:t>
      </w:r>
      <w:r w:rsidR="00E67EE7">
        <w:tab/>
      </w:r>
      <w:r w:rsidR="00E67EE7">
        <w:tab/>
      </w:r>
      <w:r w:rsidRPr="00253A9B">
        <w:rPr>
          <w:b/>
          <w:bCs/>
        </w:rPr>
        <w:t>Docente:</w:t>
      </w:r>
      <w:r>
        <w:rPr>
          <w:b/>
          <w:bCs/>
        </w:rPr>
        <w:t xml:space="preserve"> </w:t>
      </w:r>
      <w:r w:rsidRPr="00253A9B">
        <w:t>Carla Mac-Iver Morales</w:t>
      </w:r>
      <w:r>
        <w:t xml:space="preserve">. </w:t>
      </w:r>
    </w:p>
    <w:p w14:paraId="3D74F74E" w14:textId="77777777" w:rsidR="00002F20" w:rsidRPr="0009423C" w:rsidRDefault="00002F20" w:rsidP="00002F20">
      <w:pPr>
        <w:pStyle w:val="Sinespaciado"/>
        <w:jc w:val="both"/>
        <w:rPr>
          <w:bCs/>
        </w:rPr>
      </w:pPr>
      <w:r w:rsidRPr="00253A9B">
        <w:rPr>
          <w:b/>
        </w:rPr>
        <w:t>Nombre</w:t>
      </w:r>
      <w:r>
        <w:rPr>
          <w:b/>
        </w:rPr>
        <w:t xml:space="preserve"> </w:t>
      </w:r>
      <w:r w:rsidRPr="00253A9B">
        <w:rPr>
          <w:b/>
        </w:rPr>
        <w:t>alumn</w:t>
      </w:r>
      <w:r>
        <w:rPr>
          <w:b/>
        </w:rPr>
        <w:t xml:space="preserve">o: </w:t>
      </w:r>
      <w:r>
        <w:rPr>
          <w:bCs/>
        </w:rPr>
        <w:t>_______________________________________________________________________________</w:t>
      </w:r>
    </w:p>
    <w:p w14:paraId="4B4045B3" w14:textId="77777777" w:rsidR="00002F20" w:rsidRDefault="00002F20" w:rsidP="00002F20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</w:rPr>
        <w:t xml:space="preserve">Objetivo de aprendizaje: </w:t>
      </w:r>
      <w:r w:rsidRPr="00C839A7">
        <w:rPr>
          <w:rFonts w:cstheme="minorHAnsi"/>
          <w:bCs/>
        </w:rPr>
        <w:t xml:space="preserve">OA 6 </w:t>
      </w:r>
      <w:r w:rsidRPr="00C839A7">
        <w:rPr>
          <w:rFonts w:cstheme="minorHAnsi"/>
        </w:rPr>
        <w:t>Resolver conflictos entre pares en forma guiada y aplicar estrategias diversas de resolución de problemas, tales como escuchar, describir los sentimientos del otro y buscar un acuerdo que satisfaga a ambas partes.</w:t>
      </w:r>
    </w:p>
    <w:p w14:paraId="7BBEC01C" w14:textId="141DABB4" w:rsidR="00002F20" w:rsidRPr="000777B9" w:rsidRDefault="00002F20" w:rsidP="00002F20">
      <w:pPr>
        <w:pStyle w:val="Sinespaciado"/>
        <w:jc w:val="both"/>
        <w:rPr>
          <w:rFonts w:cstheme="minorHAnsi"/>
        </w:rPr>
      </w:pPr>
      <w:r w:rsidRPr="000958CE">
        <w:rPr>
          <w:rFonts w:cstheme="minorHAnsi"/>
          <w:b/>
          <w:bCs/>
        </w:rPr>
        <w:t>Contenido</w:t>
      </w:r>
      <w:r w:rsidR="000777B9">
        <w:rPr>
          <w:rFonts w:cstheme="minorHAnsi"/>
          <w:b/>
          <w:bCs/>
        </w:rPr>
        <w:t xml:space="preserve">: </w:t>
      </w:r>
      <w:r w:rsidR="000777B9">
        <w:rPr>
          <w:rFonts w:cstheme="minorHAnsi"/>
        </w:rPr>
        <w:t xml:space="preserve">alternativas de solución pacífica de conflictos. </w:t>
      </w:r>
    </w:p>
    <w:p w14:paraId="48EB7ED3" w14:textId="7111FE45" w:rsidR="00280CCA" w:rsidRDefault="00002F20" w:rsidP="00280CCA">
      <w:pPr>
        <w:pStyle w:val="Sinespaciado"/>
        <w:jc w:val="both"/>
      </w:pPr>
      <w:r w:rsidRPr="000958CE">
        <w:rPr>
          <w:b/>
        </w:rPr>
        <w:t>Objetivo de la clase</w:t>
      </w:r>
      <w:r>
        <w:rPr>
          <w:b/>
        </w:rPr>
        <w:t>:</w:t>
      </w:r>
      <w:bookmarkStart w:id="1" w:name="_Hlk42627391"/>
      <w:r w:rsidRPr="001131CF">
        <w:t xml:space="preserve"> </w:t>
      </w:r>
      <w:r w:rsidR="00280CCA">
        <w:t xml:space="preserve">Proponer alternativas de solución pacífica para determinados conflictos. </w:t>
      </w:r>
    </w:p>
    <w:p w14:paraId="21D8212B" w14:textId="5A548417" w:rsidR="006E01B3" w:rsidRDefault="006E01B3" w:rsidP="00280CCA">
      <w:pPr>
        <w:pStyle w:val="Sinespaciado"/>
        <w:jc w:val="both"/>
      </w:pPr>
      <w:r w:rsidRPr="006E01B3">
        <w:rPr>
          <w:b/>
          <w:bCs/>
        </w:rPr>
        <w:t>Indicador de evaluación:</w:t>
      </w:r>
      <w:r>
        <w:t xml:space="preserve"> Proponen alternativas de solución pacífica para determinados conflictos.</w:t>
      </w:r>
    </w:p>
    <w:p w14:paraId="3BA6EEE6" w14:textId="0D6D3128" w:rsidR="00002F20" w:rsidRPr="00A41F82" w:rsidRDefault="00002F20" w:rsidP="00280CCA">
      <w:pPr>
        <w:pStyle w:val="Sinespaciado"/>
        <w:jc w:val="both"/>
        <w:rPr>
          <w:rFonts w:cstheme="minorHAnsi"/>
          <w:b/>
        </w:rPr>
      </w:pPr>
      <w:r w:rsidRPr="004133E4">
        <w:rPr>
          <w:b/>
          <w:bCs/>
        </w:rPr>
        <w:t>Instrucciones:</w:t>
      </w:r>
      <w:r>
        <w:rPr>
          <w:b/>
          <w:bCs/>
        </w:rPr>
        <w:t xml:space="preserve"> </w:t>
      </w:r>
      <w:r>
        <w:t>L</w:t>
      </w:r>
      <w:r w:rsidRPr="000958CE">
        <w:t>ee atentamente las instrucciones de cada actividad</w:t>
      </w:r>
      <w:r>
        <w:t xml:space="preserve"> y responde </w:t>
      </w:r>
      <w:r w:rsidRPr="000958CE">
        <w:t xml:space="preserve">con letra clara y legible. </w:t>
      </w:r>
      <w:r w:rsidRPr="004C304F">
        <w:rPr>
          <w:b/>
          <w:bCs/>
        </w:rPr>
        <w:t>Recuerda escribir tu nombre en la guía</w:t>
      </w:r>
      <w:r>
        <w:t xml:space="preserve"> y realizar todas las </w:t>
      </w:r>
      <w:r w:rsidRPr="000958CE">
        <w:t>actividades</w:t>
      </w:r>
      <w:r>
        <w:t xml:space="preserve">, ya que </w:t>
      </w:r>
      <w:r w:rsidRPr="000958CE">
        <w:t>serán evaluadas de manera formativa</w:t>
      </w:r>
      <w:r>
        <w:t xml:space="preserve">. </w:t>
      </w:r>
      <w:bookmarkEnd w:id="1"/>
    </w:p>
    <w:p w14:paraId="5F23D329" w14:textId="74BD8535" w:rsidR="0060042C" w:rsidRDefault="00DD3DC1" w:rsidP="001D232A">
      <w:pPr>
        <w:pStyle w:val="Sinespaciad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30580D" wp14:editId="0DAB5866">
            <wp:simplePos x="0" y="0"/>
            <wp:positionH relativeFrom="margin">
              <wp:posOffset>4821555</wp:posOffset>
            </wp:positionH>
            <wp:positionV relativeFrom="paragraph">
              <wp:posOffset>101600</wp:posOffset>
            </wp:positionV>
            <wp:extent cx="1624330" cy="1595755"/>
            <wp:effectExtent l="0" t="0" r="0" b="4445"/>
            <wp:wrapSquare wrapText="bothSides"/>
            <wp:docPr id="6" name="Imagen 6" descr="Mediación para resolver conflictos en el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ción para resolver conflictos en el trabaj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8285" r="9620" b="16723"/>
                    <a:stretch/>
                  </pic:blipFill>
                  <pic:spPr bwMode="auto">
                    <a:xfrm>
                      <a:off x="0" y="0"/>
                      <a:ext cx="162433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96C9C" w14:textId="1BC9A774" w:rsidR="001D232A" w:rsidRPr="00DD3DC1" w:rsidRDefault="00002F20" w:rsidP="001D232A">
      <w:pPr>
        <w:pStyle w:val="Sinespaciado"/>
        <w:jc w:val="both"/>
      </w:pPr>
      <w:proofErr w:type="gramStart"/>
      <w:r w:rsidRPr="00E8048F">
        <w:rPr>
          <w:b/>
          <w:bCs/>
        </w:rPr>
        <w:t>TICKET</w:t>
      </w:r>
      <w:proofErr w:type="gramEnd"/>
      <w:r w:rsidRPr="00E8048F">
        <w:rPr>
          <w:b/>
          <w:bCs/>
        </w:rPr>
        <w:t xml:space="preserve"> DE ENTRADA</w:t>
      </w:r>
      <w:r>
        <w:rPr>
          <w:b/>
          <w:bCs/>
        </w:rPr>
        <w:t xml:space="preserve">: </w:t>
      </w:r>
      <w:r w:rsidR="00DD3DC1" w:rsidRPr="00DD3DC1">
        <w:t xml:space="preserve">Observe la imagen y responda con letra clara. </w:t>
      </w:r>
    </w:p>
    <w:p w14:paraId="30035DAE" w14:textId="673DE8F7" w:rsidR="001D232A" w:rsidRPr="00DD3DC1" w:rsidRDefault="00DD3DC1" w:rsidP="00DD3DC1">
      <w:pPr>
        <w:pStyle w:val="Sinespaciado"/>
        <w:numPr>
          <w:ilvl w:val="0"/>
          <w:numId w:val="7"/>
        </w:numPr>
        <w:jc w:val="both"/>
      </w:pPr>
      <w:r w:rsidRPr="00DD3DC1">
        <w:t>¿Qué es un conflicto?</w:t>
      </w:r>
    </w:p>
    <w:p w14:paraId="4D1F4020" w14:textId="23FC7D32" w:rsidR="00DD3DC1" w:rsidRPr="00DD3DC1" w:rsidRDefault="00DD3DC1" w:rsidP="00DD3DC1">
      <w:pPr>
        <w:pStyle w:val="Sinespaciado"/>
        <w:ind w:left="720"/>
        <w:jc w:val="both"/>
      </w:pPr>
      <w:r w:rsidRPr="00DD3DC1">
        <w:t>……………………………………………………………………………………………………………..</w:t>
      </w:r>
    </w:p>
    <w:p w14:paraId="285BAA87" w14:textId="7B374130" w:rsidR="00DD3DC1" w:rsidRPr="00DD3DC1" w:rsidRDefault="00DD3DC1" w:rsidP="00DD3DC1">
      <w:pPr>
        <w:pStyle w:val="Sinespaciado"/>
        <w:ind w:left="720"/>
        <w:jc w:val="both"/>
      </w:pPr>
      <w:r w:rsidRPr="00DD3DC1">
        <w:t>……………………………………………………………………………………………………………..</w:t>
      </w:r>
    </w:p>
    <w:p w14:paraId="4CA8D0B1" w14:textId="7A0CA8F2" w:rsidR="001D232A" w:rsidRDefault="00DD3DC1" w:rsidP="001D232A">
      <w:pPr>
        <w:pStyle w:val="Sinespaciado"/>
        <w:numPr>
          <w:ilvl w:val="0"/>
          <w:numId w:val="7"/>
        </w:numPr>
        <w:jc w:val="both"/>
      </w:pPr>
      <w:r w:rsidRPr="00DD3DC1">
        <w:t>¿Cómo crees se debe resolver?</w:t>
      </w:r>
    </w:p>
    <w:p w14:paraId="4C553745" w14:textId="77777777" w:rsidR="00DD3DC1" w:rsidRPr="00DD3DC1" w:rsidRDefault="00DD3DC1" w:rsidP="00DD3DC1">
      <w:pPr>
        <w:pStyle w:val="Sinespaciado"/>
        <w:ind w:left="720"/>
        <w:jc w:val="both"/>
      </w:pPr>
      <w:r w:rsidRPr="00DD3DC1">
        <w:t>……………………………………………………………………………………………………………..</w:t>
      </w:r>
    </w:p>
    <w:p w14:paraId="7C362023" w14:textId="77777777" w:rsidR="00DD3DC1" w:rsidRPr="00DD3DC1" w:rsidRDefault="00DD3DC1" w:rsidP="00DD3DC1">
      <w:pPr>
        <w:pStyle w:val="Sinespaciado"/>
        <w:ind w:left="720"/>
        <w:jc w:val="both"/>
      </w:pPr>
      <w:r w:rsidRPr="00DD3DC1">
        <w:t>……………………………………………………………………………………………………………..</w:t>
      </w:r>
    </w:p>
    <w:p w14:paraId="554AC943" w14:textId="437BE942" w:rsidR="001D232A" w:rsidRDefault="001D232A" w:rsidP="001D232A">
      <w:pPr>
        <w:pStyle w:val="Sinespaciado"/>
        <w:jc w:val="both"/>
        <w:rPr>
          <w:b/>
          <w:bCs/>
        </w:rPr>
      </w:pPr>
    </w:p>
    <w:p w14:paraId="3AFB0465" w14:textId="4CC026FE" w:rsidR="00782328" w:rsidRDefault="00782328" w:rsidP="001D232A">
      <w:pPr>
        <w:pStyle w:val="Sinespaciado"/>
        <w:jc w:val="both"/>
        <w:rPr>
          <w:b/>
          <w:bCs/>
        </w:rPr>
      </w:pPr>
    </w:p>
    <w:p w14:paraId="62DAD410" w14:textId="02A4C0E2" w:rsidR="00DD3DC1" w:rsidRPr="008F6CEF" w:rsidRDefault="00782328" w:rsidP="001D232A">
      <w:pPr>
        <w:pStyle w:val="Sinespaciado"/>
        <w:jc w:val="both"/>
        <w:rPr>
          <w:rFonts w:ascii="Modern Love Grunge" w:hAnsi="Modern Love Grunge"/>
          <w:b/>
          <w:bCs/>
          <w:sz w:val="24"/>
          <w:szCs w:val="24"/>
        </w:rPr>
      </w:pPr>
      <w:r>
        <w:rPr>
          <w:rFonts w:ascii="Modern Love Grunge" w:hAnsi="Modern Love Grung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B68032" wp14:editId="42D62167">
                <wp:simplePos x="0" y="0"/>
                <wp:positionH relativeFrom="margin">
                  <wp:align>center</wp:align>
                </wp:positionH>
                <wp:positionV relativeFrom="paragraph">
                  <wp:posOffset>95286</wp:posOffset>
                </wp:positionV>
                <wp:extent cx="6909435" cy="1104181"/>
                <wp:effectExtent l="0" t="0" r="24765" b="2032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9435" cy="110418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98CA9" id="Rectángulo: esquinas redondeadas 14" o:spid="_x0000_s1026" style="position:absolute;margin-left:0;margin-top:7.5pt;width:544.05pt;height:86.95pt;z-index:-2516500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" fillcolor="#fbe4d5 [661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0337A8A" w14:textId="2D7496D2" w:rsidR="001D232A" w:rsidRPr="008F6CEF" w:rsidRDefault="00DD3DC1" w:rsidP="001D232A">
      <w:pPr>
        <w:pStyle w:val="Sinespaciado"/>
        <w:jc w:val="both"/>
        <w:rPr>
          <w:rFonts w:ascii="Modern Love Grunge" w:hAnsi="Modern Love Grunge"/>
          <w:b/>
          <w:bCs/>
          <w:sz w:val="24"/>
          <w:szCs w:val="24"/>
        </w:rPr>
      </w:pPr>
      <w:r w:rsidRPr="008F6CEF">
        <w:rPr>
          <w:rFonts w:ascii="Modern Love Grunge" w:hAnsi="Modern Love Grunge"/>
          <w:b/>
          <w:bCs/>
          <w:sz w:val="24"/>
          <w:szCs w:val="24"/>
        </w:rPr>
        <w:t xml:space="preserve">Introducción: </w:t>
      </w:r>
    </w:p>
    <w:p w14:paraId="489C7FE6" w14:textId="16A0AC4E" w:rsidR="00DD3DC1" w:rsidRDefault="00DD3DC1" w:rsidP="001D232A">
      <w:pPr>
        <w:pStyle w:val="Sinespaciado"/>
        <w:jc w:val="both"/>
      </w:pPr>
      <w:r>
        <w:t xml:space="preserve">El conflicto está presente en nuestras visas desde que nacemos y se asocia con situaciones negativas como: pelea, disgusto, batallas, etc. </w:t>
      </w:r>
      <w:r w:rsidR="00BB71F1">
        <w:t>Todos tenemos intereses</w:t>
      </w:r>
      <w:r w:rsidR="008F6CEF">
        <w:t xml:space="preserve">, </w:t>
      </w:r>
      <w:r w:rsidR="00BB71F1">
        <w:t xml:space="preserve">puntos de vista, opiniones, creencias, percepciones y necesidades diferentes y estas pueden causar un conflicto. </w:t>
      </w:r>
      <w:r w:rsidR="00B63D84">
        <w:t xml:space="preserve">Toda vez que enfrentamos un conflicto, estamos frente a la </w:t>
      </w:r>
      <w:r>
        <w:t>oportunidad de aprender a llegar a un acuerdo o solución.</w:t>
      </w:r>
    </w:p>
    <w:p w14:paraId="7C47CFED" w14:textId="6A00B4C0" w:rsidR="00BB71F1" w:rsidRDefault="00BB71F1" w:rsidP="001D232A">
      <w:pPr>
        <w:pStyle w:val="Sinespaciado"/>
        <w:jc w:val="both"/>
      </w:pPr>
    </w:p>
    <w:p w14:paraId="0EFEFD03" w14:textId="77777777" w:rsidR="008F6CEF" w:rsidRDefault="008F6CEF" w:rsidP="00BB71F1">
      <w:pPr>
        <w:pStyle w:val="Sinespaciado"/>
        <w:jc w:val="center"/>
        <w:rPr>
          <w:rFonts w:ascii="Modern Love Grunge" w:hAnsi="Modern Love Grunge"/>
          <w:b/>
          <w:bCs/>
          <w:sz w:val="28"/>
          <w:szCs w:val="28"/>
        </w:rPr>
      </w:pPr>
    </w:p>
    <w:p w14:paraId="38232981" w14:textId="655BD4C9" w:rsidR="00BB71F1" w:rsidRPr="00880101" w:rsidRDefault="00BB71F1" w:rsidP="00BB71F1">
      <w:pPr>
        <w:pStyle w:val="Sinespaciado"/>
        <w:jc w:val="center"/>
        <w:rPr>
          <w:rFonts w:ascii="Modern Love Grunge" w:hAnsi="Modern Love Grunge"/>
          <w:b/>
          <w:bCs/>
          <w:sz w:val="28"/>
          <w:szCs w:val="28"/>
        </w:rPr>
      </w:pPr>
      <w:r w:rsidRPr="00880101">
        <w:rPr>
          <w:rFonts w:ascii="Modern Love Grunge" w:hAnsi="Modern Love Grunge"/>
          <w:b/>
          <w:bCs/>
          <w:sz w:val="28"/>
          <w:szCs w:val="28"/>
        </w:rPr>
        <w:t>¿Cuáles son las formas de abordar un conflicto?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0"/>
        <w:gridCol w:w="5226"/>
      </w:tblGrid>
      <w:tr w:rsidR="00965D31" w14:paraId="21F6BA7C" w14:textId="77777777" w:rsidTr="00965D31">
        <w:tc>
          <w:tcPr>
            <w:tcW w:w="5382" w:type="dxa"/>
          </w:tcPr>
          <w:p w14:paraId="32F35088" w14:textId="77777777" w:rsidR="00965D31" w:rsidRDefault="00965D31" w:rsidP="001D1711">
            <w:pPr>
              <w:pStyle w:val="Sinespaciado"/>
              <w:jc w:val="both"/>
            </w:pPr>
            <w:r w:rsidRPr="00782328">
              <w:rPr>
                <w:b/>
                <w:bCs/>
              </w:rPr>
              <w:t>Evitar:</w:t>
            </w:r>
            <w:r>
              <w:t xml:space="preserve"> es negarlo, olvidarlo o pensar que es muy pequeño.</w:t>
            </w:r>
          </w:p>
          <w:p w14:paraId="2EDE238B" w14:textId="0812FDFF" w:rsidR="00965D31" w:rsidRDefault="00023EF6" w:rsidP="00023EF6">
            <w:pPr>
              <w:pStyle w:val="Sinespaciado"/>
              <w:jc w:val="center"/>
              <w:rPr>
                <w:rFonts w:ascii="Modern Love Grunge" w:hAnsi="Modern Love Grunge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91BA1C" wp14:editId="61D0B3D7">
                  <wp:extent cx="2099454" cy="1190445"/>
                  <wp:effectExtent l="0" t="0" r="0" b="0"/>
                  <wp:docPr id="17" name="Imagen 17" descr="La mejor forma de olvidar a tu ex es pensándolo todo el ti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mejor forma de olvidar a tu ex es pensándolo todo el tiem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3" r="4724" b="9069"/>
                          <a:stretch/>
                        </pic:blipFill>
                        <pic:spPr bwMode="auto">
                          <a:xfrm>
                            <a:off x="0" y="0"/>
                            <a:ext cx="2118864" cy="120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64BF18D" w14:textId="3171E8AF" w:rsidR="00965D31" w:rsidRDefault="00965D31" w:rsidP="001D1711">
            <w:pPr>
              <w:pStyle w:val="Sinespaciado"/>
              <w:jc w:val="both"/>
            </w:pPr>
            <w:r w:rsidRPr="00782328">
              <w:rPr>
                <w:b/>
                <w:bCs/>
              </w:rPr>
              <w:t xml:space="preserve">Confrontación: </w:t>
            </w:r>
            <w:r>
              <w:t xml:space="preserve">no querer escuchar al otro, asumiendo que sólo mi posición es la correcta. </w:t>
            </w:r>
          </w:p>
          <w:p w14:paraId="1B065527" w14:textId="6C78C0E0" w:rsidR="00965D31" w:rsidRPr="00880101" w:rsidRDefault="00880101" w:rsidP="00880101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2FDE25B2" wp14:editId="4FD0609C">
                  <wp:extent cx="1552222" cy="1259457"/>
                  <wp:effectExtent l="0" t="0" r="0" b="0"/>
                  <wp:docPr id="16" name="Imagen 16" descr="Evitar el conflicto… y reencontrarlo – VENGO A VIVIR – Maria Apari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vitar el conflicto… y reencontrarlo – VENGO A VIVIR – Maria Apari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69" cy="12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D31" w14:paraId="4B5A10F9" w14:textId="77777777" w:rsidTr="00965D31">
        <w:tc>
          <w:tcPr>
            <w:tcW w:w="5382" w:type="dxa"/>
          </w:tcPr>
          <w:p w14:paraId="531F3703" w14:textId="77777777" w:rsidR="00965D31" w:rsidRDefault="00965D31" w:rsidP="00965D31">
            <w:pPr>
              <w:pStyle w:val="Sinespaciado"/>
              <w:jc w:val="both"/>
            </w:pPr>
            <w:r w:rsidRPr="00782328">
              <w:rPr>
                <w:b/>
                <w:bCs/>
              </w:rPr>
              <w:t>Negociación:</w:t>
            </w:r>
            <w:r>
              <w:t xml:space="preserve"> se dialoga y se está dispuesto a ceder para llegar a un acuerdo.</w:t>
            </w:r>
          </w:p>
          <w:p w14:paraId="625D28D3" w14:textId="29465EC1" w:rsidR="00965D31" w:rsidRPr="00782328" w:rsidRDefault="000F055C" w:rsidP="000F055C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7EFB23" wp14:editId="3AF87CC4">
                  <wp:extent cx="1828800" cy="1159510"/>
                  <wp:effectExtent l="0" t="0" r="0" b="2540"/>
                  <wp:docPr id="18" name="Imagen 18" descr="Negociar: una cuestión de mentalidad y emociones | EUDE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gociar: una cuestión de mentalidad y emociones | EUDE Busin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1" t="7864" r="3115" b="8118"/>
                          <a:stretch/>
                        </pic:blipFill>
                        <pic:spPr bwMode="auto">
                          <a:xfrm>
                            <a:off x="0" y="0"/>
                            <a:ext cx="1841293" cy="116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F8E4AA0" w14:textId="77777777" w:rsidR="00965D31" w:rsidRDefault="00965D31" w:rsidP="00965D31">
            <w:pPr>
              <w:pStyle w:val="Sinespaciado"/>
              <w:jc w:val="both"/>
            </w:pPr>
            <w:r w:rsidRPr="00782328">
              <w:rPr>
                <w:b/>
                <w:bCs/>
              </w:rPr>
              <w:t xml:space="preserve">Intervención de un tercero: </w:t>
            </w:r>
            <w:r>
              <w:t xml:space="preserve">se espera que otra persona llegue a dar solución al conflicto. </w:t>
            </w:r>
          </w:p>
          <w:p w14:paraId="2AF4018B" w14:textId="54D52CF8" w:rsidR="00965D31" w:rsidRPr="00965D31" w:rsidRDefault="00965D31" w:rsidP="00965D31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4A1EA0F4" wp14:editId="59BD9F49">
                  <wp:extent cx="3175935" cy="1216325"/>
                  <wp:effectExtent l="0" t="0" r="5715" b="3175"/>
                  <wp:docPr id="15" name="Imagen 15" descr="Leer un manual de usuario, puede evitar grandes conflictos. – gela 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er un manual de usuario, puede evitar grandes conflictos. – gela 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825" cy="132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6E24C" w14:textId="5EACFDEC" w:rsidR="00782328" w:rsidRDefault="00782328" w:rsidP="00782328">
      <w:pPr>
        <w:pStyle w:val="Sinespaciado"/>
        <w:rPr>
          <w:rFonts w:ascii="Modern Love Grunge" w:hAnsi="Modern Love Grunge"/>
          <w:b/>
          <w:bCs/>
          <w:sz w:val="24"/>
          <w:szCs w:val="24"/>
        </w:rPr>
      </w:pPr>
    </w:p>
    <w:p w14:paraId="2D9633C2" w14:textId="764C57F7" w:rsidR="002C7C7F" w:rsidRDefault="002C7C7F" w:rsidP="00782328">
      <w:pPr>
        <w:pStyle w:val="Sinespaciado"/>
        <w:rPr>
          <w:rFonts w:ascii="Modern Love Grunge" w:hAnsi="Modern Love Grunge"/>
          <w:b/>
          <w:bCs/>
          <w:sz w:val="24"/>
          <w:szCs w:val="24"/>
        </w:rPr>
      </w:pPr>
    </w:p>
    <w:p w14:paraId="608206FB" w14:textId="7752B907" w:rsidR="00173414" w:rsidRDefault="002C7C7F" w:rsidP="00782328">
      <w:pPr>
        <w:pStyle w:val="Sinespaciado"/>
        <w:rPr>
          <w:rFonts w:ascii="Modern Love Grunge" w:hAnsi="Modern Love Grunge"/>
          <w:b/>
          <w:bCs/>
          <w:sz w:val="24"/>
          <w:szCs w:val="24"/>
        </w:rPr>
      </w:pPr>
      <w:r>
        <w:rPr>
          <w:rFonts w:ascii="Modern Love Grunge" w:hAnsi="Modern Love Grunge"/>
          <w:b/>
          <w:bCs/>
          <w:sz w:val="24"/>
          <w:szCs w:val="24"/>
        </w:rPr>
        <w:lastRenderedPageBreak/>
        <w:t>SOLUCIÓN PACÍFICA DE UN CONFLICTO: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65"/>
        <w:gridCol w:w="3516"/>
        <w:gridCol w:w="3475"/>
      </w:tblGrid>
      <w:tr w:rsidR="00A1257C" w14:paraId="65DB8AD3" w14:textId="77777777" w:rsidTr="00ED4F6D">
        <w:tc>
          <w:tcPr>
            <w:tcW w:w="3485" w:type="dxa"/>
          </w:tcPr>
          <w:p w14:paraId="15F04473" w14:textId="56F87096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sz w:val="24"/>
                <w:szCs w:val="24"/>
              </w:rPr>
              <w:t>Identificar el problema</w:t>
            </w:r>
          </w:p>
          <w:p w14:paraId="140402E9" w14:textId="77777777" w:rsidR="005F6F9B" w:rsidRPr="00173414" w:rsidRDefault="005F6F9B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02044B" w14:textId="78F07078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noProof/>
                <w:sz w:val="24"/>
                <w:szCs w:val="24"/>
              </w:rPr>
              <w:drawing>
                <wp:inline distT="0" distB="0" distL="0" distR="0" wp14:anchorId="21FCED14" wp14:editId="3ED25434">
                  <wp:extent cx="2043430" cy="1233577"/>
                  <wp:effectExtent l="0" t="0" r="0" b="5080"/>
                  <wp:docPr id="19" name="Imagen 19" descr="IDENTIFICAR EL PROBLEMA - Landing Page Efic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DENTIFICAR EL PROBLEMA - Landing Page Efic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26" cy="124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C32DB82" w14:textId="77777777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sz w:val="24"/>
                <w:szCs w:val="24"/>
              </w:rPr>
              <w:t>Atacar el problema y no a la persona</w:t>
            </w:r>
          </w:p>
          <w:p w14:paraId="4C6B7D99" w14:textId="0E932C10" w:rsidR="00ED4F6D" w:rsidRPr="00173414" w:rsidRDefault="005F6F9B" w:rsidP="00173414">
            <w:pPr>
              <w:pStyle w:val="Sinespaciado"/>
              <w:jc w:val="center"/>
              <w:rPr>
                <w:rFonts w:ascii="Modern Love Grunge" w:hAnsi="Modern Love Grunge"/>
                <w:b/>
                <w:bCs/>
                <w:sz w:val="24"/>
                <w:szCs w:val="24"/>
              </w:rPr>
            </w:pPr>
            <w:r w:rsidRPr="00173414">
              <w:rPr>
                <w:noProof/>
                <w:sz w:val="24"/>
                <w:szCs w:val="24"/>
              </w:rPr>
              <w:drawing>
                <wp:inline distT="0" distB="0" distL="0" distR="0" wp14:anchorId="52D560CD" wp14:editId="3E288BA3">
                  <wp:extent cx="1887855" cy="1259457"/>
                  <wp:effectExtent l="0" t="0" r="0" b="0"/>
                  <wp:docPr id="20" name="Imagen 20" descr="Cómo tratar (con éxito) con personas difíc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ómo tratar (con éxito) con personas difíc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61" cy="128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74205A56" w14:textId="0BE1A40A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sz w:val="24"/>
                <w:szCs w:val="24"/>
              </w:rPr>
              <w:t>Escuchar al otro sin interrumpirlo</w:t>
            </w:r>
          </w:p>
          <w:p w14:paraId="6A5EBC18" w14:textId="77777777" w:rsidR="005F6F9B" w:rsidRPr="00173414" w:rsidRDefault="005F6F9B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2BE33F1" w14:textId="4F62C1DB" w:rsidR="00ED4F6D" w:rsidRPr="00173414" w:rsidRDefault="005F6F9B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noProof/>
                <w:sz w:val="24"/>
                <w:szCs w:val="24"/>
              </w:rPr>
              <w:drawing>
                <wp:inline distT="0" distB="0" distL="0" distR="0" wp14:anchorId="3244590C" wp14:editId="61EAE860">
                  <wp:extent cx="1543354" cy="114681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3" t="20569" r="12545" b="22413"/>
                          <a:stretch/>
                        </pic:blipFill>
                        <pic:spPr bwMode="auto">
                          <a:xfrm>
                            <a:off x="0" y="0"/>
                            <a:ext cx="1548607" cy="115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57C" w14:paraId="432C6198" w14:textId="77777777" w:rsidTr="00ED4F6D">
        <w:tc>
          <w:tcPr>
            <w:tcW w:w="3485" w:type="dxa"/>
          </w:tcPr>
          <w:p w14:paraId="319849F5" w14:textId="4327DB02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sz w:val="24"/>
                <w:szCs w:val="24"/>
              </w:rPr>
              <w:t>Preocuparse por los sentimientos del otro</w:t>
            </w:r>
          </w:p>
          <w:p w14:paraId="3269BE88" w14:textId="2D6F0472" w:rsidR="00ED4F6D" w:rsidRPr="00173414" w:rsidRDefault="00A1257C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noProof/>
                <w:sz w:val="24"/>
                <w:szCs w:val="24"/>
              </w:rPr>
              <w:drawing>
                <wp:inline distT="0" distB="0" distL="0" distR="0" wp14:anchorId="0A753A24" wp14:editId="7E6B9770">
                  <wp:extent cx="1983105" cy="1457864"/>
                  <wp:effectExtent l="0" t="0" r="0" b="9525"/>
                  <wp:docPr id="22" name="Imagen 22" descr="Hoy es el día más triste del añ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y es el día más triste del año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06"/>
                          <a:stretch/>
                        </pic:blipFill>
                        <pic:spPr bwMode="auto">
                          <a:xfrm>
                            <a:off x="0" y="0"/>
                            <a:ext cx="2012005" cy="147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7EF09E7" w14:textId="15DF670A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sz w:val="24"/>
                <w:szCs w:val="24"/>
              </w:rPr>
              <w:t>Ser responsable de lo que decimos y hacemos.</w:t>
            </w:r>
          </w:p>
          <w:p w14:paraId="1DBF473E" w14:textId="43CBFB75" w:rsidR="00ED4F6D" w:rsidRPr="00173414" w:rsidRDefault="00173414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7A9312" wp14:editId="1068CBAB">
                  <wp:extent cx="2089139" cy="888520"/>
                  <wp:effectExtent l="0" t="0" r="6985" b="698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0" t="42436" r="7679" b="21156"/>
                          <a:stretch/>
                        </pic:blipFill>
                        <pic:spPr bwMode="auto">
                          <a:xfrm>
                            <a:off x="0" y="0"/>
                            <a:ext cx="2119837" cy="90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t>Jean –Paul Sartre</w:t>
            </w:r>
          </w:p>
        </w:tc>
        <w:tc>
          <w:tcPr>
            <w:tcW w:w="3486" w:type="dxa"/>
          </w:tcPr>
          <w:p w14:paraId="70E037B1" w14:textId="3680AEBE" w:rsidR="00ED4F6D" w:rsidRPr="00173414" w:rsidRDefault="00ED4F6D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sz w:val="24"/>
                <w:szCs w:val="24"/>
              </w:rPr>
              <w:t>Tratar de entender el punto de vista de la otra persona</w:t>
            </w:r>
          </w:p>
          <w:p w14:paraId="4E1CD536" w14:textId="164DFE4E" w:rsidR="00ED4F6D" w:rsidRPr="00173414" w:rsidRDefault="002B65FE" w:rsidP="00173414">
            <w:pPr>
              <w:pStyle w:val="Sinespaciad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73414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3F3C64" wp14:editId="64CBA796">
                  <wp:extent cx="2051685" cy="1328468"/>
                  <wp:effectExtent l="0" t="0" r="5715" b="508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0" r="8116" b="7502"/>
                          <a:stretch/>
                        </pic:blipFill>
                        <pic:spPr bwMode="auto">
                          <a:xfrm>
                            <a:off x="0" y="0"/>
                            <a:ext cx="2076080" cy="134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64BE" w14:textId="77777777" w:rsidR="002C7C7F" w:rsidRDefault="002C7C7F" w:rsidP="00782328">
      <w:pPr>
        <w:pStyle w:val="Sinespaciado"/>
        <w:rPr>
          <w:rFonts w:ascii="Modern Love Grunge" w:hAnsi="Modern Love Grunge"/>
          <w:b/>
          <w:bCs/>
          <w:sz w:val="24"/>
          <w:szCs w:val="24"/>
        </w:rPr>
      </w:pPr>
    </w:p>
    <w:p w14:paraId="1DAA982B" w14:textId="77777777" w:rsidR="00F83C16" w:rsidRDefault="00F83C16" w:rsidP="001D232A">
      <w:pPr>
        <w:pStyle w:val="Sinespaciado"/>
        <w:jc w:val="both"/>
        <w:rPr>
          <w:b/>
          <w:bCs/>
        </w:rPr>
      </w:pPr>
    </w:p>
    <w:p w14:paraId="453EF0D2" w14:textId="6260264F" w:rsidR="001D232A" w:rsidRDefault="00297493" w:rsidP="001D232A">
      <w:pPr>
        <w:pStyle w:val="Sinespaciado"/>
        <w:jc w:val="both"/>
        <w:rPr>
          <w:b/>
          <w:bCs/>
        </w:rPr>
      </w:pPr>
      <w:r>
        <w:rPr>
          <w:b/>
          <w:bCs/>
        </w:rPr>
        <w:t xml:space="preserve">ACTIVIDADES: Lea comprensivamente las instrucciones de cada pregunta y responda con letra clara. </w:t>
      </w:r>
    </w:p>
    <w:p w14:paraId="5FDBEA40" w14:textId="17A27BB3" w:rsidR="00173414" w:rsidRDefault="00297493" w:rsidP="00173414">
      <w:pPr>
        <w:pStyle w:val="Sinespaciado"/>
        <w:numPr>
          <w:ilvl w:val="0"/>
          <w:numId w:val="8"/>
        </w:numPr>
        <w:jc w:val="both"/>
      </w:pPr>
      <w:r w:rsidRPr="00B26E45">
        <w:t xml:space="preserve">Para </w:t>
      </w:r>
      <w:r w:rsidR="00317628">
        <w:t xml:space="preserve">los </w:t>
      </w:r>
      <w:r w:rsidRPr="00B26E45">
        <w:t>siguiente</w:t>
      </w:r>
      <w:r w:rsidR="00317628">
        <w:t>s</w:t>
      </w:r>
      <w:r w:rsidRPr="00B26E45">
        <w:t xml:space="preserve"> conflicto</w:t>
      </w:r>
      <w:r w:rsidR="00317628">
        <w:t>s</w:t>
      </w:r>
      <w:r w:rsidRPr="00B26E45">
        <w:t xml:space="preserve"> propon</w:t>
      </w:r>
      <w:r w:rsidR="00317628">
        <w:t>ga</w:t>
      </w:r>
      <w:r w:rsidRPr="00B26E45">
        <w:t xml:space="preserve"> una solución pacífica</w:t>
      </w:r>
      <w:r w:rsidR="00317628">
        <w:t>, la cual debe escribir en el espacio asignado</w:t>
      </w:r>
      <w:r w:rsidR="00173414">
        <w:t xml:space="preserve"> a cada caso.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46"/>
        <w:gridCol w:w="4810"/>
      </w:tblGrid>
      <w:tr w:rsidR="00F83C16" w14:paraId="118E893C" w14:textId="77777777" w:rsidTr="00173414">
        <w:tc>
          <w:tcPr>
            <w:tcW w:w="5646" w:type="dxa"/>
          </w:tcPr>
          <w:p w14:paraId="2757F35E" w14:textId="1FA0AF0A" w:rsidR="00173414" w:rsidRPr="00173414" w:rsidRDefault="00173414" w:rsidP="00173414">
            <w:pPr>
              <w:pStyle w:val="Sinespaciado"/>
              <w:jc w:val="center"/>
              <w:rPr>
                <w:b/>
                <w:bCs/>
              </w:rPr>
            </w:pPr>
            <w:r w:rsidRPr="00173414">
              <w:rPr>
                <w:b/>
                <w:bCs/>
              </w:rPr>
              <w:t>Conflicto</w:t>
            </w:r>
          </w:p>
        </w:tc>
        <w:tc>
          <w:tcPr>
            <w:tcW w:w="4810" w:type="dxa"/>
          </w:tcPr>
          <w:p w14:paraId="74202DEB" w14:textId="7267DEE8" w:rsidR="00173414" w:rsidRPr="00173414" w:rsidRDefault="00173414" w:rsidP="00173414">
            <w:pPr>
              <w:pStyle w:val="Sinespaciado"/>
              <w:jc w:val="center"/>
              <w:rPr>
                <w:b/>
                <w:bCs/>
              </w:rPr>
            </w:pPr>
            <w:r w:rsidRPr="00173414">
              <w:rPr>
                <w:b/>
                <w:bCs/>
              </w:rPr>
              <w:t>Solución pacífica que propone</w:t>
            </w:r>
          </w:p>
        </w:tc>
      </w:tr>
      <w:tr w:rsidR="00F83C16" w14:paraId="47219C7E" w14:textId="77777777" w:rsidTr="00173414">
        <w:tc>
          <w:tcPr>
            <w:tcW w:w="5646" w:type="dxa"/>
          </w:tcPr>
          <w:p w14:paraId="243375D3" w14:textId="12930DE6" w:rsidR="00173414" w:rsidRDefault="00173414" w:rsidP="00173414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34D1B0B0" wp14:editId="6AF3C9DB">
                  <wp:extent cx="3438768" cy="1992702"/>
                  <wp:effectExtent l="0" t="0" r="9525" b="7620"/>
                  <wp:docPr id="25" name="Imagen 25" descr="Actividad para trabajar la resolución de conflictos – CEIP TOMAS IRI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ctividad para trabajar la resolución de conflictos – CEIP TOMAS IRIAR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7"/>
                          <a:stretch/>
                        </pic:blipFill>
                        <pic:spPr bwMode="auto">
                          <a:xfrm>
                            <a:off x="0" y="0"/>
                            <a:ext cx="3459691" cy="200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3E5F76CF" w14:textId="262D74D5" w:rsidR="00F83C16" w:rsidRDefault="00F83C16" w:rsidP="00173414">
            <w:pPr>
              <w:pStyle w:val="Sinespaciado"/>
              <w:jc w:val="both"/>
            </w:pPr>
          </w:p>
          <w:p w14:paraId="38E7D450" w14:textId="5E3857DC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328F766E" w14:textId="52201D91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7A6097D8" w14:textId="34F6B9C3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449C9098" w14:textId="7841364B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25ED0095" w14:textId="78CCCDE2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6A27B50A" w14:textId="64035401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3EDCBF19" w14:textId="5F9C0316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3BA0C3F8" w14:textId="2358FDE2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64BC0E7D" w14:textId="28108645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78C0201F" w14:textId="77777777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118AF10B" w14:textId="77777777" w:rsidR="00F83C16" w:rsidRDefault="00F83C16" w:rsidP="00173414">
            <w:pPr>
              <w:pStyle w:val="Sinespaciado"/>
              <w:jc w:val="both"/>
            </w:pPr>
          </w:p>
          <w:p w14:paraId="653BEDE0" w14:textId="7D9D2B16" w:rsidR="00F83C16" w:rsidRDefault="00F83C16" w:rsidP="00173414">
            <w:pPr>
              <w:pStyle w:val="Sinespaciado"/>
              <w:jc w:val="both"/>
            </w:pPr>
          </w:p>
        </w:tc>
      </w:tr>
      <w:tr w:rsidR="00F83C16" w14:paraId="230A4A73" w14:textId="77777777" w:rsidTr="00173414">
        <w:tc>
          <w:tcPr>
            <w:tcW w:w="5646" w:type="dxa"/>
          </w:tcPr>
          <w:p w14:paraId="6F7D59C0" w14:textId="6B62B251" w:rsidR="00173414" w:rsidRDefault="00173414" w:rsidP="00173414">
            <w:pPr>
              <w:pStyle w:val="Sinespaciado"/>
              <w:jc w:val="both"/>
            </w:pPr>
            <w:r>
              <w:rPr>
                <w:noProof/>
              </w:rPr>
              <w:drawing>
                <wp:inline distT="0" distB="0" distL="0" distR="0" wp14:anchorId="4DD0E409" wp14:editId="078F4D9A">
                  <wp:extent cx="3424687" cy="1954348"/>
                  <wp:effectExtent l="0" t="0" r="4445" b="8255"/>
                  <wp:docPr id="26" name="Imagen 26" descr="Resolucion-de-conflictos-Monica-quiere-quedarse-a-ju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olucion-de-conflictos-Monica-quiere-quedarse-a-jug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8"/>
                          <a:stretch/>
                        </pic:blipFill>
                        <pic:spPr bwMode="auto">
                          <a:xfrm>
                            <a:off x="0" y="0"/>
                            <a:ext cx="3450032" cy="196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09004184" w14:textId="77777777" w:rsidR="00173414" w:rsidRDefault="00173414" w:rsidP="00173414">
            <w:pPr>
              <w:pStyle w:val="Sinespaciado"/>
              <w:jc w:val="both"/>
            </w:pPr>
          </w:p>
          <w:p w14:paraId="318810DC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4BFB9E9D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0F00CCF2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2CC32693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55AB93E4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32557E66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14DEF077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47BBBDCD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086D40A3" w14:textId="77777777" w:rsidR="00F83C16" w:rsidRDefault="00F83C16" w:rsidP="00F83C16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5ED948BC" w14:textId="3977C366" w:rsidR="00F83C16" w:rsidRDefault="00F83C16" w:rsidP="00173414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207AF120" w14:textId="77777777" w:rsidR="00F83C16" w:rsidRDefault="00F83C16" w:rsidP="00173414">
            <w:pPr>
              <w:pStyle w:val="Sinespaciado"/>
              <w:jc w:val="both"/>
            </w:pPr>
          </w:p>
          <w:p w14:paraId="01D2B4A3" w14:textId="77777777" w:rsidR="007B1FC2" w:rsidRDefault="007B1FC2" w:rsidP="00173414">
            <w:pPr>
              <w:pStyle w:val="Sinespaciado"/>
              <w:jc w:val="both"/>
            </w:pPr>
          </w:p>
          <w:p w14:paraId="43DF8A2A" w14:textId="77777777" w:rsidR="007B1FC2" w:rsidRDefault="007B1FC2" w:rsidP="00173414">
            <w:pPr>
              <w:pStyle w:val="Sinespaciado"/>
              <w:jc w:val="both"/>
            </w:pPr>
          </w:p>
          <w:p w14:paraId="36E8FBA2" w14:textId="0B6885BE" w:rsidR="007B1FC2" w:rsidRDefault="007B1FC2" w:rsidP="00173414">
            <w:pPr>
              <w:pStyle w:val="Sinespaciado"/>
              <w:jc w:val="both"/>
            </w:pPr>
          </w:p>
        </w:tc>
      </w:tr>
      <w:tr w:rsidR="007B1FC2" w14:paraId="0EF418C6" w14:textId="77777777" w:rsidTr="00173414">
        <w:tc>
          <w:tcPr>
            <w:tcW w:w="5646" w:type="dxa"/>
          </w:tcPr>
          <w:p w14:paraId="5584EDB7" w14:textId="3B19DC4F" w:rsidR="007B1FC2" w:rsidRDefault="00183140" w:rsidP="00173414">
            <w:pPr>
              <w:pStyle w:val="Sinespaciad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B3C8CF" wp14:editId="6C18D569">
                  <wp:extent cx="3407434" cy="1936417"/>
                  <wp:effectExtent l="0" t="0" r="2540" b="6985"/>
                  <wp:docPr id="27" name="Imagen 27" descr="Resolución de conflictos-eduardoyguillermo-encuentranunbil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olución de conflictos-eduardoyguillermo-encuentranunbille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4"/>
                          <a:stretch/>
                        </pic:blipFill>
                        <pic:spPr bwMode="auto">
                          <a:xfrm>
                            <a:off x="0" y="0"/>
                            <a:ext cx="3428328" cy="194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245EDF17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66A12C5A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502F5EF9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445B4DF9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7DCB2949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75FBE1EF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5B1776F3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2E3B1C20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2CB2B4EB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6AFABEA8" w14:textId="77777777" w:rsidR="007B1FC2" w:rsidRDefault="007B1FC2" w:rsidP="007B1FC2">
            <w:pPr>
              <w:pStyle w:val="Sinespaciado"/>
              <w:jc w:val="both"/>
            </w:pPr>
            <w:r>
              <w:t>……………………………………………………………………………</w:t>
            </w:r>
          </w:p>
          <w:p w14:paraId="67A0629D" w14:textId="4AB709AB" w:rsidR="007B1FC2" w:rsidRDefault="007B1FC2" w:rsidP="007B1FC2">
            <w:pPr>
              <w:pStyle w:val="Sinespaciado"/>
              <w:jc w:val="both"/>
            </w:pPr>
          </w:p>
        </w:tc>
      </w:tr>
    </w:tbl>
    <w:p w14:paraId="46DFCF5C" w14:textId="4B81E92A" w:rsidR="00BB71F1" w:rsidRDefault="00BB71F1" w:rsidP="007B1FC2">
      <w:pPr>
        <w:pStyle w:val="Sinespaciado"/>
        <w:jc w:val="both"/>
        <w:rPr>
          <w:noProof/>
        </w:rPr>
      </w:pPr>
    </w:p>
    <w:p w14:paraId="51DAC53A" w14:textId="50CD1B29" w:rsidR="00875A6A" w:rsidRDefault="00875A6A" w:rsidP="007B1FC2">
      <w:pPr>
        <w:pStyle w:val="Sinespaciado"/>
        <w:jc w:val="both"/>
        <w:rPr>
          <w:noProof/>
        </w:rPr>
      </w:pPr>
    </w:p>
    <w:p w14:paraId="6797CC9C" w14:textId="2CD49B9B" w:rsidR="00875A6A" w:rsidRDefault="00A513FE" w:rsidP="00875A6A">
      <w:pPr>
        <w:pStyle w:val="Sinespaciado"/>
        <w:numPr>
          <w:ilvl w:val="0"/>
          <w:numId w:val="8"/>
        </w:numPr>
        <w:jc w:val="both"/>
        <w:rPr>
          <w:noProof/>
        </w:rPr>
      </w:pPr>
      <w:r>
        <w:rPr>
          <w:noProof/>
        </w:rPr>
        <w:t xml:space="preserve">Relate un conflicto que usted haya vivido en la escuela o en el colegio y proponga </w:t>
      </w:r>
      <w:r w:rsidR="00843B60">
        <w:rPr>
          <w:noProof/>
        </w:rPr>
        <w:t xml:space="preserve">una solución pacífica. Le propongo que también haga un dibujo del conflicto. </w:t>
      </w:r>
    </w:p>
    <w:p w14:paraId="73624F5D" w14:textId="5986F943" w:rsidR="00843B60" w:rsidRDefault="00843B60" w:rsidP="00843B60">
      <w:pPr>
        <w:pStyle w:val="Sinespaciado"/>
        <w:ind w:left="360"/>
        <w:jc w:val="both"/>
        <w:rPr>
          <w:noProof/>
        </w:rPr>
      </w:pPr>
      <w:r w:rsidRPr="00843B60">
        <w:rPr>
          <w:b/>
          <w:bCs/>
          <w:noProof/>
        </w:rPr>
        <w:t>Conflicto:</w:t>
      </w:r>
      <w:r>
        <w:rPr>
          <w:noProof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3DB99DF" w14:textId="77777777" w:rsidR="00843B60" w:rsidRPr="00843B60" w:rsidRDefault="00843B60" w:rsidP="00843B60">
      <w:pPr>
        <w:pStyle w:val="Sinespaciado"/>
        <w:ind w:firstLine="360"/>
        <w:jc w:val="both"/>
        <w:rPr>
          <w:b/>
          <w:bCs/>
          <w:noProof/>
        </w:rPr>
      </w:pPr>
      <w:r w:rsidRPr="00843B60">
        <w:rPr>
          <w:b/>
          <w:bCs/>
          <w:noProof/>
        </w:rPr>
        <w:t>Solución pacífica</w:t>
      </w:r>
    </w:p>
    <w:p w14:paraId="73D3FAE3" w14:textId="77777777" w:rsidR="00843B60" w:rsidRDefault="00843B60" w:rsidP="00843B60">
      <w:pPr>
        <w:pStyle w:val="Sinespaciado"/>
        <w:ind w:left="360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64CD672" w14:textId="4A0D8B05" w:rsidR="00843B60" w:rsidRDefault="00843B60" w:rsidP="00843B60">
      <w:pPr>
        <w:pStyle w:val="Sinespaciado"/>
        <w:ind w:left="360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2A155522" w14:textId="77777777" w:rsidR="00843B60" w:rsidRDefault="00843B60" w:rsidP="00843B60">
      <w:pPr>
        <w:pStyle w:val="Sinespaciado"/>
        <w:ind w:left="360"/>
        <w:jc w:val="both"/>
        <w:rPr>
          <w:noProof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843B60" w14:paraId="73E52808" w14:textId="77777777" w:rsidTr="00843B60">
        <w:tc>
          <w:tcPr>
            <w:tcW w:w="10456" w:type="dxa"/>
          </w:tcPr>
          <w:p w14:paraId="0FE9B6CD" w14:textId="1E569FF5" w:rsidR="00843B60" w:rsidRPr="00843B60" w:rsidRDefault="00843B60" w:rsidP="00843B60">
            <w:pPr>
              <w:pStyle w:val="Sinespaciado"/>
              <w:jc w:val="both"/>
              <w:rPr>
                <w:b/>
                <w:bCs/>
                <w:noProof/>
              </w:rPr>
            </w:pPr>
            <w:r w:rsidRPr="00843B60">
              <w:rPr>
                <w:b/>
                <w:bCs/>
                <w:noProof/>
              </w:rPr>
              <w:t xml:space="preserve">Dibujo: </w:t>
            </w:r>
          </w:p>
          <w:p w14:paraId="41F8C6F4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0497BE1B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51FF8709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4B769116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4DB2C6CB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1C57622B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2D0E1603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14788DBA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475A57A1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182EEDC6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39ADF0F8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2C4FEC58" w14:textId="77777777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  <w:p w14:paraId="0C67599A" w14:textId="61023248" w:rsidR="00843B60" w:rsidRDefault="00843B60" w:rsidP="00843B60">
            <w:pPr>
              <w:pStyle w:val="Sinespaciado"/>
              <w:jc w:val="both"/>
              <w:rPr>
                <w:noProof/>
              </w:rPr>
            </w:pPr>
          </w:p>
        </w:tc>
      </w:tr>
    </w:tbl>
    <w:p w14:paraId="07F13DA3" w14:textId="77777777" w:rsidR="00843B60" w:rsidRPr="007B1FC2" w:rsidRDefault="00843B60" w:rsidP="00843B60">
      <w:pPr>
        <w:pStyle w:val="Sinespaciado"/>
        <w:ind w:left="360"/>
        <w:jc w:val="both"/>
        <w:rPr>
          <w:noProof/>
        </w:rPr>
      </w:pPr>
    </w:p>
    <w:p w14:paraId="623E881C" w14:textId="77777777" w:rsidR="00BB71F1" w:rsidRPr="001D232A" w:rsidRDefault="00BB71F1" w:rsidP="001D232A">
      <w:pPr>
        <w:pStyle w:val="Sinespaciado"/>
        <w:jc w:val="both"/>
        <w:rPr>
          <w:b/>
          <w:bCs/>
        </w:rPr>
      </w:pPr>
    </w:p>
    <w:p w14:paraId="755D12B0" w14:textId="7FC1EE81" w:rsidR="00002F20" w:rsidRDefault="00002F20" w:rsidP="00002F20">
      <w:pPr>
        <w:pStyle w:val="Sinespaciad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C93186" wp14:editId="757DB0A7">
                <wp:simplePos x="0" y="0"/>
                <wp:positionH relativeFrom="column">
                  <wp:posOffset>5328285</wp:posOffset>
                </wp:positionH>
                <wp:positionV relativeFrom="paragraph">
                  <wp:posOffset>281939</wp:posOffset>
                </wp:positionV>
                <wp:extent cx="1030605" cy="387350"/>
                <wp:effectExtent l="0" t="114300" r="0" b="12700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6054">
                          <a:off x="0" y="0"/>
                          <a:ext cx="103060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B613" w14:textId="77777777" w:rsidR="00A513FE" w:rsidRDefault="00A513FE" w:rsidP="00002F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SALIDA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3186" id="Cuadro de texto 13" o:spid="_x0000_s1027" type="#_x0000_t202" style="position:absolute;left:0;text-align:left;margin-left:419.55pt;margin-top:22.2pt;width:81.15pt;height:30.5pt;rotation:1197183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" filled="f" stroked="f">
                <v:textbox>
                  <w:txbxContent>
                    <w:p w14:paraId="012FB613" w14:textId="77777777" w:rsidR="00A513FE" w:rsidRDefault="00A513FE" w:rsidP="00002F20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SALIDA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EEE1BD" wp14:editId="7456FF3A">
            <wp:simplePos x="0" y="0"/>
            <wp:positionH relativeFrom="column">
              <wp:posOffset>4884420</wp:posOffset>
            </wp:positionH>
            <wp:positionV relativeFrom="paragraph">
              <wp:posOffset>13142</wp:posOffset>
            </wp:positionV>
            <wp:extent cx="1813560" cy="914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2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CIERRE: </w:t>
      </w:r>
      <w:proofErr w:type="gramStart"/>
      <w:r>
        <w:rPr>
          <w:b/>
          <w:bCs/>
        </w:rPr>
        <w:t>TICKET</w:t>
      </w:r>
      <w:proofErr w:type="gramEnd"/>
      <w:r>
        <w:rPr>
          <w:b/>
          <w:bCs/>
        </w:rPr>
        <w:t xml:space="preserve"> DE SALIDA.</w:t>
      </w:r>
      <w:r>
        <w:t xml:space="preserve"> Respond</w:t>
      </w:r>
      <w:r w:rsidR="00E511C9">
        <w:t>a</w:t>
      </w:r>
      <w:r>
        <w:t xml:space="preserve"> con letra clara las siguientes preguntas.</w:t>
      </w:r>
    </w:p>
    <w:p w14:paraId="490B7C0C" w14:textId="0A035920" w:rsidR="00002F20" w:rsidRDefault="003352E8" w:rsidP="003352E8">
      <w:pPr>
        <w:pStyle w:val="Sinespaciado"/>
        <w:numPr>
          <w:ilvl w:val="0"/>
          <w:numId w:val="9"/>
        </w:numPr>
        <w:jc w:val="both"/>
      </w:pPr>
      <w:r>
        <w:t>¿</w:t>
      </w:r>
      <w:r w:rsidR="00E511C9">
        <w:t>Qué es una solución pacífica en un conflicto</w:t>
      </w:r>
      <w:r>
        <w:t>?</w:t>
      </w:r>
    </w:p>
    <w:p w14:paraId="3D7ECBA2" w14:textId="69901AB3" w:rsidR="00E511C9" w:rsidRDefault="00E511C9" w:rsidP="00E511C9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………………………………………………………………………………………………………………….</w:t>
      </w:r>
    </w:p>
    <w:p w14:paraId="585D3E7C" w14:textId="38FCE5AC" w:rsidR="00E511C9" w:rsidRDefault="00E511C9" w:rsidP="00E511C9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………………………………………………………………………………………………………………….</w:t>
      </w:r>
    </w:p>
    <w:p w14:paraId="02F2BAE7" w14:textId="39FA879B" w:rsidR="003352E8" w:rsidRDefault="00E511C9" w:rsidP="00E511C9">
      <w:pPr>
        <w:pStyle w:val="Sinespaciado"/>
        <w:numPr>
          <w:ilvl w:val="0"/>
          <w:numId w:val="9"/>
        </w:numPr>
        <w:jc w:val="both"/>
      </w:pPr>
      <w:r>
        <w:t>¿</w:t>
      </w:r>
      <w:r w:rsidR="007064ED">
        <w:t>Qué ocurre en un conflicto si la solución que doy no es pacífica</w:t>
      </w:r>
      <w:r>
        <w:t>?</w:t>
      </w:r>
    </w:p>
    <w:p w14:paraId="5B312271" w14:textId="65F90F5F" w:rsidR="007064ED" w:rsidRDefault="007064ED" w:rsidP="007064ED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………………………………………………………………………………………………………………….</w:t>
      </w:r>
    </w:p>
    <w:p w14:paraId="750757E2" w14:textId="39497505" w:rsidR="003352E8" w:rsidRDefault="007064ED" w:rsidP="0037682F">
      <w:pPr>
        <w:pStyle w:val="Sinespaciado"/>
        <w:ind w:left="720"/>
        <w:jc w:val="both"/>
      </w:pPr>
      <w:r>
        <w:t>………………………………………………………………………………………………………………………………………………………………………..</w:t>
      </w:r>
    </w:p>
    <w:p w14:paraId="22BA1D18" w14:textId="58FAF0FE" w:rsidR="003352E8" w:rsidRDefault="003352E8" w:rsidP="00002F20">
      <w:pPr>
        <w:pStyle w:val="Sinespaciado"/>
        <w:jc w:val="both"/>
      </w:pPr>
    </w:p>
    <w:p w14:paraId="2DFC20DC" w14:textId="3C855091" w:rsidR="003352E8" w:rsidRDefault="003352E8" w:rsidP="00002F20">
      <w:pPr>
        <w:pStyle w:val="Sinespaciado"/>
        <w:jc w:val="both"/>
      </w:pPr>
    </w:p>
    <w:p w14:paraId="6170B0CD" w14:textId="77777777" w:rsidR="003352E8" w:rsidRPr="00E47D74" w:rsidRDefault="003352E8" w:rsidP="00002F20">
      <w:pPr>
        <w:pStyle w:val="Sinespaciado"/>
        <w:jc w:val="both"/>
      </w:pPr>
    </w:p>
    <w:p w14:paraId="4B1E017B" w14:textId="1EAE5827" w:rsidR="0015783C" w:rsidRDefault="006838E2" w:rsidP="007064ED">
      <w:pPr>
        <w:pStyle w:val="Sinespaciado"/>
        <w:jc w:val="both"/>
      </w:pPr>
      <w:r w:rsidRPr="00084506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8129DD6" wp14:editId="7A77A155">
            <wp:simplePos x="0" y="0"/>
            <wp:positionH relativeFrom="margin">
              <wp:align>left</wp:align>
            </wp:positionH>
            <wp:positionV relativeFrom="paragraph">
              <wp:posOffset>8819</wp:posOffset>
            </wp:positionV>
            <wp:extent cx="2349500" cy="823595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20" w:rsidRPr="00E47D74">
        <w:t xml:space="preserve">Retroalimentación: revisión de las guías y tareas con su respectiva retroalimentación, será realizada vía correo electrónico o por WhatsApp con un margen de 48 </w:t>
      </w:r>
      <w:proofErr w:type="spellStart"/>
      <w:r w:rsidR="00002F20" w:rsidRPr="00E47D74">
        <w:t>hrs</w:t>
      </w:r>
      <w:proofErr w:type="spellEnd"/>
      <w:r w:rsidR="00002F20" w:rsidRPr="00E47D74">
        <w:t xml:space="preserve">. Enviar guías y tareas al correo </w:t>
      </w:r>
      <w:hyperlink r:id="rId22" w:history="1">
        <w:r w:rsidR="00002F20" w:rsidRPr="00002F20">
          <w:rPr>
            <w:rStyle w:val="Hipervnculo"/>
            <w:b/>
            <w:bCs/>
          </w:rPr>
          <w:t>profesoracarla2020@gmail.com</w:t>
        </w:r>
      </w:hyperlink>
      <w:r w:rsidR="00002F20" w:rsidRPr="00E47D74">
        <w:t xml:space="preserve"> o entregarlo en el colegio el miércoles </w:t>
      </w:r>
      <w:r w:rsidR="00002F20">
        <w:t>09 de diciembre</w:t>
      </w:r>
      <w:r w:rsidR="00002F20" w:rsidRPr="00E47D74">
        <w:t xml:space="preserve">, entre las 11:00 y las 12:30 </w:t>
      </w:r>
      <w:proofErr w:type="spellStart"/>
      <w:r w:rsidR="00002F20" w:rsidRPr="00E47D74">
        <w:t>hrs</w:t>
      </w:r>
      <w:proofErr w:type="spellEnd"/>
      <w:r w:rsidR="00002F20" w:rsidRPr="00E47D74">
        <w:t>.</w:t>
      </w:r>
    </w:p>
    <w:sectPr w:rsidR="0015783C" w:rsidSect="000E1F5A">
      <w:pgSz w:w="11906" w:h="16838" w:code="9"/>
      <w:pgMar w:top="851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375D"/>
    <w:multiLevelType w:val="hybridMultilevel"/>
    <w:tmpl w:val="FEA465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34829"/>
    <w:multiLevelType w:val="hybridMultilevel"/>
    <w:tmpl w:val="50F644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77A93"/>
    <w:multiLevelType w:val="hybridMultilevel"/>
    <w:tmpl w:val="647A0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848AB"/>
    <w:multiLevelType w:val="hybridMultilevel"/>
    <w:tmpl w:val="4F6A07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964E6"/>
    <w:multiLevelType w:val="hybridMultilevel"/>
    <w:tmpl w:val="283610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F367F"/>
    <w:multiLevelType w:val="hybridMultilevel"/>
    <w:tmpl w:val="896A10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77E65"/>
    <w:multiLevelType w:val="hybridMultilevel"/>
    <w:tmpl w:val="FE7CA1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E3B2E"/>
    <w:multiLevelType w:val="hybridMultilevel"/>
    <w:tmpl w:val="3342DE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71879"/>
    <w:multiLevelType w:val="hybridMultilevel"/>
    <w:tmpl w:val="97FAE3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20"/>
    <w:rsid w:val="00002F20"/>
    <w:rsid w:val="00023EF6"/>
    <w:rsid w:val="000777B9"/>
    <w:rsid w:val="000B4F86"/>
    <w:rsid w:val="000E1F5A"/>
    <w:rsid w:val="000F055C"/>
    <w:rsid w:val="0015783C"/>
    <w:rsid w:val="00173414"/>
    <w:rsid w:val="00173946"/>
    <w:rsid w:val="00183140"/>
    <w:rsid w:val="001D1711"/>
    <w:rsid w:val="001D232A"/>
    <w:rsid w:val="00280CCA"/>
    <w:rsid w:val="00297493"/>
    <w:rsid w:val="002B65FE"/>
    <w:rsid w:val="002C7C7F"/>
    <w:rsid w:val="00317628"/>
    <w:rsid w:val="003352E8"/>
    <w:rsid w:val="0037682F"/>
    <w:rsid w:val="00377E49"/>
    <w:rsid w:val="00532392"/>
    <w:rsid w:val="005F6F9B"/>
    <w:rsid w:val="0060042C"/>
    <w:rsid w:val="006838E2"/>
    <w:rsid w:val="006A3081"/>
    <w:rsid w:val="006E01B3"/>
    <w:rsid w:val="007064ED"/>
    <w:rsid w:val="00782328"/>
    <w:rsid w:val="007B1FC2"/>
    <w:rsid w:val="00843B60"/>
    <w:rsid w:val="00875A6A"/>
    <w:rsid w:val="00880101"/>
    <w:rsid w:val="008F6CEF"/>
    <w:rsid w:val="00965D31"/>
    <w:rsid w:val="00A1257C"/>
    <w:rsid w:val="00A513FE"/>
    <w:rsid w:val="00B26E45"/>
    <w:rsid w:val="00B63D84"/>
    <w:rsid w:val="00BB71F1"/>
    <w:rsid w:val="00D91A3C"/>
    <w:rsid w:val="00DD3DC1"/>
    <w:rsid w:val="00E024F0"/>
    <w:rsid w:val="00E511C9"/>
    <w:rsid w:val="00E67EE7"/>
    <w:rsid w:val="00E825C8"/>
    <w:rsid w:val="00ED4F6D"/>
    <w:rsid w:val="00F8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BD96B"/>
  <w15:chartTrackingRefBased/>
  <w15:docId w15:val="{A487B852-43D9-417F-B93D-51B081D2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F2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02F2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02F2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0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mailto:profesoracarla2020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762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mac-iver morales</dc:creator>
  <cp:keywords/>
  <dc:description/>
  <cp:lastModifiedBy>carla mac-iver morales</cp:lastModifiedBy>
  <cp:revision>44</cp:revision>
  <dcterms:created xsi:type="dcterms:W3CDTF">2020-11-17T02:31:00Z</dcterms:created>
  <dcterms:modified xsi:type="dcterms:W3CDTF">2020-11-18T00:36:00Z</dcterms:modified>
</cp:coreProperties>
</file>