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6E669FA3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N°2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36F89540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622797">
              <w:rPr>
                <w:rFonts w:ascii="Arial" w:hAnsi="Arial" w:cs="Arial"/>
                <w:b/>
                <w:bCs/>
              </w:rPr>
              <w:t>Tercero</w:t>
            </w:r>
            <w:r w:rsidR="00CB757D">
              <w:rPr>
                <w:rFonts w:ascii="Arial" w:hAnsi="Arial" w:cs="Arial"/>
                <w:b/>
                <w:bCs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1D539302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 30 de marzo al 03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14BE55EE" w14:textId="77777777" w:rsidR="00A35117" w:rsidRDefault="00A35117" w:rsidP="00DB0374">
            <w:pPr>
              <w:rPr>
                <w:rFonts w:ascii="Arial" w:hAnsi="Arial" w:cs="Arial"/>
                <w:b/>
                <w:bCs/>
              </w:rPr>
            </w:pPr>
          </w:p>
          <w:p w14:paraId="056AF0FF" w14:textId="6E3C2758" w:rsidR="00193E8C" w:rsidRDefault="00010084" w:rsidP="00DB03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3B95A5" w14:textId="79828BA4" w:rsidR="005F6EEA" w:rsidRDefault="005F6EEA" w:rsidP="00513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presente guía</w:t>
            </w:r>
            <w:r w:rsidR="00513DB5">
              <w:rPr>
                <w:rFonts w:ascii="Arial" w:hAnsi="Arial" w:cs="Arial"/>
              </w:rPr>
              <w:t xml:space="preserve"> de trabajo está enfocada en la </w:t>
            </w:r>
            <w:r w:rsidR="00CB757D">
              <w:rPr>
                <w:rFonts w:ascii="Arial" w:hAnsi="Arial" w:cs="Arial"/>
              </w:rPr>
              <w:t>percepción visual y atención</w:t>
            </w:r>
            <w:r w:rsidR="00513DB5">
              <w:rPr>
                <w:rFonts w:ascii="Arial" w:hAnsi="Arial" w:cs="Arial"/>
              </w:rPr>
              <w:t xml:space="preserve">. Ambas forman parte de las habilidades cognitivas prebásicas, que conforman la base para la adquisición de nuevos aprendizajes. </w:t>
            </w:r>
          </w:p>
          <w:p w14:paraId="646E1757" w14:textId="72AB13E8" w:rsidR="00DB0374" w:rsidRPr="00DB0374" w:rsidRDefault="00513DB5" w:rsidP="006227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guía cumple con esa finalidad, es decir, el poder estimular</w:t>
            </w:r>
            <w:r w:rsidR="00622797">
              <w:rPr>
                <w:rFonts w:ascii="Arial" w:hAnsi="Arial" w:cs="Arial"/>
              </w:rPr>
              <w:t xml:space="preserve"> funciones básicas</w:t>
            </w:r>
            <w:r>
              <w:rPr>
                <w:rFonts w:ascii="Arial" w:hAnsi="Arial" w:cs="Arial"/>
              </w:rPr>
              <w:t xml:space="preserve">, para </w:t>
            </w:r>
            <w:r w:rsidR="00622797">
              <w:rPr>
                <w:rFonts w:ascii="Arial" w:hAnsi="Arial" w:cs="Arial"/>
              </w:rPr>
              <w:t xml:space="preserve">adquirir habilidades </w:t>
            </w:r>
            <w:r w:rsidR="004C4874">
              <w:rPr>
                <w:rFonts w:ascii="Arial" w:hAnsi="Arial" w:cs="Arial"/>
              </w:rPr>
              <w:t>básicas, tales como la comprensión y expresión verbal.</w:t>
            </w:r>
          </w:p>
        </w:tc>
      </w:tr>
      <w:tr w:rsidR="00010084" w14:paraId="71753C29" w14:textId="77777777" w:rsidTr="00855C0D">
        <w:tc>
          <w:tcPr>
            <w:tcW w:w="11194" w:type="dxa"/>
          </w:tcPr>
          <w:p w14:paraId="502BA054" w14:textId="64F341C8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A944F4A" w14:textId="1E89F229" w:rsidR="00140466" w:rsidRPr="00140466" w:rsidRDefault="00140466" w:rsidP="0014046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Atender a instrucciones e indicaciones </w:t>
            </w:r>
          </w:p>
          <w:p w14:paraId="2AE8D460" w14:textId="3FDB64C8" w:rsidR="00F53279" w:rsidRDefault="00CB757D" w:rsidP="00CB757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Estimular el uso de la percepción visual </w:t>
            </w:r>
            <w:r w:rsidR="00140466">
              <w:rPr>
                <w:rFonts w:ascii="Arial" w:hAnsi="Arial" w:cs="Arial"/>
                <w:b/>
                <w:bCs/>
              </w:rPr>
              <w:t>para identifica</w:t>
            </w:r>
            <w:r w:rsidR="0099507A">
              <w:rPr>
                <w:rFonts w:ascii="Arial" w:hAnsi="Arial" w:cs="Arial"/>
                <w:b/>
                <w:bCs/>
              </w:rPr>
              <w:t>r</w:t>
            </w:r>
            <w:r w:rsidR="004C4874">
              <w:rPr>
                <w:rFonts w:ascii="Arial" w:hAnsi="Arial" w:cs="Arial"/>
                <w:b/>
                <w:bCs/>
              </w:rPr>
              <w:t xml:space="preserve"> consonantes.</w:t>
            </w:r>
          </w:p>
          <w:p w14:paraId="4CB49861" w14:textId="07D87C4D" w:rsidR="004C4874" w:rsidRDefault="004C4874" w:rsidP="00CB757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Estimular la percepción para reconocer errores en ejecución de consonantes </w:t>
            </w:r>
          </w:p>
          <w:p w14:paraId="1785575D" w14:textId="2E233C9D" w:rsidR="00CB757D" w:rsidRPr="00CB757D" w:rsidRDefault="00CB757D" w:rsidP="00140466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20B3E" w14:paraId="2E4F21FF" w14:textId="77777777" w:rsidTr="00855C0D">
        <w:trPr>
          <w:trHeight w:val="7569"/>
        </w:trPr>
        <w:tc>
          <w:tcPr>
            <w:tcW w:w="11194" w:type="dxa"/>
          </w:tcPr>
          <w:p w14:paraId="5A3900EC" w14:textId="31CBDF28" w:rsidR="0099507A" w:rsidRDefault="00FF131B" w:rsidP="00A351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 DE LA SEMANA</w:t>
            </w:r>
          </w:p>
          <w:p w14:paraId="7A4CC94F" w14:textId="2916FD21" w:rsidR="004C4874" w:rsidRDefault="004C4874" w:rsidP="0099507A">
            <w:pPr>
              <w:rPr>
                <w:rFonts w:ascii="Arial" w:hAnsi="Arial" w:cs="Arial"/>
                <w:b/>
                <w:bCs/>
              </w:rPr>
            </w:pPr>
            <w:r w:rsidRPr="0099507A">
              <w:rPr>
                <w:rFonts w:ascii="Arial" w:hAnsi="Arial" w:cs="Arial"/>
                <w:b/>
                <w:bCs/>
              </w:rPr>
              <w:t xml:space="preserve">Encuentra las </w:t>
            </w:r>
            <w:r w:rsidR="0099507A" w:rsidRPr="0099507A">
              <w:rPr>
                <w:rFonts w:ascii="Arial" w:hAnsi="Arial" w:cs="Arial"/>
                <w:b/>
                <w:bCs/>
              </w:rPr>
              <w:t>consonantes que sean iguales al modelo y luego cópialas en el recuadro de abajo</w:t>
            </w:r>
          </w:p>
          <w:p w14:paraId="71F9B221" w14:textId="1D783739" w:rsidR="0099507A" w:rsidRDefault="0099507A" w:rsidP="00995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Colorea con morado la consonante P </w:t>
            </w:r>
          </w:p>
          <w:p w14:paraId="434EFACE" w14:textId="1D29B9E0" w:rsidR="0099507A" w:rsidRDefault="0099507A" w:rsidP="00995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Colorea con naranjo la consonante</w:t>
            </w:r>
            <w:r w:rsidR="00A3511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</w:t>
            </w:r>
          </w:p>
          <w:p w14:paraId="51004D38" w14:textId="77777777" w:rsidR="00A35117" w:rsidRDefault="00A35117" w:rsidP="0099507A">
            <w:pPr>
              <w:rPr>
                <w:rFonts w:ascii="Arial" w:hAnsi="Arial" w:cs="Arial"/>
                <w:b/>
                <w:bCs/>
              </w:rPr>
            </w:pPr>
            <w:r w:rsidRPr="0099507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835BD" wp14:editId="3757CB6F">
                      <wp:simplePos x="0" y="0"/>
                      <wp:positionH relativeFrom="column">
                        <wp:posOffset>371306</wp:posOffset>
                      </wp:positionH>
                      <wp:positionV relativeFrom="paragraph">
                        <wp:posOffset>800138</wp:posOffset>
                      </wp:positionV>
                      <wp:extent cx="804232" cy="727113"/>
                      <wp:effectExtent l="0" t="0" r="15240" b="15875"/>
                      <wp:wrapNone/>
                      <wp:docPr id="17" name="Elips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08AB5D-FB4A-47BF-A87C-0E9BEF041B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4232" cy="72711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9BB924" w14:textId="77777777" w:rsidR="0099507A" w:rsidRDefault="0099507A" w:rsidP="0099507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60"/>
                                      <w:szCs w:val="6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835BD" id="Elipse 16" o:spid="_x0000_s1026" style="position:absolute;margin-left:29.25pt;margin-top:63pt;width:63.35pt;height: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14:paraId="779BB924" w14:textId="77777777" w:rsidR="0099507A" w:rsidRDefault="0099507A" w:rsidP="009950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  <w:t>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507A">
              <w:rPr>
                <w:rFonts w:ascii="Arial" w:hAnsi="Arial" w:cs="Arial"/>
                <w:b/>
                <w:bCs/>
              </w:rPr>
              <w:t xml:space="preserve">Colorea con verde la consonante L  </w:t>
            </w:r>
          </w:p>
          <w:p w14:paraId="1F70D4B0" w14:textId="6FAA2AE3" w:rsidR="00A35117" w:rsidRDefault="00A35117" w:rsidP="00995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el cuadrado de abajo dibuja un objeto que comience con M, otro con P y otro con L</w:t>
            </w:r>
            <w:r w:rsidR="0099507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C44AEEB" w14:textId="5B086BDE" w:rsidR="0099507A" w:rsidRPr="0099507A" w:rsidRDefault="0099507A" w:rsidP="00995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Modelo</w:t>
            </w:r>
          </w:p>
          <w:tbl>
            <w:tblPr>
              <w:tblStyle w:val="Tablaconcuadrcula"/>
              <w:tblW w:w="0" w:type="auto"/>
              <w:tblInd w:w="7260" w:type="dxa"/>
              <w:tblLook w:val="04A0" w:firstRow="1" w:lastRow="0" w:firstColumn="1" w:lastColumn="0" w:noHBand="0" w:noVBand="1"/>
            </w:tblPr>
            <w:tblGrid>
              <w:gridCol w:w="1074"/>
              <w:gridCol w:w="1134"/>
              <w:gridCol w:w="992"/>
            </w:tblGrid>
            <w:tr w:rsidR="004C4874" w14:paraId="470FBAD0" w14:textId="77777777" w:rsidTr="00A35117">
              <w:trPr>
                <w:trHeight w:val="1131"/>
              </w:trPr>
              <w:tc>
                <w:tcPr>
                  <w:tcW w:w="1074" w:type="dxa"/>
                </w:tcPr>
                <w:p w14:paraId="7BA74B14" w14:textId="325FF665" w:rsidR="004C4874" w:rsidRPr="004C4874" w:rsidRDefault="004C4874" w:rsidP="004C487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C4874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P</w:t>
                  </w:r>
                </w:p>
              </w:tc>
              <w:tc>
                <w:tcPr>
                  <w:tcW w:w="1134" w:type="dxa"/>
                </w:tcPr>
                <w:p w14:paraId="5BF84AE8" w14:textId="4CF95596" w:rsidR="004C4874" w:rsidRPr="004C4874" w:rsidRDefault="004C4874" w:rsidP="004C4874">
                  <w:pPr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M</w:t>
                  </w:r>
                </w:p>
              </w:tc>
              <w:tc>
                <w:tcPr>
                  <w:tcW w:w="992" w:type="dxa"/>
                </w:tcPr>
                <w:p w14:paraId="5F5E7DDF" w14:textId="4D6AC849" w:rsidR="004C4874" w:rsidRPr="004C4874" w:rsidRDefault="004C4874" w:rsidP="004C4874">
                  <w:pPr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L</w:t>
                  </w:r>
                </w:p>
              </w:tc>
            </w:tr>
            <w:tr w:rsidR="0099507A" w14:paraId="0DB27667" w14:textId="77777777" w:rsidTr="00A35117">
              <w:trPr>
                <w:trHeight w:val="931"/>
              </w:trPr>
              <w:tc>
                <w:tcPr>
                  <w:tcW w:w="1074" w:type="dxa"/>
                </w:tcPr>
                <w:p w14:paraId="74CFB21C" w14:textId="77777777" w:rsidR="0099507A" w:rsidRPr="004C4874" w:rsidRDefault="0099507A" w:rsidP="004C4874">
                  <w:pPr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</w:p>
              </w:tc>
              <w:tc>
                <w:tcPr>
                  <w:tcW w:w="1134" w:type="dxa"/>
                </w:tcPr>
                <w:p w14:paraId="5EF0C36C" w14:textId="77777777" w:rsidR="0099507A" w:rsidRDefault="0099507A" w:rsidP="004C4874">
                  <w:pPr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</w:p>
              </w:tc>
              <w:tc>
                <w:tcPr>
                  <w:tcW w:w="992" w:type="dxa"/>
                </w:tcPr>
                <w:p w14:paraId="5585EBC3" w14:textId="77777777" w:rsidR="0099507A" w:rsidRDefault="0099507A" w:rsidP="004C4874">
                  <w:pPr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</w:p>
              </w:tc>
            </w:tr>
          </w:tbl>
          <w:p w14:paraId="2A8A604C" w14:textId="1710F284" w:rsidR="004C4874" w:rsidRPr="004C4874" w:rsidRDefault="00A35117" w:rsidP="004C4874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346DFA" wp14:editId="1CB60925">
                      <wp:simplePos x="0" y="0"/>
                      <wp:positionH relativeFrom="column">
                        <wp:posOffset>4186264</wp:posOffset>
                      </wp:positionH>
                      <wp:positionV relativeFrom="paragraph">
                        <wp:posOffset>307401</wp:posOffset>
                      </wp:positionV>
                      <wp:extent cx="2688116" cy="2644048"/>
                      <wp:effectExtent l="0" t="0" r="17145" b="23495"/>
                      <wp:wrapNone/>
                      <wp:docPr id="208" name="Rectángul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8116" cy="26440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63D116" id="Rectángulo 208" o:spid="_x0000_s1026" style="position:absolute;margin-left:329.65pt;margin-top:24.2pt;width:211.65pt;height:20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" fillcolor="white [3201]" strokecolor="#a5a5a5 [3206]" strokeweight="1pt"/>
                  </w:pict>
                </mc:Fallback>
              </mc:AlternateContent>
            </w:r>
            <w:r w:rsidRPr="00A351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006DEE" wp14:editId="65DC81DE">
                      <wp:simplePos x="0" y="0"/>
                      <wp:positionH relativeFrom="column">
                        <wp:posOffset>2977163</wp:posOffset>
                      </wp:positionH>
                      <wp:positionV relativeFrom="paragraph">
                        <wp:posOffset>177172</wp:posOffset>
                      </wp:positionV>
                      <wp:extent cx="834347" cy="846231"/>
                      <wp:effectExtent l="0" t="0" r="23495" b="11430"/>
                      <wp:wrapNone/>
                      <wp:docPr id="20" name="Elipse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0D2DD8-EAC7-447C-8058-33029F7D16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347" cy="846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938FBF" w14:textId="77777777" w:rsidR="00A35117" w:rsidRDefault="00A35117" w:rsidP="00A3511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60"/>
                                      <w:szCs w:val="60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006DEE" id="Elipse 19" o:spid="_x0000_s1027" style="position:absolute;left:0;text-align:left;margin-left:234.4pt;margin-top:13.95pt;width:65.7pt;height:6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" fillcolor="white [3201]" strokecolor="black [3200]" strokeweight="1pt">
                      <v:stroke joinstyle="miter"/>
                      <v:textbox>
                        <w:txbxContent>
                          <w:p w14:paraId="48938FBF" w14:textId="77777777" w:rsidR="00A35117" w:rsidRDefault="00A35117" w:rsidP="00A351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  <w:t>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507A">
              <w:rPr>
                <w:rFonts w:ascii="Arial" w:hAnsi="Arial" w:cs="Arial"/>
                <w:b/>
                <w:bCs/>
              </w:rPr>
              <w:t xml:space="preserve">      </w:t>
            </w:r>
            <w:r w:rsidR="0099507A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6978C3F" wp14:editId="4EEBFC77">
                  <wp:extent cx="694062" cy="704650"/>
                  <wp:effectExtent l="0" t="0" r="0" b="635"/>
                  <wp:docPr id="205" name="Imagen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635" cy="709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9507A">
              <w:rPr>
                <w:rFonts w:ascii="Arial" w:hAnsi="Arial" w:cs="Arial"/>
                <w:b/>
                <w:bCs/>
              </w:rPr>
              <w:t xml:space="preserve">             </w:t>
            </w:r>
            <w:r w:rsidRPr="00A35117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9EAA502" wp14:editId="79C91B4F">
                  <wp:extent cx="847417" cy="896190"/>
                  <wp:effectExtent l="0" t="5398" r="4763" b="4762"/>
                  <wp:docPr id="22" name="Imagen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7DED32-FA52-4A07-93BE-3FA49C4B4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1">
                            <a:extLst>
                              <a:ext uri="{FF2B5EF4-FFF2-40B4-BE49-F238E27FC236}">
                                <a16:creationId xmlns:a16="http://schemas.microsoft.com/office/drawing/2014/main" id="{477DED32-FA52-4A07-93BE-3FA49C4B4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47417" cy="89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507A">
              <w:rPr>
                <w:rFonts w:ascii="Arial" w:hAnsi="Arial" w:cs="Arial"/>
                <w:b/>
                <w:bCs/>
              </w:rPr>
              <w:t xml:space="preserve">                                                       </w:t>
            </w:r>
          </w:p>
          <w:p w14:paraId="479BAE0A" w14:textId="1B648E78" w:rsidR="00A35117" w:rsidRDefault="00A35117" w:rsidP="00010084">
            <w:pPr>
              <w:rPr>
                <w:rFonts w:ascii="Arial" w:hAnsi="Arial" w:cs="Arial"/>
                <w:b/>
                <w:bCs/>
              </w:rPr>
            </w:pPr>
            <w:r w:rsidRPr="004C48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A0FE4" wp14:editId="72AECF4E">
                      <wp:simplePos x="0" y="0"/>
                      <wp:positionH relativeFrom="column">
                        <wp:posOffset>1639876</wp:posOffset>
                      </wp:positionH>
                      <wp:positionV relativeFrom="paragraph">
                        <wp:posOffset>191165</wp:posOffset>
                      </wp:positionV>
                      <wp:extent cx="771180" cy="683046"/>
                      <wp:effectExtent l="0" t="0" r="10160" b="22225"/>
                      <wp:wrapNone/>
                      <wp:docPr id="14" name="Elips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BB0676-816D-4E89-AAE6-31CB6613C1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0" cy="68304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5E2AC" w14:textId="77777777" w:rsidR="004C4874" w:rsidRDefault="004C4874" w:rsidP="004C487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60"/>
                                      <w:szCs w:val="6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AA0FE4" id="Elipse 13" o:spid="_x0000_s1028" style="position:absolute;margin-left:129.1pt;margin-top:15.05pt;width:60.7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20C5E2AC" w14:textId="77777777" w:rsidR="004C4874" w:rsidRDefault="004C4874" w:rsidP="004C48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D5C9C4B" wp14:editId="51E5C8D0">
                  <wp:extent cx="638978" cy="675354"/>
                  <wp:effectExtent l="0" t="0" r="8890" b="0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40" cy="677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35117">
              <w:rPr>
                <w:noProof/>
              </w:rPr>
              <w:t xml:space="preserve"> </w:t>
            </w:r>
            <w:r w:rsidRPr="0099507A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472BE17" wp14:editId="00F35618">
                  <wp:extent cx="859316" cy="989515"/>
                  <wp:effectExtent l="0" t="0" r="0" b="1270"/>
                  <wp:docPr id="16" name="Imagen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09AD7C-FC30-4ADF-A9FB-F83FE56430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5">
                            <a:extLst>
                              <a:ext uri="{FF2B5EF4-FFF2-40B4-BE49-F238E27FC236}">
                                <a16:creationId xmlns:a16="http://schemas.microsoft.com/office/drawing/2014/main" id="{EC09AD7C-FC30-4ADF-A9FB-F83FE56430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866805" cy="99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E5EE9" w14:textId="2461663B" w:rsidR="002D361A" w:rsidRDefault="002D361A" w:rsidP="00010084">
            <w:pPr>
              <w:rPr>
                <w:rFonts w:ascii="Arial" w:hAnsi="Arial" w:cs="Arial"/>
                <w:b/>
                <w:bCs/>
              </w:rPr>
            </w:pPr>
          </w:p>
          <w:p w14:paraId="45113320" w14:textId="56621EC6" w:rsidR="00855C0D" w:rsidRDefault="006B66A2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t xml:space="preserve">      </w:t>
            </w:r>
            <w:r w:rsidR="00A35117">
              <w:rPr>
                <w:noProof/>
              </w:rPr>
              <w:drawing>
                <wp:inline distT="0" distB="0" distL="0" distR="0" wp14:anchorId="24359159" wp14:editId="3615C0C6">
                  <wp:extent cx="929243" cy="1016283"/>
                  <wp:effectExtent l="0" t="0" r="4445" b="0"/>
                  <wp:docPr id="206" name="Imagen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27" cy="1020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35117" w:rsidRPr="0099507A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247BECF" wp14:editId="256FF18E">
                  <wp:extent cx="770743" cy="789940"/>
                  <wp:effectExtent l="0" t="0" r="0" b="0"/>
                  <wp:docPr id="19" name="Imagen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434A48-352A-4ED5-8DBE-551470A72F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8">
                            <a:extLst>
                              <a:ext uri="{FF2B5EF4-FFF2-40B4-BE49-F238E27FC236}">
                                <a16:creationId xmlns:a16="http://schemas.microsoft.com/office/drawing/2014/main" id="{0C434A48-352A-4ED5-8DBE-551470A72F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79903" cy="79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DF3CF" w14:textId="70F23095" w:rsidR="00855C0D" w:rsidRDefault="006B66A2" w:rsidP="00010084">
            <w:pPr>
              <w:rPr>
                <w:rFonts w:ascii="Arial" w:hAnsi="Arial" w:cs="Arial"/>
                <w:b/>
                <w:bCs/>
              </w:rPr>
            </w:pPr>
            <w:r w:rsidRPr="006B66A2">
              <w:rPr>
                <w:noProof/>
              </w:rPr>
              <w:t xml:space="preserve"> </w:t>
            </w:r>
          </w:p>
        </w:tc>
      </w:tr>
    </w:tbl>
    <w:p w14:paraId="589CD5C9" w14:textId="70F88A95" w:rsidR="008F7FC4" w:rsidRPr="00370B2B" w:rsidRDefault="008F7FC4" w:rsidP="00370B2B">
      <w:pPr>
        <w:rPr>
          <w:rFonts w:ascii="Arial" w:hAnsi="Arial" w:cs="Arial"/>
          <w:b/>
          <w:bCs/>
          <w:sz w:val="16"/>
          <w:szCs w:val="16"/>
        </w:rPr>
      </w:pPr>
    </w:p>
    <w:sectPr w:rsidR="008F7FC4" w:rsidRPr="00370B2B" w:rsidSect="005F6EEA">
      <w:headerReference w:type="default" r:id="rId14"/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5048" w14:textId="77777777" w:rsidR="00E40172" w:rsidRDefault="00E40172" w:rsidP="00010084">
      <w:pPr>
        <w:spacing w:after="0" w:line="240" w:lineRule="auto"/>
      </w:pPr>
      <w:r>
        <w:separator/>
      </w:r>
    </w:p>
  </w:endnote>
  <w:endnote w:type="continuationSeparator" w:id="0">
    <w:p w14:paraId="4DA58157" w14:textId="77777777" w:rsidR="00E40172" w:rsidRDefault="00E40172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93902" w14:textId="11B28120" w:rsidR="00370B2B" w:rsidRPr="00370B2B" w:rsidRDefault="00370B2B" w:rsidP="00370B2B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INDICADORES DE LOGRO: SIGUEN LAS INSTRUCCIONES – IDENTIDICAN LAS CONSONANTES EN SU FORMA CORRECTA.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EE51" w14:textId="77777777" w:rsidR="00E40172" w:rsidRDefault="00E40172" w:rsidP="00010084">
      <w:pPr>
        <w:spacing w:after="0" w:line="240" w:lineRule="auto"/>
      </w:pPr>
      <w:r>
        <w:separator/>
      </w:r>
    </w:p>
  </w:footnote>
  <w:footnote w:type="continuationSeparator" w:id="0">
    <w:p w14:paraId="4E8C6E2B" w14:textId="77777777" w:rsidR="00E40172" w:rsidRDefault="00E40172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95.7pt;height:96.6pt;visibility:visible;mso-wrap-style:square" o:bullet="t">
        <v:imagedata r:id="rId1" o:title=""/>
      </v:shape>
    </w:pict>
  </w:numPicBullet>
  <w:numPicBullet w:numPicBulletId="1">
    <w:pict>
      <v:shape id="_x0000_i1148" type="#_x0000_t75" style="width:54.7pt;height:55.6pt;visibility:visible;mso-wrap-style:square" o:bullet="t">
        <v:imagedata r:id="rId2" o:title=""/>
      </v:shape>
    </w:pict>
  </w:numPicBullet>
  <w:abstractNum w:abstractNumId="0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6"/>
  </w:num>
  <w:num w:numId="12">
    <w:abstractNumId w:val="9"/>
  </w:num>
  <w:num w:numId="13">
    <w:abstractNumId w:val="15"/>
  </w:num>
  <w:num w:numId="14">
    <w:abstractNumId w:val="10"/>
  </w:num>
  <w:num w:numId="15">
    <w:abstractNumId w:val="6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74368"/>
    <w:rsid w:val="00140466"/>
    <w:rsid w:val="00160900"/>
    <w:rsid w:val="00193E8C"/>
    <w:rsid w:val="002D361A"/>
    <w:rsid w:val="00370B2B"/>
    <w:rsid w:val="004C4874"/>
    <w:rsid w:val="00513DB5"/>
    <w:rsid w:val="005F6EEA"/>
    <w:rsid w:val="00622797"/>
    <w:rsid w:val="006B66A2"/>
    <w:rsid w:val="00750E2C"/>
    <w:rsid w:val="007D1027"/>
    <w:rsid w:val="00855C0D"/>
    <w:rsid w:val="008F7FC4"/>
    <w:rsid w:val="009614FF"/>
    <w:rsid w:val="0096358B"/>
    <w:rsid w:val="0099507A"/>
    <w:rsid w:val="009F75DE"/>
    <w:rsid w:val="00A35117"/>
    <w:rsid w:val="00A724CF"/>
    <w:rsid w:val="00CB757D"/>
    <w:rsid w:val="00D00452"/>
    <w:rsid w:val="00D05288"/>
    <w:rsid w:val="00D23248"/>
    <w:rsid w:val="00D331AB"/>
    <w:rsid w:val="00DB0374"/>
    <w:rsid w:val="00E40172"/>
    <w:rsid w:val="00F53279"/>
    <w:rsid w:val="00F662CE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2C9B-843B-4244-8244-F1DE0DD7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4</cp:revision>
  <dcterms:created xsi:type="dcterms:W3CDTF">2020-03-31T21:17:00Z</dcterms:created>
  <dcterms:modified xsi:type="dcterms:W3CDTF">2020-04-01T14:52:00Z</dcterms:modified>
</cp:coreProperties>
</file>