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5173" w14:textId="14FB699C" w:rsidR="000D2A52" w:rsidRDefault="00AE5AC8" w:rsidP="00B76DAC">
      <w:pPr>
        <w:spacing w:before="164"/>
        <w:ind w:left="3855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Nº</w:t>
      </w:r>
      <w:r w:rsidR="00565F5A">
        <w:rPr>
          <w:b/>
          <w:sz w:val="32"/>
          <w:u w:val="thick"/>
        </w:rPr>
        <w:t>9</w:t>
      </w:r>
    </w:p>
    <w:p w14:paraId="0B146C84" w14:textId="77777777" w:rsidR="00D92FB3" w:rsidRDefault="00D92FB3" w:rsidP="00DD665A">
      <w:pPr>
        <w:spacing w:before="1"/>
        <w:ind w:left="340"/>
        <w:rPr>
          <w:b/>
          <w:sz w:val="24"/>
          <w:szCs w:val="24"/>
        </w:rPr>
      </w:pPr>
      <w:bookmarkStart w:id="0" w:name="_Hlk38651802"/>
    </w:p>
    <w:p w14:paraId="2993BF39" w14:textId="77777777" w:rsidR="005C6AF4" w:rsidRPr="006016C2" w:rsidRDefault="005C6AF4" w:rsidP="00DD665A">
      <w:pPr>
        <w:spacing w:before="1"/>
        <w:ind w:left="340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Asignatura: </w:t>
      </w:r>
      <w:r w:rsidRPr="006016C2">
        <w:rPr>
          <w:bCs/>
          <w:sz w:val="24"/>
          <w:szCs w:val="24"/>
        </w:rPr>
        <w:t>Lenguaje y comunicación</w:t>
      </w:r>
      <w:r w:rsidRPr="006016C2">
        <w:rPr>
          <w:b/>
          <w:sz w:val="24"/>
          <w:szCs w:val="24"/>
        </w:rPr>
        <w:t xml:space="preserve">                          Curso: </w:t>
      </w:r>
      <w:r w:rsidR="00B432C9" w:rsidRPr="006016C2">
        <w:rPr>
          <w:bCs/>
          <w:sz w:val="24"/>
          <w:szCs w:val="24"/>
        </w:rPr>
        <w:t>3</w:t>
      </w:r>
      <w:r w:rsidRPr="006016C2">
        <w:rPr>
          <w:bCs/>
          <w:sz w:val="24"/>
          <w:szCs w:val="24"/>
        </w:rPr>
        <w:t>º Básico</w:t>
      </w:r>
      <w:r w:rsidRPr="006016C2">
        <w:rPr>
          <w:b/>
          <w:sz w:val="24"/>
          <w:szCs w:val="24"/>
        </w:rPr>
        <w:t xml:space="preserve"> </w:t>
      </w:r>
    </w:p>
    <w:p w14:paraId="241BBB2F" w14:textId="77777777" w:rsidR="005C6AF4" w:rsidRPr="006016C2" w:rsidRDefault="005C6AF4" w:rsidP="00DD665A">
      <w:pPr>
        <w:spacing w:before="1"/>
        <w:ind w:left="340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 </w:t>
      </w:r>
    </w:p>
    <w:p w14:paraId="56E8CCDE" w14:textId="3BE45672" w:rsidR="005C6AF4" w:rsidRPr="006016C2" w:rsidRDefault="005C6AF4" w:rsidP="00DD665A">
      <w:pPr>
        <w:spacing w:before="1"/>
        <w:ind w:left="340"/>
        <w:rPr>
          <w:bCs/>
          <w:sz w:val="24"/>
          <w:szCs w:val="24"/>
        </w:rPr>
      </w:pPr>
      <w:r w:rsidRPr="006016C2">
        <w:rPr>
          <w:b/>
          <w:sz w:val="24"/>
          <w:szCs w:val="24"/>
        </w:rPr>
        <w:t xml:space="preserve">Fecha: </w:t>
      </w:r>
      <w:r w:rsidR="00565F5A">
        <w:rPr>
          <w:bCs/>
          <w:sz w:val="24"/>
          <w:szCs w:val="24"/>
        </w:rPr>
        <w:t>25</w:t>
      </w:r>
      <w:r w:rsidR="002A2E6D" w:rsidRPr="006016C2">
        <w:rPr>
          <w:bCs/>
          <w:sz w:val="24"/>
          <w:szCs w:val="24"/>
        </w:rPr>
        <w:t xml:space="preserve"> al 2</w:t>
      </w:r>
      <w:r w:rsidR="00565F5A">
        <w:rPr>
          <w:bCs/>
          <w:sz w:val="24"/>
          <w:szCs w:val="24"/>
        </w:rPr>
        <w:t>9</w:t>
      </w:r>
      <w:r w:rsidR="0044042D" w:rsidRPr="006016C2">
        <w:rPr>
          <w:bCs/>
          <w:sz w:val="24"/>
          <w:szCs w:val="24"/>
        </w:rPr>
        <w:t xml:space="preserve"> </w:t>
      </w:r>
      <w:r w:rsidR="00F7148F" w:rsidRPr="006016C2">
        <w:rPr>
          <w:bCs/>
          <w:sz w:val="24"/>
          <w:szCs w:val="24"/>
        </w:rPr>
        <w:t>Mayo 2020</w:t>
      </w:r>
      <w:r w:rsidR="004E45B1" w:rsidRPr="006016C2">
        <w:rPr>
          <w:bCs/>
          <w:sz w:val="24"/>
          <w:szCs w:val="24"/>
        </w:rPr>
        <w:t xml:space="preserve">                                          </w:t>
      </w:r>
      <w:r w:rsidRPr="006016C2">
        <w:rPr>
          <w:b/>
          <w:sz w:val="24"/>
          <w:szCs w:val="24"/>
        </w:rPr>
        <w:t xml:space="preserve">Docente: </w:t>
      </w:r>
      <w:r w:rsidRPr="006016C2">
        <w:rPr>
          <w:bCs/>
          <w:sz w:val="24"/>
          <w:szCs w:val="24"/>
        </w:rPr>
        <w:t>Paola Ortiz D. Prof. Diferencial</w:t>
      </w:r>
    </w:p>
    <w:p w14:paraId="3C0855D6" w14:textId="77777777" w:rsidR="005C6AF4" w:rsidRPr="006016C2" w:rsidRDefault="005C6AF4" w:rsidP="00DD665A">
      <w:pPr>
        <w:spacing w:before="1"/>
        <w:ind w:left="340"/>
        <w:rPr>
          <w:bCs/>
          <w:sz w:val="24"/>
          <w:szCs w:val="24"/>
        </w:rPr>
      </w:pPr>
    </w:p>
    <w:p w14:paraId="26D1CFE1" w14:textId="11221194" w:rsidR="005C6AF4" w:rsidRPr="006016C2" w:rsidRDefault="005C6AF4" w:rsidP="00DD665A">
      <w:pPr>
        <w:spacing w:before="1"/>
        <w:ind w:left="340"/>
        <w:rPr>
          <w:bCs/>
          <w:sz w:val="24"/>
          <w:szCs w:val="24"/>
        </w:rPr>
      </w:pPr>
      <w:r w:rsidRPr="006016C2">
        <w:rPr>
          <w:b/>
          <w:sz w:val="24"/>
          <w:szCs w:val="24"/>
        </w:rPr>
        <w:t>Nombre de Alumno</w:t>
      </w:r>
      <w:r w:rsidRPr="006016C2">
        <w:rPr>
          <w:bCs/>
          <w:sz w:val="24"/>
          <w:szCs w:val="24"/>
        </w:rPr>
        <w:t>: ------------------------------------------------------------------------------------------------</w:t>
      </w:r>
    </w:p>
    <w:p w14:paraId="3A80A66A" w14:textId="0D122546" w:rsidR="006016C2" w:rsidRPr="006016C2" w:rsidRDefault="005C6AF4" w:rsidP="00DD665A">
      <w:pPr>
        <w:adjustRightInd w:val="0"/>
        <w:ind w:left="340"/>
        <w:rPr>
          <w:bCs/>
          <w:color w:val="414142"/>
          <w:sz w:val="24"/>
          <w:szCs w:val="24"/>
        </w:rPr>
      </w:pPr>
      <w:r w:rsidRPr="006016C2">
        <w:rPr>
          <w:b/>
          <w:sz w:val="24"/>
          <w:szCs w:val="24"/>
        </w:rPr>
        <w:t>Objetivo de Aprendizaje</w:t>
      </w:r>
      <w:r w:rsidR="004A4BAC" w:rsidRPr="006016C2">
        <w:rPr>
          <w:b/>
          <w:sz w:val="24"/>
          <w:szCs w:val="24"/>
        </w:rPr>
        <w:t xml:space="preserve">: </w:t>
      </w:r>
      <w:r w:rsidR="002C4032" w:rsidRPr="002C4032">
        <w:rPr>
          <w:bCs/>
          <w:color w:val="414142"/>
          <w:sz w:val="24"/>
          <w:szCs w:val="24"/>
        </w:rPr>
        <w:t>Comprender la función de los artículos, sustantivos y adjetivos en textos orales y escritos, y reemplazarlos o combinarlos de diversas maneras para enriquecer o precisar sus</w:t>
      </w:r>
      <w:r w:rsidR="002C4032">
        <w:rPr>
          <w:bCs/>
          <w:color w:val="414142"/>
          <w:sz w:val="24"/>
          <w:szCs w:val="24"/>
        </w:rPr>
        <w:t xml:space="preserve"> </w:t>
      </w:r>
      <w:r w:rsidR="002C4032" w:rsidRPr="002C4032">
        <w:rPr>
          <w:bCs/>
          <w:color w:val="414142"/>
          <w:sz w:val="24"/>
          <w:szCs w:val="24"/>
        </w:rPr>
        <w:t>producciones.</w:t>
      </w:r>
    </w:p>
    <w:p w14:paraId="719A5FF0" w14:textId="147EA34D" w:rsidR="002C4032" w:rsidRPr="005A7074" w:rsidRDefault="00B76DAC" w:rsidP="00E608EF">
      <w:pPr>
        <w:rPr>
          <w:bCs/>
        </w:rPr>
      </w:pPr>
      <w:r>
        <w:rPr>
          <w:b/>
          <w:bCs/>
          <w:sz w:val="24"/>
          <w:szCs w:val="24"/>
        </w:rPr>
        <w:t xml:space="preserve">    </w:t>
      </w:r>
      <w:r w:rsidR="005C6AF4" w:rsidRPr="006016C2">
        <w:rPr>
          <w:b/>
          <w:bCs/>
          <w:sz w:val="24"/>
          <w:szCs w:val="24"/>
        </w:rPr>
        <w:t xml:space="preserve"> Contenido:</w:t>
      </w:r>
      <w:r w:rsidR="002C4032">
        <w:rPr>
          <w:b/>
          <w:bCs/>
          <w:sz w:val="24"/>
          <w:szCs w:val="24"/>
        </w:rPr>
        <w:t xml:space="preserve"> </w:t>
      </w:r>
      <w:r w:rsidR="002C4032" w:rsidRPr="002C4032">
        <w:rPr>
          <w:bCs/>
          <w:sz w:val="24"/>
          <w:szCs w:val="24"/>
        </w:rPr>
        <w:t>Comprender artículos, sustantivos, adjetivos</w:t>
      </w:r>
    </w:p>
    <w:p w14:paraId="368CF275" w14:textId="20FBAD42" w:rsidR="002C4032" w:rsidRDefault="00E608EF" w:rsidP="00E608EF">
      <w:pPr>
        <w:rPr>
          <w:bCs/>
        </w:rPr>
      </w:pPr>
      <w:r>
        <w:rPr>
          <w:b/>
          <w:bCs/>
          <w:sz w:val="24"/>
          <w:szCs w:val="24"/>
        </w:rPr>
        <w:t xml:space="preserve"> </w:t>
      </w:r>
      <w:r w:rsidR="00B50F01">
        <w:rPr>
          <w:b/>
          <w:bCs/>
          <w:sz w:val="24"/>
          <w:szCs w:val="24"/>
        </w:rPr>
        <w:t xml:space="preserve">   </w:t>
      </w:r>
      <w:r w:rsidR="005C6AF4" w:rsidRPr="006016C2">
        <w:rPr>
          <w:b/>
          <w:bCs/>
          <w:sz w:val="24"/>
          <w:szCs w:val="24"/>
        </w:rPr>
        <w:t xml:space="preserve"> Objetivo de la clase</w:t>
      </w:r>
      <w:r w:rsidR="003B559E" w:rsidRPr="006016C2">
        <w:rPr>
          <w:sz w:val="24"/>
          <w:szCs w:val="24"/>
        </w:rPr>
        <w:t>:</w:t>
      </w:r>
      <w:r w:rsidR="002C4032">
        <w:rPr>
          <w:sz w:val="24"/>
          <w:szCs w:val="24"/>
        </w:rPr>
        <w:t xml:space="preserve"> </w:t>
      </w:r>
      <w:r w:rsidR="002C4032" w:rsidRPr="002C4032">
        <w:rPr>
          <w:bCs/>
          <w:sz w:val="24"/>
          <w:szCs w:val="24"/>
        </w:rPr>
        <w:t>Identificar sustantivos propios</w:t>
      </w:r>
      <w:r w:rsidR="002C4032">
        <w:rPr>
          <w:bCs/>
        </w:rPr>
        <w:t xml:space="preserve">  </w:t>
      </w:r>
      <w:r w:rsidR="002C4032" w:rsidRPr="00277765">
        <w:rPr>
          <w:bCs/>
        </w:rPr>
        <w:t xml:space="preserve"> </w:t>
      </w:r>
    </w:p>
    <w:p w14:paraId="33AD46D5" w14:textId="475B17DC" w:rsidR="009520EB" w:rsidRPr="006016C2" w:rsidRDefault="00E608EF" w:rsidP="00E608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6DAC">
        <w:rPr>
          <w:sz w:val="24"/>
          <w:szCs w:val="24"/>
        </w:rPr>
        <w:t xml:space="preserve">  </w:t>
      </w:r>
      <w:r w:rsidR="003B559E" w:rsidRPr="006016C2">
        <w:rPr>
          <w:sz w:val="24"/>
          <w:szCs w:val="24"/>
        </w:rPr>
        <w:t xml:space="preserve"> </w:t>
      </w:r>
      <w:r w:rsidR="005C6AF4" w:rsidRPr="006016C2">
        <w:rPr>
          <w:b/>
          <w:bCs/>
          <w:sz w:val="24"/>
          <w:szCs w:val="24"/>
        </w:rPr>
        <w:t xml:space="preserve"> </w:t>
      </w:r>
      <w:r w:rsidR="005C6AF4" w:rsidRPr="006016C2">
        <w:rPr>
          <w:b/>
          <w:sz w:val="24"/>
          <w:szCs w:val="24"/>
        </w:rPr>
        <w:t>Indicaciones generales:</w:t>
      </w:r>
      <w:r w:rsidR="005C6AF4" w:rsidRPr="006016C2">
        <w:rPr>
          <w:sz w:val="24"/>
          <w:szCs w:val="24"/>
        </w:rPr>
        <w:t xml:space="preserve"> </w:t>
      </w:r>
    </w:p>
    <w:p w14:paraId="19831998" w14:textId="77777777" w:rsidR="005C6AF4" w:rsidRPr="006016C2" w:rsidRDefault="005C6AF4" w:rsidP="00DD665A">
      <w:pPr>
        <w:ind w:left="340"/>
        <w:rPr>
          <w:sz w:val="24"/>
          <w:szCs w:val="24"/>
        </w:rPr>
      </w:pPr>
      <w:r w:rsidRPr="006016C2">
        <w:rPr>
          <w:sz w:val="24"/>
          <w:szCs w:val="24"/>
        </w:rPr>
        <w:t xml:space="preserve">1-. Escribe en </w:t>
      </w:r>
      <w:r w:rsidR="00E62202" w:rsidRPr="006016C2">
        <w:rPr>
          <w:sz w:val="24"/>
          <w:szCs w:val="24"/>
        </w:rPr>
        <w:t>la guía la fecha y tu nombre completo.</w:t>
      </w:r>
    </w:p>
    <w:p w14:paraId="5579A93E" w14:textId="77777777" w:rsidR="005C6AF4" w:rsidRPr="006016C2" w:rsidRDefault="005C6AF4" w:rsidP="00DD665A">
      <w:pPr>
        <w:ind w:left="340"/>
        <w:rPr>
          <w:sz w:val="24"/>
          <w:szCs w:val="24"/>
        </w:rPr>
      </w:pPr>
      <w:r w:rsidRPr="006016C2">
        <w:rPr>
          <w:sz w:val="24"/>
          <w:szCs w:val="24"/>
        </w:rPr>
        <w:t>2-. Apóyate con un adulto y resuelve cada un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 xml:space="preserve"> de l</w:t>
      </w:r>
      <w:r w:rsidR="00E62202" w:rsidRPr="006016C2">
        <w:rPr>
          <w:sz w:val="24"/>
          <w:szCs w:val="24"/>
        </w:rPr>
        <w:t>as actividades</w:t>
      </w:r>
      <w:r w:rsidRPr="006016C2">
        <w:rPr>
          <w:sz w:val="24"/>
          <w:szCs w:val="24"/>
        </w:rPr>
        <w:t xml:space="preserve"> dad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>s.</w:t>
      </w:r>
    </w:p>
    <w:p w14:paraId="375EA53D" w14:textId="77777777" w:rsidR="005C6AF4" w:rsidRPr="006016C2" w:rsidRDefault="005C6AF4" w:rsidP="00DD665A">
      <w:pPr>
        <w:ind w:left="340"/>
        <w:rPr>
          <w:color w:val="0000FF" w:themeColor="hyperlink"/>
          <w:sz w:val="24"/>
          <w:szCs w:val="24"/>
          <w:u w:val="single"/>
        </w:rPr>
      </w:pPr>
      <w:r w:rsidRPr="006016C2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44F5D659" w14:textId="0DB9AA6E" w:rsidR="009520EB" w:rsidRPr="006016C2" w:rsidRDefault="005C6AF4" w:rsidP="00DD665A">
      <w:pPr>
        <w:ind w:left="340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Retroalimentación</w:t>
      </w:r>
      <w:r w:rsidR="00C80D0D" w:rsidRPr="006016C2">
        <w:rPr>
          <w:b/>
          <w:bCs/>
          <w:sz w:val="24"/>
          <w:szCs w:val="24"/>
        </w:rPr>
        <w:t xml:space="preserve">: </w:t>
      </w:r>
    </w:p>
    <w:p w14:paraId="262CEF39" w14:textId="2D39E1B1" w:rsidR="005C6AF4" w:rsidRPr="006016C2" w:rsidRDefault="005C6AF4" w:rsidP="00DD665A">
      <w:pPr>
        <w:ind w:left="340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Fecha de envío</w:t>
      </w:r>
      <w:r w:rsidRPr="006016C2">
        <w:rPr>
          <w:sz w:val="24"/>
          <w:szCs w:val="24"/>
        </w:rPr>
        <w:t xml:space="preserve">: </w:t>
      </w:r>
      <w:r w:rsidR="00490081" w:rsidRPr="006016C2">
        <w:rPr>
          <w:sz w:val="24"/>
          <w:szCs w:val="24"/>
        </w:rPr>
        <w:t>Lunes</w:t>
      </w:r>
      <w:r w:rsidR="00295EB1" w:rsidRPr="006016C2">
        <w:rPr>
          <w:sz w:val="24"/>
          <w:szCs w:val="24"/>
        </w:rPr>
        <w:t xml:space="preserve"> </w:t>
      </w:r>
      <w:r w:rsidR="00565F5A">
        <w:rPr>
          <w:sz w:val="24"/>
          <w:szCs w:val="24"/>
        </w:rPr>
        <w:t>01 Junio</w:t>
      </w:r>
      <w:r w:rsidR="00295EB1" w:rsidRPr="006016C2">
        <w:rPr>
          <w:sz w:val="24"/>
          <w:szCs w:val="24"/>
        </w:rPr>
        <w:t xml:space="preserve"> 2020 por correo o </w:t>
      </w:r>
      <w:r w:rsidR="00565F5A">
        <w:rPr>
          <w:sz w:val="24"/>
          <w:szCs w:val="24"/>
        </w:rPr>
        <w:t>el 03 Junio</w:t>
      </w:r>
      <w:r w:rsidR="00295EB1" w:rsidRPr="006016C2">
        <w:rPr>
          <w:sz w:val="24"/>
          <w:szCs w:val="24"/>
        </w:rPr>
        <w:t xml:space="preserve"> 2020 en el </w:t>
      </w:r>
      <w:r w:rsidR="00490081" w:rsidRPr="006016C2">
        <w:rPr>
          <w:sz w:val="24"/>
          <w:szCs w:val="24"/>
        </w:rPr>
        <w:t>colegio. (09:30 / 13:00)</w:t>
      </w:r>
    </w:p>
    <w:p w14:paraId="24E21DD9" w14:textId="77777777" w:rsidR="005C6AF4" w:rsidRPr="006016C2" w:rsidRDefault="005C6AF4" w:rsidP="00DD665A">
      <w:pPr>
        <w:ind w:left="340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Cómo y/o donde enviar a</w:t>
      </w:r>
      <w:r w:rsidRPr="006016C2">
        <w:rPr>
          <w:sz w:val="24"/>
          <w:szCs w:val="24"/>
        </w:rPr>
        <w:t xml:space="preserve"> </w:t>
      </w:r>
      <w:hyperlink r:id="rId8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  <w:r w:rsidRPr="006016C2">
        <w:rPr>
          <w:sz w:val="24"/>
          <w:szCs w:val="24"/>
        </w:rPr>
        <w:t xml:space="preserve"> o asistir al establecimiento en la fecha antes descrita y entregarlo a la docente Paola Ortiz D.</w:t>
      </w:r>
    </w:p>
    <w:p w14:paraId="119FD3E5" w14:textId="77777777" w:rsidR="000149F4" w:rsidRPr="006016C2" w:rsidRDefault="000149F4" w:rsidP="00DD665A">
      <w:pPr>
        <w:ind w:left="340"/>
        <w:rPr>
          <w:sz w:val="24"/>
          <w:szCs w:val="24"/>
        </w:rPr>
      </w:pPr>
    </w:p>
    <w:p w14:paraId="3B90A54D" w14:textId="69BB9230" w:rsidR="000149F4" w:rsidRPr="00B76DAC" w:rsidRDefault="00B76DAC" w:rsidP="00DD665A">
      <w:pPr>
        <w:pStyle w:val="Prrafodelista"/>
        <w:numPr>
          <w:ilvl w:val="0"/>
          <w:numId w:val="17"/>
        </w:numPr>
        <w:ind w:left="3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 las siguientes imágenes encontraras la </w:t>
      </w:r>
      <w:r w:rsidRPr="00B76DAC">
        <w:rPr>
          <w:b/>
          <w:bCs/>
          <w:sz w:val="24"/>
          <w:szCs w:val="24"/>
        </w:rPr>
        <w:t>Definición de los Sustantivos Propios</w:t>
      </w:r>
      <w:r>
        <w:rPr>
          <w:sz w:val="24"/>
          <w:szCs w:val="24"/>
        </w:rPr>
        <w:t xml:space="preserve"> y </w:t>
      </w:r>
      <w:r w:rsidRPr="00B76DAC">
        <w:rPr>
          <w:b/>
          <w:bCs/>
          <w:sz w:val="24"/>
          <w:szCs w:val="24"/>
        </w:rPr>
        <w:t>un Ejemplo.</w:t>
      </w:r>
    </w:p>
    <w:p w14:paraId="06FC90E4" w14:textId="76CD6147" w:rsidR="00AD761F" w:rsidRDefault="00AD761F" w:rsidP="00DD665A">
      <w:pPr>
        <w:rPr>
          <w:sz w:val="24"/>
          <w:szCs w:val="24"/>
        </w:rPr>
      </w:pPr>
    </w:p>
    <w:p w14:paraId="4019DEBF" w14:textId="77777777" w:rsidR="00B76DAC" w:rsidRPr="006016C2" w:rsidRDefault="00B76DAC" w:rsidP="00DD665A">
      <w:pPr>
        <w:rPr>
          <w:sz w:val="24"/>
          <w:szCs w:val="24"/>
        </w:rPr>
      </w:pPr>
    </w:p>
    <w:p w14:paraId="6FB88CB4" w14:textId="670B387F" w:rsidR="009520EB" w:rsidRPr="006016C2" w:rsidRDefault="00AD761F" w:rsidP="00DD665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4032">
        <w:rPr>
          <w:noProof/>
        </w:rPr>
        <w:drawing>
          <wp:inline distT="0" distB="0" distL="0" distR="0" wp14:anchorId="3C786221" wp14:editId="71595830">
            <wp:extent cx="24669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0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C4032">
        <w:rPr>
          <w:noProof/>
        </w:rPr>
        <w:drawing>
          <wp:inline distT="0" distB="0" distL="0" distR="0" wp14:anchorId="34835E18" wp14:editId="2EBD7F29">
            <wp:extent cx="2466975" cy="1847850"/>
            <wp:effectExtent l="0" t="0" r="9525" b="0"/>
            <wp:docPr id="4" name="Imagen 4" descr="Sustantivos 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tantivos 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568F" w14:textId="054FC059" w:rsidR="005706F3" w:rsidRDefault="005706F3" w:rsidP="00DD665A">
      <w:pPr>
        <w:rPr>
          <w:sz w:val="24"/>
          <w:szCs w:val="24"/>
        </w:rPr>
      </w:pPr>
    </w:p>
    <w:p w14:paraId="028F7981" w14:textId="77777777" w:rsidR="005706F3" w:rsidRDefault="005706F3" w:rsidP="00DD665A">
      <w:pPr>
        <w:rPr>
          <w:sz w:val="24"/>
          <w:szCs w:val="24"/>
        </w:rPr>
      </w:pPr>
    </w:p>
    <w:p w14:paraId="5534FD43" w14:textId="77777777" w:rsidR="005706F3" w:rsidRDefault="005706F3" w:rsidP="00DD665A">
      <w:pPr>
        <w:ind w:left="283"/>
        <w:rPr>
          <w:sz w:val="24"/>
          <w:szCs w:val="24"/>
        </w:rPr>
      </w:pPr>
    </w:p>
    <w:p w14:paraId="1620195B" w14:textId="18A15EE6" w:rsidR="00263363" w:rsidRDefault="00777350" w:rsidP="00DD665A">
      <w:pPr>
        <w:pStyle w:val="Prrafodelista"/>
        <w:numPr>
          <w:ilvl w:val="0"/>
          <w:numId w:val="17"/>
        </w:numPr>
        <w:ind w:left="283"/>
        <w:rPr>
          <w:sz w:val="24"/>
          <w:szCs w:val="24"/>
        </w:rPr>
      </w:pPr>
      <w:r>
        <w:rPr>
          <w:sz w:val="24"/>
          <w:szCs w:val="24"/>
        </w:rPr>
        <w:t>En la siguiente actividad deberás unir los sustantivos propios con</w:t>
      </w:r>
      <w:r w:rsidR="00C6146A">
        <w:rPr>
          <w:sz w:val="24"/>
          <w:szCs w:val="24"/>
        </w:rPr>
        <w:t xml:space="preserve"> su correspondiente, como el ejemplo</w:t>
      </w:r>
      <w:r>
        <w:rPr>
          <w:sz w:val="24"/>
          <w:szCs w:val="24"/>
        </w:rPr>
        <w:t>.</w:t>
      </w:r>
    </w:p>
    <w:p w14:paraId="3C3C2BE0" w14:textId="49FDE26D" w:rsidR="00777350" w:rsidRDefault="00777350" w:rsidP="00DD665A">
      <w:pPr>
        <w:ind w:left="283"/>
        <w:rPr>
          <w:sz w:val="24"/>
          <w:szCs w:val="24"/>
        </w:rPr>
      </w:pPr>
    </w:p>
    <w:p w14:paraId="69DE9E29" w14:textId="2B8C15C8" w:rsidR="00263363" w:rsidRPr="00C6146A" w:rsidRDefault="00777350" w:rsidP="00DD665A">
      <w:pPr>
        <w:ind w:left="28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6146A">
        <w:rPr>
          <w:b/>
          <w:bCs/>
          <w:sz w:val="24"/>
          <w:szCs w:val="24"/>
        </w:rPr>
        <w:t xml:space="preserve">Carlos                             Bobby               </w:t>
      </w:r>
      <w:r w:rsidR="00AA0211" w:rsidRPr="00C6146A">
        <w:rPr>
          <w:b/>
          <w:bCs/>
          <w:sz w:val="24"/>
          <w:szCs w:val="24"/>
        </w:rPr>
        <w:t xml:space="preserve">            </w:t>
      </w:r>
      <w:r w:rsidRPr="00C6146A">
        <w:rPr>
          <w:b/>
          <w:bCs/>
          <w:sz w:val="24"/>
          <w:szCs w:val="24"/>
        </w:rPr>
        <w:t xml:space="preserve">     Sandra              </w:t>
      </w:r>
      <w:r w:rsidR="00AA0211" w:rsidRPr="00C6146A">
        <w:rPr>
          <w:b/>
          <w:bCs/>
          <w:sz w:val="24"/>
          <w:szCs w:val="24"/>
        </w:rPr>
        <w:t xml:space="preserve">                       </w:t>
      </w:r>
      <w:r w:rsidRPr="00C6146A">
        <w:rPr>
          <w:b/>
          <w:bCs/>
          <w:sz w:val="24"/>
          <w:szCs w:val="24"/>
        </w:rPr>
        <w:t xml:space="preserve">  </w:t>
      </w:r>
      <w:r w:rsidR="00AA0211" w:rsidRPr="00C6146A">
        <w:rPr>
          <w:b/>
          <w:bCs/>
          <w:sz w:val="24"/>
          <w:szCs w:val="24"/>
        </w:rPr>
        <w:t xml:space="preserve">Micifuz </w:t>
      </w:r>
      <w:r w:rsidRPr="00C6146A">
        <w:rPr>
          <w:b/>
          <w:bCs/>
          <w:sz w:val="24"/>
          <w:szCs w:val="24"/>
        </w:rPr>
        <w:t xml:space="preserve">   </w:t>
      </w:r>
    </w:p>
    <w:p w14:paraId="20AEC0E6" w14:textId="4430328B" w:rsidR="00263363" w:rsidRDefault="00C6146A" w:rsidP="00DD665A">
      <w:pPr>
        <w:ind w:left="28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29600" wp14:editId="08F245C5">
                <wp:simplePos x="0" y="0"/>
                <wp:positionH relativeFrom="margin">
                  <wp:posOffset>2505075</wp:posOffset>
                </wp:positionH>
                <wp:positionV relativeFrom="paragraph">
                  <wp:posOffset>43179</wp:posOffset>
                </wp:positionV>
                <wp:extent cx="3438525" cy="2162175"/>
                <wp:effectExtent l="38100" t="38100" r="4762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2162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04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97.25pt;margin-top:3.4pt;width:270.75pt;height:17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14:paraId="4BB650C9" w14:textId="48555A41" w:rsidR="00A17B9E" w:rsidRDefault="00A17B9E" w:rsidP="00DD665A">
      <w:pPr>
        <w:rPr>
          <w:sz w:val="24"/>
          <w:szCs w:val="24"/>
        </w:rPr>
      </w:pPr>
    </w:p>
    <w:p w14:paraId="204A4CBE" w14:textId="77777777" w:rsidR="000149F4" w:rsidRDefault="000149F4" w:rsidP="00DD665A">
      <w:pPr>
        <w:rPr>
          <w:sz w:val="24"/>
          <w:szCs w:val="24"/>
        </w:rPr>
      </w:pPr>
    </w:p>
    <w:p w14:paraId="5D6EE319" w14:textId="7CD725DE" w:rsidR="000149F4" w:rsidRDefault="000149F4" w:rsidP="00DD665A">
      <w:pPr>
        <w:rPr>
          <w:sz w:val="24"/>
          <w:szCs w:val="24"/>
        </w:rPr>
      </w:pPr>
    </w:p>
    <w:p w14:paraId="020B1A44" w14:textId="4697AF63" w:rsidR="000149F4" w:rsidRDefault="000149F4" w:rsidP="00DD665A">
      <w:pPr>
        <w:rPr>
          <w:sz w:val="24"/>
          <w:szCs w:val="24"/>
        </w:rPr>
      </w:pPr>
    </w:p>
    <w:p w14:paraId="7EFB508E" w14:textId="18A43097" w:rsidR="000149F4" w:rsidRDefault="000149F4" w:rsidP="00DD665A">
      <w:pPr>
        <w:rPr>
          <w:sz w:val="24"/>
          <w:szCs w:val="24"/>
        </w:rPr>
      </w:pPr>
    </w:p>
    <w:p w14:paraId="686AD396" w14:textId="2C4A05C3" w:rsidR="002D762E" w:rsidRDefault="002D762E" w:rsidP="00DD665A">
      <w:pPr>
        <w:rPr>
          <w:sz w:val="24"/>
          <w:szCs w:val="24"/>
        </w:rPr>
      </w:pPr>
    </w:p>
    <w:p w14:paraId="49FE7DB1" w14:textId="4F9A9440" w:rsidR="00AA0211" w:rsidRDefault="00AA0211" w:rsidP="00DD665A">
      <w:pPr>
        <w:pStyle w:val="Prrafodelista"/>
        <w:ind w:left="0" w:firstLine="0"/>
      </w:pPr>
    </w:p>
    <w:p w14:paraId="7836474B" w14:textId="69A7957E" w:rsidR="00AA0211" w:rsidRDefault="00AA0211" w:rsidP="00DD665A">
      <w:pPr>
        <w:pStyle w:val="Prrafodelista"/>
        <w:ind w:left="0" w:firstLine="0"/>
      </w:pPr>
    </w:p>
    <w:p w14:paraId="7995BA6F" w14:textId="7BF94A21" w:rsidR="00AA0211" w:rsidRDefault="00AA0211" w:rsidP="00DD665A">
      <w:pPr>
        <w:pStyle w:val="Prrafodelista"/>
        <w:ind w:left="0" w:firstLine="0"/>
      </w:pPr>
    </w:p>
    <w:p w14:paraId="3D9454B2" w14:textId="1A77DD76" w:rsidR="00AA0211" w:rsidRDefault="00AA0211" w:rsidP="00BD2D24">
      <w:r>
        <w:rPr>
          <w:noProof/>
        </w:rPr>
        <w:drawing>
          <wp:inline distT="0" distB="0" distL="0" distR="0" wp14:anchorId="1158FBBC" wp14:editId="47FA4B77">
            <wp:extent cx="1187824" cy="1333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45" cy="13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46A">
        <w:rPr>
          <w:noProof/>
        </w:rPr>
        <w:t xml:space="preserve">          </w:t>
      </w:r>
      <w:r w:rsidR="005D27F0">
        <w:rPr>
          <w:noProof/>
        </w:rPr>
        <w:t xml:space="preserve">    </w:t>
      </w:r>
      <w:r w:rsidR="00C6146A">
        <w:rPr>
          <w:noProof/>
        </w:rPr>
        <w:drawing>
          <wp:inline distT="0" distB="0" distL="0" distR="0" wp14:anchorId="13C733AA" wp14:editId="01B9B09F">
            <wp:extent cx="1352550" cy="1352550"/>
            <wp:effectExtent l="0" t="0" r="0" b="0"/>
            <wp:docPr id="14" name="Imagen 14" descr="Lindo gato gatito, gatito de dibujos animados, personaje anim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ndo gato gatito, gatito de dibujos animados, personaje animad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D24">
        <w:rPr>
          <w:noProof/>
        </w:rPr>
        <w:t xml:space="preserve">         </w:t>
      </w:r>
      <w:r w:rsidR="00C6146A">
        <w:rPr>
          <w:noProof/>
        </w:rPr>
        <w:drawing>
          <wp:inline distT="0" distB="0" distL="0" distR="0" wp14:anchorId="11690F5B" wp14:editId="116D7C33">
            <wp:extent cx="1371600" cy="1371600"/>
            <wp:effectExtent l="0" t="0" r="0" b="0"/>
            <wp:docPr id="3" name="Imagen 3" descr="Personaje de dibujos animados lindo jack russell terrier per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je de dibujos animados lindo jack russell terrier perr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D24"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6F58D679" wp14:editId="3CCF347C">
            <wp:extent cx="1057275" cy="137392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44" cy="139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56E8" w14:textId="6A2431B2" w:rsidR="00AA0211" w:rsidRDefault="00AA0211" w:rsidP="00DD665A">
      <w:pPr>
        <w:pStyle w:val="Prrafodelista"/>
        <w:ind w:left="0" w:firstLine="0"/>
      </w:pPr>
    </w:p>
    <w:p w14:paraId="09936BDC" w14:textId="2E7F772C" w:rsidR="00AA0211" w:rsidRDefault="00AA0211" w:rsidP="00DD665A">
      <w:pPr>
        <w:pStyle w:val="Prrafodelista"/>
        <w:ind w:left="0" w:firstLine="0"/>
      </w:pPr>
    </w:p>
    <w:p w14:paraId="6B0B8CC0" w14:textId="5EC51CAD" w:rsidR="00AA0211" w:rsidRDefault="00AA0211" w:rsidP="00DD665A">
      <w:pPr>
        <w:pStyle w:val="Prrafodelista"/>
        <w:ind w:left="0" w:firstLine="0"/>
      </w:pPr>
    </w:p>
    <w:p w14:paraId="4AEA0DCF" w14:textId="77777777" w:rsidR="00AA0211" w:rsidRPr="00E57012" w:rsidRDefault="00AA0211" w:rsidP="00DD665A">
      <w:pPr>
        <w:pStyle w:val="Prrafodelista"/>
        <w:ind w:left="0" w:firstLine="0"/>
      </w:pPr>
    </w:p>
    <w:bookmarkEnd w:id="0"/>
    <w:p w14:paraId="19B66E89" w14:textId="5A7BEC68" w:rsidR="00C6146A" w:rsidRDefault="00C6146A" w:rsidP="00DD665A">
      <w:pPr>
        <w:spacing w:before="164"/>
        <w:jc w:val="center"/>
        <w:rPr>
          <w:b/>
          <w:bCs/>
          <w:sz w:val="21"/>
        </w:rPr>
      </w:pPr>
    </w:p>
    <w:p w14:paraId="55A80EB5" w14:textId="7F4D0720" w:rsidR="00C6146A" w:rsidRPr="0069352F" w:rsidRDefault="00C6146A" w:rsidP="00DD665A">
      <w:pPr>
        <w:pStyle w:val="Prrafodelista"/>
        <w:numPr>
          <w:ilvl w:val="0"/>
          <w:numId w:val="17"/>
        </w:numPr>
        <w:spacing w:before="164"/>
        <w:ind w:left="283"/>
        <w:rPr>
          <w:b/>
          <w:bCs/>
          <w:sz w:val="21"/>
        </w:rPr>
      </w:pPr>
      <w:r>
        <w:rPr>
          <w:sz w:val="24"/>
          <w:szCs w:val="24"/>
        </w:rPr>
        <w:t>Lee el siguiente texto con mucha atención, ya que luego deberás</w:t>
      </w:r>
      <w:r w:rsidR="00133D6D">
        <w:rPr>
          <w:sz w:val="24"/>
          <w:szCs w:val="24"/>
        </w:rPr>
        <w:t xml:space="preserve"> realizar la actividad.</w:t>
      </w:r>
    </w:p>
    <w:p w14:paraId="4917613E" w14:textId="77777777" w:rsidR="0069352F" w:rsidRPr="00133D6D" w:rsidRDefault="0069352F" w:rsidP="0069352F">
      <w:pPr>
        <w:pStyle w:val="Prrafodelista"/>
        <w:spacing w:before="164"/>
        <w:ind w:left="283" w:firstLine="0"/>
        <w:rPr>
          <w:b/>
          <w:bCs/>
          <w:sz w:val="21"/>
        </w:rPr>
      </w:pPr>
    </w:p>
    <w:p w14:paraId="45C63A90" w14:textId="77777777" w:rsidR="00133D6D" w:rsidRPr="00133D6D" w:rsidRDefault="00133D6D" w:rsidP="00DD665A">
      <w:pPr>
        <w:pStyle w:val="Prrafodelista"/>
        <w:spacing w:before="164"/>
        <w:ind w:left="283" w:firstLine="0"/>
        <w:rPr>
          <w:b/>
          <w:bCs/>
          <w:sz w:val="21"/>
        </w:rPr>
      </w:pPr>
    </w:p>
    <w:p w14:paraId="2BEAD216" w14:textId="7C43F3FB" w:rsidR="00133D6D" w:rsidRDefault="00133D6D" w:rsidP="00DD665A">
      <w:pPr>
        <w:spacing w:before="164"/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Miguel está la linda ciudad de Dichato,</w:t>
      </w:r>
    </w:p>
    <w:p w14:paraId="10AEE294" w14:textId="77777777" w:rsidR="00133D6D" w:rsidRDefault="00133D6D" w:rsidP="00DD665A">
      <w:pPr>
        <w:spacing w:before="164"/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Ha ido allí con su familia, sus padres,</w:t>
      </w:r>
    </w:p>
    <w:p w14:paraId="509EBC17" w14:textId="5BEC733E" w:rsidR="00133D6D" w:rsidRDefault="00133D6D" w:rsidP="00DD665A">
      <w:pPr>
        <w:spacing w:before="164"/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su hermana Ana y su perrita Canela.</w:t>
      </w:r>
    </w:p>
    <w:p w14:paraId="4F58A7F6" w14:textId="38C8EEFF" w:rsidR="00133D6D" w:rsidRDefault="00133D6D" w:rsidP="00DD665A">
      <w:pPr>
        <w:spacing w:before="164"/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Ellos viajarán a Viña del Mar, con sus</w:t>
      </w:r>
    </w:p>
    <w:p w14:paraId="0F857FF6" w14:textId="652982B3" w:rsidR="00133D6D" w:rsidRDefault="00133D6D" w:rsidP="00DD665A">
      <w:pPr>
        <w:spacing w:before="164"/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Gatitas Carlota y Lulú.</w:t>
      </w:r>
    </w:p>
    <w:p w14:paraId="0487F52E" w14:textId="20FA62DD" w:rsidR="00133D6D" w:rsidRDefault="00133D6D" w:rsidP="00DD665A">
      <w:pPr>
        <w:spacing w:before="164"/>
        <w:ind w:left="283"/>
        <w:jc w:val="center"/>
        <w:rPr>
          <w:sz w:val="24"/>
          <w:szCs w:val="24"/>
        </w:rPr>
      </w:pPr>
    </w:p>
    <w:p w14:paraId="40AF7BDF" w14:textId="77777777" w:rsidR="0069352F" w:rsidRDefault="0069352F" w:rsidP="00DD665A">
      <w:pPr>
        <w:spacing w:before="164"/>
        <w:ind w:left="283"/>
        <w:jc w:val="center"/>
        <w:rPr>
          <w:sz w:val="24"/>
          <w:szCs w:val="24"/>
        </w:rPr>
      </w:pPr>
    </w:p>
    <w:p w14:paraId="079926C8" w14:textId="4BA1BF2D" w:rsidR="00133D6D" w:rsidRPr="00133D6D" w:rsidRDefault="00133D6D" w:rsidP="00DD665A">
      <w:pPr>
        <w:pStyle w:val="Prrafodelista"/>
        <w:numPr>
          <w:ilvl w:val="0"/>
          <w:numId w:val="17"/>
        </w:numPr>
        <w:spacing w:before="164"/>
        <w:ind w:left="283"/>
        <w:rPr>
          <w:sz w:val="24"/>
          <w:szCs w:val="24"/>
        </w:rPr>
      </w:pPr>
      <w:r>
        <w:rPr>
          <w:sz w:val="24"/>
          <w:szCs w:val="24"/>
        </w:rPr>
        <w:t>Escribe en los casilleros que corresponda, los sustantivos propios.</w:t>
      </w:r>
    </w:p>
    <w:p w14:paraId="6B2E7A23" w14:textId="77777777" w:rsidR="00133D6D" w:rsidRPr="00133D6D" w:rsidRDefault="00133D6D" w:rsidP="00DD665A">
      <w:pPr>
        <w:spacing w:before="164"/>
        <w:ind w:left="283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6"/>
        <w:gridCol w:w="3557"/>
        <w:gridCol w:w="3557"/>
      </w:tblGrid>
      <w:tr w:rsidR="00133D6D" w14:paraId="082ED4BB" w14:textId="77777777" w:rsidTr="00133D6D">
        <w:tc>
          <w:tcPr>
            <w:tcW w:w="3556" w:type="dxa"/>
          </w:tcPr>
          <w:p w14:paraId="5962E883" w14:textId="6E2D6080" w:rsidR="00133D6D" w:rsidRDefault="00133D6D" w:rsidP="00DD665A">
            <w:pPr>
              <w:spacing w:before="164"/>
              <w:ind w:left="28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DE PERSONAS</w:t>
            </w:r>
          </w:p>
        </w:tc>
        <w:tc>
          <w:tcPr>
            <w:tcW w:w="3557" w:type="dxa"/>
          </w:tcPr>
          <w:p w14:paraId="427EE140" w14:textId="744C0085" w:rsidR="00133D6D" w:rsidRDefault="00133D6D" w:rsidP="00DD665A">
            <w:pPr>
              <w:spacing w:before="164"/>
              <w:ind w:left="28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DE ANIMAL</w:t>
            </w:r>
          </w:p>
        </w:tc>
        <w:tc>
          <w:tcPr>
            <w:tcW w:w="3557" w:type="dxa"/>
          </w:tcPr>
          <w:p w14:paraId="1894312A" w14:textId="641CF101" w:rsidR="00133D6D" w:rsidRDefault="00133D6D" w:rsidP="00DD665A">
            <w:pPr>
              <w:spacing w:before="164"/>
              <w:ind w:left="28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DE LUGAR</w:t>
            </w:r>
          </w:p>
        </w:tc>
      </w:tr>
      <w:tr w:rsidR="00133D6D" w14:paraId="33663B76" w14:textId="77777777" w:rsidTr="00133D6D">
        <w:tc>
          <w:tcPr>
            <w:tcW w:w="3556" w:type="dxa"/>
          </w:tcPr>
          <w:p w14:paraId="07A3AD74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  <w:tc>
          <w:tcPr>
            <w:tcW w:w="3557" w:type="dxa"/>
          </w:tcPr>
          <w:p w14:paraId="2D41F25D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  <w:tc>
          <w:tcPr>
            <w:tcW w:w="3557" w:type="dxa"/>
          </w:tcPr>
          <w:p w14:paraId="55FBAE9A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</w:tr>
      <w:tr w:rsidR="00133D6D" w14:paraId="134A1D46" w14:textId="77777777" w:rsidTr="00133D6D">
        <w:tc>
          <w:tcPr>
            <w:tcW w:w="3556" w:type="dxa"/>
          </w:tcPr>
          <w:p w14:paraId="7403FED2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  <w:tc>
          <w:tcPr>
            <w:tcW w:w="3557" w:type="dxa"/>
          </w:tcPr>
          <w:p w14:paraId="5853C023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  <w:tc>
          <w:tcPr>
            <w:tcW w:w="3557" w:type="dxa"/>
          </w:tcPr>
          <w:p w14:paraId="1FFEF6AD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</w:tr>
      <w:tr w:rsidR="00133D6D" w14:paraId="126BC8DC" w14:textId="77777777" w:rsidTr="00133D6D">
        <w:tc>
          <w:tcPr>
            <w:tcW w:w="3556" w:type="dxa"/>
          </w:tcPr>
          <w:p w14:paraId="1D51B26A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  <w:tc>
          <w:tcPr>
            <w:tcW w:w="3557" w:type="dxa"/>
          </w:tcPr>
          <w:p w14:paraId="623657E2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  <w:tc>
          <w:tcPr>
            <w:tcW w:w="3557" w:type="dxa"/>
          </w:tcPr>
          <w:p w14:paraId="59D66EF6" w14:textId="77777777" w:rsidR="00133D6D" w:rsidRDefault="00133D6D" w:rsidP="00DD665A">
            <w:pPr>
              <w:spacing w:before="164"/>
              <w:ind w:left="283"/>
              <w:rPr>
                <w:b/>
                <w:bCs/>
                <w:sz w:val="21"/>
              </w:rPr>
            </w:pPr>
          </w:p>
        </w:tc>
      </w:tr>
    </w:tbl>
    <w:p w14:paraId="2FE4A97E" w14:textId="77777777" w:rsidR="00C6146A" w:rsidRDefault="00C6146A" w:rsidP="00DD665A">
      <w:pPr>
        <w:spacing w:before="164"/>
        <w:rPr>
          <w:b/>
          <w:bCs/>
          <w:sz w:val="21"/>
        </w:rPr>
      </w:pPr>
    </w:p>
    <w:p w14:paraId="2A5C9F82" w14:textId="77777777" w:rsidR="00C6146A" w:rsidRDefault="00C6146A" w:rsidP="00DD665A">
      <w:pPr>
        <w:spacing w:before="164"/>
        <w:jc w:val="center"/>
        <w:rPr>
          <w:b/>
          <w:bCs/>
          <w:sz w:val="21"/>
        </w:rPr>
      </w:pPr>
    </w:p>
    <w:p w14:paraId="030A4995" w14:textId="77777777" w:rsidR="00C6146A" w:rsidRDefault="00C6146A" w:rsidP="00DD665A">
      <w:pPr>
        <w:spacing w:before="164"/>
        <w:rPr>
          <w:b/>
          <w:bCs/>
          <w:sz w:val="21"/>
        </w:rPr>
      </w:pPr>
    </w:p>
    <w:p w14:paraId="1BA0AAD5" w14:textId="6F5309DE" w:rsidR="00C6146A" w:rsidRPr="009101DA" w:rsidRDefault="009101DA" w:rsidP="009101DA">
      <w:pPr>
        <w:pStyle w:val="Prrafodelista"/>
        <w:numPr>
          <w:ilvl w:val="0"/>
          <w:numId w:val="17"/>
        </w:numPr>
        <w:spacing w:before="164"/>
        <w:rPr>
          <w:b/>
          <w:bCs/>
          <w:sz w:val="21"/>
        </w:rPr>
      </w:pPr>
      <w:r>
        <w:rPr>
          <w:sz w:val="24"/>
          <w:szCs w:val="24"/>
        </w:rPr>
        <w:t>Ahora vas a contestar las siguientes preguntas, para que veamos cuanto aprendiste en esta actividad.</w:t>
      </w:r>
    </w:p>
    <w:p w14:paraId="5FAE8042" w14:textId="6827CDAB" w:rsidR="009101DA" w:rsidRDefault="009101DA" w:rsidP="009101DA">
      <w:pPr>
        <w:spacing w:before="164"/>
        <w:rPr>
          <w:b/>
          <w:bCs/>
          <w:sz w:val="21"/>
        </w:rPr>
      </w:pPr>
    </w:p>
    <w:p w14:paraId="5A0A0C6F" w14:textId="0012A94E" w:rsidR="009101DA" w:rsidRPr="009101DA" w:rsidRDefault="009101DA" w:rsidP="009101DA">
      <w:pPr>
        <w:pStyle w:val="Prrafodelista"/>
        <w:numPr>
          <w:ilvl w:val="0"/>
          <w:numId w:val="19"/>
        </w:numPr>
        <w:spacing w:before="164"/>
        <w:rPr>
          <w:b/>
          <w:bCs/>
          <w:sz w:val="24"/>
          <w:szCs w:val="24"/>
        </w:rPr>
      </w:pPr>
      <w:r>
        <w:rPr>
          <w:sz w:val="24"/>
          <w:szCs w:val="24"/>
        </w:rPr>
        <w:t>¿Cómo reconoces los Sustantivos Propios?</w:t>
      </w:r>
    </w:p>
    <w:p w14:paraId="66F5D792" w14:textId="55F9580B" w:rsidR="009101DA" w:rsidRDefault="009101DA" w:rsidP="009101DA">
      <w:pPr>
        <w:spacing w:before="16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________________________________________________________________________________________________________________________________________________________________</w:t>
      </w:r>
    </w:p>
    <w:p w14:paraId="50EECB2B" w14:textId="73F5067C" w:rsidR="009101DA" w:rsidRDefault="009101DA" w:rsidP="009101DA">
      <w:pPr>
        <w:spacing w:before="164"/>
        <w:rPr>
          <w:sz w:val="24"/>
          <w:szCs w:val="24"/>
        </w:rPr>
      </w:pPr>
    </w:p>
    <w:p w14:paraId="1A06C965" w14:textId="72D33490" w:rsidR="009101DA" w:rsidRDefault="009101DA" w:rsidP="009101DA">
      <w:pPr>
        <w:pStyle w:val="Prrafodelista"/>
        <w:numPr>
          <w:ilvl w:val="0"/>
          <w:numId w:val="19"/>
        </w:numPr>
        <w:spacing w:before="164"/>
        <w:rPr>
          <w:sz w:val="24"/>
          <w:szCs w:val="24"/>
        </w:rPr>
      </w:pPr>
      <w:r>
        <w:rPr>
          <w:sz w:val="24"/>
          <w:szCs w:val="24"/>
        </w:rPr>
        <w:t>¿Cuál es la diferencia entre los Sustantivos Propios y los Sustantivos Comunes?</w:t>
      </w:r>
    </w:p>
    <w:p w14:paraId="2B9462B6" w14:textId="6520A507" w:rsidR="009101DA" w:rsidRDefault="00400136" w:rsidP="00400136">
      <w:pPr>
        <w:spacing w:before="1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01DA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 xml:space="preserve">     </w:t>
      </w:r>
      <w:bookmarkStart w:id="1" w:name="_Hlk41089341"/>
      <w:r w:rsidR="009101D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A3D0C00" w14:textId="3C080C49" w:rsidR="009101DA" w:rsidRDefault="009101DA" w:rsidP="00400136">
      <w:pPr>
        <w:spacing w:before="164"/>
        <w:jc w:val="both"/>
        <w:rPr>
          <w:sz w:val="24"/>
          <w:szCs w:val="24"/>
        </w:rPr>
      </w:pPr>
    </w:p>
    <w:bookmarkEnd w:id="1"/>
    <w:p w14:paraId="1BCC1BF2" w14:textId="0058DB13" w:rsidR="009101DA" w:rsidRDefault="009101DA" w:rsidP="009101DA">
      <w:pPr>
        <w:spacing w:before="164"/>
        <w:rPr>
          <w:sz w:val="24"/>
          <w:szCs w:val="24"/>
        </w:rPr>
      </w:pPr>
    </w:p>
    <w:p w14:paraId="6BD9184E" w14:textId="627A3E76" w:rsidR="009101DA" w:rsidRDefault="009101DA" w:rsidP="009101DA">
      <w:pPr>
        <w:pStyle w:val="Prrafodelista"/>
        <w:numPr>
          <w:ilvl w:val="0"/>
          <w:numId w:val="19"/>
        </w:numPr>
        <w:spacing w:before="164"/>
        <w:rPr>
          <w:sz w:val="24"/>
          <w:szCs w:val="24"/>
        </w:rPr>
      </w:pPr>
      <w:r>
        <w:rPr>
          <w:sz w:val="24"/>
          <w:szCs w:val="24"/>
        </w:rPr>
        <w:t xml:space="preserve">¿Qué fue lo que </w:t>
      </w:r>
      <w:r w:rsidR="006A127B">
        <w:rPr>
          <w:sz w:val="24"/>
          <w:szCs w:val="24"/>
        </w:rPr>
        <w:t>más</w:t>
      </w:r>
      <w:r>
        <w:rPr>
          <w:sz w:val="24"/>
          <w:szCs w:val="24"/>
        </w:rPr>
        <w:t xml:space="preserve"> te gusto de esta guía y </w:t>
      </w:r>
      <w:r w:rsidR="006A127B">
        <w:rPr>
          <w:sz w:val="24"/>
          <w:szCs w:val="24"/>
        </w:rPr>
        <w:t>por qué</w:t>
      </w:r>
      <w:r w:rsidR="00400136">
        <w:rPr>
          <w:sz w:val="24"/>
          <w:szCs w:val="24"/>
        </w:rPr>
        <w:t>?</w:t>
      </w:r>
    </w:p>
    <w:p w14:paraId="30AD8B3A" w14:textId="77777777" w:rsidR="00400136" w:rsidRDefault="00400136" w:rsidP="00400136">
      <w:pPr>
        <w:pStyle w:val="Prrafodelista"/>
        <w:spacing w:before="164"/>
        <w:ind w:left="1440" w:firstLine="0"/>
        <w:rPr>
          <w:sz w:val="24"/>
          <w:szCs w:val="24"/>
        </w:rPr>
      </w:pPr>
    </w:p>
    <w:p w14:paraId="560EDD4E" w14:textId="6720A5C6" w:rsidR="00400136" w:rsidRDefault="00400136" w:rsidP="00400136">
      <w:pPr>
        <w:spacing w:before="16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</w:t>
      </w:r>
    </w:p>
    <w:p w14:paraId="134CEE9A" w14:textId="77777777" w:rsidR="00400136" w:rsidRDefault="00400136" w:rsidP="00400136">
      <w:pPr>
        <w:spacing w:before="164"/>
        <w:jc w:val="both"/>
        <w:rPr>
          <w:sz w:val="24"/>
          <w:szCs w:val="24"/>
        </w:rPr>
      </w:pPr>
    </w:p>
    <w:p w14:paraId="5E4E3B4A" w14:textId="77777777" w:rsidR="00C6146A" w:rsidRDefault="00C6146A" w:rsidP="00400136">
      <w:pPr>
        <w:spacing w:before="164"/>
        <w:rPr>
          <w:b/>
          <w:bCs/>
          <w:sz w:val="21"/>
        </w:rPr>
      </w:pPr>
    </w:p>
    <w:p w14:paraId="596CB35C" w14:textId="77777777" w:rsidR="00C6146A" w:rsidRDefault="00C6146A" w:rsidP="00DD665A">
      <w:pPr>
        <w:spacing w:before="164"/>
        <w:jc w:val="center"/>
        <w:rPr>
          <w:b/>
          <w:bCs/>
          <w:sz w:val="21"/>
        </w:rPr>
      </w:pPr>
    </w:p>
    <w:p w14:paraId="2C22B5AB" w14:textId="77777777" w:rsidR="00C6146A" w:rsidRDefault="00C6146A" w:rsidP="00DD665A">
      <w:pPr>
        <w:spacing w:before="164"/>
        <w:jc w:val="center"/>
        <w:rPr>
          <w:b/>
          <w:bCs/>
          <w:sz w:val="21"/>
        </w:rPr>
      </w:pPr>
    </w:p>
    <w:p w14:paraId="1E8B8B36" w14:textId="6A849CAE" w:rsidR="0041625F" w:rsidRDefault="0041625F" w:rsidP="00DD665A">
      <w:pPr>
        <w:spacing w:before="164"/>
        <w:jc w:val="center"/>
        <w:rPr>
          <w:b/>
          <w:bCs/>
          <w:sz w:val="21"/>
        </w:rPr>
      </w:pPr>
    </w:p>
    <w:p w14:paraId="6A684765" w14:textId="77777777" w:rsidR="0041625F" w:rsidRDefault="0041625F" w:rsidP="00DD665A">
      <w:pPr>
        <w:pStyle w:val="Textoindependiente"/>
        <w:spacing w:before="5"/>
        <w:rPr>
          <w:b/>
          <w:bCs/>
          <w:sz w:val="21"/>
        </w:rPr>
      </w:pPr>
    </w:p>
    <w:sectPr w:rsidR="0041625F" w:rsidSect="000149F4">
      <w:headerReference w:type="default" r:id="rId15"/>
      <w:pgSz w:w="12240" w:h="20160" w:code="5"/>
      <w:pgMar w:top="500" w:right="96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F1D07" w14:textId="77777777" w:rsidR="00DA7F30" w:rsidRDefault="00DA7F30" w:rsidP="00AE5AC8">
      <w:r>
        <w:separator/>
      </w:r>
    </w:p>
  </w:endnote>
  <w:endnote w:type="continuationSeparator" w:id="0">
    <w:p w14:paraId="3059911A" w14:textId="77777777" w:rsidR="00DA7F30" w:rsidRDefault="00DA7F30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2360" w14:textId="77777777" w:rsidR="00DA7F30" w:rsidRDefault="00DA7F30" w:rsidP="00AE5AC8">
      <w:r>
        <w:separator/>
      </w:r>
    </w:p>
  </w:footnote>
  <w:footnote w:type="continuationSeparator" w:id="0">
    <w:p w14:paraId="36F61531" w14:textId="77777777" w:rsidR="00DA7F30" w:rsidRDefault="00DA7F30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310D" w14:textId="77777777"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3766F5" wp14:editId="3575A224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DED0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2EBC926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A908CBF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6746257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9ED6D1B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6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14:paraId="62B7DED0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42EBC926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A908CBF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6746257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9ED6D1B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DA1072" wp14:editId="54B5EFA8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1DAA4A60"/>
    <w:multiLevelType w:val="hybridMultilevel"/>
    <w:tmpl w:val="7B3C08EC"/>
    <w:lvl w:ilvl="0" w:tplc="38CE9E40">
      <w:start w:val="3"/>
      <w:numFmt w:val="bullet"/>
      <w:lvlText w:val="-"/>
      <w:lvlJc w:val="left"/>
      <w:pPr>
        <w:ind w:left="145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4E5106"/>
    <w:multiLevelType w:val="hybridMultilevel"/>
    <w:tmpl w:val="B3B4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415D4996"/>
    <w:multiLevelType w:val="hybridMultilevel"/>
    <w:tmpl w:val="9D66E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47BC440F"/>
    <w:multiLevelType w:val="hybridMultilevel"/>
    <w:tmpl w:val="88584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B6911"/>
    <w:multiLevelType w:val="hybridMultilevel"/>
    <w:tmpl w:val="1096B5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D7C53"/>
    <w:multiLevelType w:val="hybridMultilevel"/>
    <w:tmpl w:val="247AB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C263B4"/>
    <w:multiLevelType w:val="hybridMultilevel"/>
    <w:tmpl w:val="8382B7A0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432993"/>
    <w:multiLevelType w:val="hybridMultilevel"/>
    <w:tmpl w:val="656658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AA24CB"/>
    <w:multiLevelType w:val="hybridMultilevel"/>
    <w:tmpl w:val="050CEB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6F3124"/>
    <w:multiLevelType w:val="hybridMultilevel"/>
    <w:tmpl w:val="87F8AC8A"/>
    <w:lvl w:ilvl="0" w:tplc="38CE9E40">
      <w:start w:val="3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494E73"/>
    <w:multiLevelType w:val="hybridMultilevel"/>
    <w:tmpl w:val="56883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7"/>
  </w:num>
  <w:num w:numId="12">
    <w:abstractNumId w:val="4"/>
  </w:num>
  <w:num w:numId="13">
    <w:abstractNumId w:val="13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06349"/>
    <w:rsid w:val="000149F4"/>
    <w:rsid w:val="00067774"/>
    <w:rsid w:val="00093B2C"/>
    <w:rsid w:val="000C00B6"/>
    <w:rsid w:val="000C7B3D"/>
    <w:rsid w:val="000D2A52"/>
    <w:rsid w:val="00133D6D"/>
    <w:rsid w:val="00175A09"/>
    <w:rsid w:val="001950B3"/>
    <w:rsid w:val="001F1146"/>
    <w:rsid w:val="002137D8"/>
    <w:rsid w:val="00242C15"/>
    <w:rsid w:val="00263363"/>
    <w:rsid w:val="00284BDC"/>
    <w:rsid w:val="00295EB1"/>
    <w:rsid w:val="002A0A40"/>
    <w:rsid w:val="002A2E6D"/>
    <w:rsid w:val="002C4032"/>
    <w:rsid w:val="002D762E"/>
    <w:rsid w:val="00301C3A"/>
    <w:rsid w:val="00350071"/>
    <w:rsid w:val="003571DA"/>
    <w:rsid w:val="00363357"/>
    <w:rsid w:val="00392B4C"/>
    <w:rsid w:val="003B130A"/>
    <w:rsid w:val="003B4C3B"/>
    <w:rsid w:val="003B559E"/>
    <w:rsid w:val="00400136"/>
    <w:rsid w:val="0041625F"/>
    <w:rsid w:val="0044042D"/>
    <w:rsid w:val="00446DAB"/>
    <w:rsid w:val="00490081"/>
    <w:rsid w:val="004A0241"/>
    <w:rsid w:val="004A4BAC"/>
    <w:rsid w:val="004C2F77"/>
    <w:rsid w:val="004D1271"/>
    <w:rsid w:val="004E45B1"/>
    <w:rsid w:val="00565F5A"/>
    <w:rsid w:val="005706F3"/>
    <w:rsid w:val="005A20D4"/>
    <w:rsid w:val="005C6851"/>
    <w:rsid w:val="005C6AF4"/>
    <w:rsid w:val="005D27F0"/>
    <w:rsid w:val="006016C2"/>
    <w:rsid w:val="0061538F"/>
    <w:rsid w:val="00622DFD"/>
    <w:rsid w:val="00671604"/>
    <w:rsid w:val="00672F41"/>
    <w:rsid w:val="0069352F"/>
    <w:rsid w:val="006A127B"/>
    <w:rsid w:val="006C1795"/>
    <w:rsid w:val="006C67B6"/>
    <w:rsid w:val="007038EB"/>
    <w:rsid w:val="00777350"/>
    <w:rsid w:val="00820021"/>
    <w:rsid w:val="00820C06"/>
    <w:rsid w:val="008244B6"/>
    <w:rsid w:val="00844EBF"/>
    <w:rsid w:val="00883D7E"/>
    <w:rsid w:val="008F5F63"/>
    <w:rsid w:val="00900D24"/>
    <w:rsid w:val="009101DA"/>
    <w:rsid w:val="00931A16"/>
    <w:rsid w:val="009520EB"/>
    <w:rsid w:val="00993337"/>
    <w:rsid w:val="009B0FBA"/>
    <w:rsid w:val="00A17B9E"/>
    <w:rsid w:val="00A30044"/>
    <w:rsid w:val="00A32863"/>
    <w:rsid w:val="00A719B9"/>
    <w:rsid w:val="00A92B9F"/>
    <w:rsid w:val="00AA0211"/>
    <w:rsid w:val="00AC751E"/>
    <w:rsid w:val="00AD761F"/>
    <w:rsid w:val="00AE5AC8"/>
    <w:rsid w:val="00AE65B2"/>
    <w:rsid w:val="00AF162A"/>
    <w:rsid w:val="00AF31C6"/>
    <w:rsid w:val="00B06B32"/>
    <w:rsid w:val="00B40D9E"/>
    <w:rsid w:val="00B432C9"/>
    <w:rsid w:val="00B50F01"/>
    <w:rsid w:val="00B53CBD"/>
    <w:rsid w:val="00B76DAC"/>
    <w:rsid w:val="00B903A0"/>
    <w:rsid w:val="00B93151"/>
    <w:rsid w:val="00BD2D24"/>
    <w:rsid w:val="00C6146A"/>
    <w:rsid w:val="00C62B3C"/>
    <w:rsid w:val="00C72431"/>
    <w:rsid w:val="00C80D0D"/>
    <w:rsid w:val="00CA2FFB"/>
    <w:rsid w:val="00CF6956"/>
    <w:rsid w:val="00D92FB3"/>
    <w:rsid w:val="00D95C38"/>
    <w:rsid w:val="00DA7F30"/>
    <w:rsid w:val="00DB60C4"/>
    <w:rsid w:val="00DD665A"/>
    <w:rsid w:val="00DD6CCA"/>
    <w:rsid w:val="00E25B52"/>
    <w:rsid w:val="00E57012"/>
    <w:rsid w:val="00E608EF"/>
    <w:rsid w:val="00E62202"/>
    <w:rsid w:val="00F21A17"/>
    <w:rsid w:val="00F34ADE"/>
    <w:rsid w:val="00F60FAD"/>
    <w:rsid w:val="00F7148F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3054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62B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39"/>
    <w:rsid w:val="001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PIE</cp:lastModifiedBy>
  <cp:revision>54</cp:revision>
  <cp:lastPrinted>2020-05-19T19:31:00Z</cp:lastPrinted>
  <dcterms:created xsi:type="dcterms:W3CDTF">2020-04-05T20:24:00Z</dcterms:created>
  <dcterms:modified xsi:type="dcterms:W3CDTF">2020-05-24T04:34:00Z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