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E2B7" w14:textId="67B66BBC" w:rsidR="002605C5" w:rsidRDefault="00E318AD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83679E">
        <w:rPr>
          <w:rFonts w:ascii="Arial" w:hAnsi="Arial"/>
          <w:b w:val="0"/>
          <w:sz w:val="32"/>
          <w:u w:val="thick"/>
        </w:rPr>
        <w:t>º1</w:t>
      </w:r>
      <w:r w:rsidR="003A0914">
        <w:rPr>
          <w:rFonts w:ascii="Arial" w:hAnsi="Arial"/>
          <w:b w:val="0"/>
          <w:sz w:val="32"/>
          <w:u w:val="thick"/>
        </w:rPr>
        <w:t>1</w:t>
      </w:r>
    </w:p>
    <w:p w14:paraId="5C5005F4" w14:textId="77777777" w:rsidR="00171D09" w:rsidRDefault="00171D09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4DFD534C" w14:textId="77777777" w:rsidR="00157016" w:rsidRDefault="00157016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23522A73" w14:textId="050148BF" w:rsid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CC299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CC2999">
        <w:rPr>
          <w:rFonts w:ascii="Arial" w:eastAsia="Arial" w:hAnsi="Arial" w:cs="Arial"/>
          <w:bCs/>
          <w:sz w:val="24"/>
          <w:szCs w:val="24"/>
        </w:rPr>
        <w:t>3º Básico</w:t>
      </w:r>
    </w:p>
    <w:p w14:paraId="1D507878" w14:textId="77777777" w:rsidR="00171D09" w:rsidRPr="00CC2999" w:rsidRDefault="00171D09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</w:p>
    <w:p w14:paraId="220966E0" w14:textId="4A8BB755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CC2999">
        <w:rPr>
          <w:rFonts w:ascii="Arial" w:eastAsia="Arial" w:hAnsi="Arial" w:cs="Arial"/>
          <w:b/>
          <w:sz w:val="24"/>
          <w:szCs w:val="24"/>
        </w:rPr>
        <w:t xml:space="preserve">: </w:t>
      </w:r>
      <w:r w:rsidR="005C7217">
        <w:rPr>
          <w:rFonts w:ascii="Arial" w:eastAsia="Arial" w:hAnsi="Arial" w:cs="Arial"/>
          <w:bCs/>
          <w:sz w:val="24"/>
          <w:szCs w:val="24"/>
        </w:rPr>
        <w:t>0</w:t>
      </w:r>
      <w:r w:rsidR="00F0625E">
        <w:rPr>
          <w:rFonts w:ascii="Arial" w:eastAsia="Arial" w:hAnsi="Arial" w:cs="Arial"/>
          <w:bCs/>
          <w:sz w:val="24"/>
          <w:szCs w:val="24"/>
        </w:rPr>
        <w:t>8 al 12</w:t>
      </w:r>
      <w:r w:rsidR="005C7217">
        <w:rPr>
          <w:rFonts w:ascii="Arial" w:eastAsia="Arial" w:hAnsi="Arial" w:cs="Arial"/>
          <w:bCs/>
          <w:sz w:val="24"/>
          <w:szCs w:val="24"/>
        </w:rPr>
        <w:t xml:space="preserve"> Junio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 w:rsidRPr="00CC2999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CC2999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CC2999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1F4A09C5" w14:textId="042C82EA" w:rsid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Nombre de Alumno</w:t>
      </w:r>
      <w:r w:rsidRPr="00CC2999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  <w:r w:rsidR="00441329">
        <w:rPr>
          <w:rFonts w:ascii="Arial" w:eastAsia="Arial" w:hAnsi="Arial" w:cs="Arial"/>
          <w:bCs/>
          <w:sz w:val="24"/>
          <w:szCs w:val="24"/>
        </w:rPr>
        <w:t>------</w:t>
      </w:r>
    </w:p>
    <w:p w14:paraId="3AA6FC16" w14:textId="77777777" w:rsidR="00441329" w:rsidRPr="00CC2999" w:rsidRDefault="00441329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257EA4D8" w14:textId="332A4619" w:rsidR="00441329" w:rsidRDefault="002605C5" w:rsidP="00441329">
      <w:pPr>
        <w:widowControl/>
        <w:adjustRightInd w:val="0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Objetivo de Aprendizaje</w:t>
      </w:r>
      <w:r w:rsidR="006C67BC">
        <w:rPr>
          <w:rFonts w:ascii="Arial" w:eastAsia="Arial" w:hAnsi="Arial" w:cs="Arial"/>
          <w:b/>
          <w:sz w:val="24"/>
          <w:szCs w:val="24"/>
        </w:rPr>
        <w:t xml:space="preserve">: </w:t>
      </w:r>
      <w:r w:rsidR="00441329">
        <w:rPr>
          <w:rFonts w:ascii="Arial" w:eastAsia="Arial" w:hAnsi="Arial" w:cs="Arial"/>
          <w:bCs/>
          <w:sz w:val="24"/>
          <w:szCs w:val="24"/>
        </w:rPr>
        <w:t>OA8 Demostrar que comprenden las tablas de multiplicar hasta 10 de manera progresiva: - usando representaciones concretas y pictóricas. -expresando una multiplicación como una adición de sumandos iguales. - usando la distributividad como estrategia para construir las tablas hasta el 10.- Aplicando los resultados de las tablas de multiplicación hasta 10x10, sin realizar cálculos. - resolviendo problemas que involucren las tablas aprendidas hasta el 10. OA9 Demostrar que comprenden la división en el contexto de las tablas de hasta 10x10; representando y explicando la división como repartición y agrupación en partes iguales con material concreto y pictórico.</w:t>
      </w:r>
    </w:p>
    <w:p w14:paraId="77CFF0E4" w14:textId="77777777" w:rsidR="00171D09" w:rsidRDefault="00171D09" w:rsidP="00441329">
      <w:pPr>
        <w:widowControl/>
        <w:adjustRightInd w:val="0"/>
        <w:rPr>
          <w:rFonts w:ascii="Arial" w:eastAsia="Arial" w:hAnsi="Arial" w:cs="Arial"/>
          <w:bCs/>
          <w:sz w:val="24"/>
          <w:szCs w:val="24"/>
        </w:rPr>
      </w:pPr>
    </w:p>
    <w:p w14:paraId="3D9C6EA5" w14:textId="7F59436D" w:rsidR="002605C5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Contenido:</w:t>
      </w:r>
      <w:r w:rsidR="0044132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41329">
        <w:rPr>
          <w:rFonts w:ascii="Arial" w:eastAsia="Arial" w:hAnsi="Arial" w:cs="Arial"/>
          <w:sz w:val="24"/>
          <w:szCs w:val="24"/>
        </w:rPr>
        <w:t>Multiplicación</w:t>
      </w:r>
    </w:p>
    <w:p w14:paraId="1E7C9C51" w14:textId="77777777" w:rsidR="00171D09" w:rsidRPr="006763FF" w:rsidRDefault="00171D09" w:rsidP="00B85F72">
      <w:pPr>
        <w:rPr>
          <w:rFonts w:ascii="Arial" w:eastAsia="Arial" w:hAnsi="Arial" w:cs="Arial"/>
          <w:sz w:val="24"/>
          <w:szCs w:val="24"/>
        </w:rPr>
      </w:pPr>
    </w:p>
    <w:p w14:paraId="354D8C2E" w14:textId="2E5DF68E" w:rsidR="00916207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41329">
        <w:rPr>
          <w:rFonts w:ascii="Arial" w:eastAsia="Arial" w:hAnsi="Arial" w:cs="Arial"/>
          <w:sz w:val="24"/>
          <w:szCs w:val="24"/>
        </w:rPr>
        <w:t>Realizar multiplicaciones</w:t>
      </w:r>
      <w:r w:rsidR="00E3507D">
        <w:rPr>
          <w:rFonts w:ascii="Arial" w:eastAsia="Arial" w:hAnsi="Arial" w:cs="Arial"/>
          <w:sz w:val="24"/>
          <w:szCs w:val="24"/>
        </w:rPr>
        <w:t xml:space="preserve"> de la</w:t>
      </w:r>
      <w:r w:rsidR="00441329">
        <w:rPr>
          <w:rFonts w:ascii="Arial" w:eastAsia="Arial" w:hAnsi="Arial" w:cs="Arial"/>
          <w:sz w:val="24"/>
          <w:szCs w:val="24"/>
        </w:rPr>
        <w:t xml:space="preserve"> tabla del 2.</w:t>
      </w:r>
    </w:p>
    <w:p w14:paraId="7ABE72C1" w14:textId="77777777" w:rsidR="00171D09" w:rsidRPr="006763FF" w:rsidRDefault="00171D09" w:rsidP="00B85F72">
      <w:pPr>
        <w:rPr>
          <w:rFonts w:ascii="Arial" w:eastAsia="Arial" w:hAnsi="Arial" w:cs="Arial"/>
          <w:sz w:val="24"/>
          <w:szCs w:val="24"/>
        </w:rPr>
      </w:pPr>
    </w:p>
    <w:p w14:paraId="7B078B30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1-. Escribe en </w:t>
      </w:r>
      <w:r w:rsidR="006F47F4" w:rsidRPr="00CC2999">
        <w:rPr>
          <w:rFonts w:ascii="Arial" w:eastAsia="Arial" w:hAnsi="Arial" w:cs="Arial"/>
          <w:sz w:val="24"/>
          <w:szCs w:val="24"/>
        </w:rPr>
        <w:t>la guía la fecha y tu nombre completo.</w:t>
      </w:r>
    </w:p>
    <w:p w14:paraId="4DB73312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1CE08B3F" w14:textId="7EE5D295" w:rsidR="00171D09" w:rsidRPr="00171D09" w:rsidRDefault="00E3507D" w:rsidP="00B85F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B816FF">
        <w:rPr>
          <w:rFonts w:ascii="Arial" w:eastAsia="Arial" w:hAnsi="Arial" w:cs="Arial"/>
          <w:sz w:val="24"/>
          <w:szCs w:val="24"/>
        </w:rPr>
        <w:t>-. Si</w:t>
      </w:r>
      <w:r w:rsidR="00171D09">
        <w:rPr>
          <w:rFonts w:ascii="Arial" w:eastAsia="Arial" w:hAnsi="Arial" w:cs="Arial"/>
          <w:sz w:val="24"/>
          <w:szCs w:val="24"/>
        </w:rPr>
        <w:t xml:space="preserve"> tienes dudas con respecto a la guía, me puedes escribir a mi </w:t>
      </w:r>
      <w:r w:rsidR="00FA3407">
        <w:rPr>
          <w:rFonts w:ascii="Arial" w:eastAsia="Arial" w:hAnsi="Arial" w:cs="Arial"/>
          <w:sz w:val="24"/>
          <w:szCs w:val="24"/>
        </w:rPr>
        <w:t xml:space="preserve">wsp </w:t>
      </w:r>
      <w:r w:rsidR="00171D09">
        <w:rPr>
          <w:rFonts w:ascii="Arial" w:eastAsia="Arial" w:hAnsi="Arial" w:cs="Arial"/>
          <w:sz w:val="24"/>
          <w:szCs w:val="24"/>
        </w:rPr>
        <w:t>+56994315560, solo mensajes para aclarar dudas, de lunes a viernes hasta las 18:00 horas</w:t>
      </w:r>
    </w:p>
    <w:p w14:paraId="105509EE" w14:textId="0ADA1B83" w:rsidR="00C53842" w:rsidRPr="00A10A3D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0A3D">
        <w:rPr>
          <w:rFonts w:ascii="Arial" w:eastAsia="Arial" w:hAnsi="Arial" w:cs="Arial"/>
          <w:sz w:val="24"/>
          <w:szCs w:val="24"/>
        </w:rPr>
        <w:t>La retroalimentación la realizaremos con la respuesta de las preguntas que se encuentran al final de la guía.</w:t>
      </w:r>
    </w:p>
    <w:p w14:paraId="296ABBD1" w14:textId="2194C09D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CC2999">
        <w:rPr>
          <w:rFonts w:ascii="Arial" w:eastAsia="Arial" w:hAnsi="Arial" w:cs="Arial"/>
          <w:sz w:val="24"/>
          <w:szCs w:val="24"/>
        </w:rPr>
        <w:t xml:space="preserve">: 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Lunes </w:t>
      </w:r>
      <w:r w:rsidR="00F0625E">
        <w:rPr>
          <w:rFonts w:ascii="Arial" w:eastAsia="Arial" w:hAnsi="Arial" w:cs="Arial"/>
          <w:sz w:val="24"/>
          <w:szCs w:val="24"/>
        </w:rPr>
        <w:t>15</w:t>
      </w:r>
      <w:r w:rsidR="000765F3">
        <w:rPr>
          <w:rFonts w:ascii="Arial" w:eastAsia="Arial" w:hAnsi="Arial" w:cs="Arial"/>
          <w:sz w:val="24"/>
          <w:szCs w:val="24"/>
        </w:rPr>
        <w:t xml:space="preserve"> Junio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2020</w:t>
      </w:r>
      <w:r w:rsidR="00E3507D">
        <w:rPr>
          <w:rFonts w:ascii="Arial" w:eastAsia="Arial" w:hAnsi="Arial" w:cs="Arial"/>
          <w:sz w:val="24"/>
          <w:szCs w:val="24"/>
        </w:rPr>
        <w:t xml:space="preserve"> a mi correo</w:t>
      </w:r>
      <w:r w:rsidR="00B816FF">
        <w:rPr>
          <w:rFonts w:ascii="Arial" w:eastAsia="Arial" w:hAnsi="Arial" w:cs="Arial"/>
          <w:sz w:val="24"/>
          <w:szCs w:val="24"/>
        </w:rPr>
        <w:t xml:space="preserve"> electrónico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, o de lo contrario el día </w:t>
      </w:r>
      <w:r w:rsidR="00A10A3D" w:rsidRPr="00CC2999">
        <w:rPr>
          <w:rFonts w:ascii="Arial" w:eastAsia="Arial" w:hAnsi="Arial" w:cs="Arial"/>
          <w:sz w:val="24"/>
          <w:szCs w:val="24"/>
        </w:rPr>
        <w:t>Miércoles 2020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en el </w:t>
      </w:r>
      <w:r w:rsidR="00AF1AD4">
        <w:rPr>
          <w:rFonts w:ascii="Arial" w:eastAsia="Arial" w:hAnsi="Arial" w:cs="Arial"/>
          <w:sz w:val="24"/>
          <w:szCs w:val="24"/>
        </w:rPr>
        <w:t>1</w:t>
      </w:r>
      <w:r w:rsidR="00F0625E">
        <w:rPr>
          <w:rFonts w:ascii="Arial" w:eastAsia="Arial" w:hAnsi="Arial" w:cs="Arial"/>
          <w:sz w:val="24"/>
          <w:szCs w:val="24"/>
        </w:rPr>
        <w:t>7</w:t>
      </w:r>
      <w:r w:rsidR="000765F3">
        <w:rPr>
          <w:rFonts w:ascii="Arial" w:eastAsia="Arial" w:hAnsi="Arial" w:cs="Arial"/>
          <w:sz w:val="24"/>
          <w:szCs w:val="24"/>
        </w:rPr>
        <w:t xml:space="preserve"> Junio</w:t>
      </w:r>
      <w:r w:rsidR="00C347D6" w:rsidRPr="00CC2999">
        <w:rPr>
          <w:rFonts w:ascii="Arial" w:eastAsia="Arial" w:hAnsi="Arial" w:cs="Arial"/>
          <w:sz w:val="24"/>
          <w:szCs w:val="24"/>
        </w:rPr>
        <w:t>. (09:30 hasta las 13:00)</w:t>
      </w:r>
    </w:p>
    <w:p w14:paraId="593AFF0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8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6485752A" w14:textId="7D213991" w:rsidR="00244AA9" w:rsidRDefault="00D857EE">
      <w:pPr>
        <w:spacing w:before="7"/>
        <w:rPr>
          <w:sz w:val="10"/>
        </w:rPr>
      </w:pPr>
      <w:r>
        <w:rPr>
          <w:sz w:val="10"/>
        </w:rPr>
        <w:t xml:space="preserve">                                   </w:t>
      </w:r>
    </w:p>
    <w:p w14:paraId="6EECB4EE" w14:textId="77777777" w:rsidR="002A71AD" w:rsidRDefault="002A71AD">
      <w:pPr>
        <w:spacing w:before="7"/>
        <w:rPr>
          <w:sz w:val="10"/>
        </w:rPr>
      </w:pPr>
    </w:p>
    <w:p w14:paraId="02310A3E" w14:textId="7D28982F" w:rsidR="00FB2B61" w:rsidRPr="00711970" w:rsidRDefault="00711970" w:rsidP="00FB2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B6AF04" w14:textId="1E9B21D3" w:rsidR="00D6354C" w:rsidRDefault="003A4940" w:rsidP="003A4940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siguientes imágenes encontrarás la tabla del 2, te guiará para realizar la actividad que está a continuación.</w:t>
      </w:r>
    </w:p>
    <w:p w14:paraId="12DE679C" w14:textId="77777777" w:rsidR="003A4940" w:rsidRPr="003A4940" w:rsidRDefault="003A4940" w:rsidP="003A4940">
      <w:pPr>
        <w:rPr>
          <w:rFonts w:ascii="Arial" w:hAnsi="Arial" w:cs="Arial"/>
          <w:sz w:val="24"/>
          <w:szCs w:val="24"/>
        </w:rPr>
      </w:pPr>
    </w:p>
    <w:p w14:paraId="6D7A4281" w14:textId="06563A3D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3504F4E0" w14:textId="2DB398B1" w:rsidR="00711970" w:rsidRDefault="001B6099" w:rsidP="001B6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65BC9565" wp14:editId="455E44B1">
            <wp:extent cx="2095500" cy="24193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27" cy="24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4EB59578" wp14:editId="577F6B4F">
            <wp:extent cx="2790825" cy="2318385"/>
            <wp:effectExtent l="0" t="0" r="9525" b="5715"/>
            <wp:docPr id="4" name="Imagen 4" descr="Nuestro maravilloso mundo de 2°C en la red: Aprendemos la tabla d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stro maravilloso mundo de 2°C en la red: Aprendemos la tabla del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56" cy="232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340C6074" w14:textId="59DD2233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1375D320" w14:textId="2A3128E0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3AF9E055" w14:textId="1F1FF73F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285CE19D" w14:textId="0E480095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7B4AFE9C" w14:textId="4413AC8D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0AFE51D9" w14:textId="4E996B36" w:rsidR="00711970" w:rsidRDefault="00675B2A" w:rsidP="0074482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2AD81" wp14:editId="086FFE30">
                <wp:simplePos x="0" y="0"/>
                <wp:positionH relativeFrom="column">
                  <wp:posOffset>2581275</wp:posOffset>
                </wp:positionH>
                <wp:positionV relativeFrom="paragraph">
                  <wp:posOffset>132715</wp:posOffset>
                </wp:positionV>
                <wp:extent cx="914400" cy="714375"/>
                <wp:effectExtent l="0" t="0" r="0" b="0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4375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5D05" id="Signo de multiplicación 6" o:spid="_x0000_s1026" style="position:absolute;margin-left:203.25pt;margin-top:10.45pt;width:1in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" path="m167895,237777l271337,105373,457200,250578,643063,105373,746505,237777,593660,357188,746505,476598,643063,609002,457200,463797,271337,609002,167895,476598,320740,357188,167895,237777xe" fillcolor="white [3201]" strokecolor="#00b0f0" strokeweight="2pt">
                <v:path arrowok="t" o:connecttype="custom" o:connectlocs="167895,237777;271337,105373;457200,250578;643063,105373;746505,237777;593660,357188;746505,476598;643063,609002;457200,463797;271337,609002;167895,476598;320740,357188;167895,237777" o:connectangles="0,0,0,0,0,0,0,0,0,0,0,0,0"/>
              </v:shape>
            </w:pict>
          </mc:Fallback>
        </mc:AlternateContent>
      </w:r>
      <w:r w:rsidR="007448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9D49" wp14:editId="44B6AE6D">
                <wp:simplePos x="0" y="0"/>
                <wp:positionH relativeFrom="column">
                  <wp:posOffset>790575</wp:posOffset>
                </wp:positionH>
                <wp:positionV relativeFrom="paragraph">
                  <wp:posOffset>180975</wp:posOffset>
                </wp:positionV>
                <wp:extent cx="5048250" cy="6477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75396" id="Rectángulo: esquinas redondeadas 2" o:spid="_x0000_s1026" style="position:absolute;margin-left:62.25pt;margin-top:14.25pt;width:397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" fillcolor="white [3201]" strokecolor="#00b0f0" strokeweight="2pt"/>
            </w:pict>
          </mc:Fallback>
        </mc:AlternateContent>
      </w:r>
      <w:r w:rsidR="001B6099">
        <w:rPr>
          <w:noProof/>
        </w:rPr>
        <w:drawing>
          <wp:inline distT="0" distB="0" distL="0" distR="0" wp14:anchorId="11EC9DD2" wp14:editId="3D6F299A">
            <wp:extent cx="5429250" cy="7715250"/>
            <wp:effectExtent l="0" t="0" r="0" b="0"/>
            <wp:docPr id="8" name="Imagen 8" descr="🥇 Tabla del 2 | Fichas Gratis + Ejercicios | Aprender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🥇 Tabla del 2 | Fichas Gratis + Ejercicios | Aprender 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E38F" w14:textId="77777777" w:rsidR="00064027" w:rsidRDefault="00064027" w:rsidP="00744824">
      <w:pPr>
        <w:jc w:val="center"/>
        <w:rPr>
          <w:rFonts w:ascii="Arial" w:hAnsi="Arial" w:cs="Arial"/>
          <w:sz w:val="24"/>
          <w:szCs w:val="24"/>
        </w:rPr>
      </w:pPr>
    </w:p>
    <w:p w14:paraId="02ACC0BF" w14:textId="386B1722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7F635296" w14:textId="2064302B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3E9895D9" w14:textId="7EB97075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2B1C3569" w14:textId="7439CF30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68CE60AB" w14:textId="505F6041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75FC792C" w14:textId="71C18BD6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291E7E84" w14:textId="11E8457A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16BE23A7" w14:textId="23D1327D" w:rsidR="00711970" w:rsidRDefault="00711970" w:rsidP="00D6354C">
      <w:pPr>
        <w:rPr>
          <w:rFonts w:ascii="Arial" w:hAnsi="Arial" w:cs="Arial"/>
          <w:sz w:val="24"/>
          <w:szCs w:val="24"/>
        </w:rPr>
      </w:pPr>
    </w:p>
    <w:p w14:paraId="2B8AA780" w14:textId="020DB590" w:rsidR="00E007FB" w:rsidRDefault="00E007FB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Tiket de salida</w:t>
      </w:r>
    </w:p>
    <w:p w14:paraId="62FB1141" w14:textId="54D1D071" w:rsidR="00E007FB" w:rsidRDefault="00E007FB" w:rsidP="00D6354C">
      <w:pPr>
        <w:rPr>
          <w:rFonts w:ascii="Arial" w:hAnsi="Arial" w:cs="Arial"/>
          <w:sz w:val="24"/>
          <w:szCs w:val="24"/>
        </w:rPr>
      </w:pPr>
    </w:p>
    <w:p w14:paraId="10366A20" w14:textId="17ECD77B" w:rsidR="00E007FB" w:rsidRDefault="00E007FB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¿Realizaste la actividad con mucha dificultad?</w:t>
      </w:r>
    </w:p>
    <w:p w14:paraId="741339EF" w14:textId="20A28521" w:rsidR="00E007FB" w:rsidRDefault="00E007FB" w:rsidP="00D6354C">
      <w:pPr>
        <w:rPr>
          <w:rFonts w:ascii="Arial" w:hAnsi="Arial" w:cs="Arial"/>
          <w:sz w:val="24"/>
          <w:szCs w:val="24"/>
        </w:rPr>
      </w:pPr>
    </w:p>
    <w:p w14:paraId="15DA0DD8" w14:textId="4E2DF10B" w:rsidR="00E007FB" w:rsidRPr="00D6354C" w:rsidRDefault="00C2633E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tabla del 2 es muy fácil y te le tendrás que aprender, para que avancemos en el conocimiento de la multiplicación.</w:t>
      </w:r>
    </w:p>
    <w:sectPr w:rsidR="00E007FB" w:rsidRPr="00D6354C" w:rsidSect="00C83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86D0" w14:textId="77777777" w:rsidR="001E34B0" w:rsidRDefault="001E34B0">
      <w:r>
        <w:separator/>
      </w:r>
    </w:p>
  </w:endnote>
  <w:endnote w:type="continuationSeparator" w:id="0">
    <w:p w14:paraId="7CBD758D" w14:textId="77777777" w:rsidR="001E34B0" w:rsidRDefault="001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8F51" w14:textId="77777777" w:rsidR="003A4940" w:rsidRDefault="003A4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0D8E" w14:textId="77777777" w:rsidR="003A4940" w:rsidRDefault="003A4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B4AF6" w14:textId="77777777" w:rsidR="001E34B0" w:rsidRDefault="001E34B0">
      <w:r>
        <w:separator/>
      </w:r>
    </w:p>
  </w:footnote>
  <w:footnote w:type="continuationSeparator" w:id="0">
    <w:p w14:paraId="27B1095F" w14:textId="77777777" w:rsidR="001E34B0" w:rsidRDefault="001E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DCDCB" w14:textId="77777777" w:rsidR="003A4940" w:rsidRDefault="003A4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08FD" w14:textId="77777777" w:rsidR="003A4940" w:rsidRDefault="003A4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245C"/>
    <w:multiLevelType w:val="hybridMultilevel"/>
    <w:tmpl w:val="C5943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0E02"/>
    <w:multiLevelType w:val="hybridMultilevel"/>
    <w:tmpl w:val="266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21C3"/>
    <w:multiLevelType w:val="hybridMultilevel"/>
    <w:tmpl w:val="08781D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F42FD7"/>
    <w:multiLevelType w:val="hybridMultilevel"/>
    <w:tmpl w:val="1136A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21C4"/>
    <w:multiLevelType w:val="hybridMultilevel"/>
    <w:tmpl w:val="8144A9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3C7DFF"/>
    <w:multiLevelType w:val="hybridMultilevel"/>
    <w:tmpl w:val="0B76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0D4C48"/>
    <w:multiLevelType w:val="hybridMultilevel"/>
    <w:tmpl w:val="025CD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5"/>
  </w:num>
  <w:num w:numId="7">
    <w:abstractNumId w:val="17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9"/>
  </w:num>
  <w:num w:numId="15">
    <w:abstractNumId w:val="1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37C76"/>
    <w:rsid w:val="000562BD"/>
    <w:rsid w:val="00056962"/>
    <w:rsid w:val="00064027"/>
    <w:rsid w:val="000765F3"/>
    <w:rsid w:val="00080650"/>
    <w:rsid w:val="000C2256"/>
    <w:rsid w:val="0010602F"/>
    <w:rsid w:val="00143AB7"/>
    <w:rsid w:val="001522E6"/>
    <w:rsid w:val="00157016"/>
    <w:rsid w:val="00171D09"/>
    <w:rsid w:val="00173D1E"/>
    <w:rsid w:val="001B6099"/>
    <w:rsid w:val="001C12C6"/>
    <w:rsid w:val="001D5E5A"/>
    <w:rsid w:val="001E34B0"/>
    <w:rsid w:val="00244AA9"/>
    <w:rsid w:val="002605C5"/>
    <w:rsid w:val="00262D0D"/>
    <w:rsid w:val="00275343"/>
    <w:rsid w:val="00284206"/>
    <w:rsid w:val="00291036"/>
    <w:rsid w:val="00297D7B"/>
    <w:rsid w:val="002A71AD"/>
    <w:rsid w:val="002E09F8"/>
    <w:rsid w:val="00303C67"/>
    <w:rsid w:val="00304970"/>
    <w:rsid w:val="00307D06"/>
    <w:rsid w:val="00325AE3"/>
    <w:rsid w:val="00331E9D"/>
    <w:rsid w:val="00357181"/>
    <w:rsid w:val="0036767A"/>
    <w:rsid w:val="00396EB6"/>
    <w:rsid w:val="003A0914"/>
    <w:rsid w:val="003A4940"/>
    <w:rsid w:val="003C67EE"/>
    <w:rsid w:val="003D075D"/>
    <w:rsid w:val="003D33DA"/>
    <w:rsid w:val="00441329"/>
    <w:rsid w:val="00451686"/>
    <w:rsid w:val="00484943"/>
    <w:rsid w:val="0049318B"/>
    <w:rsid w:val="00495ECB"/>
    <w:rsid w:val="004A5D5C"/>
    <w:rsid w:val="004B6FDA"/>
    <w:rsid w:val="004C4D6C"/>
    <w:rsid w:val="00503F1E"/>
    <w:rsid w:val="0053450F"/>
    <w:rsid w:val="005602F9"/>
    <w:rsid w:val="00575B33"/>
    <w:rsid w:val="005B0293"/>
    <w:rsid w:val="005C7217"/>
    <w:rsid w:val="005F299B"/>
    <w:rsid w:val="0061027F"/>
    <w:rsid w:val="00624D32"/>
    <w:rsid w:val="00636F93"/>
    <w:rsid w:val="006731CB"/>
    <w:rsid w:val="00675B2A"/>
    <w:rsid w:val="006763FF"/>
    <w:rsid w:val="006A0E21"/>
    <w:rsid w:val="006C67BC"/>
    <w:rsid w:val="006F47F4"/>
    <w:rsid w:val="007107A5"/>
    <w:rsid w:val="00711970"/>
    <w:rsid w:val="007274D8"/>
    <w:rsid w:val="00742DF4"/>
    <w:rsid w:val="00744824"/>
    <w:rsid w:val="007B5019"/>
    <w:rsid w:val="007F0FB5"/>
    <w:rsid w:val="008159DD"/>
    <w:rsid w:val="00825001"/>
    <w:rsid w:val="0083679E"/>
    <w:rsid w:val="0084031B"/>
    <w:rsid w:val="0086642E"/>
    <w:rsid w:val="008A3857"/>
    <w:rsid w:val="008B1C8E"/>
    <w:rsid w:val="008B7B04"/>
    <w:rsid w:val="008C7366"/>
    <w:rsid w:val="008C7F20"/>
    <w:rsid w:val="008E07A0"/>
    <w:rsid w:val="008F09DE"/>
    <w:rsid w:val="00916207"/>
    <w:rsid w:val="00926EE7"/>
    <w:rsid w:val="00932841"/>
    <w:rsid w:val="00954FB2"/>
    <w:rsid w:val="009B4576"/>
    <w:rsid w:val="009D3163"/>
    <w:rsid w:val="009E56B2"/>
    <w:rsid w:val="00A10A3D"/>
    <w:rsid w:val="00A12A00"/>
    <w:rsid w:val="00A46BC3"/>
    <w:rsid w:val="00AE737F"/>
    <w:rsid w:val="00AF15E5"/>
    <w:rsid w:val="00AF1AD4"/>
    <w:rsid w:val="00B00802"/>
    <w:rsid w:val="00B6777B"/>
    <w:rsid w:val="00B7158F"/>
    <w:rsid w:val="00B816FF"/>
    <w:rsid w:val="00B85F72"/>
    <w:rsid w:val="00BA129C"/>
    <w:rsid w:val="00BC1D50"/>
    <w:rsid w:val="00BE16C8"/>
    <w:rsid w:val="00BF2138"/>
    <w:rsid w:val="00BF2248"/>
    <w:rsid w:val="00BF5F02"/>
    <w:rsid w:val="00C05923"/>
    <w:rsid w:val="00C1524F"/>
    <w:rsid w:val="00C22AFE"/>
    <w:rsid w:val="00C2633E"/>
    <w:rsid w:val="00C347D6"/>
    <w:rsid w:val="00C45C90"/>
    <w:rsid w:val="00C53842"/>
    <w:rsid w:val="00C6407B"/>
    <w:rsid w:val="00C71BE1"/>
    <w:rsid w:val="00C83BE9"/>
    <w:rsid w:val="00CC2999"/>
    <w:rsid w:val="00CE6ACC"/>
    <w:rsid w:val="00CF28EE"/>
    <w:rsid w:val="00D2362F"/>
    <w:rsid w:val="00D52C92"/>
    <w:rsid w:val="00D54F5C"/>
    <w:rsid w:val="00D6354C"/>
    <w:rsid w:val="00D74140"/>
    <w:rsid w:val="00D857EE"/>
    <w:rsid w:val="00DA26F5"/>
    <w:rsid w:val="00DA3821"/>
    <w:rsid w:val="00DC5229"/>
    <w:rsid w:val="00DE2FFF"/>
    <w:rsid w:val="00DE68BD"/>
    <w:rsid w:val="00DF6BC4"/>
    <w:rsid w:val="00E007FB"/>
    <w:rsid w:val="00E0390B"/>
    <w:rsid w:val="00E10A2A"/>
    <w:rsid w:val="00E241A7"/>
    <w:rsid w:val="00E318AD"/>
    <w:rsid w:val="00E3239E"/>
    <w:rsid w:val="00E3507D"/>
    <w:rsid w:val="00E52D65"/>
    <w:rsid w:val="00EA48A0"/>
    <w:rsid w:val="00ED20FC"/>
    <w:rsid w:val="00ED4B9A"/>
    <w:rsid w:val="00F0063F"/>
    <w:rsid w:val="00F0625E"/>
    <w:rsid w:val="00F21D82"/>
    <w:rsid w:val="00F55311"/>
    <w:rsid w:val="00F81A90"/>
    <w:rsid w:val="00F82141"/>
    <w:rsid w:val="00F91C45"/>
    <w:rsid w:val="00FA3407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FE1C-DB31-4F8C-9E42-307F914B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75</cp:revision>
  <cp:lastPrinted>2020-05-06T00:06:00Z</cp:lastPrinted>
  <dcterms:created xsi:type="dcterms:W3CDTF">2020-04-05T19:20:00Z</dcterms:created>
  <dcterms:modified xsi:type="dcterms:W3CDTF">2020-06-07T21:56:00Z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