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7055" w14:textId="6A769831" w:rsidR="00496DF6" w:rsidRPr="008A0852" w:rsidRDefault="006D31B3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8528F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933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</w:p>
    <w:p w14:paraId="3EC25481" w14:textId="77777777" w:rsidR="006805BF" w:rsidRPr="008A0852" w:rsidRDefault="006805BF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030BACB" w14:textId="77777777" w:rsidR="0066737C" w:rsidRPr="008A0852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D269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Tercero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287AE719" w14:textId="10B23FA9" w:rsidR="0066737C" w:rsidRPr="008A0852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933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15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 </w:t>
      </w:r>
      <w:r w:rsidR="00933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26</w:t>
      </w:r>
      <w:r w:rsidR="00F20D1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</w:t>
      </w:r>
      <w:r w:rsidR="00994E7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Junio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</w:t>
      </w:r>
      <w:r w:rsidR="00B15532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0E006C66" w14:textId="77777777" w:rsidR="00496DF6" w:rsidRPr="008A0852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2496A52F" w14:textId="2F6FAE1C" w:rsidR="003C2FAB" w:rsidRPr="008A0852" w:rsidRDefault="00D22CD7" w:rsidP="00D2694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BA6767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C2FAB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La capacidad de expresión verbal, en conjunto con la habilidad de razonamiento lógico, son necesarias e importantes para la resolución de problemas, además el uso de la memoria es la base para poder expresar las respuestas. Mediante el uso de ejercicios prácticos y didácticos se potenciarán las habilidades antes mencionadas. </w:t>
      </w:r>
    </w:p>
    <w:p w14:paraId="7C577B80" w14:textId="31714C14" w:rsidR="0029349F" w:rsidRPr="008A0852" w:rsidRDefault="00D22CD7" w:rsidP="003C2FAB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8A0852">
        <w:rPr>
          <w:rFonts w:ascii="Arial" w:hAnsi="Arial" w:cs="Arial"/>
          <w:color w:val="595959" w:themeColor="text1" w:themeTint="A6"/>
          <w:sz w:val="20"/>
          <w:szCs w:val="20"/>
        </w:rPr>
        <w:t>H</w:t>
      </w:r>
      <w:r w:rsidR="003C2FAB" w:rsidRPr="008A0852">
        <w:rPr>
          <w:rFonts w:ascii="Arial" w:hAnsi="Arial" w:cs="Arial"/>
          <w:color w:val="595959" w:themeColor="text1" w:themeTint="A6"/>
          <w:sz w:val="20"/>
          <w:szCs w:val="20"/>
        </w:rPr>
        <w:t>abilidades cognitivas básicas de expresión verbal y razonamiento lógico</w:t>
      </w:r>
      <w:r w:rsidR="00D26946" w:rsidRPr="008A0852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14:paraId="4329CF8A" w14:textId="77777777" w:rsidR="00496DF6" w:rsidRPr="008A0852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7DB7159B" w14:textId="223F43CA" w:rsidR="00D26946" w:rsidRDefault="00963E5A" w:rsidP="008528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Fortalecer la percepción y discriminación visual, mediante la observación de dibujos e imágenes.</w:t>
      </w:r>
      <w:r w:rsidR="008528FD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5CB746E4" w14:textId="4663F2BB" w:rsidR="008528FD" w:rsidRPr="008528FD" w:rsidRDefault="008528FD" w:rsidP="008528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Fortalecer el seguimiento de instrucciones</w:t>
      </w:r>
    </w:p>
    <w:p w14:paraId="63EBEB5D" w14:textId="7DDF0D6A" w:rsidR="00A916CF" w:rsidRDefault="00D22CD7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</w:t>
      </w:r>
      <w:r w:rsidR="002B0A92" w:rsidRPr="008A085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, goma, lápices de colores, y respetar los espacios asignados para responder.</w:t>
      </w:r>
      <w:r w:rsidR="00D47524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D47524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 que esta actividad será evaluada formativamente.</w:t>
      </w:r>
    </w:p>
    <w:p w14:paraId="71129CD5" w14:textId="0293AD03" w:rsidR="00D47524" w:rsidRDefault="00963E5A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10110" wp14:editId="22410437">
                <wp:simplePos x="0" y="0"/>
                <wp:positionH relativeFrom="margin">
                  <wp:align>right</wp:align>
                </wp:positionH>
                <wp:positionV relativeFrom="paragraph">
                  <wp:posOffset>101196</wp:posOffset>
                </wp:positionV>
                <wp:extent cx="5089236" cy="886691"/>
                <wp:effectExtent l="0" t="0" r="16510" b="279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36" cy="886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DCDB08" w14:textId="485C9DAC" w:rsidR="00963E5A" w:rsidRDefault="00BC6406" w:rsidP="00963E5A">
                            <w:r>
                              <w:t>Dibuja en la línea tres cuadrados y dos triángulos.</w:t>
                            </w:r>
                          </w:p>
                          <w:p w14:paraId="24199E3C" w14:textId="77777777" w:rsidR="00BC6406" w:rsidRDefault="00BC6406" w:rsidP="00963E5A"/>
                          <w:p w14:paraId="18C29D1E" w14:textId="053CDEA8" w:rsidR="00BC6406" w:rsidRDefault="00BC6406" w:rsidP="00963E5A">
                            <w: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1011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49.55pt;margin-top:7.95pt;width:400.75pt;height:69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v7TwIAAK8EAAAOAAAAZHJzL2Uyb0RvYy54bWysVFFv2jAQfp+0/2D5fSRQYIAIFaNimoTa&#10;SnTqs3EcEsn2ebYhYb9+Z4cA7fo07cXc+S6f7777jvl9oyQ5Cusq0Bnt91JKhOaQV3qf0Z8v6y8T&#10;SpxnOmcStMjoSTh6v/j8aV6bmRhACTIXliCIdrPaZLT03sySxPFSKOZ6YITGYAFWMY+u3Se5ZTWi&#10;K5kM0nSc1GBzY4EL5/D2oQ3SRcQvCsH9U1E44YnMKNbm42njuQtnspiz2d4yU1b8XAb7hyoUqzQ+&#10;eoF6YJ6Rg63+glIVt+Cg8D0OKoGiqLiIPWA3/fRdN9uSGRF7QXKcudDk/h8sfzw+W1LlGR1RopnC&#10;Ea0OLLdAckG8aDyQUSCpNm6GuVuD2b75Bg0Ou7t3eBl6bwqrwi92RTCOdJ8uFCMS4Xg5SifTwd2Y&#10;Eo6xyWQ8nkaY5Pq1sc5/F6BIMDJqcYSRWXbcOI+VYGqXEh5zIKt8XUkZnSAbsZKWHBkOXPoO/E2W&#10;1KTO6PhulEbgN7EovCvCbv8BAlYgNRYSOGl7D5Zvdk0k8sLLDvIT0mWhVZ0zfF1hTxvm/DOzKDNk&#10;CFfHP+FRSMCa4GxRUoL9/dF9yMfpY5SSGmWbUffrwKygRP7QqItpfzgMOo/OcPR1gI69jexuI/qg&#10;VoBE9XFJDY9myPeyMwsL6hU3bBlexRDTHN/OqO/MlW+XCTeUi+UyJqGyDfMbvTU8QIfBhIm9NK/M&#10;mvNYg7QeoRM4m72bbpsbvtSwPHgoqjj6wHPL6pl+3IqoiPMGh7W79WPW9X9m8QcAAP//AwBQSwME&#10;FAAGAAgAAAAhAExeSMLcAAAABwEAAA8AAABkcnMvZG93bnJldi54bWxMj0FLw0AQhe+C/2EZwZvd&#10;VBtJYzYlKCJoQay9eJtmxySYnQ3ZaZv+e7cnPb73hve+KVaT69WBxtB5NjCfJaCIa287bgxsP59v&#10;MlBBkC32nsnAiQKsysuLAnPrj/xBh400KpZwyNFAKzLkWoe6JYdh5gfimH370aFEOTbajniM5a7X&#10;t0lyrx12HBdaHOixpfpns3cGXhdf+HQnb3QSnt6r6iUbFmFtzPXVVD2AEprk7xjO+BEdysi083u2&#10;QfUG4iMS3XQJKqZZMk9B7c5GmoIuC/2fv/wFAAD//wMAUEsBAi0AFAAGAAgAAAAhALaDOJL+AAAA&#10;4QEAABMAAAAAAAAAAAAAAAAAAAAAAFtDb250ZW50X1R5cGVzXS54bWxQSwECLQAUAAYACAAAACEA&#10;OP0h/9YAAACUAQAACwAAAAAAAAAAAAAAAAAvAQAAX3JlbHMvLnJlbHNQSwECLQAUAAYACAAAACEA&#10;9pGr+08CAACvBAAADgAAAAAAAAAAAAAAAAAuAgAAZHJzL2Uyb0RvYy54bWxQSwECLQAUAAYACAAA&#10;ACEATF5IwtwAAAAHAQAADwAAAAAAAAAAAAAAAACpBAAAZHJzL2Rvd25yZXYueG1sUEsFBgAAAAAE&#10;AAQA8wAAALIFAAAAAA==&#10;" fillcolor="white [3201]" strokecolor="white [3212]" strokeweight=".5pt">
                <v:textbox>
                  <w:txbxContent>
                    <w:p w14:paraId="5ADCDB08" w14:textId="485C9DAC" w:rsidR="00963E5A" w:rsidRDefault="00BC6406" w:rsidP="00963E5A">
                      <w:r>
                        <w:t>Dibuja en la línea tres cuadrados y dos triángulos.</w:t>
                      </w:r>
                    </w:p>
                    <w:p w14:paraId="24199E3C" w14:textId="77777777" w:rsidR="00BC6406" w:rsidRDefault="00BC6406" w:rsidP="00963E5A"/>
                    <w:p w14:paraId="18C29D1E" w14:textId="053CDEA8" w:rsidR="00BC6406" w:rsidRDefault="00BC6406" w:rsidP="00963E5A">
                      <w:r>
                        <w:t>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524"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2C3DF5E7" wp14:editId="04B020FA">
            <wp:extent cx="1653309" cy="857027"/>
            <wp:effectExtent l="0" t="0" r="444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67" cy="86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20F4" w14:textId="3E776862" w:rsidR="00D47524" w:rsidRDefault="00D47524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005148AB" w14:textId="7D123693" w:rsidR="00963E5A" w:rsidRDefault="001B340B" w:rsidP="00496DF6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Recuerda: Con tus ojos puedes observar y descubrir diferencias en una figura</w:t>
      </w:r>
      <w:r w:rsidR="00BC6406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. Por lo tanto, son muy importantes.</w:t>
      </w:r>
    </w:p>
    <w:p w14:paraId="207B63DB" w14:textId="23DFFB54" w:rsidR="00963E5A" w:rsidRPr="00D47524" w:rsidRDefault="00BC6406" w:rsidP="00BC6406">
      <w:pPr>
        <w:jc w:val="center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7AFBD8BA" wp14:editId="63075FCB">
            <wp:extent cx="914400" cy="326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26" cy="3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192D" w14:textId="77777777" w:rsidR="008A0852" w:rsidRDefault="00D22CD7" w:rsidP="003812E9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8A0852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p w14:paraId="597B47ED" w14:textId="77777777" w:rsidR="001B340B" w:rsidRDefault="001B340B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1. Observa las figuras y completa la parte faltante.              </w:t>
      </w:r>
    </w:p>
    <w:p w14:paraId="75BF0600" w14:textId="033DB811" w:rsidR="001B340B" w:rsidRDefault="001B340B" w:rsidP="00994E7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1B340B" w:rsidSect="00496DF6">
          <w:headerReference w:type="default" r:id="rId10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</w:rPr>
        <w:drawing>
          <wp:inline distT="0" distB="0" distL="0" distR="0" wp14:anchorId="7DD8558B" wp14:editId="3D86A962">
            <wp:extent cx="6761018" cy="2588895"/>
            <wp:effectExtent l="0" t="0" r="1905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676" cy="259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   </w:t>
      </w:r>
    </w:p>
    <w:p w14:paraId="4E7FB1EF" w14:textId="77777777" w:rsidR="003E179F" w:rsidRPr="0074749A" w:rsidRDefault="003E179F" w:rsidP="0074749A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sectPr w:rsidR="003E179F" w:rsidRPr="0074749A" w:rsidSect="003E179F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14:paraId="552A6051" w14:textId="6E56AEC2" w:rsidR="001B340B" w:rsidRDefault="001B340B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lastRenderedPageBreak/>
        <w:t>2.   Cuenta cada lado de cada figura geométrica como en el siguiente ejemplo:</w:t>
      </w:r>
    </w:p>
    <w:p w14:paraId="04C1CC37" w14:textId="4114070B" w:rsidR="001B340B" w:rsidRDefault="001B340B" w:rsidP="001B340B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61AF4" wp14:editId="33A63BBB">
                <wp:simplePos x="0" y="0"/>
                <wp:positionH relativeFrom="column">
                  <wp:posOffset>2932545</wp:posOffset>
                </wp:positionH>
                <wp:positionV relativeFrom="paragraph">
                  <wp:posOffset>930968</wp:posOffset>
                </wp:positionV>
                <wp:extent cx="1089603" cy="267854"/>
                <wp:effectExtent l="0" t="0" r="15875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03" cy="267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ABC9D8" w14:textId="01931144" w:rsidR="001B340B" w:rsidRDefault="001B340B" w:rsidP="001B340B">
                            <w:pPr>
                              <w:jc w:val="center"/>
                            </w:pPr>
                            <w:r>
                              <w:t>3 lados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1AF4" id="Cuadro de texto 8" o:spid="_x0000_s1027" type="#_x0000_t202" style="position:absolute;left:0;text-align:left;margin-left:230.9pt;margin-top:73.3pt;width:85.8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14TgIAAKgEAAAOAAAAZHJzL2Uyb0RvYy54bWysVN9v2jAQfp+0/8Hy+0igQCkiVIyKaRJq&#10;K9Gqz8axSSTH59mGhP31OzvhR7s+TXtxzr7z57vvvsvsvqkUOQjrStAZ7fdSSoTmkJd6l9HXl9W3&#10;CSXOM50zBVpk9CgcvZ9//TKrzVQMoACVC0sQRLtpbTJaeG+mSeJ4ISrmemCERqcEWzGPW7tLcstq&#10;RK9UMkjTcVKDzY0FLpzD04fWSecRX0rB/ZOUTniiMoq5+bjauG7DmsxnbLqzzBQl79Jg/5BFxUqN&#10;j56hHphnZG/Lv6CqkltwIH2PQ5WAlCUXsQaspp9+qGZTMCNiLUiOM2ea3P+D5Y+HZ0vKPKPYKM0q&#10;bNFyz3ILJBfEi8YDmQSSauOmGLsxGO2b79Bgs0/nDg9D7Y20VfhiVQT9SPfxTDEiER4upZO7cXpD&#10;CUffYHw7GQ0DTHK5bazzPwRUJBgZtdjCyCw7rJ1vQ08h4TEHqsxXpVJxE2QjlsqSA8OGKx9zRPB3&#10;UUqTOqPjm1Eagd/5ovAuCNvdJwiIpzTmHDhpaw+Wb7ZNR9QW8iPyZKGVmzN8VWIxa+b8M7OoL6QG&#10;Z8Y/4SIVYDLQWZQUYH9/dh7ise3opaRGvWbU/dozKyhRPzUK4q4/HAaBx81wdDvAjb32bK89el8t&#10;ARnq43QaHs0Q79XJlBaqNxytRXgVXUxzfDuj/mQufTtFOJpcLBYxCCVtmF/rjeEBOnQktOqleWPW&#10;dP0MmnqEk7LZ9ENb29hwU8Ni70GWseeB4JbVjncch6iabnTDvF3vY9TlBzP/AwAA//8DAFBLAwQU&#10;AAYACAAAACEANiPcCd8AAAALAQAADwAAAGRycy9kb3ducmV2LnhtbEyPQUvEMBCF74L/IYzgzU3X&#10;hlBq06UoIqggrl68ZZuxLTaT0mR3u//e8eQe37zHe99Um8WP4oBzHAIZWK8yEEhtcAN1Bj4/Hm8K&#10;EDFZcnYMhAZOGGFTX15UtnThSO942KZOcAnF0hroU5pKKWPbo7dxFSYk9r7D7G1iOXfSzfbI5X6U&#10;t1mmpbcD8UJvJ7zvsf3Z7r2BZ/VlH/L0gqdEy1vTPBWTiq/GXF8tzR2IhEv6D8MfPqNDzUy7sCcX&#10;xWhA6TWjJzaU1iA4ofNcgdjxpSgKkHUlz3+ofwEAAP//AwBQSwECLQAUAAYACAAAACEAtoM4kv4A&#10;AADhAQAAEwAAAAAAAAAAAAAAAAAAAAAAW0NvbnRlbnRfVHlwZXNdLnhtbFBLAQItABQABgAIAAAA&#10;IQA4/SH/1gAAAJQBAAALAAAAAAAAAAAAAAAAAC8BAABfcmVscy8ucmVsc1BLAQItABQABgAIAAAA&#10;IQAjlb14TgIAAKgEAAAOAAAAAAAAAAAAAAAAAC4CAABkcnMvZTJvRG9jLnhtbFBLAQItABQABgAI&#10;AAAAIQA2I9wJ3wAAAAsBAAAPAAAAAAAAAAAAAAAAAKgEAABkcnMvZG93bnJldi54bWxQSwUGAAAA&#10;AAQABADzAAAAtAUAAAAA&#10;" fillcolor="white [3201]" strokecolor="white [3212]" strokeweight=".5pt">
                <v:textbox>
                  <w:txbxContent>
                    <w:p w14:paraId="0EABC9D8" w14:textId="01931144" w:rsidR="001B340B" w:rsidRDefault="001B340B" w:rsidP="001B340B">
                      <w:pPr>
                        <w:jc w:val="center"/>
                      </w:pPr>
                      <w:r>
                        <w:t>3 lados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1BE354A8" wp14:editId="3C23FE56">
            <wp:extent cx="868218" cy="93595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10550" r="8090" b="917"/>
                    <a:stretch/>
                  </pic:blipFill>
                  <pic:spPr bwMode="auto">
                    <a:xfrm>
                      <a:off x="0" y="0"/>
                      <a:ext cx="878963" cy="94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65A78" w14:textId="40095523" w:rsidR="001B340B" w:rsidRDefault="001B340B" w:rsidP="001B340B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3DA356F" w14:textId="3FABB8B9" w:rsidR="001B340B" w:rsidRDefault="001B340B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564876E7" wp14:editId="503FEE74">
            <wp:extent cx="6853555" cy="1403985"/>
            <wp:effectExtent l="0" t="0" r="4445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472CE" w14:textId="7E348B5E" w:rsidR="001B340B" w:rsidRPr="00AC5535" w:rsidRDefault="001B340B" w:rsidP="0074749A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AC5535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-----------------------------          --------------              ----------------                ---------------          ------------------    ------------------------</w:t>
      </w:r>
    </w:p>
    <w:p w14:paraId="5EC1BF51" w14:textId="374391CF" w:rsidR="001B340B" w:rsidRDefault="00AC5535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D84D9" wp14:editId="46741BE2">
                <wp:simplePos x="0" y="0"/>
                <wp:positionH relativeFrom="column">
                  <wp:posOffset>3542145</wp:posOffset>
                </wp:positionH>
                <wp:positionV relativeFrom="paragraph">
                  <wp:posOffset>205566</wp:posOffset>
                </wp:positionV>
                <wp:extent cx="313864" cy="323273"/>
                <wp:effectExtent l="0" t="0" r="10160" b="196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64" cy="3232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8B468" w14:textId="4AF3BEFA" w:rsidR="00AC5535" w:rsidRDefault="00AC553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84D9" id="Cuadro de texto 18" o:spid="_x0000_s1028" type="#_x0000_t202" style="position:absolute;left:0;text-align:left;margin-left:278.9pt;margin-top:16.2pt;width:24.7pt;height:25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7ddgIAADoFAAAOAAAAZHJzL2Uyb0RvYy54bWysVEtPGzEQvlfqf7B8L5tXgUZsUBpEVQkB&#10;KlScHa9NVrU9rj3JbvrrO/ZmF0pzqnrZtef9zXzji8vWGrZTIdbgSj4+GXGmnISqds8l//54/eGc&#10;s4jCVcKAUyXfq8gvF+/fXTR+riawAVOpwCiIi/PGl3yD6OdFEeVGWRFPwCtHSg3BCqRreC6qIBqK&#10;bk0xGY1OiwZC5QNIFSNJrzolX+T4WiuJd1pHhcyUnGrD/A35u07fYnEh5s9B+E0tD2WIf6jCitpR&#10;0iHUlUDBtqH+K5StZYAIGk8k2AK0rqXKGAjNePQGzcNGeJWxUHOiH9oU/19Yebu7D6yuaHY0KScs&#10;zWi1FVUAVimGqkVgpKE2NT7OyfrBkz22n6Ell14eSZjQtzrY9CdcjPTU8P3QZArFJAmn4+n56Ywz&#10;SarpZDo5m6YoxYuzDxG/KLAsHUoeaIa5tWJ3E7Ez7U1SLuOSLFXXVZFPuDeqU35TmuBR3kkOkoml&#10;ViawnSBKCCmVw74C48g6uenamMFxfMzRYAZPZR9sk5vKhBscR8cc/8w4eOSs4HBwtrWDcCxA9WPI&#10;3Nn36DvMCT626zbPNANLkjVUe5pbgG4BopfXNXX3RkS8F4EYT6OiLcY7+mgDTcnhcOJsA+HXMXmy&#10;JyKSlrOGNqjk8edWBMWZ+eqIop/Gs1lauXyZfTyb0CW81qxfa9zWroAmMqb3wst8TPZo+qMOYJ9o&#10;2ZcpK6mEk5S75NgfV9jtNT0WUi2X2YiWzAu8cQ9eptCpy4k7j+2TCP5AsETyW+h3Tczf8KyzTZ4O&#10;llsEXWcSvnT10H9a0Ezjw2OSXoDX92z18uQtfgMAAP//AwBQSwMEFAAGAAgAAAAhADHGqHXfAAAA&#10;CQEAAA8AAABkcnMvZG93bnJldi54bWxMj0FPg0AUhO8m/ofNM/FmF6G0DfJojIneTErVel3YLRDZ&#10;t4R9Leiv73rS42QmM9/k29n24mxG3zlCuF9EIAzVTnfUILy/Pd9tQHhWpFXvyCB8Gw/b4voqV5l2&#10;E5XmvOdGhBLymUJomYdMSl+3xiq/cIOh4B3daBUHOTZSj2oK5baXcRStpFUdhYVWDeapNfXX/mQR&#10;Pg67Q+Xipv8sj+XLlCavS/5hxNub+fEBBJuZ/8Lwix/QoQhMlTuR9qJHSNN1QGeEJF6CCIFVtI5B&#10;VAibJAFZ5PL/g+ICAAD//wMAUEsBAi0AFAAGAAgAAAAhALaDOJL+AAAA4QEAABMAAAAAAAAAAAAA&#10;AAAAAAAAAFtDb250ZW50X1R5cGVzXS54bWxQSwECLQAUAAYACAAAACEAOP0h/9YAAACUAQAACwAA&#10;AAAAAAAAAAAAAAAvAQAAX3JlbHMvLnJlbHNQSwECLQAUAAYACAAAACEADrK+3XYCAAA6BQAADgAA&#10;AAAAAAAAAAAAAAAuAgAAZHJzL2Uyb0RvYy54bWxQSwECLQAUAAYACAAAACEAMcaodd8AAAAJAQAA&#10;DwAAAAAAAAAAAAAAAADQBAAAZHJzL2Rvd25yZXYueG1sUEsFBgAAAAAEAAQA8wAAANwFAAAAAA==&#10;" fillcolor="white [3201]" strokecolor="#a5a5a5 [3206]" strokeweight="1pt">
                <v:textbox>
                  <w:txbxContent>
                    <w:p w14:paraId="2268B468" w14:textId="4AF3BEFA" w:rsidR="00AC5535" w:rsidRDefault="00AC553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C6406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3.  Observa las </w: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figuras y descubre las diferencias.</w:t>
      </w:r>
    </w:p>
    <w:p w14:paraId="65352AB9" w14:textId="6F5E7ABA" w:rsidR="00AC5535" w:rsidRDefault="00AC5535" w:rsidP="0074749A">
      <w:pPr>
        <w:jc w:val="both"/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1DC72" wp14:editId="35D9B5C1">
                <wp:simplePos x="0" y="0"/>
                <wp:positionH relativeFrom="column">
                  <wp:posOffset>222250</wp:posOffset>
                </wp:positionH>
                <wp:positionV relativeFrom="paragraph">
                  <wp:posOffset>57323</wp:posOffset>
                </wp:positionV>
                <wp:extent cx="299605" cy="258618"/>
                <wp:effectExtent l="0" t="0" r="24765" b="2730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05" cy="2586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1B5B6" w14:textId="0BFE4CEC" w:rsidR="00AC5535" w:rsidRDefault="00AC553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1DC72" id="Cuadro de texto 17" o:spid="_x0000_s1029" type="#_x0000_t202" style="position:absolute;left:0;text-align:left;margin-left:17.5pt;margin-top:4.5pt;width:23.6pt;height: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HSeAIAADoFAAAOAAAAZHJzL2Uyb0RvYy54bWysVEtPGzEQvlfqf7B8L5ukQCFig9IgqkoI&#10;UKHi7Hhtsqrtce1JdtNf37H3AaU5Vb3s2jPfvL/xxWVrDdupEGtwJZ8eTThTTkJVu+eSf3+8/nDG&#10;WUThKmHAqZLvVeSXi/fvLho/VzPYgKlUYOTExXnjS75B9POiiHKjrIhH4JUjpYZgBdI1PBdVEA15&#10;t6aYTSanRQOh8gGkipGkV52SL7J/rZXEO62jQmZKTrlh/ob8XadvsbgQ8+cg/KaWfRriH7KwonYU&#10;dHR1JVCwbaj/cmVrGSCCxiMJtgCta6lyDVTNdPKmmoeN8CrXQs2JfmxT/H9u5e3uPrC6otl94swJ&#10;SzNabUUVgFWKoWoRGGmoTY2Pc0I/eMJj+xlaMhnkkYSp+lYHm/5UFyM9NXw/NplcMUnC2fn56eSE&#10;M0mq2cnZ6fQseSlejH2I+EWBZelQ8kAzzK0Vu5uIHXSApFjGJVnKrssin3BvVKf8pjSVl+JmJ5lY&#10;amUC2wmihJBSOfzYZ2AcoZOZro0ZDaeHDA3m4intHpvMVCbcaDg5ZPhnxNEiRwWHo7GtHYRDDqof&#10;Y+QOP1Tf1ZzKx3bd5pnOhgGtodrT3AJ0CxC9vK6puzci4r0IxHgaFW0x3tFHG2hKDv2Jsw2EX4fk&#10;CU9EJC1nDW1QyePPrQiKM/PVEUXPp8fHaeXy5fjk04wu4bVm/VrjtnYFNJEpvRde5mPCoxmOOoB9&#10;omVfpqikEk5S7JLjcFxht9f0WEi1XGYQLZkXeOMevEyuU5cTdx7bJxF8T7BE8lsYdk3M3/CswyZL&#10;B8stgq4zCVOfu672/acFzTTuH5P0Ary+Z9TLk7f4DQAA//8DAFBLAwQUAAYACAAAACEA/fArUN0A&#10;AAAGAQAADwAAAGRycy9kb3ducmV2LnhtbEyPwU7DMBBE70j8g7VI3KhD2kIbsqkQEtyQSIFydWI3&#10;ibDXUbxtQr++5gSn1WhGM2/zzeSsOJohdJ4QbmcJCEO11x01CB/vzzcrEIEVaWU9GYQfE2BTXF7k&#10;KtN+pNIct9yIWEIhUwgtc59JGerWOBVmvjcUvb0fnOIoh0bqQY2x3FmZJsmddKqjuNCq3jy1pv7e&#10;HhzC5+5tV/m0sV/lvnwZl/PXBZ8Y8fpqenwAwWbivzD84kd0KCJT5Q+kg7AI82V8hRHW8UR7laYg&#10;KoTF+h5kkcv/+MUZAAD//wMAUEsBAi0AFAAGAAgAAAAhALaDOJL+AAAA4QEAABMAAAAAAAAAAAAA&#10;AAAAAAAAAFtDb250ZW50X1R5cGVzXS54bWxQSwECLQAUAAYACAAAACEAOP0h/9YAAACUAQAACwAA&#10;AAAAAAAAAAAAAAAvAQAAX3JlbHMvLnJlbHNQSwECLQAUAAYACAAAACEAZYKB0ngCAAA6BQAADgAA&#10;AAAAAAAAAAAAAAAuAgAAZHJzL2Uyb0RvYy54bWxQSwECLQAUAAYACAAAACEA/fArUN0AAAAGAQAA&#10;DwAAAAAAAAAAAAAAAADSBAAAZHJzL2Rvd25yZXYueG1sUEsFBgAAAAAEAAQA8wAAANwFAAAAAA==&#10;" fillcolor="white [3201]" strokecolor="#a5a5a5 [3206]" strokeweight="1pt">
                <v:textbox>
                  <w:txbxContent>
                    <w:p w14:paraId="20F1B5B6" w14:textId="0BFE4CEC" w:rsidR="00AC5535" w:rsidRDefault="00AC553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2D6052E0" wp14:editId="3B300557">
            <wp:extent cx="2835564" cy="1299468"/>
            <wp:effectExtent l="0" t="0" r="317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94" cy="130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4886718D" wp14:editId="41644963">
            <wp:extent cx="2909455" cy="1350628"/>
            <wp:effectExtent l="0" t="0" r="5715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41" cy="13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124E" w14:textId="5C3596C9" w:rsidR="00AC5535" w:rsidRPr="00AC5535" w:rsidRDefault="00AC5535" w:rsidP="0074749A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AC5535">
        <w:rPr>
          <w:rFonts w:ascii="Arial" w:hAnsi="Arial" w:cs="Arial"/>
          <w:b/>
          <w:bCs/>
          <w:noProof/>
          <w:color w:val="7F7F7F" w:themeColor="text1" w:themeTint="80"/>
          <w:sz w:val="20"/>
          <w:szCs w:val="20"/>
        </w:rPr>
        <w:t>______________________________________________         _____________________________________________</w:t>
      </w:r>
    </w:p>
    <w:p w14:paraId="0D3B2991" w14:textId="5C0DE0E5" w:rsidR="00AC5535" w:rsidRDefault="00AC5535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B798C4F" w14:textId="42D529C4" w:rsidR="00AC5535" w:rsidRDefault="00AC5535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Ticket</w:t>
      </w:r>
      <w:proofErr w:type="gramEnd"/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salida:</w:t>
      </w:r>
    </w:p>
    <w:p w14:paraId="3B86C67F" w14:textId="5051314C" w:rsidR="00AC5535" w:rsidRDefault="00AC5535" w:rsidP="0074749A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196BD4CA" wp14:editId="255C6FFB">
            <wp:extent cx="1061085" cy="567055"/>
            <wp:effectExtent l="0" t="0" r="5715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Responde en voz alta ¿Con cual de tus sentidos puedes ver</w:t>
      </w:r>
      <w:r w:rsidRPr="00AC553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?  _______________________</w:t>
      </w:r>
    </w:p>
    <w:p w14:paraId="340AC2E6" w14:textId="49550C32" w:rsidR="00963E5A" w:rsidRDefault="00D22CD7" w:rsidP="0074749A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>seguir las instrucciones dadas. Ahora debes seguir las instrucciones para poder logra</w:t>
      </w:r>
      <w:r w:rsidR="000E0E8C" w:rsidRPr="008A0852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los objetivos propuestos.</w:t>
      </w:r>
      <w:r w:rsidR="00EE760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388D32FC" w14:textId="38B287A6" w:rsidR="0029349F" w:rsidRPr="008A0852" w:rsidRDefault="00496DF6" w:rsidP="0074749A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4F204FCD" w14:textId="7636787B" w:rsidR="00DA6FA8" w:rsidRDefault="00D22CD7" w:rsidP="0074749A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332BD">
        <w:rPr>
          <w:rFonts w:ascii="Arial" w:hAnsi="Arial" w:cs="Arial"/>
          <w:color w:val="595959" w:themeColor="text1" w:themeTint="A6"/>
          <w:sz w:val="20"/>
          <w:szCs w:val="20"/>
        </w:rPr>
        <w:t>01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9332BD">
        <w:rPr>
          <w:rFonts w:ascii="Arial" w:hAnsi="Arial" w:cs="Arial"/>
          <w:color w:val="595959" w:themeColor="text1" w:themeTint="A6"/>
          <w:sz w:val="20"/>
          <w:szCs w:val="20"/>
        </w:rPr>
        <w:t>7</w:t>
      </w:r>
      <w:r w:rsidR="00496DF6" w:rsidRPr="008A0852">
        <w:rPr>
          <w:rFonts w:ascii="Arial" w:hAnsi="Arial" w:cs="Arial"/>
          <w:color w:val="595959" w:themeColor="text1" w:themeTint="A6"/>
          <w:sz w:val="20"/>
          <w:szCs w:val="20"/>
        </w:rPr>
        <w:t>/2020</w:t>
      </w:r>
      <w:r w:rsidR="0074749A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F2ED9B1" w14:textId="778BF419" w:rsidR="0066737C" w:rsidRPr="008A0852" w:rsidRDefault="00D22CD7" w:rsidP="0074749A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8A085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7B3CB8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</w:t>
      </w:r>
      <w:r w:rsidR="00646BAA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desde las 10 a las 13 hrs.</w:t>
      </w:r>
      <w:r w:rsidR="006805BF" w:rsidRPr="008A0852">
        <w:rPr>
          <w:rFonts w:ascii="Arial" w:hAnsi="Arial" w:cs="Arial"/>
          <w:color w:val="595959" w:themeColor="text1" w:themeTint="A6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17" w:history="1">
        <w:r w:rsidR="006805BF" w:rsidRPr="008A0852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8A0852" w:rsidSect="003E179F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78AA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1E15723B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EFC5D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C27B50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C8073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3B382D8" wp14:editId="58AF7E98">
          <wp:simplePos x="0" y="0"/>
          <wp:positionH relativeFrom="column">
            <wp:posOffset>-238125</wp:posOffset>
          </wp:positionH>
          <wp:positionV relativeFrom="paragraph">
            <wp:posOffset>-31115</wp:posOffset>
          </wp:positionV>
          <wp:extent cx="457200" cy="514350"/>
          <wp:effectExtent l="19050" t="0" r="0" b="0"/>
          <wp:wrapThrough wrapText="bothSides">
            <wp:wrapPolygon edited="0">
              <wp:start x="-900" y="0"/>
              <wp:lineTo x="-900" y="20800"/>
              <wp:lineTo x="21600" y="20800"/>
              <wp:lineTo x="21600" y="0"/>
              <wp:lineTo x="-900" y="0"/>
            </wp:wrapPolygon>
          </wp:wrapThrough>
          <wp:docPr id="13" name="Imagen 1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5532">
      <w:t xml:space="preserve">         </w:t>
    </w:r>
    <w:r>
      <w:t>Colegio René Schneider Chereau</w:t>
    </w:r>
  </w:p>
  <w:p w14:paraId="115872EE" w14:textId="36D19AD4" w:rsidR="0066737C" w:rsidRDefault="00B15532">
    <w:pPr>
      <w:pStyle w:val="Encabezado"/>
    </w:pPr>
    <w:r>
      <w:t xml:space="preserve">         </w:t>
    </w:r>
    <w:r w:rsidR="0066737C">
      <w:t xml:space="preserve">Unidad </w:t>
    </w:r>
    <w:r w:rsidR="00994E77">
      <w:t>Técnico-Pedagógica</w:t>
    </w:r>
  </w:p>
  <w:p w14:paraId="093DBBF4" w14:textId="77777777" w:rsidR="00B15532" w:rsidRDefault="00B155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A28C9"/>
    <w:multiLevelType w:val="hybridMultilevel"/>
    <w:tmpl w:val="A784E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31E"/>
    <w:multiLevelType w:val="hybridMultilevel"/>
    <w:tmpl w:val="E174C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E37674"/>
    <w:multiLevelType w:val="hybridMultilevel"/>
    <w:tmpl w:val="4B127E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307D8"/>
    <w:multiLevelType w:val="hybridMultilevel"/>
    <w:tmpl w:val="35E4E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D10F8"/>
    <w:multiLevelType w:val="hybridMultilevel"/>
    <w:tmpl w:val="82B246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72C45"/>
    <w:multiLevelType w:val="hybridMultilevel"/>
    <w:tmpl w:val="0D76C0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0F5B"/>
    <w:rsid w:val="00040F8E"/>
    <w:rsid w:val="00064F1E"/>
    <w:rsid w:val="000D1540"/>
    <w:rsid w:val="000D573A"/>
    <w:rsid w:val="000E0E8C"/>
    <w:rsid w:val="000E2BD9"/>
    <w:rsid w:val="000E76A2"/>
    <w:rsid w:val="00130FEC"/>
    <w:rsid w:val="00153449"/>
    <w:rsid w:val="0018637F"/>
    <w:rsid w:val="001A7522"/>
    <w:rsid w:val="001B05C9"/>
    <w:rsid w:val="001B340B"/>
    <w:rsid w:val="001B5390"/>
    <w:rsid w:val="00207F92"/>
    <w:rsid w:val="00221A4F"/>
    <w:rsid w:val="00230C07"/>
    <w:rsid w:val="0024572A"/>
    <w:rsid w:val="002826B2"/>
    <w:rsid w:val="0029349F"/>
    <w:rsid w:val="002B0A92"/>
    <w:rsid w:val="00307FD8"/>
    <w:rsid w:val="0033344C"/>
    <w:rsid w:val="00357F44"/>
    <w:rsid w:val="003812E9"/>
    <w:rsid w:val="003C2FAB"/>
    <w:rsid w:val="003D4554"/>
    <w:rsid w:val="003E179F"/>
    <w:rsid w:val="00410413"/>
    <w:rsid w:val="00414C42"/>
    <w:rsid w:val="00433880"/>
    <w:rsid w:val="0044055A"/>
    <w:rsid w:val="00450FF6"/>
    <w:rsid w:val="00496DF6"/>
    <w:rsid w:val="004A0246"/>
    <w:rsid w:val="004B7B48"/>
    <w:rsid w:val="00575AFC"/>
    <w:rsid w:val="00581254"/>
    <w:rsid w:val="005A3C17"/>
    <w:rsid w:val="005C719F"/>
    <w:rsid w:val="00646BAA"/>
    <w:rsid w:val="0066737C"/>
    <w:rsid w:val="006805BF"/>
    <w:rsid w:val="006D31B3"/>
    <w:rsid w:val="006D5C49"/>
    <w:rsid w:val="006D5FAD"/>
    <w:rsid w:val="006F2D24"/>
    <w:rsid w:val="00722E9C"/>
    <w:rsid w:val="0074749A"/>
    <w:rsid w:val="0076458B"/>
    <w:rsid w:val="007B3CB8"/>
    <w:rsid w:val="007C5E0B"/>
    <w:rsid w:val="00831760"/>
    <w:rsid w:val="008528FD"/>
    <w:rsid w:val="008A0852"/>
    <w:rsid w:val="009332BD"/>
    <w:rsid w:val="00963E5A"/>
    <w:rsid w:val="009876A4"/>
    <w:rsid w:val="00994E77"/>
    <w:rsid w:val="00A26774"/>
    <w:rsid w:val="00A916CF"/>
    <w:rsid w:val="00A92B0F"/>
    <w:rsid w:val="00AC5535"/>
    <w:rsid w:val="00B13A58"/>
    <w:rsid w:val="00B15532"/>
    <w:rsid w:val="00B46D93"/>
    <w:rsid w:val="00B51582"/>
    <w:rsid w:val="00B92804"/>
    <w:rsid w:val="00BA6767"/>
    <w:rsid w:val="00BB0D40"/>
    <w:rsid w:val="00BC6406"/>
    <w:rsid w:val="00C03530"/>
    <w:rsid w:val="00C12039"/>
    <w:rsid w:val="00C74EDE"/>
    <w:rsid w:val="00C92E3B"/>
    <w:rsid w:val="00C9337D"/>
    <w:rsid w:val="00D22CD7"/>
    <w:rsid w:val="00D26946"/>
    <w:rsid w:val="00D27991"/>
    <w:rsid w:val="00D47524"/>
    <w:rsid w:val="00D81EB6"/>
    <w:rsid w:val="00DA6FA8"/>
    <w:rsid w:val="00DD5550"/>
    <w:rsid w:val="00E50F25"/>
    <w:rsid w:val="00E87845"/>
    <w:rsid w:val="00E92B75"/>
    <w:rsid w:val="00EA6A83"/>
    <w:rsid w:val="00ED0A11"/>
    <w:rsid w:val="00EE7608"/>
    <w:rsid w:val="00F20D16"/>
    <w:rsid w:val="00F3169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0675F8"/>
  <w15:docId w15:val="{9E9866E1-C882-403C-92B4-13DC80D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daniela.garrido@colegio-reneschneider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22EC-5AE6-427C-B99F-241C6A75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6</cp:revision>
  <dcterms:created xsi:type="dcterms:W3CDTF">2020-06-14T05:36:00Z</dcterms:created>
  <dcterms:modified xsi:type="dcterms:W3CDTF">2020-06-14T22:52:00Z</dcterms:modified>
</cp:coreProperties>
</file>