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6C84" w14:textId="020316A9" w:rsidR="00D92FB3" w:rsidRDefault="00AE5AC8" w:rsidP="006854F4">
      <w:pPr>
        <w:spacing w:before="164"/>
        <w:ind w:left="3855"/>
        <w:rPr>
          <w:b/>
          <w:sz w:val="24"/>
          <w:szCs w:val="24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</w:t>
      </w:r>
      <w:r w:rsidR="00DE5248">
        <w:rPr>
          <w:b/>
          <w:sz w:val="32"/>
          <w:u w:val="thick"/>
        </w:rPr>
        <w:t>º1</w:t>
      </w:r>
      <w:bookmarkStart w:id="0" w:name="_Hlk38651802"/>
      <w:r w:rsidR="006854F4">
        <w:rPr>
          <w:b/>
          <w:sz w:val="32"/>
          <w:u w:val="thick"/>
        </w:rPr>
        <w:t>3</w:t>
      </w:r>
    </w:p>
    <w:p w14:paraId="2993BF39" w14:textId="77777777" w:rsidR="005C6AF4" w:rsidRPr="00236BA1" w:rsidRDefault="005C6AF4" w:rsidP="00627302">
      <w:pPr>
        <w:spacing w:before="1"/>
        <w:ind w:left="57"/>
        <w:rPr>
          <w:b/>
          <w:sz w:val="24"/>
          <w:szCs w:val="24"/>
        </w:rPr>
      </w:pPr>
      <w:r w:rsidRPr="00236BA1">
        <w:rPr>
          <w:b/>
          <w:sz w:val="24"/>
          <w:szCs w:val="24"/>
        </w:rPr>
        <w:t xml:space="preserve">Asignatura: </w:t>
      </w:r>
      <w:r w:rsidRPr="00236BA1">
        <w:rPr>
          <w:bCs/>
          <w:sz w:val="24"/>
          <w:szCs w:val="24"/>
        </w:rPr>
        <w:t>Lenguaje y comunicación</w:t>
      </w:r>
      <w:r w:rsidRPr="00236BA1">
        <w:rPr>
          <w:b/>
          <w:sz w:val="24"/>
          <w:szCs w:val="24"/>
        </w:rPr>
        <w:t xml:space="preserve">                          Curso: </w:t>
      </w:r>
      <w:r w:rsidR="00B432C9" w:rsidRPr="00236BA1">
        <w:rPr>
          <w:bCs/>
          <w:sz w:val="24"/>
          <w:szCs w:val="24"/>
        </w:rPr>
        <w:t>3</w:t>
      </w:r>
      <w:r w:rsidRPr="00236BA1">
        <w:rPr>
          <w:bCs/>
          <w:sz w:val="24"/>
          <w:szCs w:val="24"/>
        </w:rPr>
        <w:t>º Básico</w:t>
      </w:r>
      <w:r w:rsidRPr="00236BA1">
        <w:rPr>
          <w:b/>
          <w:sz w:val="24"/>
          <w:szCs w:val="24"/>
        </w:rPr>
        <w:t xml:space="preserve"> </w:t>
      </w:r>
    </w:p>
    <w:p w14:paraId="241BBB2F" w14:textId="77777777" w:rsidR="005C6AF4" w:rsidRPr="00236BA1" w:rsidRDefault="005C6AF4" w:rsidP="00627302">
      <w:pPr>
        <w:spacing w:before="1"/>
        <w:ind w:left="57"/>
        <w:rPr>
          <w:b/>
          <w:sz w:val="24"/>
          <w:szCs w:val="24"/>
        </w:rPr>
      </w:pPr>
      <w:r w:rsidRPr="00236BA1">
        <w:rPr>
          <w:b/>
          <w:sz w:val="24"/>
          <w:szCs w:val="24"/>
        </w:rPr>
        <w:t xml:space="preserve"> </w:t>
      </w:r>
    </w:p>
    <w:p w14:paraId="56E8CCDE" w14:textId="30E60573" w:rsidR="005C6AF4" w:rsidRPr="00236BA1" w:rsidRDefault="005C6AF4" w:rsidP="00627302">
      <w:pPr>
        <w:spacing w:before="1"/>
        <w:ind w:left="57"/>
        <w:rPr>
          <w:bCs/>
          <w:sz w:val="24"/>
          <w:szCs w:val="24"/>
        </w:rPr>
      </w:pPr>
      <w:r w:rsidRPr="00236BA1">
        <w:rPr>
          <w:b/>
          <w:sz w:val="24"/>
          <w:szCs w:val="24"/>
        </w:rPr>
        <w:t xml:space="preserve">Fecha: </w:t>
      </w:r>
      <w:r w:rsidR="00B30320" w:rsidRPr="00236BA1">
        <w:rPr>
          <w:bCs/>
          <w:sz w:val="24"/>
          <w:szCs w:val="24"/>
        </w:rPr>
        <w:t>30</w:t>
      </w:r>
      <w:r w:rsidR="0013727C" w:rsidRPr="00236BA1">
        <w:rPr>
          <w:bCs/>
          <w:sz w:val="24"/>
          <w:szCs w:val="24"/>
        </w:rPr>
        <w:t xml:space="preserve"> Junio al 10 Julio</w:t>
      </w:r>
      <w:r w:rsidR="004B1FF0" w:rsidRPr="00236BA1">
        <w:rPr>
          <w:bCs/>
          <w:sz w:val="24"/>
          <w:szCs w:val="24"/>
        </w:rPr>
        <w:t xml:space="preserve"> </w:t>
      </w:r>
      <w:r w:rsidR="00F7148F" w:rsidRPr="00236BA1">
        <w:rPr>
          <w:bCs/>
          <w:sz w:val="24"/>
          <w:szCs w:val="24"/>
        </w:rPr>
        <w:t>2020</w:t>
      </w:r>
      <w:r w:rsidR="004E45B1" w:rsidRPr="00236BA1">
        <w:rPr>
          <w:bCs/>
          <w:sz w:val="24"/>
          <w:szCs w:val="24"/>
        </w:rPr>
        <w:t xml:space="preserve">                                    </w:t>
      </w:r>
      <w:r w:rsidRPr="00236BA1">
        <w:rPr>
          <w:b/>
          <w:sz w:val="24"/>
          <w:szCs w:val="24"/>
        </w:rPr>
        <w:t xml:space="preserve">Docente: </w:t>
      </w:r>
      <w:r w:rsidRPr="00236BA1">
        <w:rPr>
          <w:bCs/>
          <w:sz w:val="24"/>
          <w:szCs w:val="24"/>
        </w:rPr>
        <w:t>Paola Ortiz D. Prof. Diferencial</w:t>
      </w:r>
    </w:p>
    <w:p w14:paraId="3C0855D6" w14:textId="77777777" w:rsidR="005C6AF4" w:rsidRPr="00236BA1" w:rsidRDefault="005C6AF4" w:rsidP="00627302">
      <w:pPr>
        <w:spacing w:before="1"/>
        <w:ind w:left="57"/>
        <w:rPr>
          <w:bCs/>
          <w:sz w:val="24"/>
          <w:szCs w:val="24"/>
        </w:rPr>
      </w:pPr>
    </w:p>
    <w:p w14:paraId="09D3EFCA" w14:textId="77777777" w:rsidR="00627302" w:rsidRPr="00236BA1" w:rsidRDefault="005C6AF4" w:rsidP="00627302">
      <w:pPr>
        <w:pStyle w:val="Default"/>
        <w:ind w:left="57"/>
        <w:rPr>
          <w:rFonts w:ascii="Arial" w:hAnsi="Arial" w:cs="Arial"/>
          <w:b/>
        </w:rPr>
      </w:pPr>
      <w:r w:rsidRPr="00236BA1">
        <w:rPr>
          <w:rFonts w:ascii="Arial" w:hAnsi="Arial" w:cs="Arial"/>
          <w:b/>
        </w:rPr>
        <w:t>Nombre de Alumno</w:t>
      </w:r>
      <w:r w:rsidRPr="00236BA1">
        <w:rPr>
          <w:rFonts w:ascii="Arial" w:hAnsi="Arial" w:cs="Arial"/>
          <w:bCs/>
        </w:rPr>
        <w:t>: ------------------------------------------------------------------------------------------------</w:t>
      </w:r>
      <w:r w:rsidR="0053163D" w:rsidRPr="00236BA1">
        <w:rPr>
          <w:rFonts w:ascii="Arial" w:hAnsi="Arial" w:cs="Arial"/>
          <w:b/>
        </w:rPr>
        <w:t xml:space="preserve"> </w:t>
      </w:r>
    </w:p>
    <w:p w14:paraId="5ED1C54F" w14:textId="6DD13147" w:rsidR="006812D5" w:rsidRPr="00236BA1" w:rsidRDefault="0053163D" w:rsidP="006812D5">
      <w:pPr>
        <w:pStyle w:val="Default"/>
        <w:rPr>
          <w:rFonts w:ascii="Arial" w:hAnsi="Arial" w:cs="Arial"/>
        </w:rPr>
      </w:pPr>
      <w:r w:rsidRPr="00236BA1">
        <w:rPr>
          <w:rFonts w:ascii="Arial" w:hAnsi="Arial" w:cs="Arial"/>
          <w:b/>
        </w:rPr>
        <w:t xml:space="preserve">  </w:t>
      </w:r>
      <w:r w:rsidR="005C6AF4" w:rsidRPr="00236BA1">
        <w:rPr>
          <w:rFonts w:ascii="Arial" w:hAnsi="Arial" w:cs="Arial"/>
          <w:b/>
        </w:rPr>
        <w:t>Objetivo de Aprendizaje</w:t>
      </w:r>
      <w:r w:rsidR="006812D5" w:rsidRPr="00236BA1">
        <w:rPr>
          <w:rFonts w:ascii="Arial" w:hAnsi="Arial" w:cs="Arial"/>
          <w:b/>
        </w:rPr>
        <w:t xml:space="preserve">: </w:t>
      </w:r>
      <w:r w:rsidR="002A1FBC" w:rsidRPr="00236BA1">
        <w:rPr>
          <w:rFonts w:ascii="Arial" w:hAnsi="Arial" w:cs="Arial"/>
        </w:rPr>
        <w:t xml:space="preserve"> </w:t>
      </w:r>
      <w:r w:rsidR="006812D5" w:rsidRPr="00236BA1">
        <w:rPr>
          <w:rFonts w:ascii="Arial" w:hAnsi="Arial" w:cs="Arial"/>
        </w:rPr>
        <w:t xml:space="preserve">OA 18: Escribir, revisar y editar sus textos para satisfacer un propósito y    transmitir sus ideas con claridad. Durante este proceso: </w:t>
      </w:r>
    </w:p>
    <w:p w14:paraId="761BC328" w14:textId="476F9A82" w:rsidR="00A75F4C" w:rsidRPr="00236BA1" w:rsidRDefault="00B76DAC" w:rsidP="002A1FBC">
      <w:pPr>
        <w:rPr>
          <w:sz w:val="24"/>
          <w:szCs w:val="24"/>
        </w:rPr>
      </w:pPr>
      <w:r w:rsidRPr="00236BA1">
        <w:rPr>
          <w:b/>
          <w:bCs/>
          <w:sz w:val="24"/>
          <w:szCs w:val="24"/>
        </w:rPr>
        <w:t xml:space="preserve"> </w:t>
      </w:r>
      <w:r w:rsidR="006F5848" w:rsidRPr="00236BA1">
        <w:rPr>
          <w:b/>
          <w:bCs/>
          <w:sz w:val="24"/>
          <w:szCs w:val="24"/>
        </w:rPr>
        <w:t xml:space="preserve"> </w:t>
      </w:r>
      <w:r w:rsidR="005C6AF4" w:rsidRPr="00236BA1">
        <w:rPr>
          <w:b/>
          <w:bCs/>
          <w:sz w:val="24"/>
          <w:szCs w:val="24"/>
        </w:rPr>
        <w:t xml:space="preserve"> Contenido:</w:t>
      </w:r>
      <w:r w:rsidR="002C4032" w:rsidRPr="00236BA1">
        <w:rPr>
          <w:b/>
          <w:bCs/>
          <w:sz w:val="24"/>
          <w:szCs w:val="24"/>
        </w:rPr>
        <w:t xml:space="preserve"> </w:t>
      </w:r>
      <w:r w:rsidR="006812D5" w:rsidRPr="00236BA1">
        <w:rPr>
          <w:bCs/>
          <w:sz w:val="24"/>
          <w:szCs w:val="24"/>
        </w:rPr>
        <w:t>Escritura</w:t>
      </w:r>
    </w:p>
    <w:p w14:paraId="563EBFA8" w14:textId="77777777" w:rsidR="006812D5" w:rsidRPr="00236BA1" w:rsidRDefault="0053163D" w:rsidP="006812D5">
      <w:pPr>
        <w:rPr>
          <w:bCs/>
          <w:sz w:val="24"/>
          <w:szCs w:val="24"/>
        </w:rPr>
      </w:pPr>
      <w:r w:rsidRPr="00236BA1">
        <w:rPr>
          <w:b/>
          <w:bCs/>
          <w:sz w:val="24"/>
          <w:szCs w:val="24"/>
        </w:rPr>
        <w:t xml:space="preserve">  </w:t>
      </w:r>
      <w:r w:rsidR="005C6AF4" w:rsidRPr="00236BA1">
        <w:rPr>
          <w:b/>
          <w:bCs/>
          <w:sz w:val="24"/>
          <w:szCs w:val="24"/>
        </w:rPr>
        <w:t>Objetivo de la clase</w:t>
      </w:r>
      <w:r w:rsidR="00CD492E" w:rsidRPr="00236BA1">
        <w:rPr>
          <w:b/>
          <w:bCs/>
          <w:sz w:val="24"/>
          <w:szCs w:val="24"/>
        </w:rPr>
        <w:t>:</w:t>
      </w:r>
      <w:r w:rsidR="00391201" w:rsidRPr="00236BA1">
        <w:rPr>
          <w:b/>
          <w:bCs/>
          <w:sz w:val="24"/>
          <w:szCs w:val="24"/>
        </w:rPr>
        <w:t xml:space="preserve"> </w:t>
      </w:r>
      <w:r w:rsidR="006812D5" w:rsidRPr="00236BA1">
        <w:rPr>
          <w:bCs/>
          <w:sz w:val="24"/>
          <w:szCs w:val="24"/>
        </w:rPr>
        <w:t xml:space="preserve">Transcribir texto respetando ortografía y presentación   </w:t>
      </w:r>
    </w:p>
    <w:p w14:paraId="4A29FBD0" w14:textId="6C021F93" w:rsidR="006812D5" w:rsidRPr="00236BA1" w:rsidRDefault="003B559E" w:rsidP="006812D5">
      <w:pPr>
        <w:rPr>
          <w:bCs/>
          <w:sz w:val="24"/>
          <w:szCs w:val="24"/>
        </w:rPr>
      </w:pPr>
      <w:r w:rsidRPr="00236BA1">
        <w:rPr>
          <w:sz w:val="24"/>
          <w:szCs w:val="24"/>
        </w:rPr>
        <w:t xml:space="preserve"> </w:t>
      </w:r>
      <w:r w:rsidR="005C6AF4" w:rsidRPr="00236BA1">
        <w:rPr>
          <w:b/>
          <w:bCs/>
          <w:sz w:val="24"/>
          <w:szCs w:val="24"/>
        </w:rPr>
        <w:t xml:space="preserve"> </w:t>
      </w:r>
      <w:r w:rsidR="005C6AF4" w:rsidRPr="00236BA1">
        <w:rPr>
          <w:b/>
          <w:sz w:val="24"/>
          <w:szCs w:val="24"/>
        </w:rPr>
        <w:t>Indicaciones generales:</w:t>
      </w:r>
      <w:r w:rsidR="005C6AF4" w:rsidRPr="00236BA1">
        <w:rPr>
          <w:sz w:val="24"/>
          <w:szCs w:val="24"/>
        </w:rPr>
        <w:t xml:space="preserve"> </w:t>
      </w:r>
      <w:r w:rsidR="006812D5" w:rsidRPr="00236BA1">
        <w:rPr>
          <w:bCs/>
          <w:sz w:val="24"/>
          <w:szCs w:val="24"/>
        </w:rPr>
        <w:t xml:space="preserve">Transcribir texto respetando ortografía y presentación </w:t>
      </w:r>
    </w:p>
    <w:p w14:paraId="33AD46D5" w14:textId="47AE3467" w:rsidR="009520EB" w:rsidRPr="00236BA1" w:rsidRDefault="009520EB" w:rsidP="00627302">
      <w:pPr>
        <w:ind w:left="57"/>
        <w:rPr>
          <w:sz w:val="24"/>
          <w:szCs w:val="24"/>
        </w:rPr>
      </w:pPr>
    </w:p>
    <w:p w14:paraId="19831998" w14:textId="6364B87E" w:rsidR="005C6AF4" w:rsidRPr="00236BA1" w:rsidRDefault="005C6AF4" w:rsidP="00627302">
      <w:pPr>
        <w:ind w:left="57"/>
        <w:rPr>
          <w:b/>
          <w:bCs/>
          <w:sz w:val="24"/>
          <w:szCs w:val="24"/>
          <w:u w:val="single"/>
        </w:rPr>
      </w:pPr>
      <w:r w:rsidRPr="00236BA1">
        <w:rPr>
          <w:b/>
          <w:bCs/>
          <w:sz w:val="24"/>
          <w:szCs w:val="24"/>
          <w:u w:val="single"/>
        </w:rPr>
        <w:t xml:space="preserve">1-. </w:t>
      </w:r>
      <w:r w:rsidR="00FB2A4D" w:rsidRPr="00236BA1">
        <w:rPr>
          <w:b/>
          <w:bCs/>
          <w:sz w:val="24"/>
          <w:szCs w:val="24"/>
          <w:u w:val="single"/>
        </w:rPr>
        <w:t>No olvides escribir tu nombre y apellidos con mayúscula en las guías</w:t>
      </w:r>
    </w:p>
    <w:p w14:paraId="5579A93E" w14:textId="77777777" w:rsidR="005C6AF4" w:rsidRPr="00236BA1" w:rsidRDefault="005C6AF4" w:rsidP="00627302">
      <w:pPr>
        <w:ind w:left="57"/>
        <w:rPr>
          <w:sz w:val="24"/>
          <w:szCs w:val="24"/>
        </w:rPr>
      </w:pPr>
      <w:r w:rsidRPr="00236BA1">
        <w:rPr>
          <w:sz w:val="24"/>
          <w:szCs w:val="24"/>
        </w:rPr>
        <w:t>2-. Apóyate con un adulto y resuelve cada un</w:t>
      </w:r>
      <w:r w:rsidR="00E62202" w:rsidRPr="00236BA1">
        <w:rPr>
          <w:sz w:val="24"/>
          <w:szCs w:val="24"/>
        </w:rPr>
        <w:t>a</w:t>
      </w:r>
      <w:r w:rsidRPr="00236BA1">
        <w:rPr>
          <w:sz w:val="24"/>
          <w:szCs w:val="24"/>
        </w:rPr>
        <w:t xml:space="preserve"> de l</w:t>
      </w:r>
      <w:r w:rsidR="00E62202" w:rsidRPr="00236BA1">
        <w:rPr>
          <w:sz w:val="24"/>
          <w:szCs w:val="24"/>
        </w:rPr>
        <w:t>as actividades</w:t>
      </w:r>
      <w:r w:rsidRPr="00236BA1">
        <w:rPr>
          <w:sz w:val="24"/>
          <w:szCs w:val="24"/>
        </w:rPr>
        <w:t xml:space="preserve"> dad</w:t>
      </w:r>
      <w:r w:rsidR="00E62202" w:rsidRPr="00236BA1">
        <w:rPr>
          <w:sz w:val="24"/>
          <w:szCs w:val="24"/>
        </w:rPr>
        <w:t>a</w:t>
      </w:r>
      <w:r w:rsidRPr="00236BA1">
        <w:rPr>
          <w:sz w:val="24"/>
          <w:szCs w:val="24"/>
        </w:rPr>
        <w:t>s.</w:t>
      </w:r>
    </w:p>
    <w:p w14:paraId="5214EB06" w14:textId="65F0847D" w:rsidR="0018240A" w:rsidRPr="00236BA1" w:rsidRDefault="00AA6E9B" w:rsidP="00627302">
      <w:pPr>
        <w:ind w:left="57"/>
        <w:rPr>
          <w:color w:val="0000FF" w:themeColor="hyperlink"/>
          <w:sz w:val="24"/>
          <w:szCs w:val="24"/>
          <w:u w:val="single"/>
        </w:rPr>
      </w:pPr>
      <w:r w:rsidRPr="00236BA1">
        <w:rPr>
          <w:sz w:val="24"/>
          <w:szCs w:val="24"/>
        </w:rPr>
        <w:t>3</w:t>
      </w:r>
      <w:r w:rsidR="0018240A" w:rsidRPr="00236BA1">
        <w:rPr>
          <w:sz w:val="24"/>
          <w:szCs w:val="24"/>
        </w:rPr>
        <w:t>-. Si tienes dudas, me puedes enviar solo mensajes por mi w</w:t>
      </w:r>
      <w:r w:rsidR="005B4529" w:rsidRPr="00236BA1">
        <w:rPr>
          <w:sz w:val="24"/>
          <w:szCs w:val="24"/>
        </w:rPr>
        <w:t xml:space="preserve">sp </w:t>
      </w:r>
      <w:r w:rsidR="0018240A" w:rsidRPr="00236BA1">
        <w:rPr>
          <w:sz w:val="24"/>
          <w:szCs w:val="24"/>
        </w:rPr>
        <w:t>+56994315560, de lunes a viernes hasta las 18:00 horas</w:t>
      </w:r>
    </w:p>
    <w:p w14:paraId="44F5D659" w14:textId="0DB9AA6E" w:rsidR="009520EB" w:rsidRPr="00236BA1" w:rsidRDefault="005C6AF4" w:rsidP="006616C5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236BA1">
        <w:rPr>
          <w:b/>
          <w:bCs/>
          <w:sz w:val="24"/>
          <w:szCs w:val="24"/>
        </w:rPr>
        <w:t>Retroalimentación</w:t>
      </w:r>
      <w:r w:rsidR="00C80D0D" w:rsidRPr="00236BA1">
        <w:rPr>
          <w:b/>
          <w:bCs/>
          <w:sz w:val="24"/>
          <w:szCs w:val="24"/>
        </w:rPr>
        <w:t xml:space="preserve">: </w:t>
      </w:r>
    </w:p>
    <w:p w14:paraId="262CEF39" w14:textId="0A7A053C" w:rsidR="005C6AF4" w:rsidRPr="00236BA1" w:rsidRDefault="005C6AF4" w:rsidP="00627302">
      <w:pPr>
        <w:ind w:left="57"/>
        <w:rPr>
          <w:sz w:val="24"/>
          <w:szCs w:val="24"/>
        </w:rPr>
      </w:pPr>
      <w:r w:rsidRPr="00236BA1">
        <w:rPr>
          <w:b/>
          <w:bCs/>
          <w:sz w:val="24"/>
          <w:szCs w:val="24"/>
        </w:rPr>
        <w:t>Fecha de envío</w:t>
      </w:r>
      <w:r w:rsidRPr="00236BA1">
        <w:rPr>
          <w:sz w:val="24"/>
          <w:szCs w:val="24"/>
        </w:rPr>
        <w:t xml:space="preserve">: </w:t>
      </w:r>
      <w:r w:rsidR="00490081" w:rsidRPr="00236BA1">
        <w:rPr>
          <w:sz w:val="24"/>
          <w:szCs w:val="24"/>
        </w:rPr>
        <w:t>Lunes</w:t>
      </w:r>
      <w:r w:rsidR="00295EB1" w:rsidRPr="00236BA1">
        <w:rPr>
          <w:sz w:val="24"/>
          <w:szCs w:val="24"/>
        </w:rPr>
        <w:t xml:space="preserve"> </w:t>
      </w:r>
      <w:r w:rsidR="0013727C" w:rsidRPr="00236BA1">
        <w:rPr>
          <w:sz w:val="24"/>
          <w:szCs w:val="24"/>
        </w:rPr>
        <w:t>13</w:t>
      </w:r>
      <w:r w:rsidR="00C63081" w:rsidRPr="00236BA1">
        <w:rPr>
          <w:sz w:val="24"/>
          <w:szCs w:val="24"/>
        </w:rPr>
        <w:t xml:space="preserve"> </w:t>
      </w:r>
      <w:r w:rsidR="00565F5A" w:rsidRPr="00236BA1">
        <w:rPr>
          <w:sz w:val="24"/>
          <w:szCs w:val="24"/>
        </w:rPr>
        <w:t>Ju</w:t>
      </w:r>
      <w:r w:rsidR="0013727C" w:rsidRPr="00236BA1">
        <w:rPr>
          <w:sz w:val="24"/>
          <w:szCs w:val="24"/>
        </w:rPr>
        <w:t>lio</w:t>
      </w:r>
      <w:r w:rsidR="00295EB1" w:rsidRPr="00236BA1">
        <w:rPr>
          <w:sz w:val="24"/>
          <w:szCs w:val="24"/>
        </w:rPr>
        <w:t xml:space="preserve"> 2020 por correo</w:t>
      </w:r>
      <w:r w:rsidR="00AA6E9B" w:rsidRPr="00236BA1">
        <w:rPr>
          <w:sz w:val="24"/>
          <w:szCs w:val="24"/>
        </w:rPr>
        <w:t xml:space="preserve"> electrónico,</w:t>
      </w:r>
      <w:r w:rsidR="00295EB1" w:rsidRPr="00236BA1">
        <w:rPr>
          <w:sz w:val="24"/>
          <w:szCs w:val="24"/>
        </w:rPr>
        <w:t xml:space="preserve"> o </w:t>
      </w:r>
      <w:r w:rsidR="00565F5A" w:rsidRPr="00236BA1">
        <w:rPr>
          <w:sz w:val="24"/>
          <w:szCs w:val="24"/>
        </w:rPr>
        <w:t xml:space="preserve">el </w:t>
      </w:r>
      <w:r w:rsidR="0013727C" w:rsidRPr="00236BA1">
        <w:rPr>
          <w:sz w:val="24"/>
          <w:szCs w:val="24"/>
        </w:rPr>
        <w:t>15</w:t>
      </w:r>
      <w:r w:rsidR="00E6522E" w:rsidRPr="00236BA1">
        <w:rPr>
          <w:sz w:val="24"/>
          <w:szCs w:val="24"/>
        </w:rPr>
        <w:t xml:space="preserve"> Julio</w:t>
      </w:r>
      <w:r w:rsidR="00295EB1" w:rsidRPr="00236BA1">
        <w:rPr>
          <w:sz w:val="24"/>
          <w:szCs w:val="24"/>
        </w:rPr>
        <w:t xml:space="preserve"> 2020 en el </w:t>
      </w:r>
      <w:r w:rsidR="00490081" w:rsidRPr="00236BA1">
        <w:rPr>
          <w:sz w:val="24"/>
          <w:szCs w:val="24"/>
        </w:rPr>
        <w:t>colegio. (09:30 / 13:00)</w:t>
      </w:r>
    </w:p>
    <w:p w14:paraId="24E21DD9" w14:textId="5D58448A" w:rsidR="005C6AF4" w:rsidRPr="00236BA1" w:rsidRDefault="005C6AF4" w:rsidP="00627302">
      <w:pPr>
        <w:ind w:left="57"/>
        <w:rPr>
          <w:sz w:val="24"/>
          <w:szCs w:val="24"/>
        </w:rPr>
      </w:pPr>
      <w:r w:rsidRPr="00236BA1">
        <w:rPr>
          <w:b/>
          <w:bCs/>
          <w:sz w:val="24"/>
          <w:szCs w:val="24"/>
        </w:rPr>
        <w:t>Cómo y/o donde enviar a</w:t>
      </w:r>
      <w:r w:rsidRPr="00236BA1">
        <w:rPr>
          <w:sz w:val="24"/>
          <w:szCs w:val="24"/>
        </w:rPr>
        <w:t xml:space="preserve"> </w:t>
      </w:r>
      <w:hyperlink r:id="rId8" w:history="1">
        <w:r w:rsidRPr="00236BA1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236BA1">
        <w:rPr>
          <w:sz w:val="24"/>
          <w:szCs w:val="24"/>
        </w:rPr>
        <w:t xml:space="preserve"> o asistir al establecimiento en la fecha antes descrita y entregarlo a la docente Paola Ortiz D.</w:t>
      </w:r>
    </w:p>
    <w:bookmarkEnd w:id="0"/>
    <w:p w14:paraId="278BAE6A" w14:textId="112ED640" w:rsidR="00CB4D9A" w:rsidRPr="00236BA1" w:rsidRDefault="00CB4D9A" w:rsidP="00F4729B">
      <w:pPr>
        <w:rPr>
          <w:sz w:val="24"/>
          <w:szCs w:val="24"/>
        </w:rPr>
      </w:pPr>
    </w:p>
    <w:p w14:paraId="74A6972D" w14:textId="077D09A9" w:rsidR="0013727C" w:rsidRPr="00236BA1" w:rsidRDefault="006616C5" w:rsidP="006616C5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236BA1">
        <w:rPr>
          <w:sz w:val="24"/>
          <w:szCs w:val="24"/>
        </w:rPr>
        <w:t xml:space="preserve">En la siguiente actividad deberás transcribir un texto, respetando la ortografía. Tendrás que colocar las mayúsculas de color </w:t>
      </w:r>
      <w:r w:rsidRPr="00236BA1">
        <w:rPr>
          <w:color w:val="FF0000"/>
          <w:sz w:val="24"/>
          <w:szCs w:val="24"/>
        </w:rPr>
        <w:t>rojo</w:t>
      </w:r>
      <w:r w:rsidRPr="00236BA1">
        <w:rPr>
          <w:sz w:val="24"/>
          <w:szCs w:val="24"/>
        </w:rPr>
        <w:t xml:space="preserve"> y los signos de puntuación de color </w:t>
      </w:r>
      <w:r w:rsidRPr="00236BA1">
        <w:rPr>
          <w:color w:val="1F497D" w:themeColor="text2"/>
          <w:sz w:val="24"/>
          <w:szCs w:val="24"/>
        </w:rPr>
        <w:t>azul</w:t>
      </w:r>
      <w:r w:rsidRPr="00236BA1">
        <w:rPr>
          <w:sz w:val="24"/>
          <w:szCs w:val="24"/>
        </w:rPr>
        <w:t xml:space="preserve"> (como las comas y los puntos)</w:t>
      </w:r>
    </w:p>
    <w:p w14:paraId="09F0C6B0" w14:textId="40163F29" w:rsidR="0013727C" w:rsidRPr="00236BA1" w:rsidRDefault="006616C5" w:rsidP="00F4729B">
      <w:pPr>
        <w:rPr>
          <w:sz w:val="24"/>
          <w:szCs w:val="24"/>
        </w:rPr>
      </w:pPr>
      <w:r w:rsidRPr="00236BA1">
        <w:rPr>
          <w:sz w:val="24"/>
          <w:szCs w:val="24"/>
        </w:rPr>
        <w:t xml:space="preserve">   </w:t>
      </w:r>
    </w:p>
    <w:p w14:paraId="3081D020" w14:textId="7F1A395B" w:rsidR="006616C5" w:rsidRPr="00236BA1" w:rsidRDefault="006616C5" w:rsidP="00F4729B">
      <w:pPr>
        <w:rPr>
          <w:sz w:val="24"/>
          <w:szCs w:val="24"/>
        </w:rPr>
      </w:pPr>
    </w:p>
    <w:p w14:paraId="1D3D4715" w14:textId="3183B027" w:rsidR="0013727C" w:rsidRPr="00236BA1" w:rsidRDefault="00871BC2" w:rsidP="00871BC2">
      <w:pPr>
        <w:jc w:val="center"/>
        <w:rPr>
          <w:b/>
          <w:bCs/>
          <w:sz w:val="24"/>
          <w:szCs w:val="24"/>
          <w:u w:val="single"/>
        </w:rPr>
      </w:pPr>
      <w:r w:rsidRPr="00236BA1">
        <w:rPr>
          <w:b/>
          <w:bCs/>
          <w:sz w:val="24"/>
          <w:szCs w:val="24"/>
          <w:u w:val="single"/>
        </w:rPr>
        <w:t>La casita</w:t>
      </w:r>
    </w:p>
    <w:p w14:paraId="79F04AA8" w14:textId="75CF0986" w:rsidR="00871BC2" w:rsidRPr="00236BA1" w:rsidRDefault="00871BC2" w:rsidP="00871BC2">
      <w:pPr>
        <w:rPr>
          <w:b/>
          <w:bCs/>
          <w:sz w:val="24"/>
          <w:szCs w:val="24"/>
          <w:u w:val="single"/>
        </w:rPr>
      </w:pPr>
    </w:p>
    <w:p w14:paraId="4B4EBD84" w14:textId="77777777" w:rsidR="00871BC2" w:rsidRPr="00236BA1" w:rsidRDefault="00871BC2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En lo alto de la montaña, hay una casita blanca de tejas rojas;</w:t>
      </w:r>
    </w:p>
    <w:p w14:paraId="2985B476" w14:textId="21FBC403" w:rsidR="00871BC2" w:rsidRPr="00236BA1" w:rsidRDefault="00871BC2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frente al frente un camino de piedras y una palmera verde.</w:t>
      </w:r>
    </w:p>
    <w:p w14:paraId="439AD9E0" w14:textId="43FB7F90" w:rsidR="00871BC2" w:rsidRPr="00236BA1" w:rsidRDefault="00871BC2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Sí llegamos al jardín, por las ventanas podremos ver</w:t>
      </w:r>
      <w:r w:rsidR="00C22320" w:rsidRPr="00236BA1">
        <w:rPr>
          <w:sz w:val="24"/>
          <w:szCs w:val="24"/>
        </w:rPr>
        <w:t>; una sala,</w:t>
      </w:r>
    </w:p>
    <w:p w14:paraId="0CA7BDEF" w14:textId="095A3E60" w:rsidR="00C22320" w:rsidRPr="00236BA1" w:rsidRDefault="00C22320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Un comedor, una cocina y un dormitorio con tres camitas.</w:t>
      </w:r>
    </w:p>
    <w:p w14:paraId="661797A1" w14:textId="143C8831" w:rsidR="00C22320" w:rsidRPr="00236BA1" w:rsidRDefault="00C22320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Todo está muy tiempecito, muy bien acomodado.</w:t>
      </w:r>
    </w:p>
    <w:p w14:paraId="714184CF" w14:textId="083263B3" w:rsidR="00C22320" w:rsidRPr="00236BA1" w:rsidRDefault="00C22320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¿Quién vivirá ahí? ¿unos enanitos?</w:t>
      </w:r>
    </w:p>
    <w:p w14:paraId="7A19BD3B" w14:textId="2A5B1E17" w:rsidR="0013727C" w:rsidRPr="00236BA1" w:rsidRDefault="00C22320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¿o unos gatitos? ¿Quién será?</w:t>
      </w:r>
    </w:p>
    <w:p w14:paraId="049E1354" w14:textId="3C2A1A5E" w:rsidR="00C22320" w:rsidRPr="00236BA1" w:rsidRDefault="00C22320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¿Sera un niñito con su mamá y su papá?</w:t>
      </w:r>
    </w:p>
    <w:p w14:paraId="36426822" w14:textId="529B6AE6" w:rsidR="00C22320" w:rsidRPr="00236BA1" w:rsidRDefault="00C22320" w:rsidP="00C22320">
      <w:pPr>
        <w:jc w:val="center"/>
        <w:rPr>
          <w:sz w:val="24"/>
          <w:szCs w:val="24"/>
        </w:rPr>
      </w:pPr>
      <w:r w:rsidRPr="00236BA1">
        <w:rPr>
          <w:sz w:val="24"/>
          <w:szCs w:val="24"/>
        </w:rPr>
        <w:t>Piensa y lo que piensas será.</w:t>
      </w:r>
    </w:p>
    <w:p w14:paraId="3125B618" w14:textId="0EC78D7D" w:rsidR="0013727C" w:rsidRPr="00236BA1" w:rsidRDefault="0013727C" w:rsidP="00F4729B">
      <w:pPr>
        <w:rPr>
          <w:sz w:val="24"/>
          <w:szCs w:val="24"/>
        </w:rPr>
      </w:pPr>
    </w:p>
    <w:p w14:paraId="188BB4ED" w14:textId="77777777" w:rsidR="0013727C" w:rsidRPr="00236BA1" w:rsidRDefault="0013727C" w:rsidP="00F4729B">
      <w:pPr>
        <w:rPr>
          <w:sz w:val="24"/>
          <w:szCs w:val="24"/>
        </w:rPr>
      </w:pPr>
    </w:p>
    <w:p w14:paraId="20F303E9" w14:textId="25E9BF50" w:rsidR="007712EC" w:rsidRPr="00236BA1" w:rsidRDefault="00C22320" w:rsidP="00C22320">
      <w:pPr>
        <w:jc w:val="center"/>
        <w:rPr>
          <w:b/>
          <w:bCs/>
          <w:sz w:val="24"/>
          <w:szCs w:val="24"/>
          <w:u w:val="single"/>
        </w:rPr>
      </w:pPr>
      <w:r w:rsidRPr="00236BA1">
        <w:rPr>
          <w:noProof/>
          <w:sz w:val="24"/>
          <w:szCs w:val="24"/>
        </w:rPr>
        <w:drawing>
          <wp:inline distT="0" distB="0" distL="0" distR="0" wp14:anchorId="78199B70" wp14:editId="096D1F3D">
            <wp:extent cx="2743200" cy="16668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2659" w14:textId="0820F1FC" w:rsidR="007712EC" w:rsidRPr="00236BA1" w:rsidRDefault="007712EC" w:rsidP="00C22320">
      <w:pPr>
        <w:jc w:val="center"/>
        <w:rPr>
          <w:b/>
          <w:bCs/>
          <w:sz w:val="24"/>
          <w:szCs w:val="24"/>
          <w:u w:val="single"/>
        </w:rPr>
      </w:pPr>
    </w:p>
    <w:p w14:paraId="72EFFD47" w14:textId="7BD4777D" w:rsidR="007712EC" w:rsidRPr="00236BA1" w:rsidRDefault="007712EC" w:rsidP="00C22320">
      <w:pPr>
        <w:jc w:val="center"/>
        <w:rPr>
          <w:b/>
          <w:bCs/>
          <w:sz w:val="24"/>
          <w:szCs w:val="24"/>
          <w:u w:val="single"/>
        </w:rPr>
      </w:pPr>
    </w:p>
    <w:p w14:paraId="20F8E96D" w14:textId="14D0394F" w:rsidR="007712EC" w:rsidRPr="00236BA1" w:rsidRDefault="007712EC" w:rsidP="007712EC">
      <w:pPr>
        <w:pStyle w:val="Prrafodelista"/>
        <w:numPr>
          <w:ilvl w:val="0"/>
          <w:numId w:val="28"/>
        </w:numPr>
        <w:rPr>
          <w:b/>
          <w:bCs/>
          <w:sz w:val="24"/>
          <w:szCs w:val="24"/>
          <w:u w:val="single"/>
        </w:rPr>
      </w:pPr>
      <w:r w:rsidRPr="00236BA1">
        <w:rPr>
          <w:sz w:val="24"/>
          <w:szCs w:val="24"/>
        </w:rPr>
        <w:t>Ahora deberás transcribir el texto que acabas de leer, siguiendo las instrucciones dadas al principio de la actividad (recuerda que debes apoyarte en un adulto).</w:t>
      </w:r>
    </w:p>
    <w:p w14:paraId="13333776" w14:textId="78A4C6D0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2E79BDCD" w14:textId="77777777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  <w:r w:rsidRPr="00236BA1">
        <w:rPr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93566" w14:textId="77777777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646C0BFA" w14:textId="0F732D9A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  <w:r w:rsidRPr="00236BA1">
        <w:rPr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405D1" w14:textId="48400F46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5C96BD14" w14:textId="1DE0A181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4DA0814B" w14:textId="359D18DC" w:rsidR="007712EC" w:rsidRPr="00236BA1" w:rsidRDefault="007712EC" w:rsidP="007712EC">
      <w:pPr>
        <w:pStyle w:val="Prrafodelista"/>
        <w:numPr>
          <w:ilvl w:val="0"/>
          <w:numId w:val="28"/>
        </w:numPr>
        <w:rPr>
          <w:b/>
          <w:bCs/>
          <w:sz w:val="24"/>
          <w:szCs w:val="24"/>
          <w:u w:val="single"/>
        </w:rPr>
      </w:pPr>
      <w:r w:rsidRPr="00236BA1">
        <w:rPr>
          <w:sz w:val="24"/>
          <w:szCs w:val="24"/>
        </w:rPr>
        <w:t>A continuación, responde las siguientes preguntas:</w:t>
      </w:r>
    </w:p>
    <w:p w14:paraId="67594A0E" w14:textId="1A883787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76C700D2" w14:textId="4B775CC4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3D2EBB5F" w14:textId="6C6EF096" w:rsidR="007712EC" w:rsidRPr="00236BA1" w:rsidRDefault="007712EC" w:rsidP="007712EC">
      <w:pPr>
        <w:pStyle w:val="Prrafodelista"/>
        <w:numPr>
          <w:ilvl w:val="0"/>
          <w:numId w:val="29"/>
        </w:numPr>
        <w:rPr>
          <w:b/>
          <w:bCs/>
          <w:sz w:val="24"/>
          <w:szCs w:val="24"/>
          <w:u w:val="single"/>
        </w:rPr>
      </w:pPr>
      <w:r w:rsidRPr="00236BA1">
        <w:rPr>
          <w:sz w:val="24"/>
          <w:szCs w:val="24"/>
        </w:rPr>
        <w:t xml:space="preserve">¿De </w:t>
      </w:r>
      <w:r w:rsidR="00236BA1" w:rsidRPr="00236BA1">
        <w:rPr>
          <w:sz w:val="24"/>
          <w:szCs w:val="24"/>
        </w:rPr>
        <w:t>qué</w:t>
      </w:r>
      <w:r w:rsidRPr="00236BA1">
        <w:rPr>
          <w:sz w:val="24"/>
          <w:szCs w:val="24"/>
        </w:rPr>
        <w:t xml:space="preserve"> color es la casita que está en la montaña?</w:t>
      </w:r>
    </w:p>
    <w:p w14:paraId="3CA0F1B9" w14:textId="02453B3D" w:rsidR="007712EC" w:rsidRPr="00236BA1" w:rsidRDefault="007712EC" w:rsidP="007712EC">
      <w:pPr>
        <w:pStyle w:val="Prrafodelista"/>
        <w:ind w:left="720" w:firstLine="0"/>
        <w:rPr>
          <w:sz w:val="24"/>
          <w:szCs w:val="24"/>
        </w:rPr>
      </w:pPr>
      <w:r w:rsidRPr="00236BA1">
        <w:rPr>
          <w:sz w:val="24"/>
          <w:szCs w:val="24"/>
        </w:rPr>
        <w:t xml:space="preserve">____________________________________________________________________________________________________________________________________________________  </w:t>
      </w:r>
    </w:p>
    <w:p w14:paraId="34FE370D" w14:textId="1792C7CB" w:rsidR="007712EC" w:rsidRPr="00236BA1" w:rsidRDefault="007712EC" w:rsidP="007712EC">
      <w:pPr>
        <w:pStyle w:val="Prrafodelista"/>
        <w:ind w:left="720" w:firstLine="0"/>
        <w:rPr>
          <w:sz w:val="24"/>
          <w:szCs w:val="24"/>
        </w:rPr>
      </w:pPr>
    </w:p>
    <w:p w14:paraId="75076799" w14:textId="18F11934" w:rsidR="007712EC" w:rsidRPr="00236BA1" w:rsidRDefault="007712EC" w:rsidP="007712EC">
      <w:pPr>
        <w:pStyle w:val="Prrafodelista"/>
        <w:numPr>
          <w:ilvl w:val="0"/>
          <w:numId w:val="29"/>
        </w:numPr>
        <w:rPr>
          <w:b/>
          <w:bCs/>
          <w:sz w:val="24"/>
          <w:szCs w:val="24"/>
          <w:u w:val="single"/>
        </w:rPr>
      </w:pPr>
      <w:r w:rsidRPr="00236BA1">
        <w:rPr>
          <w:sz w:val="24"/>
          <w:szCs w:val="24"/>
        </w:rPr>
        <w:t>¿De qué color son las tejas de la casa?</w:t>
      </w:r>
    </w:p>
    <w:p w14:paraId="191A7892" w14:textId="382C57D1" w:rsidR="007712EC" w:rsidRPr="00236BA1" w:rsidRDefault="007712EC" w:rsidP="007712EC">
      <w:pPr>
        <w:pStyle w:val="Prrafodelista"/>
        <w:ind w:left="720" w:firstLine="0"/>
        <w:rPr>
          <w:sz w:val="24"/>
          <w:szCs w:val="24"/>
        </w:rPr>
      </w:pPr>
      <w:r w:rsidRPr="00236BA1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1831ABB8" w14:textId="29A0BC82" w:rsidR="007712EC" w:rsidRPr="00236BA1" w:rsidRDefault="007712EC" w:rsidP="007712EC">
      <w:pPr>
        <w:pStyle w:val="Prrafodelista"/>
        <w:ind w:left="720" w:firstLine="0"/>
        <w:rPr>
          <w:b/>
          <w:bCs/>
          <w:sz w:val="24"/>
          <w:szCs w:val="24"/>
          <w:u w:val="single"/>
        </w:rPr>
      </w:pPr>
    </w:p>
    <w:p w14:paraId="166C8F3C" w14:textId="7DE39F55" w:rsidR="007712EC" w:rsidRPr="00236BA1" w:rsidRDefault="007712EC" w:rsidP="007712EC">
      <w:pPr>
        <w:pStyle w:val="Prrafodelista"/>
        <w:numPr>
          <w:ilvl w:val="0"/>
          <w:numId w:val="29"/>
        </w:numPr>
        <w:rPr>
          <w:b/>
          <w:bCs/>
          <w:sz w:val="24"/>
          <w:szCs w:val="24"/>
          <w:u w:val="single"/>
        </w:rPr>
      </w:pPr>
      <w:r w:rsidRPr="00236BA1">
        <w:rPr>
          <w:sz w:val="24"/>
          <w:szCs w:val="24"/>
        </w:rPr>
        <w:t>¿Quién crees tú que vivía en esta casita tan hermosa?</w:t>
      </w:r>
    </w:p>
    <w:p w14:paraId="2064852E" w14:textId="7F729BDB" w:rsidR="007712EC" w:rsidRPr="00236BA1" w:rsidRDefault="007712EC" w:rsidP="007712EC">
      <w:pPr>
        <w:pStyle w:val="Prrafodelista"/>
        <w:ind w:left="720" w:firstLine="0"/>
        <w:rPr>
          <w:sz w:val="24"/>
          <w:szCs w:val="24"/>
        </w:rPr>
      </w:pPr>
      <w:r w:rsidRPr="00236B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22A0D" w14:textId="4A6A8EBF" w:rsidR="007712EC" w:rsidRPr="00236BA1" w:rsidRDefault="007712EC" w:rsidP="007712EC">
      <w:pPr>
        <w:pStyle w:val="Prrafodelista"/>
        <w:ind w:left="720" w:firstLine="0"/>
        <w:rPr>
          <w:b/>
          <w:bCs/>
          <w:sz w:val="24"/>
          <w:szCs w:val="24"/>
          <w:u w:val="single"/>
        </w:rPr>
      </w:pPr>
    </w:p>
    <w:p w14:paraId="74F318F7" w14:textId="5CED7C68" w:rsidR="007712EC" w:rsidRPr="00236BA1" w:rsidRDefault="00C9008A" w:rsidP="008C035A">
      <w:pPr>
        <w:pStyle w:val="Prrafodelista"/>
        <w:numPr>
          <w:ilvl w:val="0"/>
          <w:numId w:val="28"/>
        </w:numPr>
        <w:rPr>
          <w:b/>
          <w:bCs/>
          <w:sz w:val="24"/>
          <w:szCs w:val="24"/>
          <w:u w:val="single"/>
        </w:rPr>
      </w:pPr>
      <w:r w:rsidRPr="00236BA1">
        <w:rPr>
          <w:sz w:val="24"/>
          <w:szCs w:val="24"/>
        </w:rPr>
        <w:t>Finalmente dibuja la casita y a quienes crees que viven en esta casita, y coloréalas.</w:t>
      </w:r>
    </w:p>
    <w:p w14:paraId="2045B3C8" w14:textId="7DCA891E" w:rsidR="00C9008A" w:rsidRPr="00236BA1" w:rsidRDefault="00C9008A" w:rsidP="00C9008A">
      <w:pPr>
        <w:rPr>
          <w:b/>
          <w:bCs/>
          <w:sz w:val="24"/>
          <w:szCs w:val="24"/>
          <w:u w:val="single"/>
        </w:rPr>
      </w:pPr>
    </w:p>
    <w:p w14:paraId="5DFB3111" w14:textId="77777777" w:rsidR="00C9008A" w:rsidRPr="00236BA1" w:rsidRDefault="00C9008A" w:rsidP="00C9008A">
      <w:pPr>
        <w:rPr>
          <w:b/>
          <w:bCs/>
          <w:sz w:val="24"/>
          <w:szCs w:val="24"/>
          <w:u w:val="single"/>
        </w:rPr>
      </w:pPr>
    </w:p>
    <w:p w14:paraId="548317C1" w14:textId="24F811D4" w:rsidR="007712EC" w:rsidRPr="00236BA1" w:rsidRDefault="00C9008A" w:rsidP="007712EC">
      <w:pPr>
        <w:rPr>
          <w:b/>
          <w:bCs/>
          <w:sz w:val="24"/>
          <w:szCs w:val="24"/>
          <w:u w:val="single"/>
        </w:rPr>
      </w:pPr>
      <w:r w:rsidRPr="00236BA1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B67E" wp14:editId="6C78F4DF">
                <wp:simplePos x="0" y="0"/>
                <wp:positionH relativeFrom="column">
                  <wp:posOffset>333376</wp:posOffset>
                </wp:positionH>
                <wp:positionV relativeFrom="paragraph">
                  <wp:posOffset>5715</wp:posOffset>
                </wp:positionV>
                <wp:extent cx="5791200" cy="2543175"/>
                <wp:effectExtent l="228600" t="228600" r="247650" b="2571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543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AFBC0" id="Rectángulo: esquinas redondeadas 2" o:spid="_x0000_s1026" style="position:absolute;margin-left:26.25pt;margin-top:.45pt;width:456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" fillcolor="white [3201]" strokecolor="#4f81bd [3204]" strokeweight="2pt"/>
            </w:pict>
          </mc:Fallback>
        </mc:AlternateContent>
      </w:r>
    </w:p>
    <w:p w14:paraId="375D2316" w14:textId="77777777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36026EE5" w14:textId="6EAA1208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3DF0C143" w14:textId="4B9EC4FE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39845F14" w14:textId="77777777" w:rsidR="007712EC" w:rsidRPr="00236BA1" w:rsidRDefault="007712EC" w:rsidP="007712EC">
      <w:pPr>
        <w:rPr>
          <w:b/>
          <w:bCs/>
          <w:sz w:val="24"/>
          <w:szCs w:val="24"/>
          <w:u w:val="single"/>
        </w:rPr>
      </w:pPr>
    </w:p>
    <w:p w14:paraId="337AC133" w14:textId="7C6E0F00" w:rsidR="00CB4D9A" w:rsidRPr="00236BA1" w:rsidRDefault="00CB4D9A" w:rsidP="00C22320">
      <w:pPr>
        <w:jc w:val="center"/>
        <w:rPr>
          <w:noProof/>
          <w:sz w:val="24"/>
          <w:szCs w:val="24"/>
        </w:rPr>
      </w:pPr>
    </w:p>
    <w:p w14:paraId="25425F20" w14:textId="58B88F50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3B5EE134" w14:textId="41F26C5F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0C34423F" w14:textId="4BDE142C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21B8B90C" w14:textId="469FCBC3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7B58DFD6" w14:textId="1B901971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022CD1E8" w14:textId="0C7D5A32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3FF9EA63" w14:textId="71A1A79A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61A7B315" w14:textId="798E1B72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5BBFD70E" w14:textId="69AA0AA0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3B669476" w14:textId="695A41C4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4699E04F" w14:textId="183F03F4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44876588" w14:textId="194EED99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03FDBC3C" w14:textId="382AFF5F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6493B47A" w14:textId="117FABC7" w:rsidR="00C9008A" w:rsidRPr="00236BA1" w:rsidRDefault="00C9008A" w:rsidP="00C22320">
      <w:pPr>
        <w:jc w:val="center"/>
        <w:rPr>
          <w:noProof/>
          <w:sz w:val="24"/>
          <w:szCs w:val="24"/>
        </w:rPr>
      </w:pPr>
    </w:p>
    <w:p w14:paraId="2CBF1170" w14:textId="7993B6D7" w:rsidR="00C9008A" w:rsidRPr="00236BA1" w:rsidRDefault="00C9008A" w:rsidP="00C9008A">
      <w:pPr>
        <w:rPr>
          <w:noProof/>
          <w:sz w:val="24"/>
          <w:szCs w:val="24"/>
        </w:rPr>
      </w:pPr>
      <w:r w:rsidRPr="00236BA1">
        <w:rPr>
          <w:noProof/>
          <w:sz w:val="24"/>
          <w:szCs w:val="24"/>
        </w:rPr>
        <w:t>Tiket de salida</w:t>
      </w:r>
    </w:p>
    <w:p w14:paraId="32DA5689" w14:textId="7D368621" w:rsidR="00C9008A" w:rsidRPr="00236BA1" w:rsidRDefault="00C9008A" w:rsidP="00C9008A">
      <w:pPr>
        <w:rPr>
          <w:noProof/>
          <w:sz w:val="24"/>
          <w:szCs w:val="24"/>
        </w:rPr>
      </w:pPr>
    </w:p>
    <w:p w14:paraId="2FC4A151" w14:textId="256D67AF" w:rsidR="00C9008A" w:rsidRPr="00236BA1" w:rsidRDefault="00C9008A" w:rsidP="00C9008A">
      <w:pPr>
        <w:rPr>
          <w:noProof/>
          <w:sz w:val="24"/>
          <w:szCs w:val="24"/>
        </w:rPr>
      </w:pPr>
    </w:p>
    <w:p w14:paraId="712F7472" w14:textId="59EA35FB" w:rsidR="00C9008A" w:rsidRPr="00236BA1" w:rsidRDefault="00C9008A" w:rsidP="00C9008A">
      <w:pPr>
        <w:rPr>
          <w:noProof/>
          <w:sz w:val="24"/>
          <w:szCs w:val="24"/>
        </w:rPr>
      </w:pPr>
      <w:r w:rsidRPr="00236BA1">
        <w:rPr>
          <w:noProof/>
          <w:sz w:val="24"/>
          <w:szCs w:val="24"/>
        </w:rPr>
        <w:t>¿Qué tipo de lectura acabas de leer?</w:t>
      </w:r>
    </w:p>
    <w:p w14:paraId="0925D58D" w14:textId="0B7E285D" w:rsidR="00C9008A" w:rsidRPr="00236BA1" w:rsidRDefault="00C9008A" w:rsidP="00C9008A">
      <w:pPr>
        <w:rPr>
          <w:noProof/>
          <w:sz w:val="24"/>
          <w:szCs w:val="24"/>
        </w:rPr>
      </w:pPr>
    </w:p>
    <w:p w14:paraId="01DF3CB9" w14:textId="6C293CE0" w:rsidR="00C9008A" w:rsidRPr="00236BA1" w:rsidRDefault="00C9008A" w:rsidP="00C9008A">
      <w:pPr>
        <w:rPr>
          <w:noProof/>
          <w:sz w:val="24"/>
          <w:szCs w:val="24"/>
        </w:rPr>
      </w:pPr>
    </w:p>
    <w:p w14:paraId="05115C03" w14:textId="1C673805" w:rsidR="00C9008A" w:rsidRPr="00236BA1" w:rsidRDefault="00C9008A" w:rsidP="00C9008A">
      <w:pPr>
        <w:rPr>
          <w:noProof/>
          <w:sz w:val="24"/>
          <w:szCs w:val="24"/>
        </w:rPr>
      </w:pPr>
      <w:r w:rsidRPr="00236BA1">
        <w:rPr>
          <w:noProof/>
          <w:sz w:val="24"/>
          <w:szCs w:val="24"/>
        </w:rPr>
        <w:t>¿Qué fue lo que más te gusto de esta lectura?</w:t>
      </w:r>
    </w:p>
    <w:p w14:paraId="3EDCC6A6" w14:textId="36BD95F0" w:rsidR="00C9008A" w:rsidRPr="00236BA1" w:rsidRDefault="00C9008A" w:rsidP="00C9008A">
      <w:pPr>
        <w:rPr>
          <w:noProof/>
          <w:sz w:val="24"/>
          <w:szCs w:val="24"/>
        </w:rPr>
      </w:pPr>
    </w:p>
    <w:p w14:paraId="222DE48B" w14:textId="55A55F7E" w:rsidR="00C9008A" w:rsidRPr="00236BA1" w:rsidRDefault="00C9008A" w:rsidP="00C9008A">
      <w:pPr>
        <w:rPr>
          <w:noProof/>
          <w:sz w:val="24"/>
          <w:szCs w:val="24"/>
        </w:rPr>
      </w:pPr>
    </w:p>
    <w:p w14:paraId="444D4B0D" w14:textId="5FCB2068" w:rsidR="00C9008A" w:rsidRPr="00C9008A" w:rsidRDefault="00C9008A" w:rsidP="00C9008A">
      <w:pPr>
        <w:rPr>
          <w:b/>
          <w:bCs/>
          <w:sz w:val="24"/>
          <w:szCs w:val="24"/>
          <w:u w:val="single"/>
        </w:rPr>
      </w:pPr>
      <w:r w:rsidRPr="00236BA1">
        <w:rPr>
          <w:noProof/>
          <w:sz w:val="24"/>
          <w:szCs w:val="24"/>
        </w:rPr>
        <w:t>¿Qué aprendist</w:t>
      </w:r>
      <w:r>
        <w:rPr>
          <w:noProof/>
          <w:sz w:val="24"/>
          <w:szCs w:val="24"/>
        </w:rPr>
        <w:t>e en esta guía?</w:t>
      </w:r>
    </w:p>
    <w:sectPr w:rsidR="00C9008A" w:rsidRPr="00C9008A" w:rsidSect="000149F4">
      <w:headerReference w:type="default" r:id="rId10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6CE4" w14:textId="77777777" w:rsidR="00C70629" w:rsidRDefault="00C70629" w:rsidP="00AE5AC8">
      <w:r>
        <w:separator/>
      </w:r>
    </w:p>
  </w:endnote>
  <w:endnote w:type="continuationSeparator" w:id="0">
    <w:p w14:paraId="6D30E17F" w14:textId="77777777" w:rsidR="00C70629" w:rsidRDefault="00C70629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4F04" w14:textId="77777777" w:rsidR="00C70629" w:rsidRDefault="00C70629" w:rsidP="00AE5AC8">
      <w:r>
        <w:separator/>
      </w:r>
    </w:p>
  </w:footnote>
  <w:footnote w:type="continuationSeparator" w:id="0">
    <w:p w14:paraId="02FF33E3" w14:textId="77777777" w:rsidR="00C70629" w:rsidRDefault="00C70629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310D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3766F5" wp14:editId="3575A224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DED0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2EBC926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A908CB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6746257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9ED6D1B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6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14:paraId="62B7DED0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2EBC926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A908CBF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6746257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9ED6D1B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DA1072" wp14:editId="54B5EFA8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5996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6716" w:hanging="360"/>
      </w:pPr>
    </w:lvl>
    <w:lvl w:ilvl="2" w:tplc="0C0A001B" w:tentative="1">
      <w:start w:val="1"/>
      <w:numFmt w:val="lowerRoman"/>
      <w:lvlText w:val="%3."/>
      <w:lvlJc w:val="right"/>
      <w:pPr>
        <w:ind w:left="7436" w:hanging="180"/>
      </w:pPr>
    </w:lvl>
    <w:lvl w:ilvl="3" w:tplc="0C0A000F" w:tentative="1">
      <w:start w:val="1"/>
      <w:numFmt w:val="decimal"/>
      <w:lvlText w:val="%4."/>
      <w:lvlJc w:val="left"/>
      <w:pPr>
        <w:ind w:left="8156" w:hanging="360"/>
      </w:pPr>
    </w:lvl>
    <w:lvl w:ilvl="4" w:tplc="0C0A0019" w:tentative="1">
      <w:start w:val="1"/>
      <w:numFmt w:val="lowerLetter"/>
      <w:lvlText w:val="%5."/>
      <w:lvlJc w:val="left"/>
      <w:pPr>
        <w:ind w:left="8876" w:hanging="360"/>
      </w:pPr>
    </w:lvl>
    <w:lvl w:ilvl="5" w:tplc="0C0A001B" w:tentative="1">
      <w:start w:val="1"/>
      <w:numFmt w:val="lowerRoman"/>
      <w:lvlText w:val="%6."/>
      <w:lvlJc w:val="right"/>
      <w:pPr>
        <w:ind w:left="9596" w:hanging="180"/>
      </w:pPr>
    </w:lvl>
    <w:lvl w:ilvl="6" w:tplc="0C0A000F" w:tentative="1">
      <w:start w:val="1"/>
      <w:numFmt w:val="decimal"/>
      <w:lvlText w:val="%7."/>
      <w:lvlJc w:val="left"/>
      <w:pPr>
        <w:ind w:left="10316" w:hanging="360"/>
      </w:pPr>
    </w:lvl>
    <w:lvl w:ilvl="7" w:tplc="0C0A0019" w:tentative="1">
      <w:start w:val="1"/>
      <w:numFmt w:val="lowerLetter"/>
      <w:lvlText w:val="%8."/>
      <w:lvlJc w:val="left"/>
      <w:pPr>
        <w:ind w:left="11036" w:hanging="360"/>
      </w:pPr>
    </w:lvl>
    <w:lvl w:ilvl="8" w:tplc="0C0A001B" w:tentative="1">
      <w:start w:val="1"/>
      <w:numFmt w:val="lowerRoman"/>
      <w:lvlText w:val="%9."/>
      <w:lvlJc w:val="right"/>
      <w:pPr>
        <w:ind w:left="11756" w:hanging="180"/>
      </w:pPr>
    </w:lvl>
  </w:abstractNum>
  <w:abstractNum w:abstractNumId="1" w15:restartNumberingAfterBreak="0">
    <w:nsid w:val="02F113DF"/>
    <w:multiLevelType w:val="hybridMultilevel"/>
    <w:tmpl w:val="BB7C3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930"/>
    <w:multiLevelType w:val="hybridMultilevel"/>
    <w:tmpl w:val="06BA59FC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F515A08"/>
    <w:multiLevelType w:val="hybridMultilevel"/>
    <w:tmpl w:val="686C987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4E5106"/>
    <w:multiLevelType w:val="hybridMultilevel"/>
    <w:tmpl w:val="B3B4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161"/>
    <w:multiLevelType w:val="hybridMultilevel"/>
    <w:tmpl w:val="8A96146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840FE3"/>
    <w:multiLevelType w:val="hybridMultilevel"/>
    <w:tmpl w:val="180016F0"/>
    <w:lvl w:ilvl="0" w:tplc="0C0A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415D4996"/>
    <w:multiLevelType w:val="hybridMultilevel"/>
    <w:tmpl w:val="9D66E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16" w15:restartNumberingAfterBreak="0">
    <w:nsid w:val="47BC440F"/>
    <w:multiLevelType w:val="hybridMultilevel"/>
    <w:tmpl w:val="88584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6911"/>
    <w:multiLevelType w:val="hybridMultilevel"/>
    <w:tmpl w:val="1096B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7A20"/>
    <w:multiLevelType w:val="hybridMultilevel"/>
    <w:tmpl w:val="FE48D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790FEF"/>
    <w:multiLevelType w:val="hybridMultilevel"/>
    <w:tmpl w:val="CEF06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2192"/>
    <w:multiLevelType w:val="hybridMultilevel"/>
    <w:tmpl w:val="73587C24"/>
    <w:lvl w:ilvl="0" w:tplc="0C0A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 w15:restartNumberingAfterBreak="0">
    <w:nsid w:val="6BAA24CB"/>
    <w:multiLevelType w:val="hybridMultilevel"/>
    <w:tmpl w:val="050CEB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BC4FF2"/>
    <w:multiLevelType w:val="hybridMultilevel"/>
    <w:tmpl w:val="A07C414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E90884"/>
    <w:multiLevelType w:val="hybridMultilevel"/>
    <w:tmpl w:val="B98841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13"/>
  </w:num>
  <w:num w:numId="6">
    <w:abstractNumId w:val="11"/>
  </w:num>
  <w:num w:numId="7">
    <w:abstractNumId w:val="0"/>
  </w:num>
  <w:num w:numId="8">
    <w:abstractNumId w:val="3"/>
  </w:num>
  <w:num w:numId="9">
    <w:abstractNumId w:val="21"/>
  </w:num>
  <w:num w:numId="10">
    <w:abstractNumId w:val="20"/>
  </w:num>
  <w:num w:numId="11">
    <w:abstractNumId w:val="26"/>
  </w:num>
  <w:num w:numId="12">
    <w:abstractNumId w:val="7"/>
  </w:num>
  <w:num w:numId="13">
    <w:abstractNumId w:val="19"/>
  </w:num>
  <w:num w:numId="14">
    <w:abstractNumId w:val="28"/>
  </w:num>
  <w:num w:numId="15">
    <w:abstractNumId w:val="8"/>
  </w:num>
  <w:num w:numId="16">
    <w:abstractNumId w:val="16"/>
  </w:num>
  <w:num w:numId="17">
    <w:abstractNumId w:val="14"/>
  </w:num>
  <w:num w:numId="18">
    <w:abstractNumId w:val="17"/>
  </w:num>
  <w:num w:numId="19">
    <w:abstractNumId w:val="24"/>
  </w:num>
  <w:num w:numId="20">
    <w:abstractNumId w:val="22"/>
  </w:num>
  <w:num w:numId="21">
    <w:abstractNumId w:val="25"/>
  </w:num>
  <w:num w:numId="22">
    <w:abstractNumId w:val="4"/>
  </w:num>
  <w:num w:numId="23">
    <w:abstractNumId w:val="10"/>
  </w:num>
  <w:num w:numId="24">
    <w:abstractNumId w:val="18"/>
  </w:num>
  <w:num w:numId="25">
    <w:abstractNumId w:val="9"/>
  </w:num>
  <w:num w:numId="26">
    <w:abstractNumId w:val="23"/>
  </w:num>
  <w:num w:numId="27">
    <w:abstractNumId w:val="27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06349"/>
    <w:rsid w:val="000149F4"/>
    <w:rsid w:val="00067774"/>
    <w:rsid w:val="0007410A"/>
    <w:rsid w:val="00093B2C"/>
    <w:rsid w:val="000C00B6"/>
    <w:rsid w:val="000C7B3D"/>
    <w:rsid w:val="000D2A52"/>
    <w:rsid w:val="00133D6D"/>
    <w:rsid w:val="0013727C"/>
    <w:rsid w:val="00175A09"/>
    <w:rsid w:val="0018240A"/>
    <w:rsid w:val="001950B3"/>
    <w:rsid w:val="001A7CA0"/>
    <w:rsid w:val="001F1146"/>
    <w:rsid w:val="002137D8"/>
    <w:rsid w:val="00236BA1"/>
    <w:rsid w:val="00242C15"/>
    <w:rsid w:val="00263363"/>
    <w:rsid w:val="00284BDC"/>
    <w:rsid w:val="00295EB1"/>
    <w:rsid w:val="002A0A40"/>
    <w:rsid w:val="002A1FBC"/>
    <w:rsid w:val="002A2E6D"/>
    <w:rsid w:val="002C4032"/>
    <w:rsid w:val="002D762E"/>
    <w:rsid w:val="00301C3A"/>
    <w:rsid w:val="00350071"/>
    <w:rsid w:val="003571DA"/>
    <w:rsid w:val="00363357"/>
    <w:rsid w:val="00376C00"/>
    <w:rsid w:val="003825B4"/>
    <w:rsid w:val="00391201"/>
    <w:rsid w:val="00392B4C"/>
    <w:rsid w:val="003B130A"/>
    <w:rsid w:val="003B4C3B"/>
    <w:rsid w:val="003B559E"/>
    <w:rsid w:val="003D65E0"/>
    <w:rsid w:val="003E3ABF"/>
    <w:rsid w:val="00400136"/>
    <w:rsid w:val="0041625F"/>
    <w:rsid w:val="00430C89"/>
    <w:rsid w:val="00435804"/>
    <w:rsid w:val="00435D95"/>
    <w:rsid w:val="00437000"/>
    <w:rsid w:val="0044042D"/>
    <w:rsid w:val="00446DAB"/>
    <w:rsid w:val="0046139D"/>
    <w:rsid w:val="00490081"/>
    <w:rsid w:val="00492D6C"/>
    <w:rsid w:val="004A0241"/>
    <w:rsid w:val="004A4BAC"/>
    <w:rsid w:val="004B0A90"/>
    <w:rsid w:val="004B1FF0"/>
    <w:rsid w:val="004C2F77"/>
    <w:rsid w:val="004D1271"/>
    <w:rsid w:val="004E45B1"/>
    <w:rsid w:val="00510E6D"/>
    <w:rsid w:val="0053163D"/>
    <w:rsid w:val="00565F5A"/>
    <w:rsid w:val="005706F3"/>
    <w:rsid w:val="005A20D4"/>
    <w:rsid w:val="005A71C8"/>
    <w:rsid w:val="005B4529"/>
    <w:rsid w:val="005C6851"/>
    <w:rsid w:val="005C6AF4"/>
    <w:rsid w:val="005D27F0"/>
    <w:rsid w:val="005E3C54"/>
    <w:rsid w:val="006016C2"/>
    <w:rsid w:val="0061538F"/>
    <w:rsid w:val="00622DFD"/>
    <w:rsid w:val="00627302"/>
    <w:rsid w:val="006425A7"/>
    <w:rsid w:val="006616C5"/>
    <w:rsid w:val="00671604"/>
    <w:rsid w:val="00672F41"/>
    <w:rsid w:val="0067560A"/>
    <w:rsid w:val="006812D5"/>
    <w:rsid w:val="006854F4"/>
    <w:rsid w:val="00692C9A"/>
    <w:rsid w:val="0069352F"/>
    <w:rsid w:val="006957AE"/>
    <w:rsid w:val="006A127B"/>
    <w:rsid w:val="006C1795"/>
    <w:rsid w:val="006C67B6"/>
    <w:rsid w:val="006E085A"/>
    <w:rsid w:val="006F5848"/>
    <w:rsid w:val="007038EB"/>
    <w:rsid w:val="007712EC"/>
    <w:rsid w:val="0077186F"/>
    <w:rsid w:val="00777350"/>
    <w:rsid w:val="007D416F"/>
    <w:rsid w:val="00816220"/>
    <w:rsid w:val="00820021"/>
    <w:rsid w:val="00820C06"/>
    <w:rsid w:val="008244B6"/>
    <w:rsid w:val="00844EBF"/>
    <w:rsid w:val="00852458"/>
    <w:rsid w:val="00854D1E"/>
    <w:rsid w:val="00871BC2"/>
    <w:rsid w:val="00883D7E"/>
    <w:rsid w:val="008900B9"/>
    <w:rsid w:val="008A055D"/>
    <w:rsid w:val="008C035A"/>
    <w:rsid w:val="008F5F63"/>
    <w:rsid w:val="00900D24"/>
    <w:rsid w:val="009101DA"/>
    <w:rsid w:val="00923EC9"/>
    <w:rsid w:val="00931A16"/>
    <w:rsid w:val="009520EB"/>
    <w:rsid w:val="00993337"/>
    <w:rsid w:val="009B0FBA"/>
    <w:rsid w:val="00A06B32"/>
    <w:rsid w:val="00A142AD"/>
    <w:rsid w:val="00A17B9E"/>
    <w:rsid w:val="00A225BF"/>
    <w:rsid w:val="00A30044"/>
    <w:rsid w:val="00A32863"/>
    <w:rsid w:val="00A719B9"/>
    <w:rsid w:val="00A75F4C"/>
    <w:rsid w:val="00A80B5A"/>
    <w:rsid w:val="00A92B9F"/>
    <w:rsid w:val="00AA0211"/>
    <w:rsid w:val="00AA3606"/>
    <w:rsid w:val="00AA6E9B"/>
    <w:rsid w:val="00AC751E"/>
    <w:rsid w:val="00AD761F"/>
    <w:rsid w:val="00AE5AC8"/>
    <w:rsid w:val="00AE65B2"/>
    <w:rsid w:val="00AF06C7"/>
    <w:rsid w:val="00AF162A"/>
    <w:rsid w:val="00AF31C6"/>
    <w:rsid w:val="00B06B32"/>
    <w:rsid w:val="00B30320"/>
    <w:rsid w:val="00B40D9E"/>
    <w:rsid w:val="00B432C9"/>
    <w:rsid w:val="00B50A69"/>
    <w:rsid w:val="00B50F01"/>
    <w:rsid w:val="00B53CBD"/>
    <w:rsid w:val="00B76DAC"/>
    <w:rsid w:val="00B903A0"/>
    <w:rsid w:val="00B93151"/>
    <w:rsid w:val="00BA7685"/>
    <w:rsid w:val="00BD2D24"/>
    <w:rsid w:val="00C22320"/>
    <w:rsid w:val="00C6146A"/>
    <w:rsid w:val="00C62B3C"/>
    <w:rsid w:val="00C63081"/>
    <w:rsid w:val="00C70629"/>
    <w:rsid w:val="00C72431"/>
    <w:rsid w:val="00C80D0D"/>
    <w:rsid w:val="00C9008A"/>
    <w:rsid w:val="00CA2FFB"/>
    <w:rsid w:val="00CB4D9A"/>
    <w:rsid w:val="00CD492E"/>
    <w:rsid w:val="00CF60B9"/>
    <w:rsid w:val="00CF6956"/>
    <w:rsid w:val="00D67C48"/>
    <w:rsid w:val="00D81CC1"/>
    <w:rsid w:val="00D844EC"/>
    <w:rsid w:val="00D92FB3"/>
    <w:rsid w:val="00D95C38"/>
    <w:rsid w:val="00DA465F"/>
    <w:rsid w:val="00DA7F30"/>
    <w:rsid w:val="00DB60C4"/>
    <w:rsid w:val="00DD665A"/>
    <w:rsid w:val="00DD6CCA"/>
    <w:rsid w:val="00DE5248"/>
    <w:rsid w:val="00E25B52"/>
    <w:rsid w:val="00E316FF"/>
    <w:rsid w:val="00E52345"/>
    <w:rsid w:val="00E57012"/>
    <w:rsid w:val="00E608EF"/>
    <w:rsid w:val="00E62202"/>
    <w:rsid w:val="00E6522E"/>
    <w:rsid w:val="00E7475A"/>
    <w:rsid w:val="00EF7586"/>
    <w:rsid w:val="00F13EDB"/>
    <w:rsid w:val="00F21A17"/>
    <w:rsid w:val="00F34ADE"/>
    <w:rsid w:val="00F4729B"/>
    <w:rsid w:val="00F60FAD"/>
    <w:rsid w:val="00F7148F"/>
    <w:rsid w:val="00FA3640"/>
    <w:rsid w:val="00FA7CB9"/>
    <w:rsid w:val="00F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054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1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63D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8808-0FE1-44A1-BC14-3056676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91</cp:revision>
  <cp:lastPrinted>2020-05-19T19:31:00Z</cp:lastPrinted>
  <dcterms:created xsi:type="dcterms:W3CDTF">2020-04-05T20:24:00Z</dcterms:created>
  <dcterms:modified xsi:type="dcterms:W3CDTF">2020-06-24T04:12:00Z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