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2A9AA" w14:textId="398E2E3C" w:rsidR="00965FE9" w:rsidRPr="00340611" w:rsidRDefault="00F7370D" w:rsidP="00EF54B9">
      <w:pPr>
        <w:tabs>
          <w:tab w:val="left" w:pos="3402"/>
        </w:tabs>
        <w:jc w:val="center"/>
        <w:rPr>
          <w:b/>
          <w:sz w:val="36"/>
          <w:szCs w:val="36"/>
        </w:rPr>
      </w:pPr>
      <w:bookmarkStart w:id="0" w:name="_Hlk36397726"/>
      <w:r>
        <w:rPr>
          <w:b/>
          <w:sz w:val="36"/>
          <w:szCs w:val="36"/>
        </w:rPr>
        <w:t>Ficha N°4</w:t>
      </w:r>
    </w:p>
    <w:p w14:paraId="31C3BDEB" w14:textId="77777777" w:rsidR="00965FE9" w:rsidRDefault="00965FE9" w:rsidP="00965FE9">
      <w:pPr>
        <w:jc w:val="center"/>
        <w:rPr>
          <w:b/>
        </w:rPr>
      </w:pPr>
      <w:r w:rsidRPr="00340611">
        <w:rPr>
          <w:b/>
          <w:sz w:val="36"/>
          <w:szCs w:val="36"/>
        </w:rPr>
        <w:t>RELIGION</w:t>
      </w:r>
      <w:r w:rsidRPr="00340611">
        <w:rPr>
          <w:b/>
        </w:rPr>
        <w:t xml:space="preserve"> </w:t>
      </w:r>
    </w:p>
    <w:p w14:paraId="3D59AE12" w14:textId="77777777" w:rsidR="00965FE9" w:rsidRPr="008B2E7C" w:rsidRDefault="00965FE9" w:rsidP="00965FE9">
      <w:pPr>
        <w:jc w:val="center"/>
        <w:rPr>
          <w:b/>
          <w:sz w:val="40"/>
          <w:szCs w:val="36"/>
        </w:rPr>
      </w:pPr>
      <w:r w:rsidRPr="008B2E7C">
        <w:rPr>
          <w:b/>
          <w:sz w:val="24"/>
        </w:rPr>
        <w:t xml:space="preserve">Objetivo de Aprendizaje: Reconocer e identificar el valor del respeto </w:t>
      </w:r>
    </w:p>
    <w:p w14:paraId="3477D03E" w14:textId="77777777" w:rsidR="00965FE9" w:rsidRPr="00507543" w:rsidRDefault="00965FE9" w:rsidP="00965FE9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>Nombre del Alumno/a</w:t>
      </w:r>
      <w:proofErr w:type="gramStart"/>
      <w:r w:rsidRPr="00507543">
        <w:rPr>
          <w:b/>
          <w:szCs w:val="28"/>
          <w:lang w:eastAsia="es-CL"/>
        </w:rPr>
        <w:t>:_</w:t>
      </w:r>
      <w:proofErr w:type="gramEnd"/>
      <w:r w:rsidRPr="00507543">
        <w:rPr>
          <w:b/>
          <w:szCs w:val="28"/>
          <w:lang w:eastAsia="es-CL"/>
        </w:rPr>
        <w:t>________________________________________</w:t>
      </w:r>
      <w:bookmarkStart w:id="1" w:name="_GoBack"/>
      <w:bookmarkEnd w:id="1"/>
      <w:r w:rsidRPr="00507543">
        <w:rPr>
          <w:b/>
          <w:szCs w:val="28"/>
          <w:lang w:eastAsia="es-CL"/>
        </w:rPr>
        <w:t>___________________</w:t>
      </w:r>
    </w:p>
    <w:p w14:paraId="737C9CFB" w14:textId="77777777" w:rsidR="00965FE9" w:rsidRPr="00507543" w:rsidRDefault="00965FE9" w:rsidP="00965FE9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 xml:space="preserve">Profesora: </w:t>
      </w:r>
      <w:proofErr w:type="spellStart"/>
      <w:r w:rsidRPr="00507543">
        <w:rPr>
          <w:b/>
          <w:szCs w:val="28"/>
          <w:lang w:eastAsia="es-CL"/>
        </w:rPr>
        <w:t>Maria</w:t>
      </w:r>
      <w:proofErr w:type="spellEnd"/>
      <w:r w:rsidRPr="00507543">
        <w:rPr>
          <w:b/>
          <w:szCs w:val="28"/>
          <w:lang w:eastAsia="es-CL"/>
        </w:rPr>
        <w:t xml:space="preserve"> Ortega Echague </w:t>
      </w:r>
    </w:p>
    <w:p w14:paraId="0E9F4DCF" w14:textId="5A7050B2" w:rsidR="00965FE9" w:rsidRPr="00507543" w:rsidRDefault="00965FE9" w:rsidP="00965FE9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Curso: </w:t>
      </w:r>
      <w:r>
        <w:rPr>
          <w:b/>
          <w:sz w:val="24"/>
          <w:szCs w:val="24"/>
        </w:rPr>
        <w:t>3</w:t>
      </w:r>
      <w:r w:rsidRPr="00507543">
        <w:rPr>
          <w:b/>
          <w:sz w:val="24"/>
          <w:szCs w:val="24"/>
        </w:rPr>
        <w:t xml:space="preserve"> año Básico</w:t>
      </w:r>
    </w:p>
    <w:p w14:paraId="1078C529" w14:textId="539448E3" w:rsidR="00965FE9" w:rsidRPr="00507543" w:rsidRDefault="00965FE9" w:rsidP="00965FE9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>Fecha: Jueves 09 Abril 2020</w:t>
      </w:r>
      <w:r w:rsidR="00CE26E5">
        <w:rPr>
          <w:b/>
          <w:sz w:val="24"/>
          <w:szCs w:val="24"/>
        </w:rPr>
        <w:tab/>
      </w:r>
      <w:r w:rsidR="00CE26E5">
        <w:rPr>
          <w:b/>
          <w:sz w:val="24"/>
          <w:szCs w:val="24"/>
        </w:rPr>
        <w:tab/>
      </w:r>
      <w:r w:rsidR="00CE26E5">
        <w:rPr>
          <w:b/>
          <w:sz w:val="24"/>
          <w:szCs w:val="24"/>
        </w:rPr>
        <w:tab/>
      </w:r>
      <w:r w:rsidR="00CE26E5">
        <w:rPr>
          <w:b/>
          <w:sz w:val="24"/>
          <w:szCs w:val="24"/>
        </w:rPr>
        <w:tab/>
      </w:r>
      <w:r w:rsidR="00CE26E5">
        <w:rPr>
          <w:b/>
          <w:sz w:val="24"/>
          <w:szCs w:val="24"/>
        </w:rPr>
        <w:t xml:space="preserve">Fecha </w:t>
      </w:r>
      <w:proofErr w:type="gramStart"/>
      <w:r w:rsidR="00CE26E5">
        <w:rPr>
          <w:b/>
          <w:sz w:val="24"/>
          <w:szCs w:val="24"/>
        </w:rPr>
        <w:t>Entrega :</w:t>
      </w:r>
      <w:proofErr w:type="gramEnd"/>
      <w:r w:rsidR="00CE26E5">
        <w:rPr>
          <w:b/>
          <w:sz w:val="24"/>
          <w:szCs w:val="24"/>
        </w:rPr>
        <w:t xml:space="preserve"> Jueves 09 Abril 2020</w:t>
      </w:r>
    </w:p>
    <w:bookmarkEnd w:id="0"/>
    <w:p w14:paraId="1D48D5B1" w14:textId="77777777" w:rsidR="005905BC" w:rsidRDefault="00965FE9" w:rsidP="00965FE9">
      <w:pPr>
        <w:jc w:val="center"/>
        <w:rPr>
          <w:sz w:val="32"/>
        </w:rPr>
      </w:pPr>
      <w:r w:rsidRPr="00965FE9">
        <w:rPr>
          <w:sz w:val="32"/>
        </w:rPr>
        <w:t xml:space="preserve">ACTIVIDAD </w:t>
      </w:r>
    </w:p>
    <w:p w14:paraId="1666AF49" w14:textId="51094355" w:rsidR="001F4CB2" w:rsidRDefault="00297845" w:rsidP="00965FE9">
      <w:pPr>
        <w:jc w:val="center"/>
        <w:rPr>
          <w:sz w:val="32"/>
        </w:rPr>
      </w:pPr>
      <w:r w:rsidRPr="00965FE9">
        <w:rPr>
          <w:sz w:val="32"/>
        </w:rPr>
        <w:t xml:space="preserve"> </w:t>
      </w:r>
      <w:r w:rsidR="005905BC" w:rsidRPr="00965FE9">
        <w:rPr>
          <w:sz w:val="32"/>
        </w:rPr>
        <w:t>L</w:t>
      </w:r>
      <w:r w:rsidRPr="00965FE9">
        <w:rPr>
          <w:sz w:val="32"/>
        </w:rPr>
        <w:t>ee</w:t>
      </w:r>
      <w:r w:rsidR="005905BC">
        <w:rPr>
          <w:sz w:val="32"/>
        </w:rPr>
        <w:t xml:space="preserve"> u observa </w:t>
      </w:r>
      <w:r w:rsidRPr="00965FE9">
        <w:rPr>
          <w:sz w:val="32"/>
        </w:rPr>
        <w:t xml:space="preserve"> atentamente y responde</w:t>
      </w:r>
    </w:p>
    <w:p w14:paraId="2A9F7396" w14:textId="77777777" w:rsidR="00CE26E5" w:rsidRDefault="00CE26E5" w:rsidP="00CE26E5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3D03E2">
        <w:rPr>
          <w:rFonts w:ascii="Arial" w:hAnsi="Arial" w:cs="Arial"/>
          <w:color w:val="222222"/>
          <w:shd w:val="clear" w:color="auto" w:fill="FFFFFF"/>
        </w:rPr>
        <w:t>SIGNIFICADO</w:t>
      </w:r>
    </w:p>
    <w:p w14:paraId="42220348" w14:textId="77777777" w:rsidR="00CE26E5" w:rsidRPr="004427DD" w:rsidRDefault="00CE26E5" w:rsidP="00CE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  <w:sz w:val="24"/>
          <w:szCs w:val="24"/>
        </w:rPr>
      </w:pPr>
      <w:r w:rsidRPr="004427DD">
        <w:rPr>
          <w:rFonts w:ascii="Arial" w:hAnsi="Arial" w:cs="Arial"/>
          <w:i/>
          <w:color w:val="222222"/>
          <w:shd w:val="clear" w:color="auto" w:fill="FFFFFF"/>
        </w:rPr>
        <w:t>El </w:t>
      </w:r>
      <w:r w:rsidRPr="004427DD">
        <w:rPr>
          <w:rFonts w:ascii="Arial" w:hAnsi="Arial" w:cs="Arial"/>
          <w:b/>
          <w:bCs/>
          <w:i/>
          <w:color w:val="222222"/>
          <w:u w:val="single"/>
          <w:shd w:val="clear" w:color="auto" w:fill="FFFFFF"/>
        </w:rPr>
        <w:t>respeto</w:t>
      </w:r>
      <w:r w:rsidRPr="004427DD">
        <w:rPr>
          <w:rFonts w:ascii="Arial" w:hAnsi="Arial" w:cs="Arial"/>
          <w:i/>
          <w:color w:val="222222"/>
          <w:shd w:val="clear" w:color="auto" w:fill="FFFFFF"/>
        </w:rPr>
        <w:t> es un sentimiento positivo que se refiere a la acción de </w:t>
      </w:r>
      <w:r w:rsidRPr="004427DD">
        <w:rPr>
          <w:rFonts w:ascii="Arial" w:hAnsi="Arial" w:cs="Arial"/>
          <w:b/>
          <w:bCs/>
          <w:i/>
          <w:color w:val="222222"/>
          <w:shd w:val="clear" w:color="auto" w:fill="FFFFFF"/>
        </w:rPr>
        <w:t>respetar</w:t>
      </w:r>
      <w:r w:rsidRPr="004427DD">
        <w:rPr>
          <w:rFonts w:ascii="Arial" w:hAnsi="Arial" w:cs="Arial"/>
          <w:i/>
          <w:color w:val="222222"/>
          <w:shd w:val="clear" w:color="auto" w:fill="FFFFFF"/>
        </w:rPr>
        <w:t>; es equivalente a tener veneración, aprecio y reconocimiento por una persona o cosa</w:t>
      </w:r>
    </w:p>
    <w:p w14:paraId="52F7379F" w14:textId="32BDE442" w:rsidR="00C81CD8" w:rsidRDefault="00C81CD8">
      <w:r w:rsidRPr="00C81CD8">
        <w:t>REFLEXION. Vivir en sociedad nos hace reflexionar sobre el valor del respeto, pero con éste viene la diferencia de ideas y la tolerancia. ... El respeto también es una forma de reconocimiento, de aprecio y de valoración de las cualidades de los demás, ya sea por su conocimiento, experiencia o valor como personas.</w:t>
      </w:r>
    </w:p>
    <w:p w14:paraId="4A49D247" w14:textId="3674DF34" w:rsidR="00297845" w:rsidRDefault="00297845">
      <w:r>
        <w:t>Responde:</w:t>
      </w:r>
      <w:r w:rsidR="00A90D4B">
        <w:t xml:space="preserve"> C</w:t>
      </w:r>
      <w:r w:rsidR="005905BC">
        <w:t xml:space="preserve">on lo observado </w:t>
      </w:r>
      <w:r w:rsidR="00D14100" w:rsidRPr="008C75A2">
        <w:rPr>
          <w:sz w:val="24"/>
          <w:szCs w:val="24"/>
        </w:rPr>
        <w:t>presionando</w:t>
      </w:r>
      <w:r w:rsidR="00D14100">
        <w:rPr>
          <w:sz w:val="24"/>
          <w:szCs w:val="24"/>
        </w:rPr>
        <w:t xml:space="preserve"> las teclas </w:t>
      </w:r>
      <w:proofErr w:type="spellStart"/>
      <w:r w:rsidR="00D14100">
        <w:rPr>
          <w:b/>
          <w:sz w:val="24"/>
          <w:szCs w:val="24"/>
          <w:u w:val="single"/>
        </w:rPr>
        <w:t>C</w:t>
      </w:r>
      <w:r w:rsidR="00D14100" w:rsidRPr="008C75A2">
        <w:rPr>
          <w:b/>
          <w:sz w:val="24"/>
          <w:szCs w:val="24"/>
          <w:u w:val="single"/>
        </w:rPr>
        <w:t>trl</w:t>
      </w:r>
      <w:proofErr w:type="spellEnd"/>
      <w:r w:rsidR="00D14100" w:rsidRPr="008C75A2">
        <w:rPr>
          <w:b/>
          <w:sz w:val="24"/>
          <w:szCs w:val="24"/>
          <w:u w:val="single"/>
        </w:rPr>
        <w:t xml:space="preserve"> + </w:t>
      </w:r>
      <w:r w:rsidR="00D14100">
        <w:rPr>
          <w:b/>
          <w:sz w:val="24"/>
          <w:szCs w:val="24"/>
          <w:u w:val="single"/>
        </w:rPr>
        <w:t>C</w:t>
      </w:r>
      <w:r w:rsidR="00D14100" w:rsidRPr="008C75A2">
        <w:rPr>
          <w:b/>
          <w:sz w:val="24"/>
          <w:szCs w:val="24"/>
          <w:u w:val="single"/>
        </w:rPr>
        <w:t>lic</w:t>
      </w:r>
      <w:r w:rsidR="00D14100">
        <w:rPr>
          <w:sz w:val="24"/>
          <w:szCs w:val="24"/>
        </w:rPr>
        <w:t xml:space="preserve"> para seguir el </w:t>
      </w:r>
      <w:r w:rsidR="00D14100">
        <w:rPr>
          <w:b/>
          <w:sz w:val="24"/>
          <w:szCs w:val="24"/>
        </w:rPr>
        <w:t>ví</w:t>
      </w:r>
      <w:r w:rsidR="00D14100" w:rsidRPr="008C75A2">
        <w:rPr>
          <w:b/>
          <w:sz w:val="24"/>
          <w:szCs w:val="24"/>
        </w:rPr>
        <w:t>nculo</w:t>
      </w:r>
      <w:r w:rsidR="00D14100">
        <w:rPr>
          <w:sz w:val="24"/>
          <w:szCs w:val="24"/>
        </w:rPr>
        <w:t xml:space="preserve">  </w:t>
      </w:r>
      <w:hyperlink r:id="rId9" w:history="1">
        <w:r w:rsidR="00A90D4B">
          <w:rPr>
            <w:rStyle w:val="Hipervnculo"/>
          </w:rPr>
          <w:t>https://www.youtube.com/watch?v=CtEeL3KFCRI&amp;t=32s</w:t>
        </w:r>
      </w:hyperlink>
      <w:r w:rsidR="00A90D4B">
        <w:t xml:space="preserve"> si no puedes observar el video</w:t>
      </w:r>
      <w:r w:rsidR="00D14100">
        <w:t xml:space="preserve"> desarrolla la </w:t>
      </w:r>
      <w:r w:rsidR="00A90D4B">
        <w:t xml:space="preserve"> realiza la actividad solo con el concepto de respeto</w:t>
      </w:r>
    </w:p>
    <w:p w14:paraId="0D14CCE1" w14:textId="41FD85CD" w:rsidR="00297845" w:rsidRDefault="00297845" w:rsidP="00297845">
      <w:pPr>
        <w:pStyle w:val="Prrafodelista"/>
        <w:numPr>
          <w:ilvl w:val="0"/>
          <w:numId w:val="2"/>
        </w:numPr>
      </w:pPr>
      <w:r>
        <w:t>¿Qué es el respeto?</w:t>
      </w:r>
    </w:p>
    <w:p w14:paraId="1C153578" w14:textId="5B40EE1F" w:rsidR="00297845" w:rsidRDefault="00297845" w:rsidP="00297845">
      <w:pPr>
        <w:pStyle w:val="Prrafodelista"/>
        <w:numPr>
          <w:ilvl w:val="0"/>
          <w:numId w:val="2"/>
        </w:numPr>
      </w:pPr>
      <w:r>
        <w:t>¿Qué es la tolerancia?</w:t>
      </w:r>
    </w:p>
    <w:p w14:paraId="359CCBBD" w14:textId="4C689A02" w:rsidR="00297845" w:rsidRDefault="00297845" w:rsidP="00297845">
      <w:pPr>
        <w:pStyle w:val="Prrafodelista"/>
        <w:numPr>
          <w:ilvl w:val="0"/>
          <w:numId w:val="2"/>
        </w:numPr>
      </w:pPr>
      <w:r>
        <w:t>¿Por qué necesitamos respetar?</w:t>
      </w:r>
    </w:p>
    <w:p w14:paraId="3A1ED89C" w14:textId="1ACC0CE2" w:rsidR="00297845" w:rsidRDefault="00297845" w:rsidP="00297845">
      <w:pPr>
        <w:pStyle w:val="Prrafodelista"/>
        <w:numPr>
          <w:ilvl w:val="0"/>
          <w:numId w:val="2"/>
        </w:numPr>
      </w:pPr>
      <w:r>
        <w:t>¿Tú crees que es importante este valor porque?</w:t>
      </w:r>
    </w:p>
    <w:p w14:paraId="11023912" w14:textId="05C03A84" w:rsidR="00A90D4B" w:rsidRDefault="00A90D4B" w:rsidP="00A90D4B">
      <w:pPr>
        <w:pStyle w:val="Prrafodelista"/>
        <w:numPr>
          <w:ilvl w:val="0"/>
          <w:numId w:val="2"/>
        </w:numPr>
      </w:pPr>
      <w:r>
        <w:t>Realiza un cuento con el concepto respeto</w:t>
      </w:r>
    </w:p>
    <w:p w14:paraId="1D5425F5" w14:textId="682DA68C" w:rsidR="00A90D4B" w:rsidRDefault="00A90D4B" w:rsidP="00A90D4B">
      <w:pPr>
        <w:pStyle w:val="Prrafodelista"/>
        <w:numPr>
          <w:ilvl w:val="0"/>
          <w:numId w:val="2"/>
        </w:numPr>
      </w:pPr>
      <w:r>
        <w:t xml:space="preserve">A poner en </w:t>
      </w:r>
      <w:proofErr w:type="spellStart"/>
      <w:r>
        <w:t>practica</w:t>
      </w:r>
      <w:proofErr w:type="spellEnd"/>
      <w:r>
        <w:t xml:space="preserve">  el valor del respeto</w:t>
      </w:r>
    </w:p>
    <w:p w14:paraId="7ACF1EF1" w14:textId="77777777" w:rsidR="00A90D4B" w:rsidRDefault="00A90D4B" w:rsidP="00A90D4B">
      <w:r>
        <w:t xml:space="preserve">Reflexiona que actitud pondrás en </w:t>
      </w:r>
      <w:proofErr w:type="spellStart"/>
      <w:r>
        <w:t>practica</w:t>
      </w:r>
      <w:proofErr w:type="spellEnd"/>
      <w:r>
        <w:t xml:space="preserve"> esta semana para ser cada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mas</w:t>
      </w:r>
      <w:proofErr w:type="spellEnd"/>
      <w:r>
        <w:t xml:space="preserve"> respetuoso  ya sea con la familia o medio ambiente escríbela en una hoja ponla en un lugar visible para recordar tu compromiso</w:t>
      </w:r>
    </w:p>
    <w:p w14:paraId="7F2208B3" w14:textId="77777777" w:rsidR="00A90D4B" w:rsidRDefault="00A90D4B" w:rsidP="00A90D4B"/>
    <w:p w14:paraId="7317CCD6" w14:textId="40364D59" w:rsidR="00A90D4B" w:rsidRDefault="00A90D4B" w:rsidP="00A90D4B">
      <w:r>
        <w:t xml:space="preserve">Ahora nos evaluamos   </w:t>
      </w:r>
    </w:p>
    <w:p w14:paraId="60B765B5" w14:textId="77777777" w:rsidR="00A90D4B" w:rsidRDefault="00A90D4B">
      <w:pPr>
        <w:rPr>
          <w:rStyle w:val="Hipervnculo"/>
          <w:sz w:val="24"/>
          <w:szCs w:val="24"/>
        </w:rPr>
      </w:pPr>
      <w:r>
        <w:rPr>
          <w:sz w:val="24"/>
          <w:szCs w:val="24"/>
        </w:rPr>
        <w:t>L</w:t>
      </w:r>
      <w:r w:rsidR="00965FE9" w:rsidRPr="005878DA">
        <w:rPr>
          <w:sz w:val="24"/>
          <w:szCs w:val="24"/>
        </w:rPr>
        <w:t xml:space="preserve">a  actividad debes entregarla en la carpeta o sacarle una foto y enviarla al correo electrónico  </w:t>
      </w:r>
      <w:hyperlink r:id="rId10" w:history="1">
        <w:r w:rsidR="00965FE9" w:rsidRPr="004245B5">
          <w:rPr>
            <w:rStyle w:val="Hipervnculo"/>
            <w:sz w:val="24"/>
            <w:szCs w:val="24"/>
          </w:rPr>
          <w:t>colegiorene2020@gmail.com</w:t>
        </w:r>
      </w:hyperlink>
    </w:p>
    <w:p w14:paraId="1A1FA485" w14:textId="77777777" w:rsidR="00A90D4B" w:rsidRDefault="00A90D4B">
      <w:pPr>
        <w:rPr>
          <w:rStyle w:val="Hipervnculo"/>
          <w:sz w:val="24"/>
          <w:szCs w:val="24"/>
        </w:rPr>
      </w:pPr>
    </w:p>
    <w:p w14:paraId="17E68084" w14:textId="4952BA18" w:rsidR="002252F0" w:rsidRDefault="00D14100">
      <w:r>
        <w:rPr>
          <w:noProof/>
          <w:sz w:val="36"/>
          <w:szCs w:val="36"/>
          <w:lang w:eastAsia="es-CL"/>
        </w:rPr>
        <w:drawing>
          <wp:inline distT="0" distB="0" distL="0" distR="0" wp14:anchorId="05BA0FF3" wp14:editId="55E77088">
            <wp:extent cx="5612130" cy="1692275"/>
            <wp:effectExtent l="0" t="0" r="762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6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A6978" wp14:editId="4529878C">
                <wp:simplePos x="0" y="0"/>
                <wp:positionH relativeFrom="column">
                  <wp:posOffset>767715</wp:posOffset>
                </wp:positionH>
                <wp:positionV relativeFrom="paragraph">
                  <wp:posOffset>7442835</wp:posOffset>
                </wp:positionV>
                <wp:extent cx="2352040" cy="1146810"/>
                <wp:effectExtent l="0" t="0" r="10160" b="1524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11468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BE7BB" w14:textId="7E00182C" w:rsidR="00147B3A" w:rsidRDefault="00A8660F" w:rsidP="00147B3A">
                            <w:pPr>
                              <w:jc w:val="center"/>
                            </w:pPr>
                            <w:r>
                              <w:t>Recuerda cuidar a tus seres queridos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" o:spid="_x0000_s1026" style="position:absolute;margin-left:60.45pt;margin-top:586.05pt;width:185.2pt;height:90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" fillcolor="white [3201]" strokecolor="#70ad47 [3209]" strokeweight="1pt">
                <v:stroke joinstyle="miter"/>
                <v:textbox>
                  <w:txbxContent>
                    <w:p w14:paraId="34ABE7BB" w14:textId="7E00182C" w:rsidR="00147B3A" w:rsidRDefault="00A8660F" w:rsidP="00147B3A">
                      <w:pPr>
                        <w:jc w:val="center"/>
                      </w:pPr>
                      <w:r>
                        <w:t>Recuerda cuidar a tus seres queridos</w:t>
                      </w:r>
                    </w:p>
                  </w:txbxContent>
                </v:textbox>
              </v:oval>
            </w:pict>
          </mc:Fallback>
        </mc:AlternateContent>
      </w:r>
    </w:p>
    <w:sectPr w:rsidR="002252F0" w:rsidSect="00147B3A">
      <w:headerReference w:type="default" r:id="rId12"/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8D46E" w14:textId="77777777" w:rsidR="009968EB" w:rsidRDefault="009968EB" w:rsidP="002252F0">
      <w:pPr>
        <w:spacing w:after="0" w:line="240" w:lineRule="auto"/>
      </w:pPr>
      <w:r>
        <w:separator/>
      </w:r>
    </w:p>
  </w:endnote>
  <w:endnote w:type="continuationSeparator" w:id="0">
    <w:p w14:paraId="058E4AEB" w14:textId="77777777" w:rsidR="009968EB" w:rsidRDefault="009968EB" w:rsidP="002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6FD0" w14:textId="6755711F" w:rsidR="00B05813" w:rsidRPr="00214864" w:rsidRDefault="00B05813" w:rsidP="00214864">
    <w:pPr>
      <w:tabs>
        <w:tab w:val="center" w:pos="4419"/>
        <w:tab w:val="right" w:pos="8838"/>
      </w:tabs>
      <w:spacing w:after="0" w:line="240" w:lineRule="auto"/>
      <w:jc w:val="center"/>
    </w:pPr>
    <w:bookmarkStart w:id="12" w:name="_Hlk36398664"/>
    <w:bookmarkStart w:id="13" w:name="_Hlk36398665"/>
    <w:bookmarkStart w:id="14" w:name="_Hlk36398666"/>
    <w:bookmarkStart w:id="15" w:name="_Hlk36398667"/>
    <w:bookmarkStart w:id="16" w:name="_Hlk36400381"/>
    <w:bookmarkStart w:id="17" w:name="_Hlk36400382"/>
    <w:bookmarkStart w:id="18" w:name="_Hlk36400575"/>
    <w:bookmarkStart w:id="19" w:name="_Hlk36400576"/>
    <w:bookmarkStart w:id="20" w:name="_Hlk36400577"/>
    <w:bookmarkStart w:id="21" w:name="_Hlk36400578"/>
  </w:p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E5FB3" w14:textId="77777777" w:rsidR="009968EB" w:rsidRDefault="009968EB" w:rsidP="002252F0">
      <w:pPr>
        <w:spacing w:after="0" w:line="240" w:lineRule="auto"/>
      </w:pPr>
      <w:r>
        <w:separator/>
      </w:r>
    </w:p>
  </w:footnote>
  <w:footnote w:type="continuationSeparator" w:id="0">
    <w:p w14:paraId="04AC17AE" w14:textId="77777777" w:rsidR="009968EB" w:rsidRDefault="009968EB" w:rsidP="0022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7FB5E" w14:textId="0B458D28" w:rsidR="008876D6" w:rsidRPr="00C762E0" w:rsidRDefault="008876D6" w:rsidP="00965FE9">
    <w:pPr>
      <w:pStyle w:val="Encabezado"/>
      <w:ind w:left="1276"/>
    </w:pPr>
    <w:bookmarkStart w:id="2" w:name="_Hlk16443469"/>
    <w:bookmarkStart w:id="3" w:name="_Hlk16443470"/>
    <w:bookmarkStart w:id="4" w:name="_Hlk36399402"/>
    <w:bookmarkStart w:id="5" w:name="_Hlk36400615"/>
    <w:bookmarkStart w:id="6" w:name="_Hlk36400616"/>
    <w:bookmarkStart w:id="7" w:name="_Hlk36400617"/>
    <w:bookmarkStart w:id="8" w:name="_Hlk36400618"/>
    <w:bookmarkStart w:id="9" w:name="_Hlk36400619"/>
    <w:bookmarkStart w:id="10" w:name="_Hlk36400620"/>
    <w:bookmarkStart w:id="11" w:name="_Hlk36400333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6BCA05B" wp14:editId="0644F188">
          <wp:simplePos x="0" y="0"/>
          <wp:positionH relativeFrom="column">
            <wp:posOffset>291465</wp:posOffset>
          </wp:positionH>
          <wp:positionV relativeFrom="paragraph">
            <wp:posOffset>-64770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"/>
    <w:bookmarkEnd w:id="3"/>
    <w:r w:rsidRPr="00C762E0">
      <w:t xml:space="preserve">Colegio René Schneider </w:t>
    </w:r>
    <w:proofErr w:type="spellStart"/>
    <w:r w:rsidRPr="00C762E0">
      <w:t>Chereau</w:t>
    </w:r>
    <w:proofErr w:type="spellEnd"/>
    <w:r w:rsidRPr="00C762E0">
      <w:t>/UTP</w:t>
    </w:r>
  </w:p>
  <w:p w14:paraId="766342E0" w14:textId="77777777" w:rsidR="008876D6" w:rsidRDefault="008876D6" w:rsidP="00965FE9">
    <w:pPr>
      <w:pStyle w:val="Encabezado"/>
      <w:ind w:left="1276"/>
    </w:pPr>
    <w:r>
      <w:t>Rancagua</w:t>
    </w:r>
  </w:p>
  <w:p w14:paraId="590983C9" w14:textId="77777777" w:rsidR="008876D6" w:rsidRDefault="008876D6" w:rsidP="00965FE9">
    <w:pPr>
      <w:spacing w:after="0" w:line="240" w:lineRule="auto"/>
      <w:ind w:left="1276"/>
    </w:pPr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p w14:paraId="5D118BF6" w14:textId="77777777" w:rsidR="008876D6" w:rsidRPr="000F52B1" w:rsidRDefault="008876D6" w:rsidP="008876D6">
    <w:pPr>
      <w:tabs>
        <w:tab w:val="center" w:pos="4419"/>
        <w:tab w:val="right" w:pos="8838"/>
      </w:tabs>
      <w:spacing w:after="0" w:line="240" w:lineRule="auto"/>
    </w:pPr>
    <w:r>
      <w:tab/>
    </w:r>
    <w:r w:rsidRPr="000F52B1">
      <w:t xml:space="preserve">                                                                                                </w:t>
    </w:r>
  </w:p>
  <w:bookmarkEnd w:id="4"/>
  <w:p w14:paraId="6EDE8954" w14:textId="58E69164" w:rsidR="00F85D97" w:rsidRPr="000F52B1" w:rsidRDefault="00F85D97" w:rsidP="00F85D97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 </w:t>
    </w:r>
  </w:p>
  <w:bookmarkEnd w:id="5"/>
  <w:bookmarkEnd w:id="6"/>
  <w:bookmarkEnd w:id="7"/>
  <w:bookmarkEnd w:id="8"/>
  <w:bookmarkEnd w:id="9"/>
  <w:bookmarkEnd w:id="10"/>
  <w:bookmarkEnd w:id="11"/>
  <w:p w14:paraId="02A61612" w14:textId="573359D8" w:rsidR="002252F0" w:rsidRDefault="002252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5CEE"/>
    <w:multiLevelType w:val="hybridMultilevel"/>
    <w:tmpl w:val="227A2C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F0"/>
    <w:rsid w:val="0000714C"/>
    <w:rsid w:val="001044CB"/>
    <w:rsid w:val="00131508"/>
    <w:rsid w:val="00147B3A"/>
    <w:rsid w:val="001A32C2"/>
    <w:rsid w:val="001B644B"/>
    <w:rsid w:val="001F4CB2"/>
    <w:rsid w:val="00214864"/>
    <w:rsid w:val="002252F0"/>
    <w:rsid w:val="0027322E"/>
    <w:rsid w:val="00297845"/>
    <w:rsid w:val="002A451F"/>
    <w:rsid w:val="003F5BC8"/>
    <w:rsid w:val="00420A14"/>
    <w:rsid w:val="004F107F"/>
    <w:rsid w:val="0051599A"/>
    <w:rsid w:val="005905BC"/>
    <w:rsid w:val="005D39ED"/>
    <w:rsid w:val="0063619F"/>
    <w:rsid w:val="00676DC3"/>
    <w:rsid w:val="006E1002"/>
    <w:rsid w:val="00793FC0"/>
    <w:rsid w:val="008876D6"/>
    <w:rsid w:val="008D2E71"/>
    <w:rsid w:val="00965FE9"/>
    <w:rsid w:val="00974A65"/>
    <w:rsid w:val="0099678E"/>
    <w:rsid w:val="009968EB"/>
    <w:rsid w:val="009A036B"/>
    <w:rsid w:val="00A7614E"/>
    <w:rsid w:val="00A8660F"/>
    <w:rsid w:val="00A90D4B"/>
    <w:rsid w:val="00B00FF9"/>
    <w:rsid w:val="00B05813"/>
    <w:rsid w:val="00B93C02"/>
    <w:rsid w:val="00BD11A2"/>
    <w:rsid w:val="00C04AE3"/>
    <w:rsid w:val="00C81CD8"/>
    <w:rsid w:val="00CB1AE7"/>
    <w:rsid w:val="00CB5BF3"/>
    <w:rsid w:val="00CE26E5"/>
    <w:rsid w:val="00D14100"/>
    <w:rsid w:val="00D979DE"/>
    <w:rsid w:val="00E00A98"/>
    <w:rsid w:val="00E05A46"/>
    <w:rsid w:val="00E3144D"/>
    <w:rsid w:val="00E32014"/>
    <w:rsid w:val="00E47972"/>
    <w:rsid w:val="00EF54B9"/>
    <w:rsid w:val="00F32A27"/>
    <w:rsid w:val="00F7370D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DAA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2F0"/>
  </w:style>
  <w:style w:type="paragraph" w:styleId="Piedepgina">
    <w:name w:val="footer"/>
    <w:basedOn w:val="Normal"/>
    <w:link w:val="Piedepgina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2F0"/>
  </w:style>
  <w:style w:type="table" w:styleId="Tablaconcuadrcula">
    <w:name w:val="Table Grid"/>
    <w:basedOn w:val="Tablanormal"/>
    <w:uiPriority w:val="39"/>
    <w:rsid w:val="00D9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0A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8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71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2F0"/>
  </w:style>
  <w:style w:type="paragraph" w:styleId="Piedepgina">
    <w:name w:val="footer"/>
    <w:basedOn w:val="Normal"/>
    <w:link w:val="Piedepgina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2F0"/>
  </w:style>
  <w:style w:type="table" w:styleId="Tablaconcuadrcula">
    <w:name w:val="Table Grid"/>
    <w:basedOn w:val="Tablanormal"/>
    <w:uiPriority w:val="39"/>
    <w:rsid w:val="00D9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0A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8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7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legiorene202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tEeL3KFCRI&amp;t=32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4F41-E929-489C-884B-2749E959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pc</cp:lastModifiedBy>
  <cp:revision>24</cp:revision>
  <dcterms:created xsi:type="dcterms:W3CDTF">2020-03-29T03:23:00Z</dcterms:created>
  <dcterms:modified xsi:type="dcterms:W3CDTF">2020-04-05T00:54:00Z</dcterms:modified>
</cp:coreProperties>
</file>