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52A868DB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584854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71885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843595">
        <w:rPr>
          <w:rFonts w:ascii="Arial" w:hAnsi="Arial" w:cs="Arial"/>
        </w:rPr>
        <w:t>Tercero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28CBD1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BE07E6">
        <w:rPr>
          <w:rFonts w:ascii="Arial" w:hAnsi="Arial" w:cs="Arial"/>
        </w:rPr>
        <w:t>08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BE07E6">
        <w:rPr>
          <w:rFonts w:ascii="Arial" w:hAnsi="Arial" w:cs="Arial"/>
        </w:rPr>
        <w:t>12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603D6BC7" w:rsidR="00365961" w:rsidRPr="00BE07E6" w:rsidRDefault="00D22CD7" w:rsidP="00706837">
      <w:pPr>
        <w:rPr>
          <w:rFonts w:ascii="Arial" w:eastAsia="Arial" w:hAnsi="Arial" w:cs="Arial"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9E4E4B">
        <w:rPr>
          <w:rFonts w:ascii="Arial" w:eastAsia="Arial" w:hAnsi="Arial" w:cs="Arial"/>
          <w:b/>
        </w:rPr>
        <w:t>:</w:t>
      </w:r>
      <w:r w:rsidR="009E4E4B" w:rsidRPr="009E4E4B">
        <w:rPr>
          <w:rFonts w:ascii="Arial" w:eastAsia="Arial" w:hAnsi="Arial" w:cs="Arial"/>
          <w:b/>
        </w:rPr>
        <w:t xml:space="preserve"> </w:t>
      </w:r>
      <w:r w:rsidR="00BE07E6" w:rsidRPr="00BE07E6">
        <w:rPr>
          <w:rFonts w:ascii="Arial" w:eastAsia="Arial" w:hAnsi="Arial" w:cs="Arial"/>
          <w:bCs/>
        </w:rPr>
        <w:t xml:space="preserve">Conocer y comprender el concepto de libertad. </w:t>
      </w:r>
    </w:p>
    <w:p w14:paraId="4E96D834" w14:textId="599C8306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9E4E4B">
        <w:rPr>
          <w:rFonts w:ascii="Arial" w:hAnsi="Arial" w:cs="Arial"/>
          <w:sz w:val="24"/>
          <w:szCs w:val="24"/>
        </w:rPr>
        <w:t>concepto libertad</w:t>
      </w:r>
    </w:p>
    <w:p w14:paraId="3860F9FB" w14:textId="2478522A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D630C" w:rsidRPr="00F41EF0">
        <w:rPr>
          <w:rFonts w:ascii="Arial" w:hAnsi="Arial" w:cs="Arial"/>
        </w:rPr>
        <w:t>Definir</w:t>
      </w:r>
      <w:r w:rsidR="00CA1CB3" w:rsidRPr="00F41EF0">
        <w:rPr>
          <w:rFonts w:ascii="Arial" w:hAnsi="Arial" w:cs="Arial"/>
        </w:rPr>
        <w:t xml:space="preserve"> el </w:t>
      </w:r>
      <w:r w:rsidR="009E4E4B" w:rsidRPr="00F41EF0">
        <w:rPr>
          <w:rFonts w:ascii="Arial" w:hAnsi="Arial" w:cs="Arial"/>
        </w:rPr>
        <w:t>concepto de libertad</w:t>
      </w:r>
    </w:p>
    <w:p w14:paraId="383C3708" w14:textId="4CF5A120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>generales</w:t>
      </w:r>
      <w:r w:rsidR="009E4E4B">
        <w:rPr>
          <w:rFonts w:ascii="Arial" w:eastAsia="Arial" w:hAnsi="Arial" w:cs="Arial"/>
          <w:b/>
        </w:rPr>
        <w:t xml:space="preserve">: </w:t>
      </w:r>
      <w:r w:rsidR="009B501B" w:rsidRPr="00F7479A">
        <w:rPr>
          <w:rFonts w:ascii="Arial" w:eastAsia="Arial" w:hAnsi="Arial" w:cs="Arial"/>
          <w:bCs/>
        </w:rPr>
        <w:t>leer el concepto de libertad y responder.</w:t>
      </w:r>
    </w:p>
    <w:p w14:paraId="0DC0969F" w14:textId="79041BBF" w:rsidR="008D630C" w:rsidRDefault="00D22CD7" w:rsidP="00E527F5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E527F5">
        <w:rPr>
          <w:rFonts w:ascii="Arial" w:eastAsia="Arial" w:hAnsi="Arial" w:cs="Arial"/>
          <w:b/>
        </w:rPr>
        <w:t xml:space="preserve">: </w:t>
      </w:r>
      <w:r w:rsidR="009B501B">
        <w:rPr>
          <w:noProof/>
          <w:lang w:eastAsia="es-CL"/>
        </w:rPr>
        <w:drawing>
          <wp:inline distT="0" distB="0" distL="0" distR="0" wp14:anchorId="2DA964A0" wp14:editId="568619E0">
            <wp:extent cx="6530340" cy="4488180"/>
            <wp:effectExtent l="0" t="0" r="3810" b="7620"/>
            <wp:docPr id="4" name="Imagen 4" descr="Anticorrupción para pe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corrupción para pequ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EE58" w14:textId="7EFF9C81" w:rsidR="007C7FD1" w:rsidRDefault="007C7FD1" w:rsidP="007C7FD1">
      <w:pPr>
        <w:pStyle w:val="Prrafodelista"/>
        <w:rPr>
          <w:rFonts w:ascii="Arial" w:eastAsia="Arial" w:hAnsi="Arial" w:cs="Arial"/>
          <w:b/>
        </w:rPr>
      </w:pPr>
    </w:p>
    <w:p w14:paraId="2F23F6BA" w14:textId="11BD0CC6" w:rsidR="007C7FD1" w:rsidRDefault="007C7FD1" w:rsidP="007C7FD1">
      <w:pPr>
        <w:pStyle w:val="Prrafodelista"/>
        <w:rPr>
          <w:rFonts w:ascii="Arial" w:eastAsia="Arial" w:hAnsi="Arial" w:cs="Arial"/>
          <w:b/>
        </w:rPr>
      </w:pPr>
    </w:p>
    <w:p w14:paraId="2EF455B0" w14:textId="77777777" w:rsidR="002C056B" w:rsidRDefault="002C056B" w:rsidP="002C056B">
      <w:pPr>
        <w:jc w:val="center"/>
        <w:rPr>
          <w:rFonts w:ascii="Arial" w:eastAsia="Arial" w:hAnsi="Arial" w:cs="Arial"/>
          <w:b/>
        </w:rPr>
      </w:pPr>
    </w:p>
    <w:p w14:paraId="7205C92D" w14:textId="77777777" w:rsidR="002C056B" w:rsidRDefault="002C056B" w:rsidP="002C056B">
      <w:pPr>
        <w:jc w:val="center"/>
        <w:rPr>
          <w:rFonts w:ascii="Arial" w:eastAsia="Arial" w:hAnsi="Arial" w:cs="Arial"/>
          <w:b/>
        </w:rPr>
      </w:pPr>
    </w:p>
    <w:p w14:paraId="1FBFE903" w14:textId="77777777" w:rsidR="002C056B" w:rsidRDefault="002C056B" w:rsidP="002C056B">
      <w:pPr>
        <w:jc w:val="center"/>
        <w:rPr>
          <w:rFonts w:ascii="Arial" w:eastAsia="Arial" w:hAnsi="Arial" w:cs="Arial"/>
          <w:b/>
        </w:rPr>
      </w:pPr>
    </w:p>
    <w:p w14:paraId="1F676617" w14:textId="6303B191" w:rsidR="002C056B" w:rsidRDefault="002C056B" w:rsidP="002C056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Responde</w:t>
      </w:r>
    </w:p>
    <w:p w14:paraId="5CC4449D" w14:textId="205AC9B2" w:rsidR="002C056B" w:rsidRDefault="002C056B" w:rsidP="002C056B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describirías en concepto libertad?</w:t>
      </w:r>
    </w:p>
    <w:p w14:paraId="55F86E94" w14:textId="36B71775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290BA85D" w14:textId="3F46CEDA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1A7A5D96" w14:textId="6364F58B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332CBC39" w14:textId="563DB1AB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17D5DA98" w14:textId="022FBB29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7C2BC15F" w14:textId="77777777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1C9FBB2F" w14:textId="2978C1D2" w:rsidR="007C7FD1" w:rsidRDefault="002C056B" w:rsidP="002C056B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CA1CB3">
        <w:rPr>
          <w:rFonts w:ascii="Arial" w:eastAsia="Arial" w:hAnsi="Arial" w:cs="Arial"/>
          <w:b/>
        </w:rPr>
        <w:t>¿realiza un dibujo explicando la libertad</w:t>
      </w:r>
      <w:r>
        <w:rPr>
          <w:rFonts w:ascii="Arial" w:eastAsia="Arial" w:hAnsi="Arial" w:cs="Arial"/>
          <w:b/>
        </w:rPr>
        <w:t>?</w:t>
      </w:r>
    </w:p>
    <w:p w14:paraId="18B04E9D" w14:textId="4E4FEF6F" w:rsidR="002C056B" w:rsidRDefault="002C056B" w:rsidP="002C056B">
      <w:pPr>
        <w:rPr>
          <w:rFonts w:ascii="Arial" w:eastAsia="Arial" w:hAnsi="Arial" w:cs="Arial"/>
          <w:b/>
        </w:rPr>
      </w:pPr>
    </w:p>
    <w:p w14:paraId="6BA1518F" w14:textId="26C2CBCB" w:rsidR="002C056B" w:rsidRDefault="002C056B" w:rsidP="002C056B">
      <w:pPr>
        <w:rPr>
          <w:rFonts w:ascii="Arial" w:eastAsia="Arial" w:hAnsi="Arial" w:cs="Arial"/>
          <w:b/>
        </w:rPr>
      </w:pPr>
    </w:p>
    <w:p w14:paraId="1A10F381" w14:textId="2B4FECA6" w:rsidR="002C056B" w:rsidRDefault="002C056B" w:rsidP="002C056B">
      <w:pPr>
        <w:rPr>
          <w:rFonts w:ascii="Arial" w:eastAsia="Arial" w:hAnsi="Arial" w:cs="Arial"/>
          <w:b/>
        </w:rPr>
      </w:pPr>
    </w:p>
    <w:p w14:paraId="34365BC5" w14:textId="246B68A3" w:rsidR="0033355E" w:rsidRDefault="0033355E" w:rsidP="002C056B">
      <w:pPr>
        <w:rPr>
          <w:rFonts w:ascii="Arial" w:eastAsia="Arial" w:hAnsi="Arial" w:cs="Arial"/>
          <w:b/>
        </w:rPr>
      </w:pPr>
    </w:p>
    <w:p w14:paraId="479A0769" w14:textId="251202CC" w:rsidR="0033355E" w:rsidRDefault="0033355E" w:rsidP="002C056B">
      <w:pPr>
        <w:rPr>
          <w:rFonts w:ascii="Arial" w:eastAsia="Arial" w:hAnsi="Arial" w:cs="Arial"/>
          <w:b/>
        </w:rPr>
      </w:pPr>
    </w:p>
    <w:p w14:paraId="3F021EC1" w14:textId="4F62B95D" w:rsidR="00FE500E" w:rsidRDefault="00FE500E" w:rsidP="002C056B">
      <w:pPr>
        <w:rPr>
          <w:rFonts w:ascii="Arial" w:eastAsia="Arial" w:hAnsi="Arial" w:cs="Arial"/>
          <w:b/>
        </w:rPr>
      </w:pPr>
    </w:p>
    <w:p w14:paraId="196E0A2A" w14:textId="2D88BDE2" w:rsidR="00FE500E" w:rsidRDefault="00FE500E" w:rsidP="002C056B">
      <w:pPr>
        <w:rPr>
          <w:rFonts w:ascii="Arial" w:eastAsia="Arial" w:hAnsi="Arial" w:cs="Arial"/>
          <w:b/>
        </w:rPr>
      </w:pPr>
    </w:p>
    <w:p w14:paraId="71E94BA9" w14:textId="77777777" w:rsidR="00FE500E" w:rsidRPr="002C056B" w:rsidRDefault="00FE500E" w:rsidP="002C056B">
      <w:pPr>
        <w:rPr>
          <w:rFonts w:ascii="Arial" w:eastAsia="Arial" w:hAnsi="Arial" w:cs="Arial"/>
          <w:b/>
        </w:rPr>
      </w:pPr>
    </w:p>
    <w:p w14:paraId="4C5F3BDC" w14:textId="7C883405" w:rsidR="007C7FD1" w:rsidRDefault="007C7FD1" w:rsidP="007C7FD1">
      <w:pPr>
        <w:pStyle w:val="Prrafodelista"/>
        <w:rPr>
          <w:rFonts w:ascii="Arial" w:eastAsia="Arial" w:hAnsi="Arial" w:cs="Arial"/>
          <w:b/>
        </w:rPr>
      </w:pPr>
    </w:p>
    <w:p w14:paraId="411BE127" w14:textId="77777777" w:rsidR="00CA1CB3" w:rsidRPr="00CA1CB3" w:rsidRDefault="00CA1CB3" w:rsidP="00CA1CB3">
      <w:pPr>
        <w:tabs>
          <w:tab w:val="left" w:pos="3450"/>
        </w:tabs>
        <w:rPr>
          <w:rFonts w:ascii="Georgia" w:hAnsi="Georgia"/>
        </w:rPr>
      </w:pPr>
    </w:p>
    <w:p w14:paraId="09CD43E2" w14:textId="074EF951" w:rsidR="00CA1CB3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proofErr w:type="gramStart"/>
      <w:r w:rsidRPr="007F3F97">
        <w:rPr>
          <w:rFonts w:ascii="Arial" w:hAnsi="Arial" w:cs="Arial"/>
        </w:rPr>
        <w:t xml:space="preserve">electrónico </w:t>
      </w:r>
      <w:r w:rsidR="001A0442">
        <w:rPr>
          <w:rFonts w:ascii="Arial" w:hAnsi="Arial" w:cs="Arial"/>
        </w:rPr>
        <w:t>.</w:t>
      </w:r>
      <w:proofErr w:type="gramEnd"/>
    </w:p>
    <w:p w14:paraId="13022B5F" w14:textId="06712979" w:rsidR="00F61F0E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2C056B">
        <w:rPr>
          <w:rFonts w:ascii="Arial" w:hAnsi="Arial" w:cs="Arial"/>
        </w:rPr>
        <w:t>miércoles</w:t>
      </w:r>
      <w:r w:rsidR="00CA1CB3">
        <w:rPr>
          <w:rFonts w:ascii="Arial" w:hAnsi="Arial" w:cs="Arial"/>
        </w:rPr>
        <w:t xml:space="preserve"> </w:t>
      </w:r>
      <w:r w:rsidR="007C7FD1">
        <w:rPr>
          <w:rFonts w:ascii="Arial" w:hAnsi="Arial" w:cs="Arial"/>
        </w:rPr>
        <w:t>17</w:t>
      </w:r>
      <w:r w:rsidRPr="00240CEF">
        <w:rPr>
          <w:rFonts w:ascii="Arial" w:hAnsi="Arial" w:cs="Arial"/>
        </w:rPr>
        <w:t xml:space="preserve"> de </w:t>
      </w:r>
      <w:r w:rsidR="002C056B">
        <w:rPr>
          <w:rFonts w:ascii="Arial" w:hAnsi="Arial" w:cs="Arial"/>
        </w:rPr>
        <w:t>junio</w:t>
      </w:r>
    </w:p>
    <w:p w14:paraId="22B1DE64" w14:textId="77777777" w:rsidR="00CA1CB3" w:rsidRPr="00D22CD7" w:rsidRDefault="00CA1CB3" w:rsidP="00F61F0E">
      <w:pPr>
        <w:rPr>
          <w:rFonts w:ascii="Arial" w:hAnsi="Arial" w:cs="Arial"/>
          <w:b/>
          <w:bCs/>
        </w:rPr>
      </w:pPr>
    </w:p>
    <w:p w14:paraId="5546926F" w14:textId="68ECB936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="00C50F6A" w:rsidRPr="00C50F6A">
        <w:rPr>
          <w:rFonts w:ascii="Arial" w:hAnsi="Arial" w:cs="Arial"/>
          <w:color w:val="2E74B5" w:themeColor="accent1" w:themeShade="BF"/>
          <w:u w:val="single"/>
        </w:rPr>
        <w:t xml:space="preserve"> </w:t>
      </w:r>
      <w:r w:rsidR="00C50F6A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C50F6A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="00C50F6A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C50F6A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bookmarkStart w:id="0" w:name="_GoBack"/>
      <w:bookmarkEnd w:id="0"/>
      <w:r w:rsidRPr="009A06FA">
        <w:rPr>
          <w:rFonts w:ascii="Arial" w:hAnsi="Arial" w:cs="Arial"/>
          <w:color w:val="000000" w:themeColor="text1"/>
          <w:shd w:val="clear" w:color="auto" w:fill="FFFFFF"/>
        </w:rPr>
        <w:t xml:space="preserve">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63929E9F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0ADC2C7B" w14:textId="3BA321AE" w:rsidR="002054BA" w:rsidRPr="00F61F0E" w:rsidRDefault="002054BA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7C4FF67C" wp14:editId="22AFF0EE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4BA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281FD" w14:textId="77777777" w:rsidR="00AA5EC8" w:rsidRDefault="00AA5EC8" w:rsidP="0066737C">
      <w:pPr>
        <w:spacing w:after="0" w:line="240" w:lineRule="auto"/>
      </w:pPr>
      <w:r>
        <w:separator/>
      </w:r>
    </w:p>
  </w:endnote>
  <w:endnote w:type="continuationSeparator" w:id="0">
    <w:p w14:paraId="4EFE2E92" w14:textId="77777777" w:rsidR="00AA5EC8" w:rsidRDefault="00AA5EC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F633F" w14:textId="77777777" w:rsidR="00AA5EC8" w:rsidRDefault="00AA5EC8" w:rsidP="0066737C">
      <w:pPr>
        <w:spacing w:after="0" w:line="240" w:lineRule="auto"/>
      </w:pPr>
      <w:r>
        <w:separator/>
      </w:r>
    </w:p>
  </w:footnote>
  <w:footnote w:type="continuationSeparator" w:id="0">
    <w:p w14:paraId="218C53A0" w14:textId="77777777" w:rsidR="00AA5EC8" w:rsidRDefault="00AA5EC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C3EEF"/>
    <w:rsid w:val="000D30C3"/>
    <w:rsid w:val="000E76A2"/>
    <w:rsid w:val="0011759A"/>
    <w:rsid w:val="001448EC"/>
    <w:rsid w:val="00151ECA"/>
    <w:rsid w:val="00156CF6"/>
    <w:rsid w:val="00187461"/>
    <w:rsid w:val="001A0442"/>
    <w:rsid w:val="001D5A95"/>
    <w:rsid w:val="002054BA"/>
    <w:rsid w:val="00246A64"/>
    <w:rsid w:val="00255502"/>
    <w:rsid w:val="00255F11"/>
    <w:rsid w:val="00285E4F"/>
    <w:rsid w:val="0029349F"/>
    <w:rsid w:val="002C056B"/>
    <w:rsid w:val="002D1AA7"/>
    <w:rsid w:val="002D756A"/>
    <w:rsid w:val="0032486E"/>
    <w:rsid w:val="0033355E"/>
    <w:rsid w:val="00365961"/>
    <w:rsid w:val="003A11DA"/>
    <w:rsid w:val="003C2184"/>
    <w:rsid w:val="00415F82"/>
    <w:rsid w:val="00466130"/>
    <w:rsid w:val="0047156A"/>
    <w:rsid w:val="00480CF3"/>
    <w:rsid w:val="004826F2"/>
    <w:rsid w:val="00494764"/>
    <w:rsid w:val="004A0246"/>
    <w:rsid w:val="004F1942"/>
    <w:rsid w:val="00535098"/>
    <w:rsid w:val="00542216"/>
    <w:rsid w:val="00584854"/>
    <w:rsid w:val="005A4D65"/>
    <w:rsid w:val="005F01C5"/>
    <w:rsid w:val="00601987"/>
    <w:rsid w:val="00602881"/>
    <w:rsid w:val="0066737C"/>
    <w:rsid w:val="00680726"/>
    <w:rsid w:val="006B658E"/>
    <w:rsid w:val="006C649C"/>
    <w:rsid w:val="006E1541"/>
    <w:rsid w:val="006F3757"/>
    <w:rsid w:val="00706837"/>
    <w:rsid w:val="00726871"/>
    <w:rsid w:val="00732B28"/>
    <w:rsid w:val="00767DD0"/>
    <w:rsid w:val="00792029"/>
    <w:rsid w:val="007B1628"/>
    <w:rsid w:val="007C7FD1"/>
    <w:rsid w:val="007F2409"/>
    <w:rsid w:val="008040CA"/>
    <w:rsid w:val="00843595"/>
    <w:rsid w:val="00883F59"/>
    <w:rsid w:val="00890772"/>
    <w:rsid w:val="008A102F"/>
    <w:rsid w:val="008C0037"/>
    <w:rsid w:val="008C2A66"/>
    <w:rsid w:val="008D630C"/>
    <w:rsid w:val="008F55D5"/>
    <w:rsid w:val="00964009"/>
    <w:rsid w:val="00973FE6"/>
    <w:rsid w:val="0099551F"/>
    <w:rsid w:val="009B32B4"/>
    <w:rsid w:val="009B501B"/>
    <w:rsid w:val="009D57E1"/>
    <w:rsid w:val="009E00E9"/>
    <w:rsid w:val="009E4E4B"/>
    <w:rsid w:val="00A63649"/>
    <w:rsid w:val="00A820E7"/>
    <w:rsid w:val="00A8682A"/>
    <w:rsid w:val="00AA5EC8"/>
    <w:rsid w:val="00AB304D"/>
    <w:rsid w:val="00AD5927"/>
    <w:rsid w:val="00AF2679"/>
    <w:rsid w:val="00AF58C9"/>
    <w:rsid w:val="00B92804"/>
    <w:rsid w:val="00BB5356"/>
    <w:rsid w:val="00BE07E6"/>
    <w:rsid w:val="00BE1993"/>
    <w:rsid w:val="00C50F6A"/>
    <w:rsid w:val="00C8345E"/>
    <w:rsid w:val="00C8437C"/>
    <w:rsid w:val="00C926D7"/>
    <w:rsid w:val="00CA1CB3"/>
    <w:rsid w:val="00D22CD7"/>
    <w:rsid w:val="00D27207"/>
    <w:rsid w:val="00D33CA5"/>
    <w:rsid w:val="00D6114E"/>
    <w:rsid w:val="00D943A0"/>
    <w:rsid w:val="00DD608F"/>
    <w:rsid w:val="00DD698B"/>
    <w:rsid w:val="00DF6ACE"/>
    <w:rsid w:val="00E527F5"/>
    <w:rsid w:val="00E60ED8"/>
    <w:rsid w:val="00E66EC7"/>
    <w:rsid w:val="00E923B9"/>
    <w:rsid w:val="00EF544E"/>
    <w:rsid w:val="00F0574C"/>
    <w:rsid w:val="00F41EF0"/>
    <w:rsid w:val="00F61F0E"/>
    <w:rsid w:val="00F7479A"/>
    <w:rsid w:val="00FA4C1E"/>
    <w:rsid w:val="00FC5918"/>
    <w:rsid w:val="00FC66BA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27</cp:revision>
  <dcterms:created xsi:type="dcterms:W3CDTF">2020-05-25T00:30:00Z</dcterms:created>
  <dcterms:modified xsi:type="dcterms:W3CDTF">2020-06-06T04:01:00Z</dcterms:modified>
</cp:coreProperties>
</file>