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3AAE958B" w14:textId="65A1CEFB" w:rsidR="00F56DE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7171AD">
        <w:rPr>
          <w:rFonts w:ascii="Arial" w:hAnsi="Arial" w:cs="Arial"/>
          <w:sz w:val="20"/>
          <w:szCs w:val="20"/>
        </w:rPr>
        <w:t>16</w:t>
      </w:r>
      <w:r w:rsidR="00674205">
        <w:rPr>
          <w:rFonts w:ascii="Arial" w:hAnsi="Arial" w:cs="Arial"/>
          <w:sz w:val="20"/>
          <w:szCs w:val="20"/>
        </w:rPr>
        <w:t xml:space="preserve">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7171AD">
        <w:rPr>
          <w:rFonts w:ascii="Arial" w:hAnsi="Arial" w:cs="Arial"/>
          <w:sz w:val="20"/>
          <w:szCs w:val="20"/>
        </w:rPr>
        <w:t>23</w:t>
      </w:r>
      <w:r w:rsidR="00EB7846">
        <w:rPr>
          <w:rFonts w:ascii="Arial" w:hAnsi="Arial" w:cs="Arial"/>
          <w:sz w:val="20"/>
          <w:szCs w:val="20"/>
        </w:rPr>
        <w:t xml:space="preserve"> </w:t>
      </w:r>
      <w:r w:rsidR="007F3053" w:rsidRPr="00C64BCF">
        <w:rPr>
          <w:rFonts w:ascii="Arial" w:hAnsi="Arial" w:cs="Arial"/>
          <w:sz w:val="20"/>
          <w:szCs w:val="20"/>
        </w:rPr>
        <w:t>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B818F7">
        <w:rPr>
          <w:rFonts w:ascii="Arial" w:hAnsi="Arial" w:cs="Arial"/>
          <w:sz w:val="20"/>
          <w:szCs w:val="20"/>
        </w:rPr>
        <w:t>noviembre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02263452" w14:textId="7E388D32" w:rsidR="005C0544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4BA54FD" w:rsidR="005170E1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B5B53BD" w14:textId="0A355A13" w:rsidR="00E80536" w:rsidRPr="00C64BCF" w:rsidRDefault="00E8053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Copiar fecha y objetivo en el cuaderno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61AC4E12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63126D">
        <w:rPr>
          <w:rFonts w:ascii="Arial" w:hAnsi="Arial" w:cs="Arial"/>
          <w:b/>
          <w:sz w:val="20"/>
          <w:szCs w:val="20"/>
        </w:rPr>
        <w:t>,</w:t>
      </w:r>
      <w:r w:rsidR="00A75043">
        <w:rPr>
          <w:rFonts w:ascii="Arial" w:hAnsi="Arial" w:cs="Arial"/>
          <w:b/>
          <w:sz w:val="20"/>
          <w:szCs w:val="20"/>
        </w:rPr>
        <w:t xml:space="preserve"> cervatillos</w:t>
      </w:r>
      <w:r w:rsidR="00F56DEA">
        <w:rPr>
          <w:rFonts w:ascii="Arial" w:hAnsi="Arial" w:cs="Arial"/>
          <w:b/>
          <w:sz w:val="20"/>
          <w:szCs w:val="20"/>
        </w:rPr>
        <w:t>, dos personajes</w:t>
      </w:r>
      <w:r w:rsidR="0063126D">
        <w:rPr>
          <w:rFonts w:ascii="Arial" w:hAnsi="Arial" w:cs="Arial"/>
          <w:b/>
          <w:sz w:val="20"/>
          <w:szCs w:val="20"/>
        </w:rPr>
        <w:t>, un loro</w:t>
      </w:r>
      <w:r w:rsidR="00E80536">
        <w:rPr>
          <w:rFonts w:ascii="Arial" w:hAnsi="Arial" w:cs="Arial"/>
          <w:b/>
          <w:sz w:val="20"/>
          <w:szCs w:val="20"/>
        </w:rPr>
        <w:t>, dos ratones</w:t>
      </w:r>
      <w:r w:rsidR="00EB7846">
        <w:rPr>
          <w:rFonts w:ascii="Arial" w:hAnsi="Arial" w:cs="Arial"/>
          <w:b/>
          <w:sz w:val="20"/>
          <w:szCs w:val="20"/>
        </w:rPr>
        <w:t>, personajes</w:t>
      </w:r>
      <w:r w:rsidR="00B818F7">
        <w:rPr>
          <w:rFonts w:ascii="Arial" w:hAnsi="Arial" w:cs="Arial"/>
          <w:b/>
          <w:sz w:val="20"/>
          <w:szCs w:val="20"/>
        </w:rPr>
        <w:t>, una  cuncuna</w:t>
      </w:r>
      <w:r w:rsidR="000F38D1">
        <w:rPr>
          <w:rFonts w:ascii="Arial" w:hAnsi="Arial" w:cs="Arial"/>
          <w:b/>
          <w:sz w:val="20"/>
          <w:szCs w:val="20"/>
        </w:rPr>
        <w:t>, un estudiante</w:t>
      </w:r>
      <w:r w:rsidRPr="00C64BCF">
        <w:rPr>
          <w:rFonts w:ascii="Arial" w:hAnsi="Arial" w:cs="Arial"/>
          <w:b/>
          <w:sz w:val="20"/>
          <w:szCs w:val="20"/>
        </w:rPr>
        <w:t xml:space="preserve">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717A5C6C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F56DEA">
        <w:rPr>
          <w:rFonts w:ascii="Arial" w:hAnsi="Arial" w:cs="Arial"/>
          <w:b/>
          <w:bCs/>
          <w:sz w:val="20"/>
          <w:szCs w:val="20"/>
        </w:rPr>
        <w:t>dos personajes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4C206FA8" w14:textId="2544A18C" w:rsidR="0063126D" w:rsidRPr="00EB7846" w:rsidRDefault="000F38D1" w:rsidP="00EB784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F64FAD" wp14:editId="085B7532">
            <wp:extent cx="3097530" cy="1474470"/>
            <wp:effectExtent l="0" t="0" r="7620" b="0"/>
            <wp:docPr id="1" name="Imagen 1" descr="6 Personajes de película con tubos de papel higiénico – OBJECTBIS – DISEÑO  ECOLÓGICO CRE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Personajes de película con tubos de papel higiénico – OBJECTBIS – DISEÑO  ECOLÓGICO CRE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3D354FDF" w:rsidR="005B512C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4145FD3F" w14:textId="525C86D1" w:rsidR="000F38D1" w:rsidRDefault="000F38D1" w:rsidP="00C64BCF">
      <w:pPr>
        <w:spacing w:after="0"/>
        <w:rPr>
          <w:b/>
          <w:sz w:val="24"/>
          <w:szCs w:val="24"/>
        </w:rPr>
      </w:pPr>
      <w:r w:rsidRPr="000F38D1">
        <w:rPr>
          <w:b/>
          <w:sz w:val="24"/>
          <w:szCs w:val="24"/>
        </w:rPr>
        <w:t>Caja de fosforo</w:t>
      </w:r>
    </w:p>
    <w:p w14:paraId="42ACDF89" w14:textId="46A77668" w:rsidR="000F38D1" w:rsidRPr="000F38D1" w:rsidRDefault="000F38D1" w:rsidP="00C64B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Papel para forrar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>Dibujar los</w:t>
      </w:r>
      <w:r w:rsidR="00151278" w:rsidRPr="00424FE9">
        <w:rPr>
          <w:b/>
          <w:sz w:val="24"/>
          <w:szCs w:val="24"/>
        </w:rPr>
        <w:t xml:space="preserve"> ojos 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0B8293CD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7171AD">
        <w:rPr>
          <w:b/>
          <w:sz w:val="24"/>
          <w:szCs w:val="24"/>
        </w:rPr>
        <w:t>26</w:t>
      </w:r>
      <w:r w:rsidR="00B818F7">
        <w:rPr>
          <w:b/>
          <w:sz w:val="24"/>
          <w:szCs w:val="24"/>
        </w:rPr>
        <w:t xml:space="preserve"> de noviembre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7AE42CD0" w:rsidR="00267A06" w:rsidRDefault="0063126D" w:rsidP="0071490A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Classroom o por correo electrónico</w:t>
      </w:r>
      <w:r w:rsidR="00E80536">
        <w:rPr>
          <w:b/>
          <w:sz w:val="24"/>
          <w:szCs w:val="24"/>
        </w:rPr>
        <w:t>, mándeme sólo fotos</w:t>
      </w:r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538174DB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1.-</w:t>
      </w:r>
      <w:r w:rsidR="00B818F7">
        <w:rPr>
          <w:b/>
          <w:sz w:val="24"/>
          <w:szCs w:val="24"/>
        </w:rPr>
        <w:t>Las</w:t>
      </w:r>
      <w:r w:rsidR="000F38D1">
        <w:rPr>
          <w:b/>
          <w:sz w:val="24"/>
          <w:szCs w:val="24"/>
        </w:rPr>
        <w:t xml:space="preserve"> piezas para un objeto se</w:t>
      </w:r>
      <w:r>
        <w:rPr>
          <w:b/>
          <w:sz w:val="24"/>
          <w:szCs w:val="24"/>
        </w:rPr>
        <w:t>:</w:t>
      </w:r>
    </w:p>
    <w:p w14:paraId="19E54FA0" w14:textId="74AC6E5A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 w:rsidR="00EB7846">
        <w:rPr>
          <w:b/>
          <w:sz w:val="24"/>
          <w:szCs w:val="24"/>
        </w:rPr>
        <w:t xml:space="preserve">- </w:t>
      </w:r>
      <w:r w:rsidR="000F38D1">
        <w:rPr>
          <w:b/>
          <w:sz w:val="24"/>
          <w:szCs w:val="24"/>
        </w:rPr>
        <w:t>Unen</w:t>
      </w:r>
    </w:p>
    <w:p w14:paraId="01BA1CCB" w14:textId="49E38390" w:rsidR="00463B9D" w:rsidRPr="00E80536" w:rsidRDefault="00463B9D" w:rsidP="00463B9D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b.-</w:t>
      </w:r>
      <w:r w:rsidR="00E8053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F38D1">
        <w:rPr>
          <w:rFonts w:ascii="Arial" w:hAnsi="Arial" w:cs="Arial"/>
          <w:b/>
          <w:bCs/>
          <w:color w:val="222222"/>
          <w:shd w:val="clear" w:color="auto" w:fill="FFFFFF"/>
        </w:rPr>
        <w:t>Se separan</w:t>
      </w:r>
      <w:r w:rsidR="00B818F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13B86079" w14:textId="498AA6AB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0F38D1">
        <w:rPr>
          <w:b/>
          <w:sz w:val="24"/>
          <w:szCs w:val="24"/>
        </w:rPr>
        <w:t xml:space="preserve">- Se botan 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68F3B" w14:textId="77777777" w:rsidR="00595D58" w:rsidRDefault="00595D58" w:rsidP="00AE0017">
      <w:pPr>
        <w:spacing w:after="0" w:line="240" w:lineRule="auto"/>
      </w:pPr>
      <w:r>
        <w:separator/>
      </w:r>
    </w:p>
  </w:endnote>
  <w:endnote w:type="continuationSeparator" w:id="0">
    <w:p w14:paraId="71F688EB" w14:textId="77777777" w:rsidR="00595D58" w:rsidRDefault="00595D5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84A3B" w14:textId="77777777" w:rsidR="00595D58" w:rsidRDefault="00595D58" w:rsidP="00AE0017">
      <w:pPr>
        <w:spacing w:after="0" w:line="240" w:lineRule="auto"/>
      </w:pPr>
      <w:r>
        <w:separator/>
      </w:r>
    </w:p>
  </w:footnote>
  <w:footnote w:type="continuationSeparator" w:id="0">
    <w:p w14:paraId="3353C9D1" w14:textId="77777777" w:rsidR="00595D58" w:rsidRDefault="00595D5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>Colegio René Schneider Chereau</w:t>
    </w:r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0F38D1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34C54"/>
    <w:rsid w:val="00435D8F"/>
    <w:rsid w:val="004420B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86568"/>
    <w:rsid w:val="005903D4"/>
    <w:rsid w:val="00595D58"/>
    <w:rsid w:val="005B512C"/>
    <w:rsid w:val="005C0544"/>
    <w:rsid w:val="005E02E9"/>
    <w:rsid w:val="00612E3A"/>
    <w:rsid w:val="0063126D"/>
    <w:rsid w:val="00651281"/>
    <w:rsid w:val="00674205"/>
    <w:rsid w:val="006A79AE"/>
    <w:rsid w:val="006B3323"/>
    <w:rsid w:val="006E035D"/>
    <w:rsid w:val="006F5D75"/>
    <w:rsid w:val="00704D20"/>
    <w:rsid w:val="0071490A"/>
    <w:rsid w:val="007171AD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176FC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818F7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77B97"/>
    <w:rsid w:val="00D91E64"/>
    <w:rsid w:val="00D97038"/>
    <w:rsid w:val="00D97E1B"/>
    <w:rsid w:val="00DA5BCA"/>
    <w:rsid w:val="00DD1952"/>
    <w:rsid w:val="00DD5B6D"/>
    <w:rsid w:val="00E05D53"/>
    <w:rsid w:val="00E230CA"/>
    <w:rsid w:val="00E3718A"/>
    <w:rsid w:val="00E41C04"/>
    <w:rsid w:val="00E625F8"/>
    <w:rsid w:val="00E62CE5"/>
    <w:rsid w:val="00E6327B"/>
    <w:rsid w:val="00E657B8"/>
    <w:rsid w:val="00E80536"/>
    <w:rsid w:val="00EB7846"/>
    <w:rsid w:val="00ED34C7"/>
    <w:rsid w:val="00ED7120"/>
    <w:rsid w:val="00F43D4D"/>
    <w:rsid w:val="00F56DEA"/>
    <w:rsid w:val="00F6223B"/>
    <w:rsid w:val="00F73ECD"/>
    <w:rsid w:val="00FB1080"/>
    <w:rsid w:val="00FD527E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2020-11-03T22:38:00Z</dcterms:created>
  <dcterms:modified xsi:type="dcterms:W3CDTF">2020-11-03T23:21:00Z</dcterms:modified>
</cp:coreProperties>
</file>