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3AAE958B" w14:textId="54EDDE43" w:rsidR="00F56DE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9218F4">
        <w:rPr>
          <w:rFonts w:ascii="Arial" w:hAnsi="Arial" w:cs="Arial"/>
          <w:sz w:val="20"/>
          <w:szCs w:val="20"/>
        </w:rPr>
        <w:t>30</w:t>
      </w:r>
      <w:r w:rsidR="00674205">
        <w:rPr>
          <w:rFonts w:ascii="Arial" w:hAnsi="Arial" w:cs="Arial"/>
          <w:sz w:val="20"/>
          <w:szCs w:val="20"/>
        </w:rPr>
        <w:t xml:space="preserve">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9218F4">
        <w:rPr>
          <w:rFonts w:ascii="Arial" w:hAnsi="Arial" w:cs="Arial"/>
          <w:sz w:val="20"/>
          <w:szCs w:val="20"/>
        </w:rPr>
        <w:t>07</w:t>
      </w:r>
      <w:r w:rsidR="00EB7846">
        <w:rPr>
          <w:rFonts w:ascii="Arial" w:hAnsi="Arial" w:cs="Arial"/>
          <w:sz w:val="20"/>
          <w:szCs w:val="20"/>
        </w:rPr>
        <w:t xml:space="preserve"> </w:t>
      </w:r>
      <w:r w:rsidR="007F3053" w:rsidRPr="00C64BCF">
        <w:rPr>
          <w:rFonts w:ascii="Arial" w:hAnsi="Arial" w:cs="Arial"/>
          <w:sz w:val="20"/>
          <w:szCs w:val="20"/>
        </w:rPr>
        <w:t>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9218F4">
        <w:rPr>
          <w:rFonts w:ascii="Arial" w:hAnsi="Arial" w:cs="Arial"/>
          <w:sz w:val="20"/>
          <w:szCs w:val="20"/>
        </w:rPr>
        <w:t>diciembre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22CE4CE8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r w:rsidR="00A75043" w:rsidRPr="00C64BCF">
        <w:rPr>
          <w:rFonts w:ascii="Arial" w:hAnsi="Arial" w:cs="Arial"/>
          <w:b/>
          <w:sz w:val="20"/>
          <w:szCs w:val="20"/>
        </w:rPr>
        <w:t>alumno: _</w:t>
      </w:r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36207170" w:rsidR="005B512C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C9707" w14:textId="6CBF5A9F" w:rsidR="005C0544" w:rsidRPr="005C0544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0544">
        <w:rPr>
          <w:b/>
        </w:rPr>
        <w:t>INDICADORES DE EVALUACIÓN</w:t>
      </w:r>
    </w:p>
    <w:p w14:paraId="560DE28E" w14:textId="3A60FEEC" w:rsidR="005C0544" w:rsidRPr="00C64BCF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t>› Listan los materiales y las herramientas necesarias de acuerdo a cada una de las piezas o partes del objeto que se quiere elaborar</w:t>
      </w:r>
    </w:p>
    <w:p w14:paraId="02263452" w14:textId="7E388D32" w:rsidR="005C0544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4BA54FD" w:rsidR="005170E1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2B5B53BD" w14:textId="0A355A13" w:rsidR="00E80536" w:rsidRPr="00C64BCF" w:rsidRDefault="00E8053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Copiar fecha y objetivo en el cuaderno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61AC4E12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r w:rsidR="00A75043" w:rsidRPr="00C64BCF">
        <w:rPr>
          <w:rFonts w:ascii="Arial" w:hAnsi="Arial" w:cs="Arial"/>
          <w:b/>
          <w:sz w:val="20"/>
          <w:szCs w:val="20"/>
        </w:rPr>
        <w:t>y un</w:t>
      </w:r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</w:t>
      </w:r>
      <w:r w:rsidR="00674205">
        <w:rPr>
          <w:rFonts w:ascii="Arial" w:hAnsi="Arial" w:cs="Arial"/>
          <w:b/>
          <w:sz w:val="20"/>
          <w:szCs w:val="20"/>
        </w:rPr>
        <w:t>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="0063126D">
        <w:rPr>
          <w:rFonts w:ascii="Arial" w:hAnsi="Arial" w:cs="Arial"/>
          <w:b/>
          <w:sz w:val="20"/>
          <w:szCs w:val="20"/>
        </w:rPr>
        <w:t>,</w:t>
      </w:r>
      <w:r w:rsidR="00A75043">
        <w:rPr>
          <w:rFonts w:ascii="Arial" w:hAnsi="Arial" w:cs="Arial"/>
          <w:b/>
          <w:sz w:val="20"/>
          <w:szCs w:val="20"/>
        </w:rPr>
        <w:t xml:space="preserve"> cervatillos</w:t>
      </w:r>
      <w:r w:rsidR="00F56DEA">
        <w:rPr>
          <w:rFonts w:ascii="Arial" w:hAnsi="Arial" w:cs="Arial"/>
          <w:b/>
          <w:sz w:val="20"/>
          <w:szCs w:val="20"/>
        </w:rPr>
        <w:t>, dos personajes</w:t>
      </w:r>
      <w:r w:rsidR="0063126D">
        <w:rPr>
          <w:rFonts w:ascii="Arial" w:hAnsi="Arial" w:cs="Arial"/>
          <w:b/>
          <w:sz w:val="20"/>
          <w:szCs w:val="20"/>
        </w:rPr>
        <w:t>, un loro</w:t>
      </w:r>
      <w:r w:rsidR="00E80536">
        <w:rPr>
          <w:rFonts w:ascii="Arial" w:hAnsi="Arial" w:cs="Arial"/>
          <w:b/>
          <w:sz w:val="20"/>
          <w:szCs w:val="20"/>
        </w:rPr>
        <w:t>, dos ratones</w:t>
      </w:r>
      <w:r w:rsidR="00EB7846">
        <w:rPr>
          <w:rFonts w:ascii="Arial" w:hAnsi="Arial" w:cs="Arial"/>
          <w:b/>
          <w:sz w:val="20"/>
          <w:szCs w:val="20"/>
        </w:rPr>
        <w:t>, personajes</w:t>
      </w:r>
      <w:r w:rsidR="00B818F7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B818F7">
        <w:rPr>
          <w:rFonts w:ascii="Arial" w:hAnsi="Arial" w:cs="Arial"/>
          <w:b/>
          <w:sz w:val="20"/>
          <w:szCs w:val="20"/>
        </w:rPr>
        <w:t>una  cuncuna</w:t>
      </w:r>
      <w:proofErr w:type="gramEnd"/>
      <w:r w:rsidR="000F38D1">
        <w:rPr>
          <w:rFonts w:ascii="Arial" w:hAnsi="Arial" w:cs="Arial"/>
          <w:b/>
          <w:sz w:val="20"/>
          <w:szCs w:val="20"/>
        </w:rPr>
        <w:t>, un estudiante</w:t>
      </w:r>
      <w:r w:rsidRPr="00C64BCF">
        <w:rPr>
          <w:rFonts w:ascii="Arial" w:hAnsi="Arial" w:cs="Arial"/>
          <w:b/>
          <w:sz w:val="20"/>
          <w:szCs w:val="20"/>
        </w:rPr>
        <w:t xml:space="preserve">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717A5C6C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F56DEA">
        <w:rPr>
          <w:rFonts w:ascii="Arial" w:hAnsi="Arial" w:cs="Arial"/>
          <w:b/>
          <w:bCs/>
          <w:sz w:val="20"/>
          <w:szCs w:val="20"/>
        </w:rPr>
        <w:t>dos personajes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7B2DA57B" w:rsidR="006B3323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2132533A" w14:textId="4A14AF01" w:rsidR="009218F4" w:rsidRPr="00C64BCF" w:rsidRDefault="009218F4" w:rsidP="006B33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68A8E30" wp14:editId="5C7D833B">
            <wp:extent cx="2076450" cy="2200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6FA8" w14:textId="619C38AD" w:rsidR="0063126D" w:rsidRPr="00EB7846" w:rsidRDefault="0063126D" w:rsidP="00EB7846">
      <w:pPr>
        <w:rPr>
          <w:b/>
          <w:bCs/>
          <w:sz w:val="24"/>
          <w:szCs w:val="24"/>
        </w:rPr>
      </w:pPr>
    </w:p>
    <w:p w14:paraId="5CF669B3" w14:textId="3D354FDF" w:rsidR="005B512C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lastRenderedPageBreak/>
        <w:t>Materiales:</w:t>
      </w:r>
    </w:p>
    <w:p w14:paraId="4145FD3F" w14:textId="525C86D1" w:rsidR="000F38D1" w:rsidRDefault="000F38D1" w:rsidP="00C64BCF">
      <w:pPr>
        <w:spacing w:after="0"/>
        <w:rPr>
          <w:b/>
          <w:sz w:val="24"/>
          <w:szCs w:val="24"/>
        </w:rPr>
      </w:pPr>
      <w:r w:rsidRPr="000F38D1">
        <w:rPr>
          <w:b/>
          <w:sz w:val="24"/>
          <w:szCs w:val="24"/>
        </w:rPr>
        <w:t>Caja de fosforo</w:t>
      </w:r>
    </w:p>
    <w:p w14:paraId="42ACDF89" w14:textId="46A77668" w:rsidR="000F38D1" w:rsidRPr="000F38D1" w:rsidRDefault="000F38D1" w:rsidP="00C64B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Papel para forrar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11A3CE4A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0C60DDE7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9218F4">
        <w:rPr>
          <w:b/>
          <w:sz w:val="24"/>
          <w:szCs w:val="24"/>
        </w:rPr>
        <w:t>10</w:t>
      </w:r>
      <w:r w:rsidR="00B818F7">
        <w:rPr>
          <w:b/>
          <w:sz w:val="24"/>
          <w:szCs w:val="24"/>
        </w:rPr>
        <w:t xml:space="preserve"> de </w:t>
      </w:r>
      <w:r w:rsidR="009218F4">
        <w:rPr>
          <w:b/>
          <w:sz w:val="24"/>
          <w:szCs w:val="24"/>
        </w:rPr>
        <w:t>diciembre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7AE42CD0" w:rsidR="00267A06" w:rsidRDefault="0063126D" w:rsidP="0071490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 por correo electrónico</w:t>
      </w:r>
      <w:r w:rsidR="00E80536">
        <w:rPr>
          <w:b/>
          <w:sz w:val="24"/>
          <w:szCs w:val="24"/>
        </w:rPr>
        <w:t>, mándeme sólo fotos</w:t>
      </w:r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32E6CCC8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1.-</w:t>
      </w:r>
      <w:r w:rsidR="00B818F7">
        <w:rPr>
          <w:b/>
          <w:sz w:val="24"/>
          <w:szCs w:val="24"/>
        </w:rPr>
        <w:t>Las</w:t>
      </w:r>
      <w:r w:rsidR="009218F4">
        <w:rPr>
          <w:b/>
          <w:sz w:val="24"/>
          <w:szCs w:val="24"/>
        </w:rPr>
        <w:t xml:space="preserve"> herramientas hay</w:t>
      </w:r>
      <w:r>
        <w:rPr>
          <w:b/>
          <w:sz w:val="24"/>
          <w:szCs w:val="24"/>
        </w:rPr>
        <w:t>:</w:t>
      </w:r>
    </w:p>
    <w:p w14:paraId="1217095B" w14:textId="75727760" w:rsidR="009218F4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 w:rsidR="009218F4">
        <w:rPr>
          <w:b/>
          <w:sz w:val="24"/>
          <w:szCs w:val="24"/>
        </w:rPr>
        <w:t>- Que aprender a usarlas</w:t>
      </w:r>
    </w:p>
    <w:p w14:paraId="01BA1CCB" w14:textId="6D5E5894" w:rsidR="00463B9D" w:rsidRPr="00E80536" w:rsidRDefault="009218F4" w:rsidP="00463B9D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b</w:t>
      </w:r>
      <w:r w:rsidR="00463B9D">
        <w:rPr>
          <w:b/>
          <w:sz w:val="24"/>
          <w:szCs w:val="24"/>
        </w:rPr>
        <w:t>.-</w:t>
      </w:r>
      <w:r w:rsidR="00E8053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Hay que jugar con ellas</w:t>
      </w:r>
    </w:p>
    <w:p w14:paraId="13B86079" w14:textId="0F8040FD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9218F4">
        <w:rPr>
          <w:b/>
          <w:sz w:val="24"/>
          <w:szCs w:val="24"/>
        </w:rPr>
        <w:t>- No hay que usarlas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0A16A" w14:textId="77777777" w:rsidR="00DA08E2" w:rsidRDefault="00DA08E2" w:rsidP="00AE0017">
      <w:pPr>
        <w:spacing w:after="0" w:line="240" w:lineRule="auto"/>
      </w:pPr>
      <w:r>
        <w:separator/>
      </w:r>
    </w:p>
  </w:endnote>
  <w:endnote w:type="continuationSeparator" w:id="0">
    <w:p w14:paraId="34EB7543" w14:textId="77777777" w:rsidR="00DA08E2" w:rsidRDefault="00DA08E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A3B83" w14:textId="77777777" w:rsidR="00DA08E2" w:rsidRDefault="00DA08E2" w:rsidP="00AE0017">
      <w:pPr>
        <w:spacing w:after="0" w:line="240" w:lineRule="auto"/>
      </w:pPr>
      <w:r>
        <w:separator/>
      </w:r>
    </w:p>
  </w:footnote>
  <w:footnote w:type="continuationSeparator" w:id="0">
    <w:p w14:paraId="3BE633E8" w14:textId="77777777" w:rsidR="00DA08E2" w:rsidRDefault="00DA08E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4992"/>
    <w:rsid w:val="00092324"/>
    <w:rsid w:val="000A32A5"/>
    <w:rsid w:val="000C2454"/>
    <w:rsid w:val="000F38D1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34C54"/>
    <w:rsid w:val="00435D8F"/>
    <w:rsid w:val="004420B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86568"/>
    <w:rsid w:val="005903D4"/>
    <w:rsid w:val="00595D58"/>
    <w:rsid w:val="005B512C"/>
    <w:rsid w:val="005C0544"/>
    <w:rsid w:val="005E02E9"/>
    <w:rsid w:val="00612E3A"/>
    <w:rsid w:val="0063126D"/>
    <w:rsid w:val="00651281"/>
    <w:rsid w:val="00674205"/>
    <w:rsid w:val="006A79AE"/>
    <w:rsid w:val="006B3323"/>
    <w:rsid w:val="006E035D"/>
    <w:rsid w:val="006F5D75"/>
    <w:rsid w:val="00704D20"/>
    <w:rsid w:val="0071490A"/>
    <w:rsid w:val="007171AD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176FC"/>
    <w:rsid w:val="00826EBB"/>
    <w:rsid w:val="0083128A"/>
    <w:rsid w:val="00832764"/>
    <w:rsid w:val="00887546"/>
    <w:rsid w:val="008B11DB"/>
    <w:rsid w:val="008B2747"/>
    <w:rsid w:val="008B6DFD"/>
    <w:rsid w:val="008F145F"/>
    <w:rsid w:val="008F441C"/>
    <w:rsid w:val="008F56BC"/>
    <w:rsid w:val="008F7813"/>
    <w:rsid w:val="009218F4"/>
    <w:rsid w:val="00923FDB"/>
    <w:rsid w:val="009243D5"/>
    <w:rsid w:val="00983FFA"/>
    <w:rsid w:val="00A101A2"/>
    <w:rsid w:val="00A224CE"/>
    <w:rsid w:val="00A3351C"/>
    <w:rsid w:val="00A75043"/>
    <w:rsid w:val="00A81035"/>
    <w:rsid w:val="00A857B9"/>
    <w:rsid w:val="00AE0017"/>
    <w:rsid w:val="00AE100B"/>
    <w:rsid w:val="00AE4BD7"/>
    <w:rsid w:val="00B147E4"/>
    <w:rsid w:val="00B37DCC"/>
    <w:rsid w:val="00B61BEE"/>
    <w:rsid w:val="00B818F7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77B97"/>
    <w:rsid w:val="00D91E64"/>
    <w:rsid w:val="00D97038"/>
    <w:rsid w:val="00D97E1B"/>
    <w:rsid w:val="00DA08E2"/>
    <w:rsid w:val="00DA5BCA"/>
    <w:rsid w:val="00DD1952"/>
    <w:rsid w:val="00DD5B6D"/>
    <w:rsid w:val="00E05D53"/>
    <w:rsid w:val="00E230CA"/>
    <w:rsid w:val="00E3718A"/>
    <w:rsid w:val="00E41C04"/>
    <w:rsid w:val="00E625F8"/>
    <w:rsid w:val="00E62CE5"/>
    <w:rsid w:val="00E6327B"/>
    <w:rsid w:val="00E657B8"/>
    <w:rsid w:val="00E80536"/>
    <w:rsid w:val="00EB7846"/>
    <w:rsid w:val="00ED34C7"/>
    <w:rsid w:val="00ED7120"/>
    <w:rsid w:val="00F43D4D"/>
    <w:rsid w:val="00F56DEA"/>
    <w:rsid w:val="00F6223B"/>
    <w:rsid w:val="00F73ECD"/>
    <w:rsid w:val="00FB1080"/>
    <w:rsid w:val="00FD527E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2020-11-16T13:30:00Z</dcterms:created>
  <dcterms:modified xsi:type="dcterms:W3CDTF">2020-11-16T13:30:00Z</dcterms:modified>
</cp:coreProperties>
</file>