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427D845A" w:rsidR="0066737C" w:rsidRPr="0029349F" w:rsidRDefault="00320E00" w:rsidP="00320E00">
      <w:pPr>
        <w:rPr>
          <w:rFonts w:ascii="Arial" w:hAnsi="Arial" w:cs="Arial"/>
          <w:b/>
          <w:bCs/>
        </w:rPr>
      </w:pPr>
      <w:bookmarkStart w:id="0" w:name="_Hlk54978713"/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>n°</w:t>
      </w:r>
      <w:r w:rsidR="00ED6348">
        <w:rPr>
          <w:rFonts w:ascii="Arial" w:hAnsi="Arial" w:cs="Arial"/>
          <w:b/>
          <w:bCs/>
        </w:rPr>
        <w:t>2</w:t>
      </w:r>
      <w:r w:rsidR="00DB090D">
        <w:rPr>
          <w:rFonts w:ascii="Arial" w:hAnsi="Arial" w:cs="Arial"/>
          <w:b/>
          <w:bCs/>
        </w:rPr>
        <w:t>2</w:t>
      </w:r>
      <w:r w:rsidR="00185BBD">
        <w:rPr>
          <w:rFonts w:ascii="Arial" w:hAnsi="Arial" w:cs="Arial"/>
          <w:b/>
          <w:bCs/>
        </w:rPr>
        <w:t xml:space="preserve"> </w:t>
      </w:r>
      <w:r w:rsidR="00240976">
        <w:rPr>
          <w:rFonts w:ascii="Arial" w:hAnsi="Arial" w:cs="Arial"/>
          <w:b/>
          <w:bCs/>
        </w:rPr>
        <w:t xml:space="preserve">artes visuales </w:t>
      </w:r>
    </w:p>
    <w:bookmarkEnd w:id="0"/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1DD57C8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DB090D">
        <w:rPr>
          <w:rFonts w:ascii="Arial" w:hAnsi="Arial" w:cs="Arial"/>
          <w:b/>
          <w:bCs/>
        </w:rPr>
        <w:t>9 al 20</w:t>
      </w:r>
      <w:r w:rsidR="002B651D">
        <w:rPr>
          <w:rFonts w:ascii="Arial" w:hAnsi="Arial" w:cs="Arial"/>
          <w:b/>
          <w:bCs/>
        </w:rPr>
        <w:t xml:space="preserve"> de noviembre</w:t>
      </w:r>
      <w:r w:rsidRPr="0029349F">
        <w:rPr>
          <w:rFonts w:ascii="Arial" w:hAnsi="Arial" w:cs="Arial"/>
          <w:b/>
          <w:bCs/>
        </w:rPr>
        <w:t xml:space="preserve">        Docente: </w:t>
      </w:r>
      <w:r w:rsidR="00240976">
        <w:rPr>
          <w:rFonts w:ascii="Arial" w:hAnsi="Arial" w:cs="Arial"/>
          <w:b/>
          <w:bCs/>
        </w:rPr>
        <w:t>Carolaine Alvarez Pizarro</w:t>
      </w:r>
      <w:r w:rsidR="00110855">
        <w:rPr>
          <w:rFonts w:ascii="Arial" w:hAnsi="Arial" w:cs="Arial"/>
          <w:b/>
          <w:bCs/>
        </w:rPr>
        <w:t>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ACFDCB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2EC2D6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OA 1: Crear trabajos de arte con un propósito expresivo personal y basados en la observación del: </w:t>
      </w:r>
    </w:p>
    <w:p w14:paraId="0996BF68" w14:textId="6943A803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>• entorno natural: naturaleza y paisaje americano</w:t>
      </w:r>
      <w:r w:rsidR="00D13C92">
        <w:rPr>
          <w:rFonts w:ascii="Arial" w:hAnsi="Arial" w:cs="Arial"/>
          <w:sz w:val="22"/>
          <w:szCs w:val="22"/>
        </w:rPr>
        <w:t>…</w:t>
      </w:r>
    </w:p>
    <w:p w14:paraId="6DE937D5" w14:textId="77777777" w:rsidR="0028314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293D3529" w14:textId="77777777" w:rsidR="003F359F" w:rsidRPr="003F359F" w:rsidRDefault="00731184" w:rsidP="00D13C92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292829"/>
        </w:rPr>
        <w:t xml:space="preserve"> </w:t>
      </w:r>
      <w:r w:rsidR="003F359F" w:rsidRPr="003F359F">
        <w:rPr>
          <w:rFonts w:ascii="Arial" w:hAnsi="Arial" w:cs="Arial"/>
        </w:rPr>
        <w:t xml:space="preserve">Expresar y crear visualmente </w:t>
      </w:r>
    </w:p>
    <w:p w14:paraId="39D0EA51" w14:textId="0AA64F4F" w:rsidR="00D22CD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C2B46AC" w14:textId="683491E4" w:rsidR="00283147" w:rsidRDefault="00494028" w:rsidP="00D13C9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Realizar arte</w:t>
      </w:r>
      <w:r w:rsidR="002B651D">
        <w:rPr>
          <w:rFonts w:ascii="Arial" w:hAnsi="Arial" w:cs="Arial"/>
          <w:bCs/>
        </w:rPr>
        <w:t xml:space="preserve"> de un fenómeno de la naturaleza.</w:t>
      </w:r>
    </w:p>
    <w:p w14:paraId="4F3941EF" w14:textId="6A89E40F" w:rsidR="00DE2EDB" w:rsidRDefault="00DE2EDB" w:rsidP="00D13C92">
      <w:pPr>
        <w:spacing w:after="0"/>
        <w:rPr>
          <w:rFonts w:ascii="Arial" w:hAnsi="Arial" w:cs="Arial"/>
          <w:b/>
          <w:bCs/>
        </w:rPr>
      </w:pPr>
      <w:bookmarkStart w:id="1" w:name="_Hlk49932251"/>
      <w:r w:rsidRPr="00DE2EDB">
        <w:rPr>
          <w:rFonts w:ascii="Arial" w:hAnsi="Arial" w:cs="Arial"/>
          <w:b/>
          <w:bCs/>
        </w:rPr>
        <w:t xml:space="preserve">Indicador de evaluación </w:t>
      </w:r>
    </w:p>
    <w:p w14:paraId="1C750410" w14:textId="65E198C2" w:rsidR="002B651D" w:rsidRDefault="002B651D" w:rsidP="002B651D">
      <w:pPr>
        <w:autoSpaceDE w:val="0"/>
        <w:autoSpaceDN w:val="0"/>
        <w:adjustRightInd w:val="0"/>
        <w:rPr>
          <w:rFonts w:ascii="Arial" w:hAnsi="Arial" w:cs="Arial"/>
          <w:color w:val="292829"/>
        </w:rPr>
      </w:pPr>
      <w:bookmarkStart w:id="2" w:name="_Hlk53941648"/>
      <w:bookmarkEnd w:id="1"/>
      <w:r w:rsidRPr="00E60461">
        <w:rPr>
          <w:rFonts w:ascii="Arial" w:hAnsi="Arial" w:cs="Arial"/>
          <w:color w:val="292829"/>
        </w:rPr>
        <w:t>Desarrollan ideas para sus trabajos por medio de la observación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de imágenes y obras de arte acerca de fenómenos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de la naturaleza.</w:t>
      </w:r>
    </w:p>
    <w:bookmarkEnd w:id="2"/>
    <w:p w14:paraId="2BE1492B" w14:textId="585A54D3" w:rsidR="00D22CD7" w:rsidRDefault="00D22CD7" w:rsidP="002B651D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9D064F1" w14:textId="113F445F" w:rsidR="00DB090D" w:rsidRDefault="00DB090D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Se recuerdan de clase anterior.</w:t>
      </w:r>
    </w:p>
    <w:p w14:paraId="3BDFFCDA" w14:textId="014B64A2" w:rsidR="00494028" w:rsidRPr="00DB090D" w:rsidRDefault="00494028" w:rsidP="00DB090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Observan algunas imágenes </w:t>
      </w:r>
      <w:r w:rsidR="002B651D">
        <w:rPr>
          <w:rFonts w:ascii="Arial" w:hAnsi="Arial" w:cs="Arial"/>
          <w:color w:val="292829"/>
        </w:rPr>
        <w:t>de fenómenos de la naturaleza</w:t>
      </w:r>
      <w:r>
        <w:rPr>
          <w:rFonts w:ascii="Arial" w:hAnsi="Arial" w:cs="Arial"/>
          <w:color w:val="292829"/>
        </w:rPr>
        <w:t>.</w:t>
      </w:r>
    </w:p>
    <w:p w14:paraId="5859D860" w14:textId="4CDCF8DA" w:rsidR="00766AFB" w:rsidRDefault="00A960C1" w:rsidP="00766AFB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hyperlink r:id="rId7" w:history="1">
        <w:r w:rsidR="00766AFB" w:rsidRPr="00487EB7">
          <w:rPr>
            <w:rStyle w:val="Hipervnculo"/>
            <w:rFonts w:ascii="Arial" w:hAnsi="Arial" w:cs="Arial"/>
          </w:rPr>
          <w:t>https://www.youtube.com/watch?v=VK7c2f0Si8E</w:t>
        </w:r>
      </w:hyperlink>
    </w:p>
    <w:p w14:paraId="5FF3F4C6" w14:textId="4460567F" w:rsidR="00766AFB" w:rsidRPr="00DB090D" w:rsidRDefault="00A960C1" w:rsidP="00766AFB">
      <w:pPr>
        <w:pStyle w:val="Prrafodelista"/>
        <w:numPr>
          <w:ilvl w:val="0"/>
          <w:numId w:val="1"/>
        </w:numPr>
        <w:rPr>
          <w:rStyle w:val="Hipervnculo"/>
          <w:rFonts w:ascii="Arial" w:hAnsi="Arial" w:cs="Arial"/>
          <w:color w:val="292829"/>
          <w:u w:val="none"/>
        </w:rPr>
      </w:pPr>
      <w:hyperlink r:id="rId8" w:history="1">
        <w:r w:rsidR="00766AFB" w:rsidRPr="00487EB7">
          <w:rPr>
            <w:rStyle w:val="Hipervnculo"/>
            <w:rFonts w:ascii="Arial" w:hAnsi="Arial" w:cs="Arial"/>
          </w:rPr>
          <w:t>https://www.youtube.com/watch?v=mc3VFz-QF5k</w:t>
        </w:r>
      </w:hyperlink>
    </w:p>
    <w:p w14:paraId="3EE31018" w14:textId="279EB4E3" w:rsidR="00DB090D" w:rsidRDefault="00DB090D" w:rsidP="00766AFB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imagen dada de diferentes fenómenos naturales.</w:t>
      </w:r>
    </w:p>
    <w:p w14:paraId="4FB789CB" w14:textId="34ECFE5A" w:rsidR="00766AFB" w:rsidRPr="00766AFB" w:rsidRDefault="00494028" w:rsidP="00766AFB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66AFB">
        <w:rPr>
          <w:rFonts w:ascii="Arial" w:hAnsi="Arial" w:cs="Arial"/>
          <w:color w:val="292829"/>
        </w:rPr>
        <w:t xml:space="preserve">Utilizando su creatividad realizan </w:t>
      </w:r>
      <w:r w:rsidR="00ED6348" w:rsidRPr="00766AFB">
        <w:rPr>
          <w:rFonts w:ascii="Arial" w:hAnsi="Arial" w:cs="Arial"/>
          <w:color w:val="292829"/>
        </w:rPr>
        <w:t>arte</w:t>
      </w:r>
      <w:r w:rsidRPr="00766AFB">
        <w:rPr>
          <w:rFonts w:ascii="Arial" w:hAnsi="Arial" w:cs="Arial"/>
          <w:color w:val="292829"/>
        </w:rPr>
        <w:t>.</w:t>
      </w:r>
    </w:p>
    <w:p w14:paraId="44315219" w14:textId="77777777" w:rsidR="00766AFB" w:rsidRDefault="00A53529" w:rsidP="00766AFB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Se expresan libremen</w:t>
      </w:r>
      <w:r w:rsidR="00956F97">
        <w:rPr>
          <w:rFonts w:ascii="Arial" w:hAnsi="Arial" w:cs="Arial"/>
          <w:color w:val="292829"/>
        </w:rPr>
        <w:t>te</w:t>
      </w:r>
      <w:r w:rsidR="00ED6348">
        <w:rPr>
          <w:rFonts w:ascii="Arial" w:hAnsi="Arial" w:cs="Arial"/>
          <w:color w:val="292829"/>
        </w:rPr>
        <w:t>.</w:t>
      </w:r>
    </w:p>
    <w:p w14:paraId="4AC9D102" w14:textId="5A532EA5" w:rsidR="007520B9" w:rsidRPr="00766AFB" w:rsidRDefault="007520B9" w:rsidP="00766AFB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66AFB">
        <w:rPr>
          <w:rFonts w:ascii="Arial" w:hAnsi="Arial" w:cs="Arial"/>
          <w:color w:val="292829"/>
        </w:rPr>
        <w:t>La hoja debe de ir con el nombre del alumno, curso, objetivo de la clase.</w:t>
      </w:r>
    </w:p>
    <w:p w14:paraId="50C879A4" w14:textId="2061C734" w:rsidR="00D13C92" w:rsidRPr="007520B9" w:rsidRDefault="00D13C92" w:rsidP="00ED6348">
      <w:pPr>
        <w:pStyle w:val="Prrafodelista"/>
        <w:rPr>
          <w:rFonts w:ascii="Arial" w:hAnsi="Arial" w:cs="Arial"/>
          <w:color w:val="292829"/>
        </w:rPr>
      </w:pPr>
    </w:p>
    <w:p w14:paraId="1390C973" w14:textId="5C79757F" w:rsidR="00D22CD7" w:rsidRDefault="00D22CD7" w:rsidP="00D13C92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38F796B3" w:rsidR="0029349F" w:rsidRPr="00240976" w:rsidRDefault="00DB090D" w:rsidP="00D13C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recuerdan de clase anterior, vuelven a</w:t>
      </w:r>
      <w:r w:rsidR="00A53529">
        <w:rPr>
          <w:rFonts w:ascii="Arial" w:eastAsia="Arial" w:hAnsi="Arial" w:cs="Arial"/>
        </w:rPr>
        <w:t xml:space="preserve"> </w:t>
      </w:r>
      <w:r w:rsidR="00766AFB">
        <w:rPr>
          <w:rFonts w:ascii="Arial" w:eastAsia="Arial" w:hAnsi="Arial" w:cs="Arial"/>
        </w:rPr>
        <w:t>observan que son los fenómenos naturales, luego usando su creatividad</w:t>
      </w:r>
      <w:r>
        <w:rPr>
          <w:rFonts w:ascii="Arial" w:eastAsia="Arial" w:hAnsi="Arial" w:cs="Arial"/>
        </w:rPr>
        <w:t xml:space="preserve"> pintan imagen de diferentes fenómenos naturales.</w:t>
      </w:r>
    </w:p>
    <w:p w14:paraId="403732BB" w14:textId="3347D322" w:rsidR="0066737C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D13C92">
      <w:pPr>
        <w:spacing w:after="0"/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D13C92">
      <w:pPr>
        <w:spacing w:after="0"/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D13C9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44EDD955" w14:textId="19BADA61" w:rsidR="009F6ED2" w:rsidRDefault="007520B9" w:rsidP="00D13C92">
      <w:pPr>
        <w:pStyle w:val="Prrafodelista"/>
        <w:spacing w:after="0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38E72713" w14:textId="2D196256" w:rsidR="004D674C" w:rsidRDefault="004D674C" w:rsidP="0066737C"/>
    <w:p w14:paraId="41DE5116" w14:textId="08D99CA7" w:rsidR="00ED6348" w:rsidRDefault="00ED6348" w:rsidP="0066737C"/>
    <w:p w14:paraId="1F5B561D" w14:textId="0E0346CB" w:rsidR="00ED6348" w:rsidRDefault="00ED6348" w:rsidP="0066737C"/>
    <w:p w14:paraId="2EBF8C53" w14:textId="057716EF" w:rsidR="00ED6348" w:rsidRDefault="00ED6348" w:rsidP="0066737C"/>
    <w:p w14:paraId="44B78CF1" w14:textId="50A6C348" w:rsidR="00ED6348" w:rsidRDefault="00ED6348" w:rsidP="0066737C"/>
    <w:p w14:paraId="289E70CF" w14:textId="58D5CE7A" w:rsidR="00ED6348" w:rsidRDefault="00ED6348" w:rsidP="0066737C"/>
    <w:p w14:paraId="1D5F160F" w14:textId="77777777" w:rsidR="00197C78" w:rsidRDefault="00197C78" w:rsidP="0066737C"/>
    <w:p w14:paraId="3FFFF138" w14:textId="4981C0FC" w:rsidR="00197C78" w:rsidRPr="00197C78" w:rsidRDefault="00197C78" w:rsidP="00197C78">
      <w:pPr>
        <w:rPr>
          <w:rFonts w:ascii="Arial" w:hAnsi="Arial" w:cs="Arial"/>
          <w:bCs/>
        </w:rPr>
      </w:pPr>
      <w:r w:rsidRPr="00197C78">
        <w:rPr>
          <w:rFonts w:ascii="Arial" w:hAnsi="Arial" w:cs="Arial"/>
          <w:bCs/>
        </w:rPr>
        <w:t xml:space="preserve">                                               Guía n°2</w:t>
      </w:r>
      <w:r w:rsidR="00DB090D">
        <w:rPr>
          <w:rFonts w:ascii="Arial" w:hAnsi="Arial" w:cs="Arial"/>
          <w:bCs/>
        </w:rPr>
        <w:t>2</w:t>
      </w:r>
      <w:r w:rsidRPr="00197C78">
        <w:rPr>
          <w:rFonts w:ascii="Arial" w:hAnsi="Arial" w:cs="Arial"/>
          <w:bCs/>
        </w:rPr>
        <w:t xml:space="preserve"> artes visuales </w:t>
      </w:r>
    </w:p>
    <w:p w14:paraId="55F1B470" w14:textId="00CCFA22" w:rsidR="00197C78" w:rsidRPr="00197C78" w:rsidRDefault="00197C78" w:rsidP="00197C78">
      <w:pPr>
        <w:rPr>
          <w:rFonts w:ascii="Arial" w:hAnsi="Arial" w:cs="Arial"/>
          <w:bCs/>
        </w:rPr>
      </w:pPr>
      <w:r w:rsidRPr="00197C78">
        <w:rPr>
          <w:rFonts w:ascii="Arial" w:hAnsi="Arial" w:cs="Arial"/>
          <w:bCs/>
        </w:rPr>
        <w:t>Nombre:                                                                curso:4°A              Fecha: 9 al 20 de noviembre</w:t>
      </w:r>
    </w:p>
    <w:p w14:paraId="58C24901" w14:textId="5D49AA06" w:rsidR="00197C78" w:rsidRDefault="00197C78" w:rsidP="0066737C">
      <w:r>
        <w:t>Pinta los diferentes fenómenos naturales, usando tu creatividad.</w:t>
      </w:r>
    </w:p>
    <w:p w14:paraId="6E0C902D" w14:textId="043F393D" w:rsidR="00DB090D" w:rsidRDefault="00DB090D" w:rsidP="0066737C">
      <w:r>
        <w:rPr>
          <w:noProof/>
        </w:rPr>
        <w:drawing>
          <wp:inline distT="0" distB="0" distL="0" distR="0" wp14:anchorId="0883872B" wp14:editId="2F0DC7BD">
            <wp:extent cx="6691630" cy="7154897"/>
            <wp:effectExtent l="0" t="0" r="0" b="8255"/>
            <wp:docPr id="2" name="Imagen 2" descr="Sistema De Desastres Naturales Del Bosquejo Del Garabato Ilustración del  Vector - Ilustración de bosquejo, naturales: 73915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tema De Desastres Naturales Del Bosquejo Del Garabato Ilustración del  Vector - Ilustración de bosquejo, naturales: 739155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715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6741B" w14:textId="77777777" w:rsidR="00197C78" w:rsidRDefault="00197C78" w:rsidP="0066737C"/>
    <w:p w14:paraId="32695582" w14:textId="185D7D7B" w:rsidR="004D674C" w:rsidRDefault="00766AFB" w:rsidP="0066737C">
      <w:r>
        <w:lastRenderedPageBreak/>
        <w:t xml:space="preserve">4°A        Artes Visuales </w:t>
      </w:r>
    </w:p>
    <w:p w14:paraId="55A39A25" w14:textId="23F1B1A2" w:rsidR="002609DE" w:rsidRDefault="002609DE" w:rsidP="0066737C">
      <w:proofErr w:type="spellStart"/>
      <w:r>
        <w:t>Tiket</w:t>
      </w:r>
      <w:proofErr w:type="spellEnd"/>
      <w:r>
        <w:t xml:space="preserve"> de salida </w:t>
      </w:r>
      <w:bookmarkStart w:id="3" w:name="_GoBack"/>
      <w:bookmarkEnd w:id="3"/>
    </w:p>
    <w:p w14:paraId="1B28A4A5" w14:textId="77777777" w:rsidR="004D674C" w:rsidRDefault="004D674C" w:rsidP="004D674C">
      <w:pPr>
        <w:rPr>
          <w:rFonts w:ascii="Arial" w:hAnsi="Arial" w:cs="Arial"/>
          <w:b/>
          <w:bCs/>
        </w:rPr>
      </w:pPr>
      <w:r w:rsidRPr="00DE2EDB">
        <w:rPr>
          <w:rFonts w:ascii="Arial" w:hAnsi="Arial" w:cs="Arial"/>
          <w:b/>
          <w:bCs/>
        </w:rPr>
        <w:t xml:space="preserve">Indicador de evaluación </w:t>
      </w:r>
    </w:p>
    <w:p w14:paraId="518C932E" w14:textId="77777777" w:rsidR="00766AFB" w:rsidRDefault="00766AFB" w:rsidP="00766AFB">
      <w:pPr>
        <w:autoSpaceDE w:val="0"/>
        <w:autoSpaceDN w:val="0"/>
        <w:adjustRightInd w:val="0"/>
        <w:rPr>
          <w:rFonts w:ascii="Arial" w:hAnsi="Arial" w:cs="Arial"/>
          <w:color w:val="292829"/>
        </w:rPr>
      </w:pPr>
      <w:r w:rsidRPr="00E60461">
        <w:rPr>
          <w:rFonts w:ascii="Arial" w:hAnsi="Arial" w:cs="Arial"/>
          <w:color w:val="292829"/>
        </w:rPr>
        <w:t>Desarrollan ideas para sus trabajos por medio de la observación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de imágenes y obras de arte acerca de fenómenos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de la naturaleza.</w:t>
      </w:r>
    </w:p>
    <w:p w14:paraId="6F04980E" w14:textId="77777777" w:rsidR="004D674C" w:rsidRPr="0092690B" w:rsidRDefault="004D674C" w:rsidP="004D674C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4D674C" w14:paraId="552093F9" w14:textId="77777777" w:rsidTr="000A31ED">
        <w:tc>
          <w:tcPr>
            <w:tcW w:w="2830" w:type="dxa"/>
          </w:tcPr>
          <w:p w14:paraId="1E4A3C9C" w14:textId="77777777" w:rsidR="004D674C" w:rsidRDefault="004D674C" w:rsidP="000A31ED">
            <w:r>
              <w:t xml:space="preserve">Nombre </w:t>
            </w:r>
          </w:p>
        </w:tc>
        <w:tc>
          <w:tcPr>
            <w:tcW w:w="2977" w:type="dxa"/>
          </w:tcPr>
          <w:p w14:paraId="2103F953" w14:textId="77777777" w:rsidR="004D674C" w:rsidRDefault="004D674C" w:rsidP="000A31ED">
            <w:r>
              <w:t>Puntaje</w:t>
            </w:r>
          </w:p>
          <w:p w14:paraId="3080B806" w14:textId="77777777" w:rsidR="004D674C" w:rsidRDefault="004D674C" w:rsidP="000A31ED"/>
        </w:tc>
      </w:tr>
      <w:tr w:rsidR="004D674C" w14:paraId="4C9A30BF" w14:textId="77777777" w:rsidTr="000A31ED">
        <w:tc>
          <w:tcPr>
            <w:tcW w:w="2830" w:type="dxa"/>
          </w:tcPr>
          <w:p w14:paraId="5DD99078" w14:textId="25BBB8B8" w:rsidR="004D674C" w:rsidRDefault="004D674C" w:rsidP="000A31ED">
            <w:r>
              <w:t>Utiliza los materiales adecuados</w:t>
            </w:r>
            <w:r w:rsidR="00DB090D">
              <w:t xml:space="preserve"> (3ptos)</w:t>
            </w:r>
          </w:p>
        </w:tc>
        <w:tc>
          <w:tcPr>
            <w:tcW w:w="2977" w:type="dxa"/>
          </w:tcPr>
          <w:p w14:paraId="7E8843B3" w14:textId="77777777" w:rsidR="004D674C" w:rsidRDefault="004D674C" w:rsidP="000A31ED"/>
        </w:tc>
      </w:tr>
      <w:tr w:rsidR="004D674C" w14:paraId="544B3C2C" w14:textId="77777777" w:rsidTr="000A31ED">
        <w:tc>
          <w:tcPr>
            <w:tcW w:w="2830" w:type="dxa"/>
          </w:tcPr>
          <w:p w14:paraId="524D0001" w14:textId="3EB468E3" w:rsidR="004D674C" w:rsidRDefault="004D674C" w:rsidP="000A31ED"/>
        </w:tc>
        <w:tc>
          <w:tcPr>
            <w:tcW w:w="2977" w:type="dxa"/>
          </w:tcPr>
          <w:p w14:paraId="6F06006D" w14:textId="77777777" w:rsidR="004D674C" w:rsidRDefault="004D674C" w:rsidP="000A31ED"/>
        </w:tc>
      </w:tr>
      <w:tr w:rsidR="004D674C" w14:paraId="30F85526" w14:textId="77777777" w:rsidTr="000A31ED">
        <w:tc>
          <w:tcPr>
            <w:tcW w:w="2830" w:type="dxa"/>
          </w:tcPr>
          <w:p w14:paraId="65505772" w14:textId="56977800" w:rsidR="004D674C" w:rsidRDefault="004D674C" w:rsidP="000A31ED">
            <w:r>
              <w:t xml:space="preserve">Demuestra limpieza en su </w:t>
            </w:r>
            <w:r w:rsidR="00DB090D">
              <w:t>trabajo. (4ptos)</w:t>
            </w:r>
          </w:p>
        </w:tc>
        <w:tc>
          <w:tcPr>
            <w:tcW w:w="2977" w:type="dxa"/>
          </w:tcPr>
          <w:p w14:paraId="5637AD18" w14:textId="77777777" w:rsidR="004D674C" w:rsidRDefault="004D674C" w:rsidP="000A31ED"/>
        </w:tc>
      </w:tr>
      <w:tr w:rsidR="004D674C" w14:paraId="67138758" w14:textId="77777777" w:rsidTr="000A31ED">
        <w:tc>
          <w:tcPr>
            <w:tcW w:w="2830" w:type="dxa"/>
          </w:tcPr>
          <w:p w14:paraId="41E76E11" w14:textId="1A12EEE9" w:rsidR="004D674C" w:rsidRDefault="004D674C" w:rsidP="000A31ED">
            <w:r>
              <w:t xml:space="preserve">Realiza su trabajo acorde al indicador de evaluación </w:t>
            </w:r>
            <w:r w:rsidR="00DB090D">
              <w:t>(4ptos)</w:t>
            </w:r>
          </w:p>
        </w:tc>
        <w:tc>
          <w:tcPr>
            <w:tcW w:w="2977" w:type="dxa"/>
          </w:tcPr>
          <w:p w14:paraId="66766527" w14:textId="77777777" w:rsidR="004D674C" w:rsidRDefault="004D674C" w:rsidP="000A31ED"/>
        </w:tc>
      </w:tr>
      <w:tr w:rsidR="004D674C" w14:paraId="7121AD21" w14:textId="77777777" w:rsidTr="000A31ED">
        <w:tc>
          <w:tcPr>
            <w:tcW w:w="2830" w:type="dxa"/>
          </w:tcPr>
          <w:p w14:paraId="733C36AC" w14:textId="3599ABDF" w:rsidR="004D674C" w:rsidRDefault="004D674C" w:rsidP="000A31ED">
            <w:r>
              <w:t xml:space="preserve">Usa creatividad en el </w:t>
            </w:r>
            <w:r w:rsidR="00DB090D">
              <w:t>trabajo. (4ptos)</w:t>
            </w:r>
          </w:p>
        </w:tc>
        <w:tc>
          <w:tcPr>
            <w:tcW w:w="2977" w:type="dxa"/>
          </w:tcPr>
          <w:p w14:paraId="680A606A" w14:textId="77777777" w:rsidR="004D674C" w:rsidRDefault="004D674C" w:rsidP="000A31ED"/>
        </w:tc>
      </w:tr>
      <w:tr w:rsidR="004D674C" w14:paraId="3A21BE80" w14:textId="77777777" w:rsidTr="000A31ED">
        <w:tc>
          <w:tcPr>
            <w:tcW w:w="2830" w:type="dxa"/>
          </w:tcPr>
          <w:p w14:paraId="178CA34A" w14:textId="77777777" w:rsidR="004D674C" w:rsidRDefault="00D13C92" w:rsidP="000A31ED">
            <w:r>
              <w:t>Entrega en fecha indicada</w:t>
            </w:r>
          </w:p>
          <w:p w14:paraId="33FBB709" w14:textId="44A2F299" w:rsidR="00D13C92" w:rsidRDefault="00DB090D" w:rsidP="000A31ED">
            <w:r>
              <w:t>(3ptos)</w:t>
            </w:r>
          </w:p>
        </w:tc>
        <w:tc>
          <w:tcPr>
            <w:tcW w:w="2977" w:type="dxa"/>
          </w:tcPr>
          <w:p w14:paraId="5AA9AB69" w14:textId="77777777" w:rsidR="004D674C" w:rsidRDefault="004D674C" w:rsidP="000A31ED"/>
        </w:tc>
      </w:tr>
      <w:tr w:rsidR="004D674C" w14:paraId="597CC391" w14:textId="77777777" w:rsidTr="000A31ED">
        <w:tc>
          <w:tcPr>
            <w:tcW w:w="2830" w:type="dxa"/>
          </w:tcPr>
          <w:p w14:paraId="3B9608CC" w14:textId="77777777" w:rsidR="004D674C" w:rsidRDefault="004D674C" w:rsidP="000A31ED">
            <w:r>
              <w:t xml:space="preserve">Total </w:t>
            </w:r>
          </w:p>
          <w:p w14:paraId="05DC3ADA" w14:textId="77777777" w:rsidR="004D674C" w:rsidRDefault="004D674C" w:rsidP="000A31ED"/>
        </w:tc>
        <w:tc>
          <w:tcPr>
            <w:tcW w:w="2977" w:type="dxa"/>
          </w:tcPr>
          <w:p w14:paraId="2CF54C4C" w14:textId="3D74B3C2" w:rsidR="004D674C" w:rsidRDefault="004D674C" w:rsidP="000A31ED">
            <w:r>
              <w:t>1</w:t>
            </w:r>
            <w:r w:rsidR="00DB090D">
              <w:t xml:space="preserve">8 </w:t>
            </w:r>
            <w:r>
              <w:t>puntos</w:t>
            </w:r>
          </w:p>
        </w:tc>
      </w:tr>
    </w:tbl>
    <w:p w14:paraId="02F59D7A" w14:textId="77777777" w:rsidR="004D674C" w:rsidRDefault="004D674C" w:rsidP="0066737C"/>
    <w:sectPr w:rsidR="004D674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0FE87" w14:textId="77777777" w:rsidR="00A960C1" w:rsidRDefault="00A960C1" w:rsidP="0066737C">
      <w:pPr>
        <w:spacing w:after="0" w:line="240" w:lineRule="auto"/>
      </w:pPr>
      <w:r>
        <w:separator/>
      </w:r>
    </w:p>
  </w:endnote>
  <w:endnote w:type="continuationSeparator" w:id="0">
    <w:p w14:paraId="4DAD0366" w14:textId="77777777" w:rsidR="00A960C1" w:rsidRDefault="00A960C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231B9" w14:textId="77777777" w:rsidR="00A960C1" w:rsidRDefault="00A960C1" w:rsidP="0066737C">
      <w:pPr>
        <w:spacing w:after="0" w:line="240" w:lineRule="auto"/>
      </w:pPr>
      <w:r>
        <w:separator/>
      </w:r>
    </w:p>
  </w:footnote>
  <w:footnote w:type="continuationSeparator" w:id="0">
    <w:p w14:paraId="2C08A670" w14:textId="77777777" w:rsidR="00A960C1" w:rsidRDefault="00A960C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03C2"/>
    <w:rsid w:val="000E76A2"/>
    <w:rsid w:val="00110855"/>
    <w:rsid w:val="00150CFA"/>
    <w:rsid w:val="001762A4"/>
    <w:rsid w:val="00185BBD"/>
    <w:rsid w:val="00187CFA"/>
    <w:rsid w:val="00197C78"/>
    <w:rsid w:val="001B0BA2"/>
    <w:rsid w:val="001D0813"/>
    <w:rsid w:val="001E7796"/>
    <w:rsid w:val="00215C51"/>
    <w:rsid w:val="00240976"/>
    <w:rsid w:val="00246CBE"/>
    <w:rsid w:val="002609DE"/>
    <w:rsid w:val="002612C8"/>
    <w:rsid w:val="0026211B"/>
    <w:rsid w:val="00283147"/>
    <w:rsid w:val="0029349F"/>
    <w:rsid w:val="002B651D"/>
    <w:rsid w:val="002F42EF"/>
    <w:rsid w:val="00320E00"/>
    <w:rsid w:val="003425C9"/>
    <w:rsid w:val="00375BEE"/>
    <w:rsid w:val="003B66C7"/>
    <w:rsid w:val="003F359F"/>
    <w:rsid w:val="00405AAD"/>
    <w:rsid w:val="00456B92"/>
    <w:rsid w:val="00494028"/>
    <w:rsid w:val="004A0246"/>
    <w:rsid w:val="004D674C"/>
    <w:rsid w:val="004D7620"/>
    <w:rsid w:val="004E23D1"/>
    <w:rsid w:val="00512AE0"/>
    <w:rsid w:val="00621CC1"/>
    <w:rsid w:val="00664223"/>
    <w:rsid w:val="0066737C"/>
    <w:rsid w:val="0069086F"/>
    <w:rsid w:val="006A125E"/>
    <w:rsid w:val="0072372C"/>
    <w:rsid w:val="00727B6F"/>
    <w:rsid w:val="00731184"/>
    <w:rsid w:val="00734F88"/>
    <w:rsid w:val="007520B9"/>
    <w:rsid w:val="007623FD"/>
    <w:rsid w:val="00766AFB"/>
    <w:rsid w:val="008102DC"/>
    <w:rsid w:val="00891168"/>
    <w:rsid w:val="009005C2"/>
    <w:rsid w:val="00956F97"/>
    <w:rsid w:val="00961326"/>
    <w:rsid w:val="00972C78"/>
    <w:rsid w:val="009A0BE4"/>
    <w:rsid w:val="009D01BD"/>
    <w:rsid w:val="009F6ED2"/>
    <w:rsid w:val="00A53529"/>
    <w:rsid w:val="00A960C1"/>
    <w:rsid w:val="00B15CF0"/>
    <w:rsid w:val="00B3250C"/>
    <w:rsid w:val="00B92804"/>
    <w:rsid w:val="00BC2D7F"/>
    <w:rsid w:val="00BD63C3"/>
    <w:rsid w:val="00CA3A61"/>
    <w:rsid w:val="00D05D97"/>
    <w:rsid w:val="00D13C92"/>
    <w:rsid w:val="00D22CD7"/>
    <w:rsid w:val="00DB090D"/>
    <w:rsid w:val="00DE2EDB"/>
    <w:rsid w:val="00E31985"/>
    <w:rsid w:val="00E96746"/>
    <w:rsid w:val="00ED6348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  <w:style w:type="paragraph" w:customStyle="1" w:styleId="Default">
    <w:name w:val="Default"/>
    <w:rsid w:val="003F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D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66A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6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c3VFz-QF5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K7c2f0Si8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2020-10-30T22:44:00Z</dcterms:created>
  <dcterms:modified xsi:type="dcterms:W3CDTF">2020-11-07T16:02:00Z</dcterms:modified>
</cp:coreProperties>
</file>