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F6CAA" w14:textId="77777777" w:rsidR="004C01DC" w:rsidRPr="00983D18" w:rsidRDefault="004C01DC" w:rsidP="004C01DC">
      <w:pPr>
        <w:tabs>
          <w:tab w:val="center" w:pos="4419"/>
          <w:tab w:val="right" w:pos="8838"/>
        </w:tabs>
        <w:spacing w:after="0" w:line="240" w:lineRule="auto"/>
      </w:pPr>
      <w:r w:rsidRPr="002F706D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F0C5C6E" wp14:editId="2842C3E6">
            <wp:simplePos x="0" y="0"/>
            <wp:positionH relativeFrom="column">
              <wp:posOffset>413385</wp:posOffset>
            </wp:positionH>
            <wp:positionV relativeFrom="paragraph">
              <wp:posOffset>3175</wp:posOffset>
            </wp:positionV>
            <wp:extent cx="45974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586" y="20925"/>
                <wp:lineTo x="20586" y="0"/>
                <wp:lineTo x="0" y="0"/>
              </wp:wrapPolygon>
            </wp:wrapThrough>
            <wp:docPr id="1" name="Imagen 1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</w:t>
      </w:r>
      <w:r w:rsidRPr="00983D18">
        <w:t>Colegio René Schneider Chereau</w:t>
      </w:r>
    </w:p>
    <w:p w14:paraId="02989FDC" w14:textId="77777777" w:rsidR="004C01DC" w:rsidRPr="00983D18" w:rsidRDefault="004C01DC" w:rsidP="004C01DC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</w:rPr>
      </w:pPr>
      <w:r w:rsidRPr="00983D18">
        <w:rPr>
          <w:rFonts w:ascii="Calibri" w:eastAsia="Calibri" w:hAnsi="Calibri" w:cs="Times New Roman"/>
        </w:rPr>
        <w:t xml:space="preserve">        </w:t>
      </w:r>
      <w:r>
        <w:rPr>
          <w:rFonts w:ascii="Calibri" w:eastAsia="Calibri" w:hAnsi="Calibri" w:cs="Times New Roman"/>
        </w:rPr>
        <w:t xml:space="preserve">        </w:t>
      </w:r>
      <w:r w:rsidRPr="00983D18">
        <w:rPr>
          <w:rFonts w:ascii="Calibri" w:eastAsia="Calibri" w:hAnsi="Calibri" w:cs="Times New Roman"/>
        </w:rPr>
        <w:t>Unidad Técnico Pedagógica</w:t>
      </w:r>
    </w:p>
    <w:p w14:paraId="34397631" w14:textId="77777777" w:rsidR="004C01DC" w:rsidRDefault="004C01DC" w:rsidP="004C01D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1B780348" w14:textId="77777777" w:rsidR="00486DE5" w:rsidRDefault="00486DE5" w:rsidP="004C01D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6622A497" w14:textId="77777777" w:rsidR="00486DE5" w:rsidRPr="00486DE5" w:rsidRDefault="00E46497" w:rsidP="00486DE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GUIA FORMATIVA NATURALEZA</w:t>
      </w:r>
    </w:p>
    <w:p w14:paraId="5A1120FA" w14:textId="77777777" w:rsidR="004C01DC" w:rsidRPr="00983D18" w:rsidRDefault="004C01DC" w:rsidP="004C01DC">
      <w:pPr>
        <w:spacing w:after="0" w:line="240" w:lineRule="auto"/>
        <w:rPr>
          <w:rFonts w:ascii="Calibri" w:eastAsia="Calibri" w:hAnsi="Calibri" w:cs="Times New Roman"/>
          <w:b/>
          <w:i/>
          <w:sz w:val="24"/>
          <w:szCs w:val="24"/>
          <w:u w:val="single"/>
        </w:rPr>
      </w:pPr>
    </w:p>
    <w:p w14:paraId="5E2AF4C7" w14:textId="77777777" w:rsidR="004C01DC" w:rsidRPr="00983D18" w:rsidRDefault="004C01DC" w:rsidP="004C01DC">
      <w:pPr>
        <w:spacing w:after="160" w:line="254" w:lineRule="auto"/>
        <w:rPr>
          <w:rFonts w:ascii="Calibri" w:eastAsia="Calibri" w:hAnsi="Calibri" w:cs="Times New Roman"/>
          <w:sz w:val="28"/>
          <w:szCs w:val="28"/>
        </w:rPr>
      </w:pPr>
      <w:r w:rsidRPr="00983D18">
        <w:rPr>
          <w:rFonts w:ascii="Calibri" w:eastAsia="Calibri" w:hAnsi="Calibri" w:cs="Times New Roman"/>
          <w:sz w:val="24"/>
          <w:szCs w:val="24"/>
        </w:rPr>
        <w:t xml:space="preserve">Asignatura: Ciencias Naturales                             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Curso: 4</w:t>
      </w:r>
      <w:r w:rsidRPr="00983D18">
        <w:rPr>
          <w:rFonts w:ascii="Calibri" w:eastAsia="Calibri" w:hAnsi="Calibri" w:cs="Times New Roman"/>
          <w:sz w:val="24"/>
          <w:szCs w:val="24"/>
        </w:rPr>
        <w:t xml:space="preserve">º básico A </w:t>
      </w:r>
    </w:p>
    <w:p w14:paraId="30FD6DF4" w14:textId="77777777" w:rsidR="004C01DC" w:rsidRPr="00983D18" w:rsidRDefault="004C01DC" w:rsidP="004C01DC">
      <w:pPr>
        <w:spacing w:after="160" w:line="254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Fecha: 11 AL 15 </w:t>
      </w:r>
      <w:r w:rsidRPr="00983D18">
        <w:rPr>
          <w:rFonts w:ascii="Calibri" w:eastAsia="Calibri" w:hAnsi="Calibri" w:cs="Times New Roman"/>
          <w:sz w:val="24"/>
          <w:szCs w:val="24"/>
        </w:rPr>
        <w:t xml:space="preserve">de mayo 2020                                     Docentes encargadas: Adriana Azúa y Ximena Toledo  </w:t>
      </w:r>
    </w:p>
    <w:p w14:paraId="0570068E" w14:textId="77777777" w:rsidR="004C01DC" w:rsidRPr="00983D18" w:rsidRDefault="004C01DC" w:rsidP="004C01DC">
      <w:pPr>
        <w:spacing w:after="160" w:line="254" w:lineRule="auto"/>
        <w:rPr>
          <w:rFonts w:ascii="Calibri" w:eastAsia="Calibri" w:hAnsi="Calibri" w:cs="Times New Roman"/>
          <w:sz w:val="24"/>
          <w:szCs w:val="24"/>
        </w:rPr>
      </w:pPr>
      <w:r w:rsidRPr="00983D18">
        <w:rPr>
          <w:rFonts w:ascii="Calibri" w:eastAsia="Calibri" w:hAnsi="Calibri" w:cs="Times New Roman"/>
          <w:sz w:val="24"/>
          <w:szCs w:val="24"/>
        </w:rPr>
        <w:t>Nombre del alumno: ________________________________________________________________________</w:t>
      </w:r>
    </w:p>
    <w:p w14:paraId="35B8320E" w14:textId="77777777" w:rsidR="004C01DC" w:rsidRPr="00983D18" w:rsidRDefault="004C01DC" w:rsidP="004C01DC">
      <w:pPr>
        <w:rPr>
          <w:rFonts w:ascii="Calibri" w:eastAsia="Calibri" w:hAnsi="Calibri" w:cs="Times New Roman"/>
        </w:rPr>
      </w:pPr>
      <w:r w:rsidRPr="00983D18">
        <w:rPr>
          <w:rFonts w:ascii="Calibri" w:eastAsia="Calibri" w:hAnsi="Calibri" w:cs="Times New Roman"/>
          <w:b/>
          <w:sz w:val="24"/>
          <w:szCs w:val="24"/>
        </w:rPr>
        <w:t>OA</w:t>
      </w:r>
      <w:r w:rsidR="00F577AB">
        <w:rPr>
          <w:rFonts w:ascii="Calibri" w:eastAsia="Calibri" w:hAnsi="Calibri" w:cs="Times New Roman"/>
          <w:sz w:val="24"/>
          <w:szCs w:val="24"/>
        </w:rPr>
        <w:t xml:space="preserve">: Demostrar, por medio de la investigación experimental, los efectos de la aplicación de fuerzas sobre objetos, considerando cambios en las forma, la rapidez y la dirección del movimiento, entre otros. </w:t>
      </w:r>
    </w:p>
    <w:p w14:paraId="76650CF6" w14:textId="77777777" w:rsidR="004C01DC" w:rsidRPr="00983D18" w:rsidRDefault="004C01DC" w:rsidP="004C01DC">
      <w:pPr>
        <w:rPr>
          <w:rFonts w:ascii="Calibri" w:eastAsia="Calibri" w:hAnsi="Calibri" w:cs="Times New Roman"/>
        </w:rPr>
      </w:pPr>
      <w:r w:rsidRPr="00983D18">
        <w:rPr>
          <w:rFonts w:ascii="Calibri" w:eastAsia="Calibri" w:hAnsi="Calibri" w:cs="Times New Roman"/>
          <w:b/>
          <w:sz w:val="24"/>
          <w:szCs w:val="24"/>
        </w:rPr>
        <w:t>Contenido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 w:rsidR="00EF62F3">
        <w:rPr>
          <w:rFonts w:ascii="Calibri" w:eastAsia="Calibri" w:hAnsi="Calibri" w:cs="Times New Roman"/>
          <w:sz w:val="24"/>
          <w:szCs w:val="24"/>
        </w:rPr>
        <w:t>C</w:t>
      </w:r>
      <w:r w:rsidR="000923BB">
        <w:rPr>
          <w:rFonts w:ascii="Calibri" w:eastAsia="Calibri" w:hAnsi="Calibri" w:cs="Times New Roman"/>
          <w:sz w:val="24"/>
          <w:szCs w:val="24"/>
        </w:rPr>
        <w:t>aracterís</w:t>
      </w:r>
      <w:r w:rsidR="00BF4B6A">
        <w:rPr>
          <w:rFonts w:ascii="Calibri" w:eastAsia="Calibri" w:hAnsi="Calibri" w:cs="Times New Roman"/>
          <w:sz w:val="24"/>
          <w:szCs w:val="24"/>
        </w:rPr>
        <w:t>ticas de las fuerzas.</w:t>
      </w:r>
      <w:r w:rsidR="000923BB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1DAF3D51" w14:textId="77777777" w:rsidR="004C01DC" w:rsidRDefault="004C01DC" w:rsidP="004C01DC">
      <w:pPr>
        <w:rPr>
          <w:rFonts w:ascii="Calibri" w:eastAsia="Calibri" w:hAnsi="Calibri" w:cs="Times New Roman"/>
          <w:sz w:val="24"/>
          <w:szCs w:val="24"/>
        </w:rPr>
      </w:pPr>
      <w:r w:rsidRPr="00983D18">
        <w:rPr>
          <w:rFonts w:ascii="Calibri" w:eastAsia="Calibri" w:hAnsi="Calibri" w:cs="Times New Roman"/>
          <w:b/>
          <w:sz w:val="24"/>
          <w:szCs w:val="24"/>
        </w:rPr>
        <w:t>Objetivo de la clase:</w:t>
      </w:r>
      <w:r w:rsidRPr="00983D18">
        <w:rPr>
          <w:rFonts w:ascii="Calibri" w:eastAsia="Calibri" w:hAnsi="Calibri" w:cs="Times New Roman"/>
          <w:sz w:val="24"/>
          <w:szCs w:val="24"/>
        </w:rPr>
        <w:t xml:space="preserve"> </w:t>
      </w:r>
      <w:r w:rsidR="0057348A">
        <w:rPr>
          <w:rFonts w:ascii="Calibri" w:eastAsia="Calibri" w:hAnsi="Calibri" w:cs="Times New Roman"/>
          <w:sz w:val="24"/>
          <w:szCs w:val="24"/>
        </w:rPr>
        <w:t xml:space="preserve">Conocer concepto de </w:t>
      </w:r>
      <w:proofErr w:type="gramStart"/>
      <w:r w:rsidR="0057348A">
        <w:rPr>
          <w:rFonts w:ascii="Calibri" w:eastAsia="Calibri" w:hAnsi="Calibri" w:cs="Times New Roman"/>
          <w:sz w:val="24"/>
          <w:szCs w:val="24"/>
        </w:rPr>
        <w:t>fuerza  agente</w:t>
      </w:r>
      <w:proofErr w:type="gramEnd"/>
      <w:r w:rsidR="0057348A">
        <w:rPr>
          <w:rFonts w:ascii="Calibri" w:eastAsia="Calibri" w:hAnsi="Calibri" w:cs="Times New Roman"/>
          <w:sz w:val="24"/>
          <w:szCs w:val="24"/>
        </w:rPr>
        <w:t xml:space="preserve"> y  receptor.</w:t>
      </w:r>
    </w:p>
    <w:p w14:paraId="66D02151" w14:textId="77777777" w:rsidR="00E46497" w:rsidRPr="00E46497" w:rsidRDefault="00E46497" w:rsidP="004C01D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 </w:t>
      </w:r>
      <w:r w:rsidRPr="00D22CD7"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</w:rPr>
        <w:t>ndicaciones generales:</w:t>
      </w:r>
    </w:p>
    <w:p w14:paraId="599B18E9" w14:textId="77777777" w:rsidR="004C01DC" w:rsidRPr="00BF4B6A" w:rsidRDefault="00486DE5" w:rsidP="004C01D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486DE5">
        <w:rPr>
          <w:rFonts w:ascii="Calibri" w:eastAsia="Calibri" w:hAnsi="Calibri" w:cs="Times New Roman"/>
          <w:b/>
          <w:sz w:val="24"/>
          <w:szCs w:val="24"/>
          <w:u w:val="single"/>
        </w:rPr>
        <w:t>Te invito a aprender sobre nuestra nueva Unidad llamada “Las fuerzas de nuestro entorno</w:t>
      </w:r>
      <w:r>
        <w:rPr>
          <w:rFonts w:ascii="Calibri" w:eastAsia="Calibri" w:hAnsi="Calibri" w:cs="Times New Roman"/>
          <w:sz w:val="24"/>
          <w:szCs w:val="24"/>
          <w:u w:val="single"/>
        </w:rPr>
        <w:t>”</w:t>
      </w:r>
    </w:p>
    <w:p w14:paraId="2E177F7B" w14:textId="77777777" w:rsidR="00C126B9" w:rsidRDefault="00C126B9" w:rsidP="00486DE5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14:paraId="56826D8B" w14:textId="77777777" w:rsidR="00486DE5" w:rsidRDefault="00791DBB" w:rsidP="00486DE5">
      <w:pPr>
        <w:spacing w:after="0" w:line="240" w:lineRule="auto"/>
      </w:pPr>
      <w:r w:rsidRPr="00791DBB">
        <w:t>A diario ejerc</w:t>
      </w:r>
      <w:r w:rsidR="00EF62F3">
        <w:t>e</w:t>
      </w:r>
      <w:r w:rsidR="00486DE5">
        <w:t xml:space="preserve">mos fuerzas sobre los objetos que nos rodean. Por ejemplo, al abrir una puerta debemos empujarla o  </w:t>
      </w:r>
    </w:p>
    <w:p w14:paraId="64B161DC" w14:textId="77777777" w:rsidR="00287A8A" w:rsidRDefault="00486DE5">
      <w:r>
        <w:t xml:space="preserve">tirarla. </w:t>
      </w:r>
      <w:r w:rsidRPr="00791DBB">
        <w:t>Pero ¿qué son las fuerzas</w:t>
      </w:r>
      <w:r w:rsidRPr="00486DE5">
        <w:rPr>
          <w:b/>
        </w:rPr>
        <w:t>? Las fuerzas son interacciones entre dos o más cuerpos</w:t>
      </w:r>
      <w:r>
        <w:t xml:space="preserve"> </w:t>
      </w:r>
      <w:r w:rsidRPr="00791DBB">
        <w:t xml:space="preserve">¿Has oído decir que una persona tiene fuerza o es más fuerte  que otra? ¿Crees que es correcta esta expresión? La fuerza no es una característica propia de los cuerpos, sino que se manifiesta cuando dos cuerpos </w:t>
      </w:r>
      <w:r w:rsidR="0057348A" w:rsidRPr="00791DBB">
        <w:t>interactúan,</w:t>
      </w:r>
      <w:r w:rsidR="0057348A">
        <w:t xml:space="preserve"> existe un agente que es el que produce la fuerza y receptor quien la recibe</w:t>
      </w:r>
    </w:p>
    <w:p w14:paraId="04041223" w14:textId="77777777" w:rsidR="0057348A" w:rsidRDefault="0057348A"/>
    <w:p w14:paraId="2B387AB2" w14:textId="77777777" w:rsidR="00287A8A" w:rsidRDefault="0057348A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24622386" wp14:editId="63F9A4C4">
            <wp:simplePos x="0" y="0"/>
            <wp:positionH relativeFrom="column">
              <wp:posOffset>4248150</wp:posOffset>
            </wp:positionH>
            <wp:positionV relativeFrom="paragraph">
              <wp:posOffset>231775</wp:posOffset>
            </wp:positionV>
            <wp:extent cx="1838325" cy="74295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51" t="56194" r="60980" b="16918"/>
                    <a:stretch/>
                  </pic:blipFill>
                  <pic:spPr bwMode="auto">
                    <a:xfrm>
                      <a:off x="0" y="0"/>
                      <a:ext cx="1838325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7B32F247" wp14:editId="6C859064">
            <wp:simplePos x="0" y="0"/>
            <wp:positionH relativeFrom="column">
              <wp:posOffset>857250</wp:posOffset>
            </wp:positionH>
            <wp:positionV relativeFrom="paragraph">
              <wp:posOffset>198120</wp:posOffset>
            </wp:positionV>
            <wp:extent cx="2047875" cy="8096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84" t="17889" r="48644" b="53112"/>
                    <a:stretch/>
                  </pic:blipFill>
                  <pic:spPr bwMode="auto">
                    <a:xfrm>
                      <a:off x="0" y="0"/>
                      <a:ext cx="2047875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7B80F" w14:textId="77777777" w:rsidR="0057348A" w:rsidRDefault="008D7EED">
      <w:pPr>
        <w:rPr>
          <w:noProof/>
          <w:lang w:eastAsia="es-CL"/>
        </w:rPr>
      </w:pPr>
      <w:r>
        <w:t xml:space="preserve">                                                                                            </w:t>
      </w:r>
    </w:p>
    <w:p w14:paraId="78ECF688" w14:textId="77777777" w:rsidR="0057348A" w:rsidRDefault="0057348A"/>
    <w:p w14:paraId="35BAAC81" w14:textId="77777777" w:rsidR="00E46497" w:rsidRPr="00E46497" w:rsidRDefault="008D7EED">
      <w:r>
        <w:t xml:space="preserve">                           </w:t>
      </w:r>
    </w:p>
    <w:p w14:paraId="55789652" w14:textId="77777777" w:rsidR="00E46497" w:rsidRPr="00E46497" w:rsidRDefault="00C126B9">
      <w:r>
        <w:t xml:space="preserve">     </w:t>
      </w:r>
      <w:r w:rsidR="008D7EED">
        <w:t xml:space="preserve">       </w:t>
      </w:r>
      <w:r>
        <w:t xml:space="preserve">                 </w:t>
      </w:r>
      <w:r w:rsidR="008D7EED">
        <w:t xml:space="preserve"> </w:t>
      </w:r>
      <w:r>
        <w:t>El niño empuja el carro para moverlo</w:t>
      </w:r>
      <w:r w:rsidR="008D7EED">
        <w:t xml:space="preserve">       </w:t>
      </w:r>
      <w:r>
        <w:t xml:space="preserve">   </w:t>
      </w:r>
      <w:r w:rsidR="008D7EED">
        <w:t xml:space="preserve">  </w:t>
      </w:r>
      <w:r>
        <w:t xml:space="preserve">      </w:t>
      </w:r>
      <w:r w:rsidR="008D7EED">
        <w:t xml:space="preserve"> </w:t>
      </w:r>
      <w:r w:rsidR="00287A8A">
        <w:t xml:space="preserve"> </w:t>
      </w:r>
      <w:r w:rsidR="0057348A">
        <w:t xml:space="preserve">                    </w:t>
      </w:r>
      <w:r w:rsidR="00287A8A">
        <w:t xml:space="preserve"> </w:t>
      </w:r>
      <w:r w:rsidR="00E46497">
        <w:t xml:space="preserve">   </w:t>
      </w:r>
      <w:r w:rsidR="00287A8A">
        <w:t xml:space="preserve">Los niños tiran de la cuerda </w:t>
      </w:r>
    </w:p>
    <w:p w14:paraId="0E2BB03E" w14:textId="77777777" w:rsidR="00C8567B" w:rsidRPr="00C126B9" w:rsidRDefault="00E46497">
      <w:pPr>
        <w:rPr>
          <w:b/>
        </w:rPr>
      </w:pPr>
      <w:r w:rsidRPr="00D22CD7"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</w:rPr>
        <w:t>ctividad a desarrollar</w:t>
      </w:r>
      <w:r>
        <w:rPr>
          <w:b/>
        </w:rPr>
        <w:t>:</w:t>
      </w:r>
    </w:p>
    <w:p w14:paraId="3D14F5F1" w14:textId="77777777" w:rsidR="00C8567B" w:rsidRDefault="00C8567B">
      <w:pPr>
        <w:rPr>
          <w:b/>
        </w:rPr>
      </w:pPr>
      <w:r>
        <w:t xml:space="preserve">Ahora observa las imágenes y escribe en cada línea si la fuerza corresponde a </w:t>
      </w:r>
      <w:r w:rsidRPr="00C8567B">
        <w:rPr>
          <w:b/>
        </w:rPr>
        <w:t>empujar o tirar.</w:t>
      </w:r>
    </w:p>
    <w:p w14:paraId="682BF9F6" w14:textId="77777777" w:rsidR="00C8567B" w:rsidRDefault="00645C8C">
      <w:pPr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5B013D3E" wp14:editId="59976989">
            <wp:simplePos x="0" y="0"/>
            <wp:positionH relativeFrom="column">
              <wp:posOffset>409575</wp:posOffset>
            </wp:positionH>
            <wp:positionV relativeFrom="paragraph">
              <wp:posOffset>-3175</wp:posOffset>
            </wp:positionV>
            <wp:extent cx="5848350" cy="1447799"/>
            <wp:effectExtent l="0" t="0" r="0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79" t="7650" r="12928" b="47359"/>
                    <a:stretch/>
                  </pic:blipFill>
                  <pic:spPr bwMode="auto">
                    <a:xfrm>
                      <a:off x="0" y="0"/>
                      <a:ext cx="5848350" cy="1447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214348" w14:textId="77777777" w:rsidR="00C8567B" w:rsidRDefault="00C8567B">
      <w:pPr>
        <w:rPr>
          <w:b/>
        </w:rPr>
      </w:pPr>
    </w:p>
    <w:p w14:paraId="691F1717" w14:textId="77777777" w:rsidR="00C8567B" w:rsidRDefault="00C8567B">
      <w:pPr>
        <w:rPr>
          <w:b/>
        </w:rPr>
      </w:pPr>
    </w:p>
    <w:p w14:paraId="68C5C9F6" w14:textId="77777777" w:rsidR="00C8567B" w:rsidRDefault="00C8567B">
      <w:pPr>
        <w:rPr>
          <w:b/>
        </w:rPr>
      </w:pPr>
    </w:p>
    <w:p w14:paraId="06E1BED5" w14:textId="77777777" w:rsidR="00C8567B" w:rsidRDefault="00C126B9">
      <w:pPr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20B889D5" wp14:editId="628C7AC8">
            <wp:simplePos x="0" y="0"/>
            <wp:positionH relativeFrom="column">
              <wp:posOffset>409575</wp:posOffset>
            </wp:positionH>
            <wp:positionV relativeFrom="paragraph">
              <wp:posOffset>151765</wp:posOffset>
            </wp:positionV>
            <wp:extent cx="5772150" cy="17145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8" t="24169" r="8615" b="21450"/>
                    <a:stretch/>
                  </pic:blipFill>
                  <pic:spPr bwMode="auto">
                    <a:xfrm>
                      <a:off x="0" y="0"/>
                      <a:ext cx="5772150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2AA67" w14:textId="77777777" w:rsidR="00C126B9" w:rsidRDefault="00C126B9">
      <w:pPr>
        <w:rPr>
          <w:b/>
        </w:rPr>
      </w:pPr>
    </w:p>
    <w:p w14:paraId="6D2FEDA8" w14:textId="77777777" w:rsidR="00C126B9" w:rsidRDefault="00C126B9">
      <w:pPr>
        <w:rPr>
          <w:b/>
        </w:rPr>
      </w:pPr>
    </w:p>
    <w:p w14:paraId="62BD47BB" w14:textId="77777777" w:rsidR="00C126B9" w:rsidRDefault="00C126B9">
      <w:pPr>
        <w:rPr>
          <w:b/>
        </w:rPr>
      </w:pPr>
    </w:p>
    <w:p w14:paraId="1275BAF6" w14:textId="77777777" w:rsidR="00C126B9" w:rsidRDefault="00C126B9">
      <w:pPr>
        <w:rPr>
          <w:b/>
        </w:rPr>
      </w:pPr>
    </w:p>
    <w:p w14:paraId="499223AB" w14:textId="77777777" w:rsidR="0057348A" w:rsidRDefault="0057348A">
      <w:pPr>
        <w:rPr>
          <w:b/>
        </w:rPr>
      </w:pPr>
    </w:p>
    <w:p w14:paraId="066F28B9" w14:textId="77777777" w:rsidR="00C126B9" w:rsidRDefault="00C126B9">
      <w:pPr>
        <w:rPr>
          <w:b/>
        </w:rPr>
      </w:pPr>
      <w:r>
        <w:rPr>
          <w:b/>
        </w:rPr>
        <w:t xml:space="preserve">            __________________________   _________________________    ___________________________</w:t>
      </w:r>
    </w:p>
    <w:p w14:paraId="7179ED43" w14:textId="77777777" w:rsidR="00C126B9" w:rsidRDefault="00C126B9" w:rsidP="00C126B9">
      <w:pPr>
        <w:spacing w:after="0"/>
      </w:pPr>
    </w:p>
    <w:p w14:paraId="6D901C0C" w14:textId="77777777" w:rsidR="00662C79" w:rsidRDefault="00662C79" w:rsidP="00C126B9">
      <w:pPr>
        <w:spacing w:after="0"/>
      </w:pPr>
    </w:p>
    <w:p w14:paraId="4C90EA2D" w14:textId="77777777" w:rsidR="00662C79" w:rsidRDefault="00662C79" w:rsidP="00C126B9">
      <w:pPr>
        <w:spacing w:after="0"/>
      </w:pPr>
    </w:p>
    <w:p w14:paraId="6E7496E3" w14:textId="77777777" w:rsidR="00662C79" w:rsidRDefault="00662C79" w:rsidP="00C126B9">
      <w:pPr>
        <w:spacing w:after="0"/>
      </w:pPr>
    </w:p>
    <w:p w14:paraId="09CD7ACE" w14:textId="77777777" w:rsidR="0057348A" w:rsidRDefault="0057348A" w:rsidP="0057348A">
      <w:r w:rsidRPr="00C126B9">
        <w:rPr>
          <w:b/>
        </w:rPr>
        <w:t>AGENTE</w:t>
      </w:r>
      <w:r>
        <w:t>: En quién ejecuta la fuerza</w:t>
      </w:r>
    </w:p>
    <w:p w14:paraId="2AECD986" w14:textId="77777777" w:rsidR="0057348A" w:rsidRDefault="0057348A" w:rsidP="007762AC">
      <w:r w:rsidRPr="00C126B9">
        <w:rPr>
          <w:b/>
        </w:rPr>
        <w:t xml:space="preserve"> RECEPTOR</w:t>
      </w:r>
      <w:r>
        <w:t>: Es quién recibe la fuerza</w:t>
      </w:r>
    </w:p>
    <w:p w14:paraId="5B61B55B" w14:textId="77777777" w:rsidR="0059410A" w:rsidRDefault="0059410A" w:rsidP="00C126B9">
      <w:pPr>
        <w:spacing w:after="0"/>
      </w:pPr>
    </w:p>
    <w:p w14:paraId="4E774F6E" w14:textId="77777777" w:rsidR="003641AE" w:rsidRDefault="003641AE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424F32A8" wp14:editId="7357355D">
            <wp:simplePos x="0" y="0"/>
            <wp:positionH relativeFrom="column">
              <wp:posOffset>581025</wp:posOffset>
            </wp:positionH>
            <wp:positionV relativeFrom="paragraph">
              <wp:posOffset>209551</wp:posOffset>
            </wp:positionV>
            <wp:extent cx="2088724" cy="704850"/>
            <wp:effectExtent l="0" t="0" r="698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38" t="29607" r="8616" b="23867"/>
                    <a:stretch/>
                  </pic:blipFill>
                  <pic:spPr bwMode="auto">
                    <a:xfrm>
                      <a:off x="0" y="0"/>
                      <a:ext cx="2095500" cy="707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Ejemplo: En esta imagen </w:t>
      </w:r>
    </w:p>
    <w:p w14:paraId="522F13F7" w14:textId="77777777" w:rsidR="003641AE" w:rsidRDefault="003641AE">
      <w:pPr>
        <w:rPr>
          <w:b/>
        </w:rPr>
      </w:pPr>
      <w:r>
        <w:t xml:space="preserve">                                                                                            </w:t>
      </w:r>
      <w:proofErr w:type="gramStart"/>
      <w:r w:rsidRPr="003641AE">
        <w:rPr>
          <w:b/>
        </w:rPr>
        <w:t>AGENTE</w:t>
      </w:r>
      <w:r>
        <w:rPr>
          <w:b/>
        </w:rPr>
        <w:t xml:space="preserve"> </w:t>
      </w:r>
      <w:r w:rsidRPr="003641AE">
        <w:rPr>
          <w:b/>
        </w:rPr>
        <w:t>:</w:t>
      </w:r>
      <w:proofErr w:type="gramEnd"/>
      <w:r w:rsidRPr="003641AE">
        <w:rPr>
          <w:b/>
        </w:rPr>
        <w:t xml:space="preserve"> </w:t>
      </w:r>
      <w:r>
        <w:rPr>
          <w:b/>
        </w:rPr>
        <w:t xml:space="preserve">es </w:t>
      </w:r>
      <w:r w:rsidRPr="003641AE">
        <w:rPr>
          <w:b/>
        </w:rPr>
        <w:t>el niño</w:t>
      </w:r>
      <w:r>
        <w:t xml:space="preserve">    y el </w:t>
      </w:r>
      <w:r w:rsidRPr="003641AE">
        <w:rPr>
          <w:b/>
        </w:rPr>
        <w:t>RECEPTOR  es la cortadora de pasto</w:t>
      </w:r>
      <w:r>
        <w:rPr>
          <w:b/>
        </w:rPr>
        <w:t>.</w:t>
      </w:r>
    </w:p>
    <w:p w14:paraId="731DBEDF" w14:textId="77777777" w:rsidR="00EC7BBC" w:rsidRDefault="00EC7BBC">
      <w:pPr>
        <w:rPr>
          <w:b/>
        </w:rPr>
      </w:pPr>
    </w:p>
    <w:p w14:paraId="5730708A" w14:textId="77777777" w:rsidR="003641AE" w:rsidRPr="00AD45AE" w:rsidRDefault="003641AE" w:rsidP="002E55E9">
      <w:pPr>
        <w:spacing w:after="0"/>
        <w:rPr>
          <w:b/>
        </w:rPr>
      </w:pPr>
    </w:p>
    <w:p w14:paraId="785A3DF7" w14:textId="77777777" w:rsidR="003641AE" w:rsidRDefault="00372EE3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73A724EC" wp14:editId="6E40608D">
            <wp:simplePos x="0" y="0"/>
            <wp:positionH relativeFrom="column">
              <wp:posOffset>400050</wp:posOffset>
            </wp:positionH>
            <wp:positionV relativeFrom="paragraph">
              <wp:posOffset>212725</wp:posOffset>
            </wp:positionV>
            <wp:extent cx="5657850" cy="177931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25" t="22405" r="17727" b="14480"/>
                    <a:stretch/>
                  </pic:blipFill>
                  <pic:spPr bwMode="auto">
                    <a:xfrm>
                      <a:off x="0" y="0"/>
                      <a:ext cx="5657850" cy="1779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1AE">
        <w:t xml:space="preserve">Observa las imágenes y luego completa </w:t>
      </w:r>
      <w:r w:rsidR="00662C79">
        <w:t>la tabla de datos identificando agente y receptor:</w:t>
      </w:r>
    </w:p>
    <w:p w14:paraId="390812C9" w14:textId="77777777" w:rsidR="00486DE5" w:rsidRDefault="008E574A">
      <w:r w:rsidRPr="008E574A">
        <w:rPr>
          <w:noProof/>
          <w:lang w:eastAsia="es-CL"/>
        </w:rPr>
        <w:t xml:space="preserve"> </w:t>
      </w:r>
      <w:r w:rsidR="003641AE">
        <w:rPr>
          <w:noProof/>
          <w:lang w:eastAsia="es-CL"/>
        </w:rPr>
        <w:t xml:space="preserve">                                                  </w:t>
      </w:r>
    </w:p>
    <w:p w14:paraId="05C56BC9" w14:textId="77777777" w:rsidR="00486DE5" w:rsidRDefault="00486DE5"/>
    <w:p w14:paraId="01C4AB6E" w14:textId="77777777" w:rsidR="00486DE5" w:rsidRDefault="00486DE5"/>
    <w:p w14:paraId="70F15148" w14:textId="77777777" w:rsidR="00EC7BBC" w:rsidRDefault="00EC7BBC"/>
    <w:p w14:paraId="74C82B72" w14:textId="77777777" w:rsidR="00486DE5" w:rsidRDefault="00486DE5"/>
    <w:p w14:paraId="3E37A1BC" w14:textId="77777777" w:rsidR="00B311EC" w:rsidRDefault="00B311EC"/>
    <w:tbl>
      <w:tblPr>
        <w:tblStyle w:val="Tablaconcuadrcula"/>
        <w:tblW w:w="10263" w:type="dxa"/>
        <w:tblInd w:w="598" w:type="dxa"/>
        <w:tblLook w:val="04A0" w:firstRow="1" w:lastRow="0" w:firstColumn="1" w:lastColumn="0" w:noHBand="0" w:noVBand="1"/>
      </w:tblPr>
      <w:tblGrid>
        <w:gridCol w:w="1026"/>
        <w:gridCol w:w="4417"/>
        <w:gridCol w:w="4820"/>
      </w:tblGrid>
      <w:tr w:rsidR="00372EE3" w14:paraId="053864A7" w14:textId="77777777" w:rsidTr="00B311EC">
        <w:trPr>
          <w:trHeight w:val="243"/>
        </w:trPr>
        <w:tc>
          <w:tcPr>
            <w:tcW w:w="1026" w:type="dxa"/>
          </w:tcPr>
          <w:p w14:paraId="774483BB" w14:textId="77777777" w:rsidR="00372EE3" w:rsidRDefault="00372EE3">
            <w:r>
              <w:t>IMAGEN</w:t>
            </w:r>
          </w:p>
        </w:tc>
        <w:tc>
          <w:tcPr>
            <w:tcW w:w="4417" w:type="dxa"/>
          </w:tcPr>
          <w:p w14:paraId="1A7EA65B" w14:textId="77777777" w:rsidR="00372EE3" w:rsidRPr="00AD45AE" w:rsidRDefault="00372EE3">
            <w:pPr>
              <w:rPr>
                <w:b/>
              </w:rPr>
            </w:pPr>
            <w:r w:rsidRPr="00AD45AE">
              <w:rPr>
                <w:b/>
              </w:rPr>
              <w:t xml:space="preserve">              AGENTE:EJERCE FUERZA </w:t>
            </w:r>
          </w:p>
        </w:tc>
        <w:tc>
          <w:tcPr>
            <w:tcW w:w="4820" w:type="dxa"/>
          </w:tcPr>
          <w:p w14:paraId="07C0A9A2" w14:textId="77777777" w:rsidR="00372EE3" w:rsidRPr="00AD45AE" w:rsidRDefault="00372EE3">
            <w:pPr>
              <w:rPr>
                <w:b/>
              </w:rPr>
            </w:pPr>
            <w:r w:rsidRPr="00AD45AE">
              <w:rPr>
                <w:b/>
              </w:rPr>
              <w:t xml:space="preserve">                RECEPTOR: RECIBE LA FUERZA</w:t>
            </w:r>
          </w:p>
        </w:tc>
      </w:tr>
      <w:tr w:rsidR="00372EE3" w14:paraId="5CD0A979" w14:textId="77777777" w:rsidTr="00B311EC">
        <w:trPr>
          <w:trHeight w:val="229"/>
        </w:trPr>
        <w:tc>
          <w:tcPr>
            <w:tcW w:w="1026" w:type="dxa"/>
          </w:tcPr>
          <w:p w14:paraId="5F7A0201" w14:textId="77777777" w:rsidR="00372EE3" w:rsidRPr="00AD45AE" w:rsidRDefault="00372EE3">
            <w:pPr>
              <w:rPr>
                <w:b/>
              </w:rPr>
            </w:pPr>
            <w:r w:rsidRPr="00AD45AE">
              <w:rPr>
                <w:b/>
              </w:rPr>
              <w:t>1</w:t>
            </w:r>
          </w:p>
        </w:tc>
        <w:tc>
          <w:tcPr>
            <w:tcW w:w="4417" w:type="dxa"/>
          </w:tcPr>
          <w:p w14:paraId="66ABC810" w14:textId="77777777" w:rsidR="005E02FB" w:rsidRDefault="005E02FB"/>
        </w:tc>
        <w:tc>
          <w:tcPr>
            <w:tcW w:w="4820" w:type="dxa"/>
          </w:tcPr>
          <w:p w14:paraId="6726F6A3" w14:textId="77777777" w:rsidR="00372EE3" w:rsidRDefault="00372EE3"/>
        </w:tc>
      </w:tr>
      <w:tr w:rsidR="00372EE3" w14:paraId="58E553E6" w14:textId="77777777" w:rsidTr="00B311EC">
        <w:trPr>
          <w:trHeight w:val="243"/>
        </w:trPr>
        <w:tc>
          <w:tcPr>
            <w:tcW w:w="1026" w:type="dxa"/>
          </w:tcPr>
          <w:p w14:paraId="4C027421" w14:textId="77777777" w:rsidR="00372EE3" w:rsidRPr="00AD45AE" w:rsidRDefault="00372EE3">
            <w:pPr>
              <w:rPr>
                <w:b/>
              </w:rPr>
            </w:pPr>
            <w:r w:rsidRPr="00AD45AE">
              <w:rPr>
                <w:b/>
              </w:rPr>
              <w:t>2</w:t>
            </w:r>
          </w:p>
        </w:tc>
        <w:tc>
          <w:tcPr>
            <w:tcW w:w="4417" w:type="dxa"/>
          </w:tcPr>
          <w:p w14:paraId="152DE26B" w14:textId="77777777" w:rsidR="005E02FB" w:rsidRDefault="005E02FB"/>
        </w:tc>
        <w:tc>
          <w:tcPr>
            <w:tcW w:w="4820" w:type="dxa"/>
          </w:tcPr>
          <w:p w14:paraId="1C53E0D7" w14:textId="77777777" w:rsidR="00372EE3" w:rsidRDefault="00372EE3"/>
        </w:tc>
      </w:tr>
      <w:tr w:rsidR="00372EE3" w14:paraId="09CD584E" w14:textId="77777777" w:rsidTr="00B311EC">
        <w:trPr>
          <w:trHeight w:val="243"/>
        </w:trPr>
        <w:tc>
          <w:tcPr>
            <w:tcW w:w="1026" w:type="dxa"/>
          </w:tcPr>
          <w:p w14:paraId="70D07671" w14:textId="77777777" w:rsidR="00372EE3" w:rsidRPr="00AD45AE" w:rsidRDefault="00372EE3">
            <w:pPr>
              <w:rPr>
                <w:b/>
              </w:rPr>
            </w:pPr>
            <w:r w:rsidRPr="00AD45AE">
              <w:rPr>
                <w:b/>
              </w:rPr>
              <w:t>3</w:t>
            </w:r>
          </w:p>
        </w:tc>
        <w:tc>
          <w:tcPr>
            <w:tcW w:w="4417" w:type="dxa"/>
          </w:tcPr>
          <w:p w14:paraId="085CCFBB" w14:textId="77777777" w:rsidR="005E02FB" w:rsidRDefault="005E02FB"/>
        </w:tc>
        <w:tc>
          <w:tcPr>
            <w:tcW w:w="4820" w:type="dxa"/>
          </w:tcPr>
          <w:p w14:paraId="6B99E404" w14:textId="77777777" w:rsidR="00372EE3" w:rsidRDefault="00372EE3"/>
        </w:tc>
      </w:tr>
      <w:tr w:rsidR="00372EE3" w14:paraId="36B24919" w14:textId="77777777" w:rsidTr="00B311EC">
        <w:trPr>
          <w:trHeight w:val="229"/>
        </w:trPr>
        <w:tc>
          <w:tcPr>
            <w:tcW w:w="1026" w:type="dxa"/>
          </w:tcPr>
          <w:p w14:paraId="25C15CB6" w14:textId="77777777" w:rsidR="00372EE3" w:rsidRPr="00AD45AE" w:rsidRDefault="00372EE3">
            <w:pPr>
              <w:rPr>
                <w:b/>
              </w:rPr>
            </w:pPr>
            <w:r w:rsidRPr="00AD45AE">
              <w:rPr>
                <w:b/>
              </w:rPr>
              <w:t>4</w:t>
            </w:r>
          </w:p>
        </w:tc>
        <w:tc>
          <w:tcPr>
            <w:tcW w:w="4417" w:type="dxa"/>
          </w:tcPr>
          <w:p w14:paraId="060E8AB0" w14:textId="77777777" w:rsidR="005E02FB" w:rsidRDefault="005E02FB"/>
        </w:tc>
        <w:tc>
          <w:tcPr>
            <w:tcW w:w="4820" w:type="dxa"/>
          </w:tcPr>
          <w:p w14:paraId="76EB29DF" w14:textId="77777777" w:rsidR="00372EE3" w:rsidRDefault="00372EE3"/>
        </w:tc>
      </w:tr>
      <w:tr w:rsidR="00372EE3" w14:paraId="5AE3C05C" w14:textId="77777777" w:rsidTr="00B311EC">
        <w:trPr>
          <w:trHeight w:val="243"/>
        </w:trPr>
        <w:tc>
          <w:tcPr>
            <w:tcW w:w="1026" w:type="dxa"/>
          </w:tcPr>
          <w:p w14:paraId="70AB0BF0" w14:textId="77777777" w:rsidR="00372EE3" w:rsidRPr="00AD45AE" w:rsidRDefault="00372EE3">
            <w:pPr>
              <w:rPr>
                <w:b/>
              </w:rPr>
            </w:pPr>
            <w:r w:rsidRPr="00AD45AE">
              <w:rPr>
                <w:b/>
              </w:rPr>
              <w:t>5</w:t>
            </w:r>
          </w:p>
        </w:tc>
        <w:tc>
          <w:tcPr>
            <w:tcW w:w="4417" w:type="dxa"/>
          </w:tcPr>
          <w:p w14:paraId="6CF5D771" w14:textId="77777777" w:rsidR="005E02FB" w:rsidRDefault="005E02FB"/>
        </w:tc>
        <w:tc>
          <w:tcPr>
            <w:tcW w:w="4820" w:type="dxa"/>
          </w:tcPr>
          <w:p w14:paraId="2E570190" w14:textId="77777777" w:rsidR="00372EE3" w:rsidRDefault="00372EE3"/>
        </w:tc>
      </w:tr>
      <w:tr w:rsidR="00372EE3" w14:paraId="60F39545" w14:textId="77777777" w:rsidTr="00B311EC">
        <w:trPr>
          <w:trHeight w:val="252"/>
        </w:trPr>
        <w:tc>
          <w:tcPr>
            <w:tcW w:w="1026" w:type="dxa"/>
          </w:tcPr>
          <w:p w14:paraId="6E577B76" w14:textId="77777777" w:rsidR="00372EE3" w:rsidRPr="00AD45AE" w:rsidRDefault="00372EE3">
            <w:pPr>
              <w:rPr>
                <w:b/>
              </w:rPr>
            </w:pPr>
            <w:r w:rsidRPr="00AD45AE">
              <w:rPr>
                <w:b/>
              </w:rPr>
              <w:t>6</w:t>
            </w:r>
          </w:p>
        </w:tc>
        <w:tc>
          <w:tcPr>
            <w:tcW w:w="4417" w:type="dxa"/>
          </w:tcPr>
          <w:p w14:paraId="2D28493E" w14:textId="77777777" w:rsidR="005E02FB" w:rsidRDefault="005E02FB"/>
        </w:tc>
        <w:tc>
          <w:tcPr>
            <w:tcW w:w="4820" w:type="dxa"/>
          </w:tcPr>
          <w:p w14:paraId="7D8E8E3C" w14:textId="77777777" w:rsidR="00372EE3" w:rsidRDefault="00372EE3"/>
        </w:tc>
      </w:tr>
    </w:tbl>
    <w:p w14:paraId="7BB27378" w14:textId="77777777" w:rsidR="0057348A" w:rsidRDefault="0057348A">
      <w:pPr>
        <w:rPr>
          <w:rFonts w:ascii="Arial" w:hAnsi="Arial" w:cs="Arial"/>
          <w:b/>
          <w:bCs/>
        </w:rPr>
      </w:pPr>
    </w:p>
    <w:p w14:paraId="0804C905" w14:textId="77777777" w:rsidR="0057348A" w:rsidRDefault="0057348A" w:rsidP="0057348A"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etroalimentación: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0"/>
      </w:tblGrid>
      <w:tr w:rsidR="0057348A" w14:paraId="01E37BD7" w14:textId="77777777" w:rsidTr="0057348A">
        <w:tc>
          <w:tcPr>
            <w:tcW w:w="107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3AA07333" w14:textId="77777777" w:rsidR="0057348A" w:rsidRDefault="0057348A" w:rsidP="000F4778">
            <w:r>
              <w:t>Como ves, en todos los casos el movimiento de un objeto depende de las interacciones en que participa, entonces definiremos que</w:t>
            </w:r>
            <w:proofErr w:type="gramStart"/>
            <w:r>
              <w:t>:</w:t>
            </w:r>
            <w:r w:rsidRPr="00C8567B">
              <w:rPr>
                <w:b/>
              </w:rPr>
              <w:t xml:space="preserve">  “</w:t>
            </w:r>
            <w:proofErr w:type="gramEnd"/>
            <w:r w:rsidRPr="00C8567B">
              <w:rPr>
                <w:b/>
              </w:rPr>
              <w:t>Fuerza es un tipo de acción que un cuerpo ejerce sobre otro.”</w:t>
            </w:r>
            <w:r>
              <w:rPr>
                <w:b/>
              </w:rPr>
              <w:t xml:space="preserve"> Le </w:t>
            </w:r>
            <w:r w:rsidRPr="00C126B9">
              <w:t>Llamaremos</w:t>
            </w:r>
            <w:r>
              <w:t>:</w:t>
            </w:r>
          </w:p>
          <w:p w14:paraId="38702FB6" w14:textId="77777777" w:rsidR="0057348A" w:rsidRDefault="0057348A" w:rsidP="000F4778">
            <w:r w:rsidRPr="00C126B9">
              <w:rPr>
                <w:b/>
              </w:rPr>
              <w:t xml:space="preserve"> AGENTE</w:t>
            </w:r>
            <w:r>
              <w:t>: al que ejerce la fuerza.</w:t>
            </w:r>
          </w:p>
          <w:p w14:paraId="42E33E32" w14:textId="77777777" w:rsidR="0057348A" w:rsidRDefault="0057348A" w:rsidP="000F4778">
            <w:r w:rsidRPr="00C126B9">
              <w:rPr>
                <w:b/>
              </w:rPr>
              <w:t xml:space="preserve"> RECEPTOR</w:t>
            </w:r>
            <w:r>
              <w:t xml:space="preserve">: al que recibe la fuerza. </w:t>
            </w:r>
          </w:p>
          <w:p w14:paraId="22D5DF47" w14:textId="77777777" w:rsidR="0057348A" w:rsidRDefault="0057348A" w:rsidP="000F4778"/>
        </w:tc>
      </w:tr>
    </w:tbl>
    <w:p w14:paraId="0F12A0CE" w14:textId="77777777" w:rsidR="0057348A" w:rsidRDefault="0057348A" w:rsidP="0057348A">
      <w:pPr>
        <w:rPr>
          <w:rFonts w:ascii="Arial" w:hAnsi="Arial" w:cs="Arial"/>
          <w:b/>
          <w:bCs/>
        </w:rPr>
      </w:pPr>
    </w:p>
    <w:p w14:paraId="58AFAD11" w14:textId="77777777" w:rsidR="0057348A" w:rsidRPr="00D22CD7" w:rsidRDefault="0057348A" w:rsidP="0057348A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 xml:space="preserve"> F</w:t>
      </w:r>
      <w:r>
        <w:rPr>
          <w:rFonts w:ascii="Arial" w:hAnsi="Arial" w:cs="Arial"/>
          <w:b/>
          <w:bCs/>
        </w:rPr>
        <w:t xml:space="preserve">echa de </w:t>
      </w:r>
      <w:r w:rsidR="007762AC">
        <w:rPr>
          <w:rFonts w:ascii="Arial" w:hAnsi="Arial" w:cs="Arial"/>
          <w:b/>
          <w:bCs/>
        </w:rPr>
        <w:t>envío:</w:t>
      </w:r>
      <w:r>
        <w:rPr>
          <w:rFonts w:ascii="Arial" w:hAnsi="Arial" w:cs="Arial"/>
          <w:b/>
          <w:bCs/>
        </w:rPr>
        <w:t xml:space="preserve"> MIÉRCOLES 20 DE MAYO 2020 </w:t>
      </w:r>
    </w:p>
    <w:p w14:paraId="668F58CA" w14:textId="77777777" w:rsidR="0057348A" w:rsidRPr="00D22CD7" w:rsidRDefault="0057348A" w:rsidP="0057348A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>ómo y/o donde enviar</w:t>
      </w:r>
      <w:r w:rsidR="007762AC" w:rsidRPr="00665497">
        <w:rPr>
          <w:sz w:val="24"/>
          <w:szCs w:val="24"/>
        </w:rPr>
        <w:t xml:space="preserve">: </w:t>
      </w:r>
      <w:hyperlink r:id="rId10" w:history="1">
        <w:r w:rsidR="007762AC" w:rsidRPr="00232AFF">
          <w:rPr>
            <w:rStyle w:val="Hipervnculo"/>
            <w:sz w:val="24"/>
            <w:szCs w:val="24"/>
          </w:rPr>
          <w:t>x.galveztoledo@gmail.com</w:t>
        </w:r>
      </w:hyperlink>
    </w:p>
    <w:p w14:paraId="244E21A4" w14:textId="77777777" w:rsidR="00206D35" w:rsidRPr="00C724CC" w:rsidRDefault="00206D35" w:rsidP="0057348A">
      <w:pPr>
        <w:rPr>
          <w:b/>
          <w:i/>
          <w:sz w:val="24"/>
          <w:szCs w:val="24"/>
        </w:rPr>
      </w:pPr>
    </w:p>
    <w:p w14:paraId="646D4567" w14:textId="77777777" w:rsidR="005323AC" w:rsidRDefault="005323AC"/>
    <w:sectPr w:rsidR="005323AC" w:rsidSect="00C126B9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DC"/>
    <w:rsid w:val="00025769"/>
    <w:rsid w:val="000923BB"/>
    <w:rsid w:val="000A12C8"/>
    <w:rsid w:val="00157812"/>
    <w:rsid w:val="00206D35"/>
    <w:rsid w:val="0025420A"/>
    <w:rsid w:val="00287A8A"/>
    <w:rsid w:val="002E55E9"/>
    <w:rsid w:val="00304E9A"/>
    <w:rsid w:val="003641AE"/>
    <w:rsid w:val="00372EE3"/>
    <w:rsid w:val="00376081"/>
    <w:rsid w:val="00486DE5"/>
    <w:rsid w:val="004C01DC"/>
    <w:rsid w:val="005323AC"/>
    <w:rsid w:val="0057348A"/>
    <w:rsid w:val="0059410A"/>
    <w:rsid w:val="005E02FB"/>
    <w:rsid w:val="00645C8C"/>
    <w:rsid w:val="00662C79"/>
    <w:rsid w:val="007762AC"/>
    <w:rsid w:val="00791DBB"/>
    <w:rsid w:val="00840690"/>
    <w:rsid w:val="008D7EED"/>
    <w:rsid w:val="008E574A"/>
    <w:rsid w:val="00A270CA"/>
    <w:rsid w:val="00AD45AE"/>
    <w:rsid w:val="00B311EC"/>
    <w:rsid w:val="00BF4B6A"/>
    <w:rsid w:val="00C126B9"/>
    <w:rsid w:val="00C8567B"/>
    <w:rsid w:val="00D14202"/>
    <w:rsid w:val="00E46497"/>
    <w:rsid w:val="00EC7BBC"/>
    <w:rsid w:val="00EF62F3"/>
    <w:rsid w:val="00F577AB"/>
    <w:rsid w:val="00F9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1BA0"/>
  <w15:docId w15:val="{4C3B78E0-614D-48F6-AEB9-7ECAAE8F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1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A8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72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06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x.galveztoledo@gmail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Ester</cp:lastModifiedBy>
  <cp:revision>2</cp:revision>
  <dcterms:created xsi:type="dcterms:W3CDTF">2020-05-09T18:59:00Z</dcterms:created>
  <dcterms:modified xsi:type="dcterms:W3CDTF">2020-05-09T18:59:00Z</dcterms:modified>
</cp:coreProperties>
</file>