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9494F" w14:textId="77777777" w:rsidR="00E26B5A" w:rsidRPr="00E26B5A" w:rsidRDefault="00E26B5A" w:rsidP="008127AC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 xml:space="preserve">GUIA DE TRABAJO Y ENTRENAMIENTO EN CASA </w:t>
      </w:r>
    </w:p>
    <w:p w14:paraId="1E8E1DCA" w14:textId="47507761" w:rsidR="00E26B5A" w:rsidRPr="00E26B5A" w:rsidRDefault="00E26B5A" w:rsidP="00726334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>EDUCCIÓN FÍSICA 2020.</w:t>
      </w:r>
    </w:p>
    <w:p w14:paraId="5C3FCE94" w14:textId="77777777" w:rsidR="00E26B5A" w:rsidRDefault="00E26B5A" w:rsidP="0072633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4E26E1F" w14:textId="434F5B6B" w:rsidR="00C9394F" w:rsidRPr="00A015BF" w:rsidRDefault="00C9394F" w:rsidP="00C9394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015BF">
        <w:rPr>
          <w:rFonts w:ascii="Arial" w:hAnsi="Arial" w:cs="Arial"/>
          <w:b/>
          <w:bCs/>
          <w:sz w:val="20"/>
          <w:szCs w:val="20"/>
        </w:rPr>
        <w:t>Asignatura:   EDUCACION FISICA Y SALUD</w:t>
      </w:r>
      <w:r w:rsidR="00A015BF">
        <w:rPr>
          <w:rFonts w:ascii="Arial" w:hAnsi="Arial" w:cs="Arial"/>
          <w:b/>
          <w:bCs/>
          <w:sz w:val="20"/>
          <w:szCs w:val="20"/>
        </w:rPr>
        <w:t xml:space="preserve">                      </w:t>
      </w:r>
      <w:r w:rsidRPr="00A015BF">
        <w:rPr>
          <w:rFonts w:ascii="Arial" w:hAnsi="Arial" w:cs="Arial"/>
          <w:b/>
          <w:bCs/>
          <w:sz w:val="20"/>
          <w:szCs w:val="20"/>
        </w:rPr>
        <w:t xml:space="preserve">Curso  </w:t>
      </w:r>
      <w:proofErr w:type="gramStart"/>
      <w:r w:rsidRPr="00A015BF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 w:rsidRPr="00A015BF">
        <w:rPr>
          <w:rFonts w:ascii="Arial" w:hAnsi="Arial" w:cs="Arial"/>
          <w:b/>
          <w:bCs/>
          <w:sz w:val="20"/>
          <w:szCs w:val="20"/>
        </w:rPr>
        <w:t xml:space="preserve">  4TO AÑO BÁSICO</w:t>
      </w:r>
    </w:p>
    <w:p w14:paraId="1B4BC667" w14:textId="353CA2A7" w:rsidR="00A015BF" w:rsidRPr="00A015BF" w:rsidRDefault="00A015BF" w:rsidP="00A015B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015BF">
        <w:rPr>
          <w:rFonts w:ascii="Arial" w:hAnsi="Arial" w:cs="Arial"/>
          <w:b/>
          <w:bCs/>
          <w:sz w:val="20"/>
          <w:szCs w:val="20"/>
        </w:rPr>
        <w:t xml:space="preserve">Fecha      </w:t>
      </w:r>
      <w:proofErr w:type="gramStart"/>
      <w:r w:rsidRPr="00A015BF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 w:rsidRPr="00A015BF">
        <w:rPr>
          <w:rFonts w:ascii="Arial" w:hAnsi="Arial" w:cs="Arial"/>
          <w:b/>
          <w:bCs/>
          <w:sz w:val="20"/>
          <w:szCs w:val="20"/>
        </w:rPr>
        <w:t xml:space="preserve">   LUNES </w:t>
      </w:r>
      <w:r>
        <w:rPr>
          <w:rFonts w:ascii="Arial" w:hAnsi="Arial" w:cs="Arial"/>
          <w:b/>
          <w:bCs/>
          <w:sz w:val="20"/>
          <w:szCs w:val="20"/>
        </w:rPr>
        <w:t>25</w:t>
      </w:r>
      <w:r w:rsidRPr="00A015BF">
        <w:rPr>
          <w:rFonts w:ascii="Arial" w:hAnsi="Arial" w:cs="Arial"/>
          <w:b/>
          <w:bCs/>
          <w:sz w:val="20"/>
          <w:szCs w:val="20"/>
        </w:rPr>
        <w:t xml:space="preserve"> AL VIERNES 2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Pr="00A015BF">
        <w:rPr>
          <w:rFonts w:ascii="Arial" w:hAnsi="Arial" w:cs="Arial"/>
          <w:b/>
          <w:bCs/>
          <w:sz w:val="20"/>
          <w:szCs w:val="20"/>
        </w:rPr>
        <w:t xml:space="preserve"> DE MAYO           Docente: WALDO GONZALEZ / VICTOR MARIPANGUI.</w:t>
      </w:r>
    </w:p>
    <w:p w14:paraId="45071A7C" w14:textId="77777777" w:rsidR="00A015BF" w:rsidRPr="00A015BF" w:rsidRDefault="00A015BF" w:rsidP="00A015B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C8FE24F" w14:textId="77777777" w:rsidR="00A015BF" w:rsidRPr="00A015BF" w:rsidRDefault="00A015BF" w:rsidP="00A015B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015BF">
        <w:rPr>
          <w:rFonts w:ascii="Arial" w:hAnsi="Arial" w:cs="Arial"/>
          <w:b/>
          <w:bCs/>
          <w:sz w:val="20"/>
          <w:szCs w:val="20"/>
        </w:rPr>
        <w:t>NOMBRE DEL ALUMNO:</w:t>
      </w:r>
    </w:p>
    <w:p w14:paraId="44D297E6" w14:textId="77777777" w:rsidR="00A015BF" w:rsidRDefault="00A015BF" w:rsidP="00A015B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6E9D3AD" w14:textId="6A366BCD" w:rsidR="00A015BF" w:rsidRPr="00A015BF" w:rsidRDefault="00A015BF" w:rsidP="00A015B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015BF">
        <w:rPr>
          <w:rFonts w:ascii="Arial" w:hAnsi="Arial" w:cs="Arial"/>
          <w:b/>
          <w:bCs/>
          <w:sz w:val="20"/>
          <w:szCs w:val="20"/>
        </w:rPr>
        <w:t>I.- Objetivo de Aprendizaje</w:t>
      </w:r>
    </w:p>
    <w:p w14:paraId="036A9208" w14:textId="77777777" w:rsidR="00A015BF" w:rsidRPr="00A015BF" w:rsidRDefault="00A015BF" w:rsidP="00A015BF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015BF">
        <w:rPr>
          <w:rFonts w:ascii="Arial" w:hAnsi="Arial" w:cs="Arial"/>
          <w:bCs/>
          <w:sz w:val="20"/>
          <w:szCs w:val="20"/>
        </w:rPr>
        <w:t>Practicar actividades físicas, demostrando comportamientos seguros, como: participar en actividades de calentamiento en forma apropiada; escuchar y seguir instrucciones; mantener su posición dentro de los límites establecidos para la actividad; asegurar que el espacio está libre de obstáculos.</w:t>
      </w:r>
    </w:p>
    <w:p w14:paraId="2A70EBE3" w14:textId="77777777" w:rsidR="00A015BF" w:rsidRPr="00A015BF" w:rsidRDefault="00A015BF" w:rsidP="00A015B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9163908" w14:textId="77777777" w:rsidR="00A015BF" w:rsidRPr="00A015BF" w:rsidRDefault="00A015BF" w:rsidP="00A015B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015BF">
        <w:rPr>
          <w:rFonts w:ascii="Arial" w:hAnsi="Arial" w:cs="Arial"/>
          <w:b/>
          <w:bCs/>
          <w:sz w:val="20"/>
          <w:szCs w:val="20"/>
        </w:rPr>
        <w:t>II.- Contenido</w:t>
      </w:r>
    </w:p>
    <w:p w14:paraId="58BC6B1F" w14:textId="77777777" w:rsidR="00C35C06" w:rsidRDefault="00A015BF" w:rsidP="00A015BF">
      <w:pPr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015BF">
        <w:rPr>
          <w:rFonts w:ascii="Arial" w:hAnsi="Arial" w:cs="Arial"/>
          <w:bCs/>
          <w:sz w:val="20"/>
          <w:szCs w:val="20"/>
        </w:rPr>
        <w:t xml:space="preserve">Guía de entrenamiento actividad física </w:t>
      </w:r>
    </w:p>
    <w:p w14:paraId="25DE757D" w14:textId="77777777" w:rsidR="00C35C06" w:rsidRDefault="00C35C06" w:rsidP="00C35C06">
      <w:pPr>
        <w:spacing w:after="0" w:line="240" w:lineRule="auto"/>
        <w:ind w:left="720"/>
        <w:rPr>
          <w:rFonts w:ascii="Arial" w:hAnsi="Arial" w:cs="Arial"/>
          <w:bCs/>
          <w:sz w:val="20"/>
          <w:szCs w:val="20"/>
        </w:rPr>
      </w:pPr>
    </w:p>
    <w:p w14:paraId="6516C958" w14:textId="4F666285" w:rsidR="00A015BF" w:rsidRPr="00C35C06" w:rsidRDefault="00A015BF" w:rsidP="00C35C0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35C06">
        <w:rPr>
          <w:rFonts w:ascii="Arial" w:hAnsi="Arial" w:cs="Arial"/>
          <w:b/>
          <w:bCs/>
          <w:sz w:val="20"/>
          <w:szCs w:val="20"/>
        </w:rPr>
        <w:t>III.- Objetivo de la clase</w:t>
      </w:r>
    </w:p>
    <w:p w14:paraId="3637188D" w14:textId="5E1A3921" w:rsidR="00A015BF" w:rsidRDefault="00A015BF" w:rsidP="00A015BF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015BF">
        <w:rPr>
          <w:rFonts w:ascii="Arial" w:hAnsi="Arial" w:cs="Arial"/>
          <w:bCs/>
          <w:sz w:val="20"/>
          <w:szCs w:val="20"/>
        </w:rPr>
        <w:t>Demostrar un comportamiento seguro durante la práctica de actividad física deportiva</w:t>
      </w:r>
      <w:r w:rsidRPr="00A015BF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2F0E9A61" w14:textId="77777777" w:rsidR="00A015BF" w:rsidRPr="00A015BF" w:rsidRDefault="00A015BF" w:rsidP="00C35C06">
      <w:pPr>
        <w:spacing w:after="0" w:line="240" w:lineRule="auto"/>
        <w:ind w:left="720"/>
        <w:rPr>
          <w:rFonts w:ascii="Arial" w:hAnsi="Arial" w:cs="Arial"/>
          <w:b/>
          <w:bCs/>
          <w:sz w:val="20"/>
          <w:szCs w:val="20"/>
        </w:rPr>
      </w:pPr>
    </w:p>
    <w:p w14:paraId="7AB59C0E" w14:textId="77777777" w:rsidR="00A015BF" w:rsidRPr="00A015BF" w:rsidRDefault="00A015BF" w:rsidP="00A015B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015BF">
        <w:rPr>
          <w:rFonts w:ascii="Arial" w:hAnsi="Arial" w:cs="Arial"/>
          <w:b/>
          <w:bCs/>
          <w:sz w:val="20"/>
          <w:szCs w:val="20"/>
        </w:rPr>
        <w:t>IV.- Indicaciones generales</w:t>
      </w:r>
    </w:p>
    <w:p w14:paraId="2430C630" w14:textId="77777777" w:rsidR="00A015BF" w:rsidRPr="00A015BF" w:rsidRDefault="00A015BF" w:rsidP="00A015B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015BF">
        <w:rPr>
          <w:rFonts w:ascii="Arial" w:hAnsi="Arial" w:cs="Arial"/>
          <w:b/>
          <w:bCs/>
          <w:sz w:val="20"/>
          <w:szCs w:val="20"/>
        </w:rPr>
        <w:t>NO OLVIDES LA IMPORTANCIA DE:</w:t>
      </w:r>
    </w:p>
    <w:p w14:paraId="7E2FF813" w14:textId="77777777" w:rsidR="00A015BF" w:rsidRPr="00A015BF" w:rsidRDefault="00A015BF" w:rsidP="00A015BF">
      <w:pPr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015BF">
        <w:rPr>
          <w:rFonts w:ascii="Arial" w:hAnsi="Arial" w:cs="Arial"/>
          <w:bCs/>
          <w:sz w:val="20"/>
          <w:szCs w:val="20"/>
        </w:rPr>
        <w:t>Hidratarse antes, durante y después de la actividad física.</w:t>
      </w:r>
    </w:p>
    <w:p w14:paraId="114CEC8A" w14:textId="77777777" w:rsidR="00A015BF" w:rsidRPr="00A015BF" w:rsidRDefault="00A015BF" w:rsidP="00A015BF">
      <w:pPr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015BF">
        <w:rPr>
          <w:rFonts w:ascii="Arial" w:hAnsi="Arial" w:cs="Arial"/>
          <w:bCs/>
          <w:sz w:val="20"/>
          <w:szCs w:val="20"/>
        </w:rPr>
        <w:t xml:space="preserve">Realizar siempre el calentamiento antes de la práctica deportiva. </w:t>
      </w:r>
    </w:p>
    <w:p w14:paraId="4F1B1285" w14:textId="77777777" w:rsidR="00A015BF" w:rsidRPr="00A015BF" w:rsidRDefault="00A015BF" w:rsidP="00A015BF">
      <w:pPr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015BF">
        <w:rPr>
          <w:rFonts w:ascii="Arial" w:hAnsi="Arial" w:cs="Arial"/>
          <w:bCs/>
          <w:sz w:val="20"/>
          <w:szCs w:val="20"/>
        </w:rPr>
        <w:t xml:space="preserve">Al finalizar la actividad física no olvides realizar el ejercicio de estiramiento muscular. </w:t>
      </w:r>
    </w:p>
    <w:p w14:paraId="5CA24E7C" w14:textId="77777777" w:rsidR="00A015BF" w:rsidRPr="00A015BF" w:rsidRDefault="00A015BF" w:rsidP="00A015BF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9A9C08A" w14:textId="77777777" w:rsidR="00A015BF" w:rsidRPr="00A015BF" w:rsidRDefault="00A015BF" w:rsidP="00A015BF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015BF">
        <w:rPr>
          <w:rFonts w:ascii="Arial" w:hAnsi="Arial" w:cs="Arial"/>
          <w:bCs/>
          <w:sz w:val="20"/>
          <w:szCs w:val="20"/>
        </w:rPr>
        <w:t xml:space="preserve">Sugerencias de comportamiento seguro durante la actividad física deportiva </w:t>
      </w:r>
    </w:p>
    <w:p w14:paraId="604C51A3" w14:textId="77777777" w:rsidR="00A015BF" w:rsidRPr="00A015BF" w:rsidRDefault="00A015BF" w:rsidP="00A015BF">
      <w:pPr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015BF">
        <w:rPr>
          <w:rFonts w:ascii="Arial" w:hAnsi="Arial" w:cs="Arial"/>
          <w:bCs/>
          <w:sz w:val="20"/>
          <w:szCs w:val="20"/>
        </w:rPr>
        <w:t>Respetar los tiempos de la actividad.</w:t>
      </w:r>
    </w:p>
    <w:p w14:paraId="6AE4BC72" w14:textId="77777777" w:rsidR="00A015BF" w:rsidRPr="00A015BF" w:rsidRDefault="00A015BF" w:rsidP="00A015BF">
      <w:pPr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015BF">
        <w:rPr>
          <w:rFonts w:ascii="Arial" w:hAnsi="Arial" w:cs="Arial"/>
          <w:bCs/>
          <w:sz w:val="20"/>
          <w:szCs w:val="20"/>
        </w:rPr>
        <w:t>Respetar las instrucciones del juego o deporte.</w:t>
      </w:r>
    </w:p>
    <w:p w14:paraId="641E4045" w14:textId="77777777" w:rsidR="00A015BF" w:rsidRPr="00A015BF" w:rsidRDefault="00A015BF" w:rsidP="00A015BF">
      <w:pPr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015BF">
        <w:rPr>
          <w:rFonts w:ascii="Arial" w:hAnsi="Arial" w:cs="Arial"/>
          <w:bCs/>
          <w:sz w:val="20"/>
          <w:szCs w:val="20"/>
        </w:rPr>
        <w:t>Respetar los espacios establecidos.</w:t>
      </w:r>
    </w:p>
    <w:p w14:paraId="779495C4" w14:textId="5E454A96" w:rsidR="00A015BF" w:rsidRDefault="00A015BF" w:rsidP="00A015BF">
      <w:pPr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015BF">
        <w:rPr>
          <w:rFonts w:ascii="Arial" w:hAnsi="Arial" w:cs="Arial"/>
          <w:bCs/>
          <w:sz w:val="20"/>
          <w:szCs w:val="20"/>
        </w:rPr>
        <w:t>Estar muy atento durante toda la actividad.</w:t>
      </w:r>
    </w:p>
    <w:p w14:paraId="234B440C" w14:textId="77777777" w:rsidR="00A015BF" w:rsidRPr="00A015BF" w:rsidRDefault="00A015BF" w:rsidP="00A015BF">
      <w:pPr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A428654" w14:textId="77777777" w:rsidR="00A015BF" w:rsidRPr="00A015BF" w:rsidRDefault="00A015BF" w:rsidP="00A015B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015BF">
        <w:rPr>
          <w:rFonts w:ascii="Arial" w:hAnsi="Arial" w:cs="Arial"/>
          <w:b/>
          <w:bCs/>
          <w:sz w:val="20"/>
          <w:szCs w:val="20"/>
        </w:rPr>
        <w:t xml:space="preserve">Estar siempre atento durante la realización de las actividades físicas deportivas, ya que al distraerse podemos cometer errores y en ocasiones puede suceder algún accidente. </w:t>
      </w:r>
    </w:p>
    <w:p w14:paraId="7D3377E9" w14:textId="77777777" w:rsidR="00EE3FAD" w:rsidRDefault="00EE3FAD" w:rsidP="0072633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390C973" w14:textId="032D5571" w:rsidR="00D22CD7" w:rsidRDefault="00D22CD7" w:rsidP="0072633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29BB68B0" w14:textId="442E7F2A" w:rsidR="00326E6F" w:rsidRPr="00726334" w:rsidRDefault="00726334" w:rsidP="00726334">
      <w:pPr>
        <w:pStyle w:val="Prrafodelista"/>
        <w:numPr>
          <w:ilvl w:val="0"/>
          <w:numId w:val="1"/>
        </w:numPr>
        <w:spacing w:after="0"/>
        <w:ind w:left="-142" w:hanging="142"/>
        <w:rPr>
          <w:rFonts w:ascii="Arial" w:hAnsi="Arial" w:cs="Arial"/>
          <w:b/>
          <w:sz w:val="20"/>
          <w:szCs w:val="20"/>
        </w:rPr>
      </w:pPr>
      <w:r w:rsidRPr="002C0122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C48D0B3" wp14:editId="6596DAF3">
            <wp:simplePos x="0" y="0"/>
            <wp:positionH relativeFrom="column">
              <wp:posOffset>2851785</wp:posOffset>
            </wp:positionH>
            <wp:positionV relativeFrom="paragraph">
              <wp:posOffset>22860</wp:posOffset>
            </wp:positionV>
            <wp:extent cx="128905" cy="152400"/>
            <wp:effectExtent l="0" t="0" r="4445" b="0"/>
            <wp:wrapNone/>
            <wp:docPr id="5" name="Imagen 5" descr="C:\Users\Convivencia\Desktop\80-806553_transparent-check-box-clipart-check-mark-symbol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onvivencia\Desktop\80-806553_transparent-check-box-clipart-check-mark-symbol-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6334">
        <w:rPr>
          <w:rFonts w:ascii="Arial" w:hAnsi="Arial" w:cs="Arial"/>
          <w:b/>
          <w:sz w:val="20"/>
          <w:szCs w:val="20"/>
        </w:rPr>
        <w:t xml:space="preserve">Guía de entrenamiento en casa, marca con un       los días realizadas (realiza a lo menos 3 días a la semana. </w:t>
      </w:r>
    </w:p>
    <w:tbl>
      <w:tblPr>
        <w:tblStyle w:val="Tablaconcuadrcula1"/>
        <w:tblpPr w:leftFromText="141" w:rightFromText="141" w:vertAnchor="text" w:horzAnchor="margin" w:tblpXSpec="center" w:tblpY="94"/>
        <w:tblW w:w="11630" w:type="dxa"/>
        <w:tblLayout w:type="fixed"/>
        <w:tblLook w:val="04A0" w:firstRow="1" w:lastRow="0" w:firstColumn="1" w:lastColumn="0" w:noHBand="0" w:noVBand="1"/>
      </w:tblPr>
      <w:tblGrid>
        <w:gridCol w:w="5382"/>
        <w:gridCol w:w="3124"/>
        <w:gridCol w:w="1611"/>
        <w:gridCol w:w="511"/>
        <w:gridCol w:w="501"/>
        <w:gridCol w:w="501"/>
      </w:tblGrid>
      <w:tr w:rsidR="002306D6" w:rsidRPr="00180A33" w14:paraId="446A5848" w14:textId="77777777" w:rsidTr="00D46837">
        <w:trPr>
          <w:trHeight w:val="14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F367CB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E1A50C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EJEMPLO DE EJERCICIO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5859015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4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MATERIALES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F53D7C" w14:textId="77777777" w:rsidR="00D066DB" w:rsidRPr="00985721" w:rsidRDefault="00D066DB" w:rsidP="00D066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 xml:space="preserve">Día 1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449F4E" w14:textId="7A304B29" w:rsidR="00D066DB" w:rsidRPr="00985721" w:rsidRDefault="00D066DB" w:rsidP="00D066DB">
            <w:pPr>
              <w:autoSpaceDE w:val="0"/>
              <w:autoSpaceDN w:val="0"/>
              <w:adjustRightInd w:val="0"/>
              <w:ind w:right="-111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 xml:space="preserve">Día </w:t>
            </w:r>
            <w:r w:rsidR="002306D6"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 xml:space="preserve"> </w:t>
            </w: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9A04455" w14:textId="77777777" w:rsidR="00D066DB" w:rsidRPr="00985721" w:rsidRDefault="00D066DB" w:rsidP="00D066DB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>Día 3</w:t>
            </w:r>
          </w:p>
        </w:tc>
      </w:tr>
      <w:tr w:rsidR="002306D6" w:rsidRPr="00180A33" w14:paraId="40D63F62" w14:textId="77777777" w:rsidTr="00D4683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4162" w14:textId="58D17CDB" w:rsidR="00BF30B8" w:rsidRPr="00180A33" w:rsidRDefault="00D066DB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CALENTAMIENTO </w:t>
            </w:r>
            <w:r w:rsidR="00611F4D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(cada ejercicio contar hasta 10 con los estudiantes)</w:t>
            </w:r>
          </w:p>
          <w:p w14:paraId="033563F1" w14:textId="29F942CA" w:rsidR="00611F4D" w:rsidRDefault="00611F4D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Trote en el puesto </w:t>
            </w:r>
          </w:p>
          <w:p w14:paraId="61E39CB4" w14:textId="2EEF1E99" w:rsidR="00D066DB" w:rsidRDefault="00BF30B8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Saltos </w:t>
            </w:r>
            <w:r w:rsid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con pies juntos delante y atrás.</w:t>
            </w:r>
          </w:p>
          <w:p w14:paraId="267599DE" w14:textId="54D9E2D4" w:rsidR="00E26C09" w:rsidRPr="00180A33" w:rsidRDefault="00E26C09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Salto con pies juntos de lado a lado.</w:t>
            </w:r>
          </w:p>
          <w:p w14:paraId="0EC42056" w14:textId="7BD7F622" w:rsidR="00611F4D" w:rsidRPr="00E26C09" w:rsidRDefault="00611F4D" w:rsidP="004049F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Salto del payaso (</w:t>
            </w:r>
            <w:r w:rsidR="00E26C09"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al saltar </w:t>
            </w:r>
            <w:r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separar</w:t>
            </w:r>
            <w:r w:rsidR="00E26C09"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y </w:t>
            </w:r>
            <w:r w:rsidR="00726334"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juntar, brazos</w:t>
            </w:r>
            <w:r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y piernas al mismo tiempo)</w:t>
            </w:r>
          </w:p>
          <w:p w14:paraId="73FF8F69" w14:textId="66F2FD39" w:rsidR="00D066DB" w:rsidRPr="00180A33" w:rsidRDefault="00E26C09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Trote en el puesto con rodillas </w:t>
            </w:r>
            <w:r w:rsidR="00726334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más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arriba (</w:t>
            </w:r>
            <w:proofErr w:type="spellStart"/>
            <w:r w:rsidR="00D066DB"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Skiping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)</w:t>
            </w:r>
            <w:r w:rsidR="00D066DB"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</w:t>
            </w:r>
          </w:p>
          <w:p w14:paraId="2E2DB02C" w14:textId="7A743EFD" w:rsidR="00D066DB" w:rsidRPr="00180A33" w:rsidRDefault="00E26C09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Trotar con talones a los glúteos (taloneo)</w:t>
            </w:r>
          </w:p>
          <w:p w14:paraId="1F9B3B4B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3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Soltura articular.</w:t>
            </w:r>
          </w:p>
          <w:p w14:paraId="420561A6" w14:textId="77777777" w:rsidR="00EE3FAD" w:rsidRDefault="00D066DB" w:rsidP="00EE3FA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Movimiento articular </w:t>
            </w:r>
            <w:r w:rsidR="007A1606" w:rsidRP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piernas, cadera, </w:t>
            </w:r>
            <w:r w:rsid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espalda, brazos y 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Cuello</w:t>
            </w:r>
            <w:r w:rsid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.</w:t>
            </w:r>
          </w:p>
          <w:p w14:paraId="5A24D50A" w14:textId="1EDDE776" w:rsidR="00D46837" w:rsidRPr="00EE3FAD" w:rsidRDefault="00D46837" w:rsidP="00EE3FA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AD0F" w14:textId="751B098E" w:rsidR="008127AC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294A8F30" w14:textId="2C63EEFE" w:rsidR="00A76476" w:rsidRDefault="00A76476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10D455DA" w14:textId="77777777" w:rsidR="00A76476" w:rsidRDefault="00A76476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6A4FBDBF" w14:textId="23B5FC7B" w:rsidR="008127AC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520DC6E9" w14:textId="20CA2C46" w:rsidR="00D066DB" w:rsidRPr="00180A33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  <w:r w:rsidRPr="008127AC"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  <w:t>https://www.youtube.com/watch?v=y8LsWK-2E30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B028" w14:textId="77777777" w:rsidR="00D066DB" w:rsidRPr="00180A33" w:rsidRDefault="00D066DB" w:rsidP="00D066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6" w:right="40" w:hanging="136"/>
              <w:contextualSpacing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requieren materiales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F4BA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69B3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C19B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D066DB" w:rsidRPr="00180A33" w14:paraId="21E6C8F0" w14:textId="77777777" w:rsidTr="00410446">
        <w:trPr>
          <w:trHeight w:val="233"/>
        </w:trPr>
        <w:tc>
          <w:tcPr>
            <w:tcW w:w="11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64A77E7" w14:textId="5D1775DB" w:rsidR="00D066DB" w:rsidRPr="00180A33" w:rsidRDefault="00C35C06" w:rsidP="00C35C06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EJERCICIOS </w:t>
            </w:r>
          </w:p>
        </w:tc>
      </w:tr>
      <w:tr w:rsidR="00A76476" w:rsidRPr="00180A33" w14:paraId="4DDD6963" w14:textId="77777777" w:rsidTr="00D4683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84E0" w14:textId="0167DC37" w:rsidR="00A76476" w:rsidRPr="00C35C06" w:rsidRDefault="00C35C0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_tradnl"/>
              </w:rPr>
            </w:pPr>
            <w:r w:rsidRPr="00C35C06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_tradnl"/>
              </w:rPr>
              <w:t>1ER EJERCICIO.</w:t>
            </w:r>
          </w:p>
          <w:p w14:paraId="61735AC4" w14:textId="216E0545" w:rsidR="00C35C06" w:rsidRDefault="00C35C0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</w:p>
          <w:p w14:paraId="184BA564" w14:textId="099C9B39" w:rsidR="00C35C06" w:rsidRDefault="00C35C0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Con ayuda de otra persona, </w:t>
            </w:r>
            <w:r w:rsidRPr="00C35C0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Cada uno debe tener un pañuelo o algún elemento como una tela colgan</w:t>
            </w:r>
            <w:r w:rsidR="00D46837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do en su espalda. A la señal</w:t>
            </w:r>
            <w:r w:rsidRPr="00C35C0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, deben sacar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 entre si el pañuelo, el primero que logre quitarlo gana. </w:t>
            </w:r>
            <w:r w:rsidRPr="00C35C0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evitando que les quiten el suyo. Después de quitar un pañuelo, deben devolvérselo para que pueda seguir jugando. Cada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uno </w:t>
            </w:r>
            <w:r w:rsidRPr="00C35C0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tiene que contar cuántos ha conseguido.</w:t>
            </w:r>
          </w:p>
          <w:p w14:paraId="30603130" w14:textId="754BDC78" w:rsidR="00C35C06" w:rsidRDefault="00C35C0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</w:p>
          <w:p w14:paraId="3F4A5756" w14:textId="77777777" w:rsidR="00D46837" w:rsidRDefault="00C35C0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Realizar juego a lo menos por 5 minutos. </w:t>
            </w:r>
          </w:p>
          <w:p w14:paraId="26358B88" w14:textId="77777777" w:rsidR="00D46837" w:rsidRDefault="00D46837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</w:p>
          <w:p w14:paraId="20D33D3A" w14:textId="77777777" w:rsidR="00D46837" w:rsidRDefault="00D46837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</w:p>
          <w:p w14:paraId="2ACDF829" w14:textId="6F36B539" w:rsidR="00D46837" w:rsidRPr="00A76476" w:rsidRDefault="00D46837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1995" w14:textId="1876E20F" w:rsidR="00A76476" w:rsidRDefault="002B760B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object w:dxaOrig="1440" w:dyaOrig="1440" w14:anchorId="66CE2F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.8pt;margin-top:3.25pt;width:137.55pt;height:100.8pt;z-index:251692032;mso-position-horizontal-relative:text;mso-position-vertical-relative:text;mso-width-relative:page;mso-height-relative:page">
                  <v:imagedata r:id="rId8" o:title=""/>
                </v:shape>
                <o:OLEObject Type="Embed" ProgID="PBrush" ShapeID="_x0000_s1026" DrawAspect="Content" ObjectID="_1651400250" r:id="rId9"/>
              </w:objec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370D" w14:textId="09C4A042" w:rsidR="00A76476" w:rsidRPr="00A76476" w:rsidRDefault="00D46837" w:rsidP="003A5B3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3" w:right="40" w:hanging="192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Pañuelo, paño o similar para usar.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EA54" w14:textId="77777777" w:rsidR="00A76476" w:rsidRPr="00180A33" w:rsidRDefault="00A76476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750D" w14:textId="77777777" w:rsidR="00A76476" w:rsidRPr="00180A33" w:rsidRDefault="00A76476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5A14" w14:textId="77777777" w:rsidR="00A76476" w:rsidRPr="00180A33" w:rsidRDefault="00A76476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D46837" w:rsidRPr="00180A33" w14:paraId="33D9499C" w14:textId="77777777" w:rsidTr="00D4683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62FB" w14:textId="77777777" w:rsidR="00D46837" w:rsidRDefault="00D46837" w:rsidP="00D46837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_tradnl"/>
              </w:rPr>
            </w:pPr>
            <w:r w:rsidRPr="00272B75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_tradnl"/>
              </w:rPr>
              <w:lastRenderedPageBreak/>
              <w:t xml:space="preserve">Como recoger objetos adecuadamente. </w:t>
            </w:r>
          </w:p>
          <w:p w14:paraId="2BC50ACE" w14:textId="77777777" w:rsidR="00D46837" w:rsidRDefault="00D46837" w:rsidP="00D46837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</w:p>
          <w:p w14:paraId="413C4F96" w14:textId="77777777" w:rsidR="00D46837" w:rsidRDefault="00D46837" w:rsidP="00D46837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P</w:t>
            </w:r>
            <w:r w:rsidRPr="00272B7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regunta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 al estudiante </w:t>
            </w:r>
          </w:p>
          <w:p w14:paraId="41C603A9" w14:textId="77777777" w:rsidR="00D46837" w:rsidRPr="00272B75" w:rsidRDefault="00D46837" w:rsidP="00D46837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 w:rsidRPr="00272B7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¿cuál es la postura adecuada para levantar objetos desde el</w:t>
            </w:r>
          </w:p>
          <w:p w14:paraId="64873FE3" w14:textId="77777777" w:rsidR="00D46837" w:rsidRDefault="00D46837" w:rsidP="00D46837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 w:rsidRPr="00272B7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suelo para cuidar la espalda? </w:t>
            </w:r>
          </w:p>
          <w:p w14:paraId="33AACAF8" w14:textId="77777777" w:rsidR="00D46837" w:rsidRDefault="00D46837" w:rsidP="00D46837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</w:p>
          <w:p w14:paraId="3A396E53" w14:textId="77777777" w:rsidR="00D46837" w:rsidRDefault="00D46837" w:rsidP="00D46837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Ejercicio </w:t>
            </w:r>
            <w:r w:rsidRPr="00272B7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Utilizando un bastón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 u otro objeto (liviano) como una caja de cartón vacía </w:t>
            </w:r>
            <w:r w:rsidRPr="00272B7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ubicad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a</w:t>
            </w:r>
            <w:r w:rsidRPr="00272B7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 en el suelo,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realizar  el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 ejercicio de  recoger el</w:t>
            </w:r>
            <w:r w:rsidRPr="00272B7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 objeto,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 recordando la forma adecuada para esto.</w:t>
            </w:r>
          </w:p>
          <w:p w14:paraId="484A4503" w14:textId="77777777" w:rsidR="00D46837" w:rsidRDefault="00D46837" w:rsidP="00D46837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</w:p>
          <w:p w14:paraId="64465C47" w14:textId="77777777" w:rsidR="00D46837" w:rsidRDefault="00D46837" w:rsidP="00D46837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F</w:t>
            </w:r>
            <w:r w:rsidRPr="00272B7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lectar</w:t>
            </w:r>
            <w:proofErr w:type="spellEnd"/>
            <w:r w:rsidRPr="00272B7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 las rodillas y mantener la espalda derecha.</w:t>
            </w:r>
          </w:p>
          <w:p w14:paraId="49EC5520" w14:textId="5A697F4F" w:rsidR="00D46837" w:rsidRPr="00A76476" w:rsidRDefault="00D46837" w:rsidP="00D46837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 w:rsidRPr="00272B7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Los alumnos pr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actican la actividad diez veces.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94B4" w14:textId="072D614C" w:rsidR="00D46837" w:rsidRPr="006A1D5D" w:rsidRDefault="002B760B" w:rsidP="00D46837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color w:val="FF0000"/>
              </w:rPr>
            </w:pPr>
            <w:r>
              <w:rPr>
                <w:noProof/>
              </w:rPr>
              <w:object w:dxaOrig="1440" w:dyaOrig="1440" w14:anchorId="44F1E925">
                <v:shape id="_x0000_s1031" type="#_x0000_t75" style="position:absolute;left:0;text-align:left;margin-left:11.95pt;margin-top:3.3pt;width:113.65pt;height:91.55pt;z-index:251701248;mso-position-horizontal-relative:text;mso-position-vertical-relative:text;mso-width-relative:page;mso-height-relative:page">
                  <v:imagedata r:id="rId10" o:title=""/>
                </v:shape>
                <o:OLEObject Type="Embed" ProgID="PBrush" ShapeID="_x0000_s1031" DrawAspect="Content" ObjectID="_1651400251" r:id="rId11"/>
              </w:objec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7C56" w14:textId="40854622" w:rsidR="00D46837" w:rsidRPr="00A76476" w:rsidRDefault="00D46837" w:rsidP="00D4683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3" w:right="40" w:hanging="192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Caja o similar para realizar el ejercicio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9288" w14:textId="77777777" w:rsidR="00D46837" w:rsidRPr="00180A33" w:rsidRDefault="00D46837" w:rsidP="00D46837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5A74" w14:textId="77777777" w:rsidR="00D46837" w:rsidRPr="00180A33" w:rsidRDefault="00D46837" w:rsidP="00D46837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DA6D" w14:textId="77777777" w:rsidR="00D46837" w:rsidRPr="00180A33" w:rsidRDefault="00D46837" w:rsidP="00D46837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D46837" w:rsidRPr="00180A33" w14:paraId="7885E1AB" w14:textId="77777777" w:rsidTr="00D4683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93D6" w14:textId="77777777" w:rsidR="00D46837" w:rsidRPr="00272B75" w:rsidRDefault="00D46837" w:rsidP="00D46837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_tradnl"/>
              </w:rPr>
            </w:pPr>
            <w:r w:rsidRPr="00272B75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_tradnl"/>
              </w:rPr>
              <w:t xml:space="preserve">El guía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_tradnl"/>
              </w:rPr>
              <w:t xml:space="preserve">y el guiado. </w:t>
            </w:r>
          </w:p>
          <w:p w14:paraId="79EE4072" w14:textId="77777777" w:rsidR="00D46837" w:rsidRDefault="00D46837" w:rsidP="00D46837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Para esta actividad le solicitaremos apoyo a cualquier integrante de nuestra casa.</w:t>
            </w:r>
          </w:p>
          <w:p w14:paraId="442B4F19" w14:textId="77777777" w:rsidR="00D46837" w:rsidRDefault="00D46837" w:rsidP="00D46837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</w:p>
          <w:p w14:paraId="4C864B52" w14:textId="77777777" w:rsidR="00D46837" w:rsidRDefault="00D46837" w:rsidP="00D46837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El ejercicio se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ejecutara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 con uno de ellos con sus ojos vendados con algún paño u otro similar.  Al mismo tiempo la otra persona deberá ubicarse detrás de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el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 dando las indicaciones (ejemplo: avanza, derecha, izquierda, etc.) hasta llegar al destino que queramos.  Posteriormente hacer el cambio entre ellos para que ambos puedan ser guías o guiados.</w:t>
            </w:r>
          </w:p>
          <w:p w14:paraId="57046F71" w14:textId="77777777" w:rsidR="00D46837" w:rsidRDefault="00D46837" w:rsidP="00D46837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</w:p>
          <w:p w14:paraId="21139677" w14:textId="0189242F" w:rsidR="00D46837" w:rsidRDefault="00D46837" w:rsidP="00D46837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Repetir a lo menos 3 veces el desplazamiento en diferentes direcciones.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B1A7" w14:textId="77777777" w:rsidR="00D46837" w:rsidRDefault="002B760B" w:rsidP="00D46837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object w:dxaOrig="1440" w:dyaOrig="1440" w14:anchorId="00FD836C">
                <v:shape id="_x0000_s1030" type="#_x0000_t75" style="position:absolute;left:0;text-align:left;margin-left:34.9pt;margin-top:4.5pt;width:90.7pt;height:93.55pt;z-index:251700224;mso-position-horizontal-relative:text;mso-position-vertical-relative:text;mso-width-relative:page;mso-height-relative:page">
                  <v:imagedata r:id="rId12" o:title=""/>
                </v:shape>
                <o:OLEObject Type="Embed" ProgID="PBrush" ShapeID="_x0000_s1030" DrawAspect="Content" ObjectID="_1651400252" r:id="rId13"/>
              </w:object>
            </w:r>
          </w:p>
          <w:p w14:paraId="09451156" w14:textId="77777777" w:rsidR="00D46837" w:rsidRDefault="00D46837" w:rsidP="00D46837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</w:rPr>
            </w:pPr>
          </w:p>
          <w:p w14:paraId="39B6D687" w14:textId="77777777" w:rsidR="00D46837" w:rsidRDefault="00D46837" w:rsidP="00D46837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</w:rPr>
            </w:pPr>
          </w:p>
          <w:p w14:paraId="3650BB0E" w14:textId="77777777" w:rsidR="00D46837" w:rsidRDefault="00D46837" w:rsidP="00D46837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</w:rPr>
            </w:pPr>
          </w:p>
          <w:p w14:paraId="078015D8" w14:textId="0E5A3899" w:rsidR="00D46837" w:rsidRPr="006A1D5D" w:rsidRDefault="00D46837" w:rsidP="00D46837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color w:val="FF000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C54D" w14:textId="4706AD1E" w:rsidR="00D46837" w:rsidRPr="00A76476" w:rsidRDefault="00D46837" w:rsidP="00D4683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3" w:right="40" w:hanging="192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Un pañuelo , paño o similar para vendar los ojos del alumno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FFE7" w14:textId="77777777" w:rsidR="00D46837" w:rsidRPr="00180A33" w:rsidRDefault="00D46837" w:rsidP="00D46837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0E19" w14:textId="77777777" w:rsidR="00D46837" w:rsidRPr="00180A33" w:rsidRDefault="00D46837" w:rsidP="00D46837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8C02" w14:textId="77777777" w:rsidR="00D46837" w:rsidRPr="00180A33" w:rsidRDefault="00D46837" w:rsidP="00D46837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D46837" w:rsidRPr="00180A33" w14:paraId="7A3AF73D" w14:textId="77777777" w:rsidTr="00410446">
        <w:tc>
          <w:tcPr>
            <w:tcW w:w="11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FE0B2DF" w14:textId="76E94541" w:rsidR="00D46837" w:rsidRPr="00180A33" w:rsidRDefault="00D46837" w:rsidP="00D46837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ELONGACIÓN Y VUELTA A LA CALMA</w:t>
            </w:r>
          </w:p>
        </w:tc>
      </w:tr>
      <w:tr w:rsidR="00D46837" w:rsidRPr="00180A33" w14:paraId="47020D14" w14:textId="77777777" w:rsidTr="00D4683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73F2" w14:textId="1998EEE6" w:rsidR="00D46837" w:rsidRDefault="00D46837" w:rsidP="00D46837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F34B91A" w14:textId="77777777" w:rsidR="00D46837" w:rsidRDefault="00D46837" w:rsidP="00D46837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5E120F0" w14:textId="76E1CAF9" w:rsidR="00D46837" w:rsidRDefault="00D46837" w:rsidP="00D46837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Realiza cada uno de los ejercicios de estiramien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tos manteniendo cada uno por un 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tiempo de 20 segundos</w:t>
            </w:r>
          </w:p>
          <w:p w14:paraId="2DB2B89D" w14:textId="235EE06D" w:rsidR="00D46837" w:rsidRDefault="00D46837" w:rsidP="00D46837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9D46B66" w14:textId="45229F60" w:rsidR="00D46837" w:rsidRDefault="00D46837" w:rsidP="00D46837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5C48FF30" w14:textId="7772C20E" w:rsidR="00D46837" w:rsidRDefault="00D46837" w:rsidP="00D46837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F23387D" w14:textId="44FD1C3B" w:rsidR="00D46837" w:rsidRPr="00180A33" w:rsidRDefault="00D46837" w:rsidP="00D46837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5055" w14:textId="40511DB7" w:rsidR="00D46837" w:rsidRDefault="00D46837" w:rsidP="00D46837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  <w:r w:rsidRPr="00180A33">
              <w:rPr>
                <w:noProof/>
                <w:sz w:val="16"/>
                <w:szCs w:val="16"/>
                <w:lang w:eastAsia="es-CL"/>
              </w:rPr>
              <w:drawing>
                <wp:anchor distT="0" distB="0" distL="114300" distR="114300" simplePos="0" relativeHeight="251699200" behindDoc="0" locked="0" layoutInCell="1" allowOverlap="1" wp14:anchorId="06F88E26" wp14:editId="527F44E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19050</wp:posOffset>
                  </wp:positionV>
                  <wp:extent cx="1497862" cy="857250"/>
                  <wp:effectExtent l="0" t="0" r="762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862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3AF532" w14:textId="5C478F4B" w:rsidR="00D46837" w:rsidRPr="00180A33" w:rsidRDefault="00D46837" w:rsidP="00D46837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3437" w14:textId="19C6DAB5" w:rsidR="00D46837" w:rsidRPr="00180A33" w:rsidRDefault="00D46837" w:rsidP="00D46837">
            <w:pPr>
              <w:pStyle w:val="Prrafodelista"/>
              <w:tabs>
                <w:tab w:val="left" w:pos="700"/>
              </w:tabs>
              <w:autoSpaceDE w:val="0"/>
              <w:autoSpaceDN w:val="0"/>
              <w:adjustRightInd w:val="0"/>
              <w:ind w:left="133" w:right="40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 implementos.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EC88" w14:textId="77777777" w:rsidR="00D46837" w:rsidRPr="00180A33" w:rsidRDefault="00D46837" w:rsidP="00D46837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358" w14:textId="77777777" w:rsidR="00D46837" w:rsidRPr="00180A33" w:rsidRDefault="00D46837" w:rsidP="00D46837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D36" w14:textId="77777777" w:rsidR="00D46837" w:rsidRPr="00180A33" w:rsidRDefault="00D46837" w:rsidP="00D46837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</w:tbl>
    <w:p w14:paraId="31CE2629" w14:textId="5525D8B1" w:rsidR="00A015BF" w:rsidRDefault="00A015BF" w:rsidP="00A015BF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A015BF">
        <w:rPr>
          <w:rFonts w:ascii="Arial" w:hAnsi="Arial" w:cs="Arial"/>
          <w:b/>
          <w:sz w:val="20"/>
          <w:szCs w:val="20"/>
        </w:rPr>
        <w:t xml:space="preserve">Nombre 3 acciones de seguridad durante la actividad de </w:t>
      </w:r>
      <w:proofErr w:type="spellStart"/>
      <w:r w:rsidRPr="00A015BF">
        <w:rPr>
          <w:rFonts w:ascii="Arial" w:hAnsi="Arial" w:cs="Arial"/>
          <w:b/>
          <w:sz w:val="20"/>
          <w:szCs w:val="20"/>
        </w:rPr>
        <w:t>Educ</w:t>
      </w:r>
      <w:proofErr w:type="spellEnd"/>
      <w:r w:rsidRPr="00A015BF">
        <w:rPr>
          <w:rFonts w:ascii="Arial" w:hAnsi="Arial" w:cs="Arial"/>
          <w:b/>
          <w:sz w:val="20"/>
          <w:szCs w:val="20"/>
        </w:rPr>
        <w:t xml:space="preserve">. física.   </w:t>
      </w:r>
    </w:p>
    <w:p w14:paraId="168FC3C3" w14:textId="0E145FC4" w:rsidR="00726334" w:rsidRPr="00AF5E5A" w:rsidRDefault="00726334" w:rsidP="00A015BF">
      <w:pPr>
        <w:pStyle w:val="Prrafodelista"/>
        <w:spacing w:line="240" w:lineRule="auto"/>
        <w:ind w:left="142"/>
        <w:rPr>
          <w:rFonts w:ascii="Arial" w:hAnsi="Arial" w:cs="Arial"/>
          <w:b/>
          <w:sz w:val="20"/>
          <w:szCs w:val="20"/>
        </w:rPr>
      </w:pPr>
      <w:r w:rsidRPr="00AF5E5A">
        <w:rPr>
          <w:rFonts w:ascii="Arial" w:hAnsi="Arial" w:cs="Arial"/>
          <w:b/>
          <w:sz w:val="20"/>
          <w:szCs w:val="20"/>
        </w:rPr>
        <w:t xml:space="preserve"> </w:t>
      </w:r>
    </w:p>
    <w:p w14:paraId="2455BD66" w14:textId="3C2FCDA7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84FB651" w14:textId="77777777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A7942A" w14:textId="77777777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AEBE4C0" w14:textId="77777777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ED908D8" w14:textId="77777777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7352567" w14:textId="77777777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CE8BF93" w14:textId="77777777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B958EB" w14:textId="17908600" w:rsidR="00180A33" w:rsidRDefault="00180A33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VI.-</w:t>
      </w:r>
      <w:r w:rsidRPr="00E26B5A">
        <w:rPr>
          <w:rFonts w:ascii="Arial" w:hAnsi="Arial" w:cs="Arial"/>
          <w:sz w:val="20"/>
          <w:szCs w:val="20"/>
        </w:rPr>
        <w:t xml:space="preserve"> </w:t>
      </w:r>
      <w:r w:rsidRPr="00E26B5A">
        <w:rPr>
          <w:rFonts w:ascii="Arial" w:hAnsi="Arial" w:cs="Arial"/>
          <w:b/>
          <w:bCs/>
          <w:sz w:val="20"/>
          <w:szCs w:val="20"/>
        </w:rPr>
        <w:t>Retroalimentación</w:t>
      </w:r>
    </w:p>
    <w:p w14:paraId="0652060C" w14:textId="691F1B04" w:rsidR="002306D6" w:rsidRPr="00326E6F" w:rsidRDefault="000250D4" w:rsidP="00326E6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26E6F">
        <w:rPr>
          <w:rFonts w:ascii="Arial" w:hAnsi="Arial" w:cs="Arial"/>
          <w:b/>
          <w:bCs/>
          <w:sz w:val="20"/>
          <w:szCs w:val="20"/>
        </w:rPr>
        <w:t xml:space="preserve">Preguntas claves: </w:t>
      </w:r>
      <w:r w:rsidR="00326E6F" w:rsidRPr="00326E6F">
        <w:rPr>
          <w:rFonts w:ascii="Arial" w:hAnsi="Arial" w:cs="Arial"/>
          <w:b/>
          <w:bCs/>
          <w:sz w:val="20"/>
          <w:szCs w:val="20"/>
        </w:rPr>
        <w:tab/>
        <w:t xml:space="preserve">1.- Pinta la carita según </w:t>
      </w:r>
      <w:r w:rsidR="007A1606" w:rsidRPr="00326E6F">
        <w:rPr>
          <w:rFonts w:ascii="Arial" w:hAnsi="Arial" w:cs="Arial"/>
          <w:b/>
          <w:bCs/>
          <w:sz w:val="20"/>
          <w:szCs w:val="20"/>
        </w:rPr>
        <w:t>cómo te sentiste con estos juegos.</w:t>
      </w:r>
    </w:p>
    <w:p w14:paraId="65CE017C" w14:textId="3F0FF80B" w:rsidR="00DC785A" w:rsidRDefault="00326E6F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eastAsia="es-CL"/>
        </w:rPr>
        <w:drawing>
          <wp:anchor distT="0" distB="0" distL="114300" distR="114300" simplePos="0" relativeHeight="251674624" behindDoc="0" locked="0" layoutInCell="1" allowOverlap="1" wp14:anchorId="5469965F" wp14:editId="46A89473">
            <wp:simplePos x="0" y="0"/>
            <wp:positionH relativeFrom="column">
              <wp:posOffset>1465580</wp:posOffset>
            </wp:positionH>
            <wp:positionV relativeFrom="paragraph">
              <wp:posOffset>9525</wp:posOffset>
            </wp:positionV>
            <wp:extent cx="3219871" cy="110490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871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8E9C6F" w14:textId="5F040FAE" w:rsidR="00DC785A" w:rsidRDefault="00DC785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6A6EFB5A" w14:textId="3EAD986B" w:rsidR="005547BE" w:rsidRDefault="005547BE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24BD09DA" w14:textId="02D89757" w:rsidR="005547BE" w:rsidRDefault="005547BE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4A32945F" w14:textId="77777777" w:rsidR="00326E6F" w:rsidRDefault="00326E6F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723AF616" w14:textId="75353C12" w:rsidR="00DC785A" w:rsidRDefault="00DC785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691F7F98" w14:textId="77777777" w:rsidR="00326E6F" w:rsidRDefault="00326E6F" w:rsidP="00326E6F">
      <w:pPr>
        <w:pStyle w:val="Prrafodelista"/>
        <w:spacing w:after="0"/>
        <w:ind w:left="1428" w:firstLine="696"/>
        <w:rPr>
          <w:rFonts w:ascii="Arial" w:hAnsi="Arial" w:cs="Arial"/>
          <w:bCs/>
          <w:sz w:val="20"/>
          <w:szCs w:val="20"/>
        </w:rPr>
      </w:pPr>
    </w:p>
    <w:p w14:paraId="3DAB6B70" w14:textId="4C53DBCA" w:rsidR="000250D4" w:rsidRPr="00326E6F" w:rsidRDefault="00326E6F" w:rsidP="00326E6F">
      <w:pPr>
        <w:pStyle w:val="Prrafodelista"/>
        <w:spacing w:after="0"/>
        <w:ind w:left="1428" w:firstLine="696"/>
        <w:rPr>
          <w:rFonts w:ascii="Arial" w:hAnsi="Arial" w:cs="Arial"/>
          <w:b/>
          <w:bCs/>
          <w:sz w:val="20"/>
          <w:szCs w:val="20"/>
        </w:rPr>
      </w:pPr>
      <w:r w:rsidRPr="00326E6F">
        <w:rPr>
          <w:rFonts w:ascii="Arial" w:hAnsi="Arial" w:cs="Arial"/>
          <w:b/>
          <w:bCs/>
          <w:sz w:val="20"/>
          <w:szCs w:val="20"/>
        </w:rPr>
        <w:t xml:space="preserve"> 2.- </w:t>
      </w:r>
      <w:r w:rsidR="000250D4" w:rsidRPr="00326E6F">
        <w:rPr>
          <w:rFonts w:ascii="Arial" w:hAnsi="Arial" w:cs="Arial"/>
          <w:b/>
          <w:bCs/>
          <w:sz w:val="20"/>
          <w:szCs w:val="20"/>
        </w:rPr>
        <w:t>¿Qué fue lo que más te resultó difícil de realizar?</w:t>
      </w:r>
    </w:p>
    <w:p w14:paraId="3CFA37AE" w14:textId="7D8CF2FB" w:rsidR="00DC785A" w:rsidRDefault="00C9394F" w:rsidP="00C9394F">
      <w:pPr>
        <w:tabs>
          <w:tab w:val="left" w:pos="4533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p w14:paraId="3B23D1ED" w14:textId="68395400" w:rsidR="00326E6F" w:rsidRDefault="00326E6F" w:rsidP="00DC785A">
      <w:pPr>
        <w:rPr>
          <w:rFonts w:ascii="Arial" w:hAnsi="Arial" w:cs="Arial"/>
          <w:bCs/>
          <w:sz w:val="20"/>
          <w:szCs w:val="20"/>
        </w:rPr>
      </w:pPr>
    </w:p>
    <w:p w14:paraId="45D06901" w14:textId="67592C05" w:rsidR="00817B01" w:rsidRDefault="00817B01" w:rsidP="00DC785A">
      <w:pPr>
        <w:spacing w:after="0"/>
        <w:rPr>
          <w:rFonts w:ascii="Arial" w:hAnsi="Arial" w:cs="Arial"/>
          <w:bCs/>
          <w:sz w:val="20"/>
          <w:szCs w:val="20"/>
        </w:rPr>
      </w:pPr>
    </w:p>
    <w:p w14:paraId="416B1109" w14:textId="77777777" w:rsidR="00C9394F" w:rsidRDefault="00C9394F" w:rsidP="00C9394F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VII.- Fecha de envío</w:t>
      </w:r>
    </w:p>
    <w:p w14:paraId="502B07CD" w14:textId="77777777" w:rsidR="00444E31" w:rsidRDefault="00444E31" w:rsidP="00444E31">
      <w:pPr>
        <w:spacing w:after="0"/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proofErr w:type="gramStart"/>
      <w:r>
        <w:rPr>
          <w:rFonts w:ascii="Arial" w:hAnsi="Arial" w:cs="Arial"/>
          <w:bCs/>
          <w:sz w:val="20"/>
          <w:szCs w:val="20"/>
        </w:rPr>
        <w:t>Lunes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01 de Junio por medio de correo electrónico. </w:t>
      </w:r>
    </w:p>
    <w:p w14:paraId="1DD722B5" w14:textId="77777777" w:rsidR="00444E31" w:rsidRDefault="00444E31" w:rsidP="00444E31">
      <w:pPr>
        <w:spacing w:after="0"/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proofErr w:type="gramStart"/>
      <w:r>
        <w:rPr>
          <w:rFonts w:ascii="Arial" w:hAnsi="Arial" w:cs="Arial"/>
          <w:bCs/>
          <w:sz w:val="20"/>
          <w:szCs w:val="20"/>
        </w:rPr>
        <w:t>Jueves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04 de Junio de forma presencial al profesor </w:t>
      </w:r>
      <w:r>
        <w:rPr>
          <w:rFonts w:ascii="Arial" w:hAnsi="Arial" w:cs="Arial"/>
          <w:b/>
          <w:bCs/>
          <w:sz w:val="20"/>
          <w:szCs w:val="20"/>
        </w:rPr>
        <w:t>Waldo González.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7938D41A" w14:textId="77777777" w:rsidR="00A015BF" w:rsidRDefault="00A015BF" w:rsidP="00C9394F">
      <w:pPr>
        <w:spacing w:after="0"/>
        <w:ind w:firstLine="708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14:paraId="6DED20E3" w14:textId="77777777" w:rsidR="00C9394F" w:rsidRDefault="00C9394F" w:rsidP="00C9394F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VIII.- Cómo y/o donde enviar</w:t>
      </w:r>
    </w:p>
    <w:p w14:paraId="3D139FCC" w14:textId="77777777" w:rsidR="00C9394F" w:rsidRDefault="00C9394F" w:rsidP="00C9394F">
      <w:pPr>
        <w:spacing w:after="0"/>
        <w:ind w:right="-568" w:hanging="56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Esta guía de trabajo y entrenamiento debe ser enviada vía correo electrónico a </w:t>
      </w:r>
      <w:r>
        <w:rPr>
          <w:b/>
          <w:color w:val="0070C0"/>
        </w:rPr>
        <w:t>waldo.gonzalez@colegio-reneschneider.cl</w:t>
      </w:r>
      <w:r>
        <w:rPr>
          <w:rFonts w:ascii="Arial" w:hAnsi="Arial" w:cs="Arial"/>
          <w:bCs/>
          <w:sz w:val="20"/>
          <w:szCs w:val="20"/>
        </w:rPr>
        <w:t xml:space="preserve"> o de forma presencial al profesor Waldo González. </w:t>
      </w:r>
    </w:p>
    <w:p w14:paraId="62FAA1CB" w14:textId="77777777" w:rsidR="00817B01" w:rsidRDefault="00817B01" w:rsidP="00DC785A">
      <w:pPr>
        <w:spacing w:after="0"/>
        <w:rPr>
          <w:rFonts w:ascii="Arial" w:hAnsi="Arial" w:cs="Arial"/>
          <w:bCs/>
          <w:sz w:val="20"/>
          <w:szCs w:val="20"/>
        </w:rPr>
      </w:pPr>
    </w:p>
    <w:sectPr w:rsidR="00817B01" w:rsidSect="00E24AD9">
      <w:headerReference w:type="default" r:id="rId16"/>
      <w:pgSz w:w="12240" w:h="15840"/>
      <w:pgMar w:top="851" w:right="75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09E80" w14:textId="77777777" w:rsidR="002B760B" w:rsidRDefault="002B760B" w:rsidP="0066737C">
      <w:pPr>
        <w:spacing w:after="0" w:line="240" w:lineRule="auto"/>
      </w:pPr>
      <w:r>
        <w:separator/>
      </w:r>
    </w:p>
  </w:endnote>
  <w:endnote w:type="continuationSeparator" w:id="0">
    <w:p w14:paraId="6EC435BF" w14:textId="77777777" w:rsidR="002B760B" w:rsidRDefault="002B760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9E76F" w14:textId="77777777" w:rsidR="002B760B" w:rsidRDefault="002B760B" w:rsidP="0066737C">
      <w:pPr>
        <w:spacing w:after="0" w:line="240" w:lineRule="auto"/>
      </w:pPr>
      <w:r>
        <w:separator/>
      </w:r>
    </w:p>
  </w:footnote>
  <w:footnote w:type="continuationSeparator" w:id="0">
    <w:p w14:paraId="1DD0A6F8" w14:textId="77777777" w:rsidR="002B760B" w:rsidRDefault="002B760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3E59" w14:textId="63DC63A8" w:rsidR="0066737C" w:rsidRDefault="0066737C" w:rsidP="00180A33">
    <w:pPr>
      <w:pStyle w:val="Encabezado"/>
      <w:ind w:left="709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7E36FDBC">
          <wp:simplePos x="0" y="0"/>
          <wp:positionH relativeFrom="column">
            <wp:posOffset>13335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21" name="Imagen 2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 w:rsidP="00180A33">
    <w:pPr>
      <w:pStyle w:val="Encabezado"/>
      <w:ind w:left="709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0494"/>
    <w:multiLevelType w:val="hybridMultilevel"/>
    <w:tmpl w:val="AA180A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A5F66"/>
    <w:multiLevelType w:val="hybridMultilevel"/>
    <w:tmpl w:val="D4AEA192"/>
    <w:lvl w:ilvl="0" w:tplc="837CA9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7486"/>
    <w:multiLevelType w:val="hybridMultilevel"/>
    <w:tmpl w:val="9CD41E8C"/>
    <w:lvl w:ilvl="0" w:tplc="CDC0EAC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1C67"/>
    <w:multiLevelType w:val="hybridMultilevel"/>
    <w:tmpl w:val="2D86EB0E"/>
    <w:lvl w:ilvl="0" w:tplc="05FA829C"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133DC"/>
    <w:multiLevelType w:val="hybridMultilevel"/>
    <w:tmpl w:val="835C05C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7C"/>
    <w:rsid w:val="000250D4"/>
    <w:rsid w:val="00082803"/>
    <w:rsid w:val="000A6096"/>
    <w:rsid w:val="000E76A2"/>
    <w:rsid w:val="000F1E2E"/>
    <w:rsid w:val="001077B0"/>
    <w:rsid w:val="00180A33"/>
    <w:rsid w:val="001870EC"/>
    <w:rsid w:val="0019451A"/>
    <w:rsid w:val="002306D6"/>
    <w:rsid w:val="0029349F"/>
    <w:rsid w:val="002B760B"/>
    <w:rsid w:val="002C0122"/>
    <w:rsid w:val="003144A8"/>
    <w:rsid w:val="00325B08"/>
    <w:rsid w:val="00326E6F"/>
    <w:rsid w:val="003333A6"/>
    <w:rsid w:val="0038577C"/>
    <w:rsid w:val="003A121F"/>
    <w:rsid w:val="003A5B3A"/>
    <w:rsid w:val="003C0BEC"/>
    <w:rsid w:val="003F7CD5"/>
    <w:rsid w:val="0040450F"/>
    <w:rsid w:val="00410446"/>
    <w:rsid w:val="00425BF7"/>
    <w:rsid w:val="00430711"/>
    <w:rsid w:val="00444E31"/>
    <w:rsid w:val="00463B52"/>
    <w:rsid w:val="004A0246"/>
    <w:rsid w:val="005110B3"/>
    <w:rsid w:val="005547BE"/>
    <w:rsid w:val="00611F4D"/>
    <w:rsid w:val="0066737C"/>
    <w:rsid w:val="006A1D5D"/>
    <w:rsid w:val="006A38A2"/>
    <w:rsid w:val="006C7D75"/>
    <w:rsid w:val="00726334"/>
    <w:rsid w:val="0073124C"/>
    <w:rsid w:val="00762FA5"/>
    <w:rsid w:val="00785A9D"/>
    <w:rsid w:val="007A1606"/>
    <w:rsid w:val="008127AC"/>
    <w:rsid w:val="00817B01"/>
    <w:rsid w:val="00871CE6"/>
    <w:rsid w:val="008D055D"/>
    <w:rsid w:val="00956125"/>
    <w:rsid w:val="009652B8"/>
    <w:rsid w:val="00975E34"/>
    <w:rsid w:val="00981230"/>
    <w:rsid w:val="00985721"/>
    <w:rsid w:val="009A4BC1"/>
    <w:rsid w:val="00A015BF"/>
    <w:rsid w:val="00A732B7"/>
    <w:rsid w:val="00A76476"/>
    <w:rsid w:val="00A77002"/>
    <w:rsid w:val="00AD115A"/>
    <w:rsid w:val="00AF438B"/>
    <w:rsid w:val="00AF5E5A"/>
    <w:rsid w:val="00B10358"/>
    <w:rsid w:val="00B41BA8"/>
    <w:rsid w:val="00B92804"/>
    <w:rsid w:val="00BC4BA6"/>
    <w:rsid w:val="00BF30B8"/>
    <w:rsid w:val="00C275B4"/>
    <w:rsid w:val="00C31A2C"/>
    <w:rsid w:val="00C35C06"/>
    <w:rsid w:val="00C667AF"/>
    <w:rsid w:val="00C87194"/>
    <w:rsid w:val="00C9394F"/>
    <w:rsid w:val="00D0548D"/>
    <w:rsid w:val="00D066DB"/>
    <w:rsid w:val="00D139FA"/>
    <w:rsid w:val="00D22CD7"/>
    <w:rsid w:val="00D34B33"/>
    <w:rsid w:val="00D41801"/>
    <w:rsid w:val="00D46837"/>
    <w:rsid w:val="00DA5668"/>
    <w:rsid w:val="00DC785A"/>
    <w:rsid w:val="00E07668"/>
    <w:rsid w:val="00E24AD9"/>
    <w:rsid w:val="00E26B5A"/>
    <w:rsid w:val="00E26C09"/>
    <w:rsid w:val="00E346C4"/>
    <w:rsid w:val="00E46153"/>
    <w:rsid w:val="00E72875"/>
    <w:rsid w:val="00EA15C6"/>
    <w:rsid w:val="00EA373A"/>
    <w:rsid w:val="00EA6966"/>
    <w:rsid w:val="00EE3A91"/>
    <w:rsid w:val="00EE3FAD"/>
    <w:rsid w:val="00EE5823"/>
    <w:rsid w:val="00EF6FAE"/>
    <w:rsid w:val="00F12F65"/>
    <w:rsid w:val="00F9114D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333A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699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Victor</cp:lastModifiedBy>
  <cp:revision>42</cp:revision>
  <dcterms:created xsi:type="dcterms:W3CDTF">2020-04-22T19:53:00Z</dcterms:created>
  <dcterms:modified xsi:type="dcterms:W3CDTF">2020-05-19T17:31:00Z</dcterms:modified>
</cp:coreProperties>
</file>