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64D4AF52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7F96E5DB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E815D5" w:rsidRPr="001E2DC0">
        <w:rPr>
          <w:rFonts w:cstheme="minorHAnsi"/>
          <w:bCs/>
        </w:rPr>
        <w:t xml:space="preserve">semana </w:t>
      </w:r>
      <w:r w:rsidR="00E815D5">
        <w:rPr>
          <w:rFonts w:cstheme="minorHAnsi"/>
          <w:bCs/>
        </w:rPr>
        <w:t>27</w:t>
      </w:r>
      <w:r w:rsidR="00E815D5" w:rsidRPr="001E2DC0">
        <w:rPr>
          <w:rFonts w:cstheme="minorHAnsi"/>
          <w:bCs/>
        </w:rPr>
        <w:t xml:space="preserve"> de Ju</w:t>
      </w:r>
      <w:r w:rsidR="00E815D5">
        <w:rPr>
          <w:rFonts w:cstheme="minorHAnsi"/>
          <w:bCs/>
        </w:rPr>
        <w:t>l</w:t>
      </w:r>
      <w:r w:rsidR="00E815D5" w:rsidRPr="001E2DC0">
        <w:rPr>
          <w:rFonts w:cstheme="minorHAnsi"/>
          <w:bCs/>
        </w:rPr>
        <w:t>io</w:t>
      </w:r>
      <w:r w:rsidR="00E815D5">
        <w:rPr>
          <w:rFonts w:cstheme="minorHAnsi"/>
          <w:bCs/>
        </w:rPr>
        <w:t xml:space="preserve"> al 07 </w:t>
      </w:r>
      <w:proofErr w:type="gramStart"/>
      <w:r w:rsidR="00E815D5">
        <w:rPr>
          <w:rFonts w:cstheme="minorHAnsi"/>
          <w:bCs/>
        </w:rPr>
        <w:t>Agosto</w:t>
      </w:r>
      <w:proofErr w:type="gramEnd"/>
      <w:r w:rsidR="00314242">
        <w:rPr>
          <w:rFonts w:cstheme="minorHAnsi"/>
          <w:bCs/>
        </w:rPr>
        <w:tab/>
      </w:r>
      <w:r w:rsidR="004B0950">
        <w:rPr>
          <w:rFonts w:cstheme="minorHAnsi"/>
          <w:b/>
          <w:bCs/>
        </w:rPr>
        <w:tab/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chants y </w:t>
      </w:r>
      <w:r w:rsidR="003E5FA7">
        <w:t>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</w:t>
      </w:r>
      <w:r w:rsidR="003E5FA7">
        <w:t>textos identificando</w:t>
      </w:r>
      <w:r w:rsidR="003E5FA7">
        <w:t xml:space="preserve">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</w:t>
      </w:r>
      <w:r w:rsidR="003E5FA7">
        <w:t>.</w:t>
      </w:r>
    </w:p>
    <w:p w14:paraId="5FE19A3F" w14:textId="654E88F6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r w:rsidR="00EA7F1E" w:rsidRPr="0008326E">
        <w:rPr>
          <w:rFonts w:cs="Arial"/>
          <w:b/>
          <w:bCs/>
          <w:lang w:val="en-US"/>
        </w:rPr>
        <w:t xml:space="preserve">: </w:t>
      </w:r>
      <w:r w:rsidR="0015145E">
        <w:t>Means of transport</w:t>
      </w:r>
      <w:r w:rsidR="00F54D14">
        <w:t xml:space="preserve"> </w:t>
      </w:r>
      <w:r w:rsidR="00576521">
        <w:rPr>
          <w:rFonts w:cs="Arial"/>
          <w:lang w:val="en-US"/>
        </w:rPr>
        <w:t>“</w:t>
      </w:r>
      <w:r w:rsidR="004B0517">
        <w:rPr>
          <w:rFonts w:cs="Arial"/>
          <w:lang w:val="en-US"/>
        </w:rPr>
        <w:t>medios de transporte</w:t>
      </w:r>
      <w:r w:rsidR="00576521">
        <w:rPr>
          <w:rFonts w:cs="Arial"/>
          <w:lang w:val="en-US"/>
        </w:rPr>
        <w:t>”</w:t>
      </w:r>
    </w:p>
    <w:p w14:paraId="3F983E4D" w14:textId="3D592BFE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12F7B">
        <w:rPr>
          <w:rFonts w:cstheme="minorHAnsi"/>
        </w:rPr>
        <w:t xml:space="preserve">identificar vocabulario temático asociando </w:t>
      </w:r>
      <w:r w:rsidR="002D1A1E">
        <w:rPr>
          <w:rFonts w:cstheme="minorHAnsi"/>
        </w:rPr>
        <w:t xml:space="preserve">con imágenes </w:t>
      </w:r>
      <w:r w:rsidR="00C12F7B">
        <w:rPr>
          <w:rFonts w:cstheme="minorHAnsi"/>
        </w:rPr>
        <w:t xml:space="preserve">y copiando frases siguiendo modelo enseñado por profesora 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0843B1F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1403EEF3" w14:textId="77777777" w:rsidR="00BA08B2" w:rsidRDefault="00DC61FA" w:rsidP="00F54D14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 xml:space="preserve">: </w:t>
      </w:r>
    </w:p>
    <w:p w14:paraId="453DAF52" w14:textId="3AC3629B" w:rsidR="0015145E" w:rsidRDefault="00BA08B2" w:rsidP="00F54D14">
      <w:pPr>
        <w:spacing w:after="0"/>
        <w:rPr>
          <w:rFonts w:cstheme="minorHAnsi"/>
          <w:lang w:val="en-US"/>
        </w:rPr>
      </w:pPr>
      <w:r>
        <w:rPr>
          <w:rFonts w:eastAsia="Arial" w:cstheme="minorHAnsi"/>
          <w:bCs/>
        </w:rPr>
        <w:t>A) O</w:t>
      </w:r>
      <w:r w:rsidRPr="00BA08B2">
        <w:rPr>
          <w:rFonts w:eastAsia="Arial" w:cstheme="minorHAnsi"/>
          <w:bCs/>
        </w:rPr>
        <w:t>bserva el siguiente video con frases relacionada a los medios de transporte</w:t>
      </w:r>
      <w:r>
        <w:rPr>
          <w:rFonts w:eastAsia="Arial" w:cstheme="minorHAnsi"/>
          <w:bCs/>
        </w:rPr>
        <w:t>:</w:t>
      </w:r>
    </w:p>
    <w:p w14:paraId="7C474C72" w14:textId="165B4CD3" w:rsidR="00BA08B2" w:rsidRDefault="0015145E" w:rsidP="0066737C">
      <w:hyperlink r:id="rId8" w:history="1">
        <w:r w:rsidRPr="0015145E">
          <w:rPr>
            <w:color w:val="0000FF"/>
            <w:u w:val="single"/>
          </w:rPr>
          <w:t>https://www.youtube.com/watch?v=RfCG_Wzjaz4</w:t>
        </w:r>
      </w:hyperlink>
      <w:r w:rsidR="00DD0CE6">
        <w:t xml:space="preserve"> </w:t>
      </w:r>
      <w:r w:rsidR="00680F8B">
        <w:t>(la</w:t>
      </w:r>
      <w:r w:rsidR="00DD0CE6">
        <w:t xml:space="preserve"> idea es que tú vayas reproduciendo, es decir, que vayas hablando y/o repitiendo cada una de las frases, para practicar el idioma)</w:t>
      </w:r>
    </w:p>
    <w:p w14:paraId="4A5EA0A9" w14:textId="1A4E6D19" w:rsidR="00DD0D52" w:rsidRDefault="00491FF1" w:rsidP="0066737C">
      <w:pPr>
        <w:rPr>
          <w:rFonts w:cs="Arial"/>
        </w:rPr>
      </w:pPr>
      <w:r w:rsidRPr="00491FF1">
        <w:rPr>
          <w:rFonts w:cs="Arial"/>
        </w:rPr>
        <w:t xml:space="preserve">B) </w:t>
      </w:r>
      <w:r w:rsidR="00DD0CE6">
        <w:rPr>
          <w:rFonts w:cs="Arial"/>
        </w:rPr>
        <w:t>E</w:t>
      </w:r>
      <w:r w:rsidRPr="00491FF1">
        <w:rPr>
          <w:rFonts w:cs="Arial"/>
        </w:rPr>
        <w:t>ncuentra las palabras en la sopa de letras con los nombres de los diferentes medios de transporte</w:t>
      </w:r>
    </w:p>
    <w:p w14:paraId="07F2A8C9" w14:textId="6D1D02B0" w:rsidR="00491FF1" w:rsidRDefault="00491FF1" w:rsidP="0066737C">
      <w:pPr>
        <w:rPr>
          <w:rFonts w:cs="Arial"/>
        </w:rPr>
      </w:pPr>
      <w:r>
        <w:rPr>
          <w:rFonts w:cs="Arial"/>
        </w:rPr>
        <w:t xml:space="preserve">C) </w:t>
      </w:r>
      <w:r w:rsidR="00DD0CE6">
        <w:rPr>
          <w:rFonts w:cs="Arial"/>
        </w:rPr>
        <w:t>E</w:t>
      </w:r>
      <w:r>
        <w:rPr>
          <w:rFonts w:cs="Arial"/>
        </w:rPr>
        <w:t>scribe frase</w:t>
      </w:r>
      <w:r w:rsidR="00E03BC1">
        <w:rPr>
          <w:rFonts w:cs="Arial"/>
        </w:rPr>
        <w:t>s</w:t>
      </w:r>
      <w:r>
        <w:rPr>
          <w:rFonts w:cs="Arial"/>
        </w:rPr>
        <w:t xml:space="preserve"> con </w:t>
      </w:r>
      <w:r w:rsidR="00DD0CE6">
        <w:rPr>
          <w:rFonts w:cs="Arial"/>
        </w:rPr>
        <w:t>6 medios</w:t>
      </w:r>
      <w:r>
        <w:rPr>
          <w:rFonts w:cs="Arial"/>
        </w:rPr>
        <w:t xml:space="preserve"> de transporte</w:t>
      </w:r>
      <w:r w:rsidR="00DD0CE6">
        <w:rPr>
          <w:rFonts w:cs="Arial"/>
        </w:rPr>
        <w:t xml:space="preserve"> </w:t>
      </w:r>
      <w:r w:rsidR="00E03BC1">
        <w:rPr>
          <w:rFonts w:cs="Arial"/>
        </w:rPr>
        <w:t xml:space="preserve">de la sopa de letras </w:t>
      </w:r>
      <w:r w:rsidR="00DD0CE6">
        <w:rPr>
          <w:rFonts w:cs="Arial"/>
        </w:rPr>
        <w:t>(que tú elijas) como</w:t>
      </w:r>
      <w:r>
        <w:rPr>
          <w:rFonts w:cs="Arial"/>
        </w:rPr>
        <w:t xml:space="preserve"> </w:t>
      </w:r>
      <w:r w:rsidR="00DD0CE6">
        <w:rPr>
          <w:rFonts w:cs="Arial"/>
        </w:rPr>
        <w:t>muestra</w:t>
      </w:r>
      <w:r>
        <w:rPr>
          <w:rFonts w:cs="Arial"/>
        </w:rPr>
        <w:t xml:space="preserve"> el video</w:t>
      </w:r>
      <w:r w:rsidR="00DD0CE6">
        <w:rPr>
          <w:rFonts w:cs="Arial"/>
        </w:rPr>
        <w:t>:</w:t>
      </w:r>
    </w:p>
    <w:p w14:paraId="7E194469" w14:textId="3D7DA46E" w:rsidR="00DD0CE6" w:rsidRPr="00491FF1" w:rsidRDefault="00DD0CE6" w:rsidP="0066737C">
      <w:pPr>
        <w:rPr>
          <w:rFonts w:cs="Arial"/>
        </w:rPr>
      </w:pPr>
      <w:r>
        <w:rPr>
          <w:rFonts w:cs="Arial"/>
        </w:rPr>
        <w:t xml:space="preserve">Ejemplo: </w:t>
      </w:r>
      <w:r w:rsidRPr="00E03BC1">
        <w:rPr>
          <w:rFonts w:cs="Arial"/>
          <w:b/>
          <w:bCs/>
          <w:sz w:val="24"/>
          <w:szCs w:val="24"/>
        </w:rPr>
        <w:t>This is a helicopter</w:t>
      </w:r>
      <w:r>
        <w:rPr>
          <w:rFonts w:cs="Arial"/>
        </w:rPr>
        <w:t xml:space="preserve"> (este es un helicóptero).  Sólo escribe en </w:t>
      </w:r>
      <w:proofErr w:type="gramStart"/>
      <w:r>
        <w:rPr>
          <w:rFonts w:cs="Arial"/>
        </w:rPr>
        <w:t>Inglés</w:t>
      </w:r>
      <w:proofErr w:type="gramEnd"/>
      <w:r>
        <w:rPr>
          <w:rFonts w:cs="Arial"/>
        </w:rPr>
        <w:t xml:space="preserve"> como enseña el modelo</w:t>
      </w:r>
    </w:p>
    <w:p w14:paraId="3980AA57" w14:textId="2E59734E" w:rsidR="00D51770" w:rsidRDefault="00D51770" w:rsidP="0066737C">
      <w:pPr>
        <w:rPr>
          <w:noProof/>
        </w:rPr>
      </w:pPr>
    </w:p>
    <w:p w14:paraId="33014DCB" w14:textId="1164D452" w:rsidR="004977A4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6431F99F" w14:textId="77777777" w:rsidR="00235ECC" w:rsidRDefault="00235ECC" w:rsidP="00235ECC">
      <w:pPr>
        <w:pStyle w:val="Prrafodelista"/>
        <w:rPr>
          <w:rFonts w:cs="Arial"/>
          <w:b/>
          <w:bCs/>
        </w:rPr>
      </w:pPr>
    </w:p>
    <w:p w14:paraId="7419B994" w14:textId="6C422C90" w:rsidR="00DD0CE6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41B48E6B" w14:textId="77777777" w:rsidR="00235ECC" w:rsidRDefault="00235ECC" w:rsidP="00235ECC">
      <w:pPr>
        <w:pStyle w:val="Prrafodelista"/>
        <w:rPr>
          <w:rFonts w:cs="Arial"/>
          <w:b/>
          <w:bCs/>
        </w:rPr>
      </w:pPr>
    </w:p>
    <w:p w14:paraId="48B27582" w14:textId="46C86D52" w:rsidR="00DD0CE6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1216C373" w14:textId="77777777" w:rsidR="00235ECC" w:rsidRDefault="00235ECC" w:rsidP="00235ECC">
      <w:pPr>
        <w:pStyle w:val="Prrafodelista"/>
        <w:rPr>
          <w:rFonts w:cs="Arial"/>
          <w:b/>
          <w:bCs/>
        </w:rPr>
      </w:pPr>
    </w:p>
    <w:p w14:paraId="11642A4D" w14:textId="0E54D265" w:rsidR="00DD0CE6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67182855" w14:textId="77777777" w:rsidR="00235ECC" w:rsidRDefault="00235ECC" w:rsidP="00235ECC">
      <w:pPr>
        <w:pStyle w:val="Prrafodelista"/>
        <w:rPr>
          <w:rFonts w:cs="Arial"/>
          <w:b/>
          <w:bCs/>
        </w:rPr>
      </w:pPr>
    </w:p>
    <w:p w14:paraId="56D19F47" w14:textId="24D03533" w:rsidR="00DD0CE6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6295A3B7" w14:textId="77777777" w:rsidR="00235ECC" w:rsidRDefault="00235ECC" w:rsidP="00235ECC">
      <w:pPr>
        <w:pStyle w:val="Prrafodelista"/>
        <w:rPr>
          <w:rFonts w:cs="Arial"/>
          <w:b/>
          <w:bCs/>
        </w:rPr>
      </w:pPr>
    </w:p>
    <w:p w14:paraId="7BA92C58" w14:textId="473CE643" w:rsidR="00DD0CE6" w:rsidRPr="00DD0CE6" w:rsidRDefault="00DD0CE6" w:rsidP="00DD0CE6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</w:t>
      </w:r>
    </w:p>
    <w:p w14:paraId="7C41DF9B" w14:textId="3F06806A" w:rsidR="004977A4" w:rsidRDefault="004977A4" w:rsidP="0066737C">
      <w:pPr>
        <w:rPr>
          <w:rFonts w:cs="Arial"/>
          <w:b/>
          <w:bCs/>
        </w:rPr>
      </w:pPr>
    </w:p>
    <w:p w14:paraId="67E7EE5E" w14:textId="3377F124" w:rsidR="004977A4" w:rsidRDefault="004977A4" w:rsidP="0066737C">
      <w:pPr>
        <w:rPr>
          <w:rFonts w:cs="Arial"/>
          <w:b/>
          <w:bCs/>
        </w:rPr>
      </w:pPr>
    </w:p>
    <w:p w14:paraId="577BB31B" w14:textId="4422BC18" w:rsidR="004977A4" w:rsidRDefault="004977A4" w:rsidP="0066737C">
      <w:pPr>
        <w:rPr>
          <w:rFonts w:cs="Arial"/>
          <w:b/>
          <w:bCs/>
        </w:rPr>
      </w:pPr>
    </w:p>
    <w:p w14:paraId="018D997E" w14:textId="70EFF12D" w:rsidR="004977A4" w:rsidRDefault="003E1ECB" w:rsidP="0066737C">
      <w:pPr>
        <w:rPr>
          <w:rFonts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C978357" wp14:editId="44617856">
            <wp:simplePos x="0" y="0"/>
            <wp:positionH relativeFrom="margin">
              <wp:posOffset>451309</wp:posOffset>
            </wp:positionH>
            <wp:positionV relativeFrom="paragraph">
              <wp:posOffset>10038</wp:posOffset>
            </wp:positionV>
            <wp:extent cx="5436627" cy="4616710"/>
            <wp:effectExtent l="0" t="0" r="0" b="0"/>
            <wp:wrapNone/>
            <wp:docPr id="2" name="Imagen 2" descr="children word search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word search transpor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74"/>
                    <a:stretch/>
                  </pic:blipFill>
                  <pic:spPr bwMode="auto">
                    <a:xfrm>
                      <a:off x="0" y="0"/>
                      <a:ext cx="5436627" cy="4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A8CD" w14:textId="7546754B" w:rsidR="004977A4" w:rsidRDefault="004977A4" w:rsidP="0066737C">
      <w:pPr>
        <w:rPr>
          <w:rFonts w:cs="Arial"/>
          <w:b/>
          <w:bCs/>
        </w:rPr>
      </w:pPr>
    </w:p>
    <w:p w14:paraId="732AEC28" w14:textId="226CE91D" w:rsidR="004977A4" w:rsidRDefault="004977A4" w:rsidP="0066737C">
      <w:pPr>
        <w:rPr>
          <w:rFonts w:cs="Arial"/>
          <w:b/>
          <w:bCs/>
        </w:rPr>
      </w:pPr>
    </w:p>
    <w:p w14:paraId="72D53A13" w14:textId="2A03DADC" w:rsidR="004977A4" w:rsidRDefault="004977A4" w:rsidP="0066737C">
      <w:pPr>
        <w:rPr>
          <w:rFonts w:cs="Arial"/>
          <w:b/>
          <w:bCs/>
        </w:rPr>
      </w:pPr>
    </w:p>
    <w:p w14:paraId="231A7598" w14:textId="3BF4B734" w:rsidR="004977A4" w:rsidRDefault="004977A4" w:rsidP="0066737C">
      <w:pPr>
        <w:rPr>
          <w:rFonts w:cs="Arial"/>
          <w:b/>
          <w:bCs/>
        </w:rPr>
      </w:pPr>
    </w:p>
    <w:p w14:paraId="1ECC27A6" w14:textId="47639CB5" w:rsidR="004977A4" w:rsidRDefault="004977A4" w:rsidP="0066737C">
      <w:pPr>
        <w:rPr>
          <w:rFonts w:cs="Arial"/>
          <w:b/>
          <w:bCs/>
        </w:rPr>
      </w:pPr>
    </w:p>
    <w:p w14:paraId="0D39FF00" w14:textId="5B54C397" w:rsidR="004977A4" w:rsidRDefault="004977A4" w:rsidP="0066737C">
      <w:pPr>
        <w:rPr>
          <w:rFonts w:cs="Arial"/>
          <w:b/>
          <w:bCs/>
        </w:rPr>
      </w:pPr>
    </w:p>
    <w:p w14:paraId="498430AD" w14:textId="6F4C436C" w:rsidR="004977A4" w:rsidRDefault="004977A4" w:rsidP="0066737C">
      <w:pPr>
        <w:rPr>
          <w:rFonts w:cs="Arial"/>
          <w:b/>
          <w:bCs/>
        </w:rPr>
      </w:pPr>
    </w:p>
    <w:p w14:paraId="5BC3799F" w14:textId="751DBE79" w:rsidR="004977A4" w:rsidRDefault="004977A4" w:rsidP="0066737C">
      <w:pPr>
        <w:rPr>
          <w:rFonts w:cs="Arial"/>
          <w:b/>
          <w:bCs/>
        </w:rPr>
      </w:pPr>
    </w:p>
    <w:p w14:paraId="11210F83" w14:textId="62A9CC2D" w:rsidR="004977A4" w:rsidRDefault="004977A4" w:rsidP="0066737C">
      <w:pPr>
        <w:rPr>
          <w:rFonts w:cs="Arial"/>
          <w:b/>
          <w:bCs/>
        </w:rPr>
      </w:pPr>
    </w:p>
    <w:p w14:paraId="4EA203C7" w14:textId="4764CF0E" w:rsidR="004977A4" w:rsidRDefault="004977A4" w:rsidP="0066737C">
      <w:pPr>
        <w:rPr>
          <w:rFonts w:cs="Arial"/>
          <w:b/>
          <w:bCs/>
        </w:rPr>
      </w:pPr>
    </w:p>
    <w:p w14:paraId="67126F2D" w14:textId="493FF17B" w:rsidR="004977A4" w:rsidRDefault="004977A4" w:rsidP="0066737C">
      <w:pPr>
        <w:rPr>
          <w:rFonts w:cs="Arial"/>
          <w:b/>
          <w:bCs/>
        </w:rPr>
      </w:pPr>
    </w:p>
    <w:p w14:paraId="351FD73F" w14:textId="4CB24845" w:rsidR="004977A4" w:rsidRDefault="004977A4" w:rsidP="0066737C">
      <w:pPr>
        <w:rPr>
          <w:rFonts w:cs="Arial"/>
          <w:b/>
          <w:bCs/>
        </w:rPr>
      </w:pPr>
    </w:p>
    <w:p w14:paraId="61C4A491" w14:textId="4FEA4BE1" w:rsidR="004977A4" w:rsidRDefault="004977A4" w:rsidP="0066737C">
      <w:pPr>
        <w:rPr>
          <w:rFonts w:cs="Arial"/>
          <w:b/>
          <w:bCs/>
        </w:rPr>
      </w:pPr>
    </w:p>
    <w:p w14:paraId="6A6DE495" w14:textId="14E70CE9" w:rsidR="004977A4" w:rsidRDefault="004977A4" w:rsidP="0066737C">
      <w:pPr>
        <w:rPr>
          <w:rFonts w:cs="Arial"/>
          <w:b/>
          <w:bCs/>
        </w:rPr>
      </w:pPr>
    </w:p>
    <w:p w14:paraId="7EE705E1" w14:textId="7FD994A0" w:rsidR="004977A4" w:rsidRDefault="004977A4" w:rsidP="0066737C">
      <w:pPr>
        <w:rPr>
          <w:rFonts w:cs="Arial"/>
          <w:b/>
          <w:bCs/>
        </w:rPr>
      </w:pPr>
    </w:p>
    <w:p w14:paraId="5927C31F" w14:textId="657565FC" w:rsidR="004977A4" w:rsidRDefault="004977A4" w:rsidP="0066737C">
      <w:pPr>
        <w:rPr>
          <w:rFonts w:cs="Arial"/>
          <w:b/>
          <w:bCs/>
        </w:rPr>
      </w:pPr>
    </w:p>
    <w:p w14:paraId="3619CC5D" w14:textId="1CC48561" w:rsidR="000162A9" w:rsidRDefault="000162A9" w:rsidP="000162A9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 o vía whatsApp en los plazos y fechas establecidos.</w:t>
      </w:r>
    </w:p>
    <w:p w14:paraId="16C1E720" w14:textId="4BD0D892" w:rsidR="000162A9" w:rsidRDefault="00E03BC1" w:rsidP="000162A9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6063AEB" wp14:editId="63C2DB60">
            <wp:simplePos x="0" y="0"/>
            <wp:positionH relativeFrom="column">
              <wp:posOffset>1307870</wp:posOffset>
            </wp:positionH>
            <wp:positionV relativeFrom="paragraph">
              <wp:posOffset>199944</wp:posOffset>
            </wp:positionV>
            <wp:extent cx="831292" cy="671208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4" b="5364"/>
                    <a:stretch/>
                  </pic:blipFill>
                  <pic:spPr bwMode="auto">
                    <a:xfrm>
                      <a:off x="0" y="0"/>
                      <a:ext cx="837411" cy="6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A9" w:rsidRPr="002F5B96">
        <w:rPr>
          <w:rFonts w:cstheme="minorHAnsi"/>
          <w:b/>
          <w:bCs/>
        </w:rPr>
        <w:t xml:space="preserve">Ticket de salida: </w:t>
      </w:r>
      <w:r w:rsidR="000162A9" w:rsidRPr="00E7644B">
        <w:rPr>
          <w:rFonts w:cstheme="minorHAnsi"/>
        </w:rPr>
        <w:t>para corroborar si aprendis</w:t>
      </w:r>
      <w:r w:rsidR="000162A9">
        <w:rPr>
          <w:rFonts w:cstheme="minorHAnsi"/>
        </w:rPr>
        <w:t xml:space="preserve">te </w:t>
      </w:r>
      <w:r>
        <w:rPr>
          <w:rFonts w:cstheme="minorHAnsi"/>
        </w:rPr>
        <w:t>escribe 2 frases al lado de los medios de transporte según el modelo enseñado</w:t>
      </w:r>
      <w:r w:rsidR="000162A9">
        <w:rPr>
          <w:rFonts w:cstheme="minorHAnsi"/>
        </w:rPr>
        <w:t>” (</w:t>
      </w:r>
      <w:proofErr w:type="gramStart"/>
      <w:r w:rsidR="000162A9">
        <w:rPr>
          <w:rFonts w:cstheme="minorHAnsi"/>
        </w:rPr>
        <w:t>Inglés</w:t>
      </w:r>
      <w:proofErr w:type="gramEnd"/>
      <w:r w:rsidR="000162A9">
        <w:rPr>
          <w:rFonts w:cstheme="minorHAnsi"/>
        </w:rPr>
        <w:t>)</w:t>
      </w:r>
    </w:p>
    <w:p w14:paraId="572A515C" w14:textId="7E832205" w:rsidR="00E03BC1" w:rsidRPr="00E03BC1" w:rsidRDefault="00E03BC1" w:rsidP="000162A9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03BC1">
        <w:rPr>
          <w:rFonts w:cstheme="minorHAnsi"/>
          <w:b/>
          <w:bCs/>
          <w:u w:val="single"/>
        </w:rPr>
        <w:t>This is a submarine</w:t>
      </w:r>
    </w:p>
    <w:p w14:paraId="75FB0633" w14:textId="6378CBB9" w:rsidR="00E03BC1" w:rsidRDefault="00E03BC1" w:rsidP="000162A9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736E923" wp14:editId="6E382A42">
            <wp:simplePos x="0" y="0"/>
            <wp:positionH relativeFrom="margin">
              <wp:posOffset>262646</wp:posOffset>
            </wp:positionH>
            <wp:positionV relativeFrom="paragraph">
              <wp:posOffset>193810</wp:posOffset>
            </wp:positionV>
            <wp:extent cx="869715" cy="573459"/>
            <wp:effectExtent l="0" t="0" r="6985" b="0"/>
            <wp:wrapNone/>
            <wp:docPr id="3" name="Imagen 3" descr="Dibujo de Bicicleta básic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Bicicleta básic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5" r="5356" b="10417"/>
                    <a:stretch/>
                  </pic:blipFill>
                  <pic:spPr bwMode="auto">
                    <a:xfrm>
                      <a:off x="0" y="0"/>
                      <a:ext cx="869715" cy="57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7A36" w14:textId="209FB822" w:rsidR="000162A9" w:rsidRPr="00E03BC1" w:rsidRDefault="000162A9" w:rsidP="00E03BC1">
      <w:pPr>
        <w:pStyle w:val="Prrafodelista"/>
        <w:numPr>
          <w:ilvl w:val="0"/>
          <w:numId w:val="11"/>
        </w:numPr>
        <w:rPr>
          <w:rFonts w:cstheme="minorHAnsi"/>
        </w:rPr>
      </w:pPr>
      <w:r w:rsidRPr="00E03BC1">
        <w:rPr>
          <w:rFonts w:cstheme="minorHAnsi"/>
        </w:rPr>
        <w:t>____________________________</w:t>
      </w:r>
      <w:r w:rsidR="00E03BC1" w:rsidRPr="00E03BC1">
        <w:rPr>
          <w:rFonts w:cstheme="minorHAnsi"/>
        </w:rPr>
        <w:t>_________________</w:t>
      </w:r>
      <w:r w:rsidRPr="00E03BC1">
        <w:rPr>
          <w:rFonts w:cstheme="minorHAnsi"/>
        </w:rPr>
        <w:t>_</w:t>
      </w: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</w:p>
    <w:p w14:paraId="4022B0AE" w14:textId="2A67B3CA" w:rsidR="00E03BC1" w:rsidRPr="00E03BC1" w:rsidRDefault="00E03BC1" w:rsidP="00E03BC1">
      <w:pPr>
        <w:pStyle w:val="Prrafodelista"/>
        <w:ind w:left="3537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75D48A6" wp14:editId="5117AE33">
            <wp:simplePos x="0" y="0"/>
            <wp:positionH relativeFrom="margin">
              <wp:posOffset>803600</wp:posOffset>
            </wp:positionH>
            <wp:positionV relativeFrom="paragraph">
              <wp:posOffset>210077</wp:posOffset>
            </wp:positionV>
            <wp:extent cx="611897" cy="476373"/>
            <wp:effectExtent l="0" t="0" r="0" b="0"/>
            <wp:wrapNone/>
            <wp:docPr id="5" name="Imagen 5" descr="Dibujo de Camión de transport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Camión de transporte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3" t="14783" r="14577" b="11267"/>
                    <a:stretch/>
                  </pic:blipFill>
                  <pic:spPr bwMode="auto">
                    <a:xfrm>
                      <a:off x="0" y="0"/>
                      <a:ext cx="611897" cy="47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9CD0A" w14:textId="586BC9EE" w:rsidR="00E03BC1" w:rsidRPr="00E03BC1" w:rsidRDefault="000162A9" w:rsidP="00E03BC1">
      <w:pPr>
        <w:pStyle w:val="Prrafodelista"/>
        <w:numPr>
          <w:ilvl w:val="0"/>
          <w:numId w:val="11"/>
        </w:numPr>
        <w:rPr>
          <w:rFonts w:cstheme="minorHAnsi"/>
        </w:rPr>
      </w:pPr>
      <w:r w:rsidRPr="00E03BC1">
        <w:rPr>
          <w:rFonts w:cstheme="minorHAnsi"/>
        </w:rPr>
        <w:t>_____________________________</w:t>
      </w:r>
      <w:r w:rsidR="00E03BC1" w:rsidRPr="00E03BC1">
        <w:rPr>
          <w:rFonts w:cstheme="minorHAnsi"/>
        </w:rPr>
        <w:t>_________________</w:t>
      </w:r>
    </w:p>
    <w:p w14:paraId="4C36F207" w14:textId="77777777" w:rsidR="00E03BC1" w:rsidRPr="00E03BC1" w:rsidRDefault="00E03BC1" w:rsidP="00E03BC1">
      <w:pPr>
        <w:pStyle w:val="Prrafodelista"/>
        <w:rPr>
          <w:rFonts w:cstheme="minorHAnsi"/>
        </w:rPr>
      </w:pPr>
    </w:p>
    <w:p w14:paraId="6A793D4F" w14:textId="67691224" w:rsidR="000162A9" w:rsidRPr="00E03BC1" w:rsidRDefault="000162A9" w:rsidP="00E03BC1">
      <w:pPr>
        <w:rPr>
          <w:rFonts w:cstheme="minorHAnsi"/>
        </w:rPr>
      </w:pP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</w:p>
    <w:p w14:paraId="4094F9B4" w14:textId="77777777" w:rsidR="000162A9" w:rsidRDefault="000162A9" w:rsidP="000162A9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AEDE5FE" wp14:editId="739D2201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DA4A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4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E2E6D4E" wp14:editId="06244DBD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0C145" id="Entrada de lápiz 34" o:spid="_x0000_s1026" type="#_x0000_t75" style="position:absolute;margin-left:433.85pt;margin-top:11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9C6FDA3" wp14:editId="21FD35FA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F6B0E" id="Entrada de lápiz 52" o:spid="_x0000_s1026" type="#_x0000_t75" style="position:absolute;margin-left:45.4pt;margin-top:4.6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4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A0C708B" wp14:editId="1A464B3B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09363" id="Entrada de lápiz 32" o:spid="_x0000_s1026" type="#_x0000_t75" style="position:absolute;margin-left:451.05pt;margin-top:5.9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4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5C0DBE5" wp14:editId="22C0A248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D736F" id="Entrada de lápiz 31" o:spid="_x0000_s1026" type="#_x0000_t75" style="position:absolute;margin-left:455.9pt;margin-top:5.3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4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31E5F93" wp14:editId="4F4565D0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E4F09" id="Entrada de lápiz 30" o:spid="_x0000_s1026" type="#_x0000_t75" style="position:absolute;margin-left:468.25pt;margin-top:1.6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4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</w:t>
      </w:r>
      <w:proofErr w:type="gramStart"/>
      <w:r>
        <w:rPr>
          <w:rFonts w:cs="Arial"/>
        </w:rPr>
        <w:t>Agosto</w:t>
      </w:r>
      <w:proofErr w:type="gramEnd"/>
      <w:r w:rsidRPr="007241B2">
        <w:rPr>
          <w:rFonts w:cs="Arial"/>
        </w:rPr>
        <w:t xml:space="preserve"> en el colegio</w:t>
      </w:r>
    </w:p>
    <w:p w14:paraId="2E3C4443" w14:textId="77777777" w:rsidR="000162A9" w:rsidRDefault="000162A9" w:rsidP="000162A9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</w:p>
    <w:p w14:paraId="591377F5" w14:textId="77777777" w:rsidR="000162A9" w:rsidRDefault="000162A9" w:rsidP="000162A9">
      <w:pPr>
        <w:spacing w:after="0"/>
        <w:rPr>
          <w:rFonts w:cstheme="minorHAnsi"/>
          <w:b/>
          <w:bCs/>
        </w:rPr>
      </w:pPr>
      <w:r w:rsidRPr="007241B2">
        <w:rPr>
          <w:rFonts w:cs="Arial"/>
          <w:color w:val="000000" w:themeColor="text1"/>
        </w:rPr>
        <w:t xml:space="preserve"> </w:t>
      </w:r>
    </w:p>
    <w:p w14:paraId="027EE6E6" w14:textId="0FDB5034" w:rsidR="00282BA5" w:rsidRPr="00C16D6C" w:rsidRDefault="00960248" w:rsidP="000162A9">
      <w:pPr>
        <w:rPr>
          <w:rFonts w:cs="Arial"/>
        </w:rPr>
      </w:pPr>
      <w:r>
        <w:rPr>
          <w:rFonts w:cs="Arial"/>
        </w:rPr>
        <w:t xml:space="preserve">        </w:t>
      </w:r>
    </w:p>
    <w:sectPr w:rsidR="00282BA5" w:rsidRPr="00C16D6C" w:rsidSect="0066737C">
      <w:headerReference w:type="default" r:id="rId2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E40F" w14:textId="77777777" w:rsidR="00D519BA" w:rsidRDefault="00D519BA" w:rsidP="0066737C">
      <w:pPr>
        <w:spacing w:after="0" w:line="240" w:lineRule="auto"/>
      </w:pPr>
      <w:r>
        <w:separator/>
      </w:r>
    </w:p>
  </w:endnote>
  <w:endnote w:type="continuationSeparator" w:id="0">
    <w:p w14:paraId="607EFC70" w14:textId="77777777" w:rsidR="00D519BA" w:rsidRDefault="00D519B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C175" w14:textId="77777777" w:rsidR="00D519BA" w:rsidRDefault="00D519BA" w:rsidP="0066737C">
      <w:pPr>
        <w:spacing w:after="0" w:line="240" w:lineRule="auto"/>
      </w:pPr>
      <w:r>
        <w:separator/>
      </w:r>
    </w:p>
  </w:footnote>
  <w:footnote w:type="continuationSeparator" w:id="0">
    <w:p w14:paraId="4CE1C75B" w14:textId="77777777" w:rsidR="00D519BA" w:rsidRDefault="00D519B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B4D91"/>
    <w:rsid w:val="000C38E4"/>
    <w:rsid w:val="000C448F"/>
    <w:rsid w:val="000C5536"/>
    <w:rsid w:val="000E12CF"/>
    <w:rsid w:val="000E76A2"/>
    <w:rsid w:val="00124520"/>
    <w:rsid w:val="00131496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53B6"/>
    <w:rsid w:val="002316E0"/>
    <w:rsid w:val="00235ECC"/>
    <w:rsid w:val="00246BC1"/>
    <w:rsid w:val="002471D1"/>
    <w:rsid w:val="00256E7A"/>
    <w:rsid w:val="00282BA5"/>
    <w:rsid w:val="0029349F"/>
    <w:rsid w:val="002961AD"/>
    <w:rsid w:val="002A423F"/>
    <w:rsid w:val="002B5A34"/>
    <w:rsid w:val="002C57C4"/>
    <w:rsid w:val="002D1A1E"/>
    <w:rsid w:val="002D56F8"/>
    <w:rsid w:val="002F2775"/>
    <w:rsid w:val="00306F9A"/>
    <w:rsid w:val="00314242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412FB1"/>
    <w:rsid w:val="00447833"/>
    <w:rsid w:val="0045151B"/>
    <w:rsid w:val="004569BD"/>
    <w:rsid w:val="00491FF1"/>
    <w:rsid w:val="004977A4"/>
    <w:rsid w:val="004A0246"/>
    <w:rsid w:val="004B0517"/>
    <w:rsid w:val="004B0950"/>
    <w:rsid w:val="004F0D3E"/>
    <w:rsid w:val="00500B2A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2A00"/>
    <w:rsid w:val="005D4D91"/>
    <w:rsid w:val="005E5CBF"/>
    <w:rsid w:val="005F1527"/>
    <w:rsid w:val="005F31BB"/>
    <w:rsid w:val="006424B0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901421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E3755"/>
    <w:rsid w:val="00BF4FEF"/>
    <w:rsid w:val="00C0405C"/>
    <w:rsid w:val="00C12F7B"/>
    <w:rsid w:val="00C14DD0"/>
    <w:rsid w:val="00C16D6C"/>
    <w:rsid w:val="00C53209"/>
    <w:rsid w:val="00C54350"/>
    <w:rsid w:val="00C62389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9718D"/>
    <w:rsid w:val="00DB407B"/>
    <w:rsid w:val="00DC61FA"/>
    <w:rsid w:val="00DD0CE6"/>
    <w:rsid w:val="00DD0D52"/>
    <w:rsid w:val="00DD7E7F"/>
    <w:rsid w:val="00DF3532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F140DB"/>
    <w:rsid w:val="00F33E83"/>
    <w:rsid w:val="00F50F7B"/>
    <w:rsid w:val="00F54D14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CG_Wzjaz4" TargetMode="External"/><Relationship Id="rId13" Type="http://schemas.openxmlformats.org/officeDocument/2006/relationships/customXml" Target="ink/ink1.xml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hyperlink" Target="mailto:paula.sepulveda@colegio-reneschneider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114</cp:revision>
  <dcterms:created xsi:type="dcterms:W3CDTF">2020-05-04T21:13:00Z</dcterms:created>
  <dcterms:modified xsi:type="dcterms:W3CDTF">2020-07-25T04:56:00Z</dcterms:modified>
</cp:coreProperties>
</file>