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FC53B2E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</w:t>
      </w:r>
      <w:proofErr w:type="gramStart"/>
      <w:r w:rsidR="006B0042" w:rsidRPr="00C16D6C">
        <w:rPr>
          <w:rFonts w:cs="Arial"/>
          <w:b/>
          <w:bCs/>
          <w:u w:val="single"/>
          <w:lang w:val="en-US"/>
        </w:rPr>
        <w:t xml:space="preserve">GRADE </w:t>
      </w:r>
      <w:r w:rsidR="00CF2763">
        <w:rPr>
          <w:rFonts w:cs="Arial"/>
          <w:b/>
          <w:bCs/>
          <w:u w:val="single"/>
          <w:lang w:val="en-US"/>
        </w:rPr>
        <w:t xml:space="preserve"> (</w:t>
      </w:r>
      <w:proofErr w:type="gramEnd"/>
      <w:r w:rsidR="00CF2763">
        <w:rPr>
          <w:rFonts w:cs="Arial"/>
          <w:b/>
          <w:bCs/>
          <w:u w:val="single"/>
          <w:lang w:val="en-US"/>
        </w:rPr>
        <w:t>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64D4AF52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49C9C97F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D801AA" w:rsidRPr="001E2DC0">
        <w:rPr>
          <w:rFonts w:cstheme="minorHAnsi"/>
          <w:bCs/>
        </w:rPr>
        <w:t xml:space="preserve">semana </w:t>
      </w:r>
      <w:r w:rsidR="00D801AA">
        <w:rPr>
          <w:rFonts w:cstheme="minorHAnsi"/>
          <w:bCs/>
        </w:rPr>
        <w:t xml:space="preserve">del 24 Agos al 04 de Sept, 2020                </w:t>
      </w:r>
      <w:r w:rsidR="00D801AA" w:rsidRPr="001E2DC0">
        <w:rPr>
          <w:rFonts w:cstheme="minorHAnsi"/>
          <w:b/>
          <w:bCs/>
        </w:rPr>
        <w:t xml:space="preserve"> </w:t>
      </w:r>
      <w:r w:rsidR="00500B2A" w:rsidRPr="0008326E">
        <w:rPr>
          <w:rFonts w:cstheme="minorHAnsi"/>
          <w:b/>
          <w:bCs/>
        </w:rPr>
        <w:tab/>
      </w:r>
      <w:r w:rsidRPr="0008326E">
        <w:rPr>
          <w:rFonts w:cs="Arial"/>
          <w:b/>
          <w:bCs/>
        </w:rPr>
        <w:t xml:space="preserve">Docente: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3709922D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3E5FA7">
        <w:rPr>
          <w:rFonts w:eastAsia="Arial" w:cs="Arial"/>
          <w:b/>
        </w:rPr>
        <w:t>:</w:t>
      </w:r>
      <w:r w:rsidR="003E5FA7" w:rsidRPr="003E5FA7">
        <w:t xml:space="preserve"> </w:t>
      </w:r>
      <w:r w:rsidR="003E5FA7">
        <w:t xml:space="preserve">OA1. Comprender textos leídos por un adulto o en formato audiovisual, como:  </w:t>
      </w:r>
      <w:r w:rsidR="003E5FA7">
        <w:sym w:font="Symbol" w:char="F0A7"/>
      </w:r>
      <w:r w:rsidR="003E5FA7">
        <w:t xml:space="preserve"> </w:t>
      </w:r>
      <w:proofErr w:type="spellStart"/>
      <w:r w:rsidR="003E5FA7">
        <w:t>chants</w:t>
      </w:r>
      <w:proofErr w:type="spellEnd"/>
      <w:r w:rsidR="003E5FA7">
        <w:t xml:space="preserve"> y canciones</w:t>
      </w:r>
      <w:r w:rsidR="003E5FA7">
        <w:rPr>
          <w:rFonts w:eastAsia="Arial" w:cs="Arial"/>
          <w:b/>
        </w:rPr>
        <w:t>.</w:t>
      </w:r>
      <w:r w:rsidR="003E5FA7">
        <w:t xml:space="preserve"> OA6. Leer y demostrar comprensión de textos identificando:  objetos, lugares </w:t>
      </w:r>
      <w:r w:rsidR="003E5FA7">
        <w:sym w:font="Symbol" w:char="F0A7"/>
      </w:r>
      <w:r w:rsidR="003E5FA7">
        <w:t xml:space="preserve"> vocabulario aprendido, palabras conocidas y expresiones de uso frecuente</w:t>
      </w:r>
      <w:r w:rsidR="00134403" w:rsidRPr="0008326E">
        <w:rPr>
          <w:rFonts w:eastAsia="Arial" w:cs="Arial"/>
          <w:bCs/>
        </w:rPr>
        <w:t xml:space="preserve">. </w:t>
      </w:r>
      <w:r w:rsidR="003E5FA7">
        <w:t>OA13. Escribir (por ejemplo: completar o responder preguntas), de acuerdo a un modelo y con apoyo de imágenes y vocabulario dado.</w:t>
      </w:r>
    </w:p>
    <w:p w14:paraId="5FE19A3F" w14:textId="654E88F6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proofErr w:type="spellEnd"/>
      <w:r w:rsidR="00EA7F1E" w:rsidRPr="0008326E">
        <w:rPr>
          <w:rFonts w:cs="Arial"/>
          <w:b/>
          <w:bCs/>
          <w:lang w:val="en-US"/>
        </w:rPr>
        <w:t xml:space="preserve">: </w:t>
      </w:r>
      <w:proofErr w:type="spellStart"/>
      <w:r w:rsidR="0015145E">
        <w:t>Means</w:t>
      </w:r>
      <w:proofErr w:type="spellEnd"/>
      <w:r w:rsidR="0015145E">
        <w:t xml:space="preserve"> </w:t>
      </w:r>
      <w:proofErr w:type="spellStart"/>
      <w:r w:rsidR="0015145E">
        <w:t>of</w:t>
      </w:r>
      <w:proofErr w:type="spellEnd"/>
      <w:r w:rsidR="0015145E">
        <w:t xml:space="preserve"> </w:t>
      </w:r>
      <w:proofErr w:type="spellStart"/>
      <w:r w:rsidR="0015145E">
        <w:t>transport</w:t>
      </w:r>
      <w:proofErr w:type="spellEnd"/>
      <w:r w:rsidR="00F54D14">
        <w:t xml:space="preserve"> </w:t>
      </w:r>
      <w:r w:rsidR="00576521">
        <w:rPr>
          <w:rFonts w:cs="Arial"/>
          <w:lang w:val="en-US"/>
        </w:rPr>
        <w:t>“</w:t>
      </w:r>
      <w:proofErr w:type="spellStart"/>
      <w:r w:rsidR="004B0517">
        <w:rPr>
          <w:rFonts w:cs="Arial"/>
          <w:lang w:val="en-US"/>
        </w:rPr>
        <w:t>medios</w:t>
      </w:r>
      <w:proofErr w:type="spellEnd"/>
      <w:r w:rsidR="004B0517">
        <w:rPr>
          <w:rFonts w:cs="Arial"/>
          <w:lang w:val="en-US"/>
        </w:rPr>
        <w:t xml:space="preserve"> de </w:t>
      </w:r>
      <w:proofErr w:type="spellStart"/>
      <w:r w:rsidR="004B0517">
        <w:rPr>
          <w:rFonts w:cs="Arial"/>
          <w:lang w:val="en-US"/>
        </w:rPr>
        <w:t>transporte</w:t>
      </w:r>
      <w:proofErr w:type="spellEnd"/>
      <w:r w:rsidR="00576521">
        <w:rPr>
          <w:rFonts w:cs="Arial"/>
          <w:lang w:val="en-US"/>
        </w:rPr>
        <w:t>”</w:t>
      </w:r>
    </w:p>
    <w:p w14:paraId="3F983E4D" w14:textId="3F4D8863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C116B7">
        <w:rPr>
          <w:rFonts w:cstheme="minorHAnsi"/>
        </w:rPr>
        <w:t>clasificar vocabulario de los “medios de Transporte” dentro de una tabla si es por aire-agua-tierra observando video</w:t>
      </w:r>
      <w:r w:rsidR="00C12F7B">
        <w:rPr>
          <w:rFonts w:cstheme="minorHAnsi"/>
        </w:rPr>
        <w:t xml:space="preserve"> 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08D2714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1B58712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935C08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30843B1F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42452196" w14:textId="588862FB" w:rsidR="00DC61FA" w:rsidRPr="00BA1F9E" w:rsidRDefault="00DC61FA" w:rsidP="00DC61FA">
      <w:pPr>
        <w:spacing w:after="0" w:line="80" w:lineRule="atLeast"/>
        <w:rPr>
          <w:rFonts w:cstheme="minorHAnsi"/>
          <w:bCs/>
        </w:rPr>
      </w:pPr>
    </w:p>
    <w:p w14:paraId="2355C01D" w14:textId="77777777" w:rsidR="007856BB" w:rsidRDefault="00DC61FA" w:rsidP="00DD27EF">
      <w:pPr>
        <w:spacing w:after="0"/>
        <w:rPr>
          <w:rFonts w:eastAsia="Arial" w:cstheme="minorHAnsi"/>
          <w:b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>:</w:t>
      </w:r>
      <w:r w:rsidR="007856BB">
        <w:rPr>
          <w:rFonts w:eastAsia="Arial" w:cstheme="minorHAnsi"/>
          <w:b/>
        </w:rPr>
        <w:t xml:space="preserve"> </w:t>
      </w:r>
    </w:p>
    <w:p w14:paraId="61AFBAEA" w14:textId="74254D43" w:rsidR="007856BB" w:rsidRDefault="007856BB" w:rsidP="00DD27EF">
      <w:pPr>
        <w:spacing w:after="0"/>
        <w:rPr>
          <w:rFonts w:eastAsia="Arial" w:cstheme="minorHAnsi"/>
          <w:b/>
        </w:rPr>
      </w:pPr>
      <w:r>
        <w:rPr>
          <w:rFonts w:eastAsia="Arial" w:cstheme="minorHAnsi"/>
          <w:b/>
        </w:rPr>
        <w:t>O</w:t>
      </w:r>
      <w:r w:rsidRPr="007856BB">
        <w:rPr>
          <w:rFonts w:eastAsia="Arial" w:cstheme="minorHAnsi"/>
          <w:bCs/>
        </w:rPr>
        <w:t>bserva el siguiente link:</w:t>
      </w:r>
      <w:r>
        <w:rPr>
          <w:rFonts w:eastAsia="Arial" w:cstheme="minorHAnsi"/>
          <w:b/>
        </w:rPr>
        <w:t xml:space="preserve"> </w:t>
      </w:r>
      <w:r w:rsidRPr="007856BB">
        <w:t xml:space="preserve"> </w:t>
      </w:r>
      <w:hyperlink r:id="rId8" w:history="1">
        <w:r w:rsidRPr="007856BB">
          <w:rPr>
            <w:color w:val="0000FF"/>
            <w:u w:val="single"/>
          </w:rPr>
          <w:t>https://www.youtube.com/watch?v=zQ0503UmnVk</w:t>
        </w:r>
      </w:hyperlink>
    </w:p>
    <w:p w14:paraId="7E194469" w14:textId="23F3F94D" w:rsidR="00DD0CE6" w:rsidRDefault="00DC61FA" w:rsidP="00DD27EF">
      <w:pPr>
        <w:spacing w:after="0"/>
        <w:rPr>
          <w:rFonts w:eastAsia="Arial" w:cstheme="minorHAnsi"/>
          <w:bCs/>
          <w:u w:val="single"/>
        </w:rPr>
      </w:pPr>
      <w:r>
        <w:rPr>
          <w:rFonts w:eastAsia="Arial" w:cstheme="minorHAnsi"/>
          <w:b/>
        </w:rPr>
        <w:t xml:space="preserve"> </w:t>
      </w:r>
      <w:r w:rsidR="007856BB" w:rsidRPr="007856BB">
        <w:rPr>
          <w:rFonts w:eastAsia="Arial" w:cstheme="minorHAnsi"/>
          <w:bCs/>
          <w:u w:val="single"/>
        </w:rPr>
        <w:t xml:space="preserve">“Key </w:t>
      </w:r>
      <w:proofErr w:type="spellStart"/>
      <w:r w:rsidR="007856BB" w:rsidRPr="007856BB">
        <w:rPr>
          <w:rFonts w:eastAsia="Arial" w:cstheme="minorHAnsi"/>
          <w:bCs/>
          <w:u w:val="single"/>
        </w:rPr>
        <w:t>words</w:t>
      </w:r>
      <w:proofErr w:type="spellEnd"/>
      <w:r w:rsidR="007856BB" w:rsidRPr="007856BB">
        <w:rPr>
          <w:rFonts w:eastAsia="Arial" w:cstheme="minorHAnsi"/>
          <w:bCs/>
          <w:u w:val="single"/>
        </w:rPr>
        <w:t>”</w:t>
      </w:r>
    </w:p>
    <w:p w14:paraId="5970D89E" w14:textId="351AAB50" w:rsidR="007856BB" w:rsidRDefault="007856BB" w:rsidP="00DD27EF">
      <w:pPr>
        <w:spacing w:after="0"/>
        <w:rPr>
          <w:rFonts w:eastAsia="Arial" w:cstheme="minorHAnsi"/>
          <w:bCs/>
        </w:rPr>
      </w:pPr>
      <w:r w:rsidRPr="007856BB">
        <w:rPr>
          <w:rFonts w:eastAsia="Arial" w:cstheme="minorHAnsi"/>
          <w:bCs/>
        </w:rPr>
        <w:t>Air: aire</w:t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proofErr w:type="spellStart"/>
      <w:r w:rsidRPr="007856BB">
        <w:rPr>
          <w:rFonts w:eastAsia="Arial" w:cstheme="minorHAnsi"/>
          <w:bCs/>
        </w:rPr>
        <w:t>land</w:t>
      </w:r>
      <w:proofErr w:type="spellEnd"/>
      <w:r w:rsidRPr="007856BB">
        <w:rPr>
          <w:rFonts w:eastAsia="Arial" w:cstheme="minorHAnsi"/>
          <w:bCs/>
        </w:rPr>
        <w:t>: tierra</w:t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proofErr w:type="spellStart"/>
      <w:r w:rsidRPr="007856BB">
        <w:rPr>
          <w:rFonts w:eastAsia="Arial" w:cstheme="minorHAnsi"/>
          <w:bCs/>
        </w:rPr>
        <w:t>Water</w:t>
      </w:r>
      <w:proofErr w:type="spellEnd"/>
      <w:r w:rsidRPr="007856BB">
        <w:rPr>
          <w:rFonts w:eastAsia="Arial" w:cstheme="minorHAnsi"/>
          <w:bCs/>
        </w:rPr>
        <w:t>: agua</w:t>
      </w:r>
    </w:p>
    <w:p w14:paraId="5B2AEBA3" w14:textId="77777777" w:rsidR="007856BB" w:rsidRPr="007856BB" w:rsidRDefault="007856BB" w:rsidP="00DD27EF">
      <w:pPr>
        <w:spacing w:after="0"/>
        <w:rPr>
          <w:rFonts w:eastAsia="Arial" w:cstheme="minorHAnsi"/>
          <w:b/>
        </w:rPr>
      </w:pPr>
    </w:p>
    <w:p w14:paraId="577BB31B" w14:textId="07DDDF4C" w:rsidR="004977A4" w:rsidRDefault="007856BB" w:rsidP="0066737C">
      <w:pPr>
        <w:rPr>
          <w:rFonts w:cs="Arial"/>
        </w:rPr>
      </w:pPr>
      <w:r w:rsidRPr="007856BB">
        <w:rPr>
          <w:rFonts w:cs="Arial"/>
        </w:rPr>
        <w:t>A) Busca en la sopa de letras vocabulario de los Medios de transporte</w:t>
      </w:r>
    </w:p>
    <w:p w14:paraId="680F3F07" w14:textId="1540D2EA" w:rsidR="00BD4E80" w:rsidRPr="007856BB" w:rsidRDefault="007856BB" w:rsidP="00BD4E80">
      <w:pPr>
        <w:rPr>
          <w:rFonts w:cs="Arial"/>
        </w:rPr>
      </w:pPr>
      <w:r>
        <w:rPr>
          <w:rFonts w:cs="Arial"/>
        </w:rPr>
        <w:t xml:space="preserve">B) Clasifica en la tabla </w:t>
      </w:r>
      <w:r w:rsidR="00BD4E80">
        <w:rPr>
          <w:rFonts w:cs="Arial"/>
        </w:rPr>
        <w:t>las palabras de sopa de letras en aire-agua-tierra</w:t>
      </w:r>
      <w:r w:rsidR="00BD4E80">
        <w:rPr>
          <w:rFonts w:cs="Arial"/>
        </w:rPr>
        <w:t>, mira el ejemplo:</w:t>
      </w:r>
    </w:p>
    <w:p w14:paraId="21AD880C" w14:textId="2BF1CC15" w:rsidR="00BD4E80" w:rsidRDefault="00BD4E80" w:rsidP="0066737C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BD4E80" w14:paraId="1F768E00" w14:textId="77777777" w:rsidTr="00BD4E80">
        <w:tc>
          <w:tcPr>
            <w:tcW w:w="3509" w:type="dxa"/>
          </w:tcPr>
          <w:p w14:paraId="0EAEB537" w14:textId="394887A8" w:rsidR="00BD4E80" w:rsidRDefault="00BD4E80" w:rsidP="0066737C">
            <w:pPr>
              <w:rPr>
                <w:rFonts w:cs="Arial"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3509" w:type="dxa"/>
          </w:tcPr>
          <w:p w14:paraId="5F6AC6D6" w14:textId="51E9692C" w:rsidR="00BD4E80" w:rsidRDefault="00BD4E80" w:rsidP="0066737C">
            <w:pPr>
              <w:rPr>
                <w:rFonts w:cs="Arial"/>
              </w:rPr>
            </w:pPr>
            <w:r>
              <w:rPr>
                <w:rFonts w:cs="Arial"/>
              </w:rPr>
              <w:t>WATER</w:t>
            </w:r>
          </w:p>
        </w:tc>
        <w:tc>
          <w:tcPr>
            <w:tcW w:w="3510" w:type="dxa"/>
          </w:tcPr>
          <w:p w14:paraId="1E5AE100" w14:textId="1A741BE6" w:rsidR="00BD4E80" w:rsidRDefault="00BD4E80" w:rsidP="0066737C">
            <w:pPr>
              <w:rPr>
                <w:rFonts w:cs="Arial"/>
              </w:rPr>
            </w:pPr>
            <w:r>
              <w:rPr>
                <w:rFonts w:cs="Arial"/>
              </w:rPr>
              <w:t>LAND</w:t>
            </w:r>
          </w:p>
        </w:tc>
      </w:tr>
      <w:tr w:rsidR="00BD4E80" w14:paraId="6712AFAF" w14:textId="77777777" w:rsidTr="00BD4E80">
        <w:tc>
          <w:tcPr>
            <w:tcW w:w="3509" w:type="dxa"/>
          </w:tcPr>
          <w:p w14:paraId="2232570A" w14:textId="77777777" w:rsidR="00BD4E80" w:rsidRDefault="00BD4E80" w:rsidP="0066737C">
            <w:pPr>
              <w:rPr>
                <w:rFonts w:cs="Arial"/>
              </w:rPr>
            </w:pPr>
          </w:p>
        </w:tc>
        <w:tc>
          <w:tcPr>
            <w:tcW w:w="3509" w:type="dxa"/>
          </w:tcPr>
          <w:p w14:paraId="0041E797" w14:textId="77777777" w:rsidR="00BD4E80" w:rsidRDefault="00BD4E80" w:rsidP="0066737C">
            <w:pPr>
              <w:rPr>
                <w:rFonts w:cs="Arial"/>
              </w:rPr>
            </w:pPr>
          </w:p>
        </w:tc>
        <w:tc>
          <w:tcPr>
            <w:tcW w:w="3510" w:type="dxa"/>
          </w:tcPr>
          <w:p w14:paraId="7B5E2DDF" w14:textId="37C73BC5" w:rsidR="00BD4E80" w:rsidRPr="004B2CBF" w:rsidRDefault="004B2CBF" w:rsidP="0066737C">
            <w:pPr>
              <w:rPr>
                <w:rFonts w:cs="Arial"/>
                <w:b/>
                <w:bCs/>
              </w:rPr>
            </w:pPr>
            <w:proofErr w:type="spellStart"/>
            <w:r w:rsidRPr="004B2CBF">
              <w:rPr>
                <w:rFonts w:cs="Arial"/>
                <w:b/>
                <w:bCs/>
              </w:rPr>
              <w:t>rocket</w:t>
            </w:r>
            <w:proofErr w:type="spellEnd"/>
          </w:p>
        </w:tc>
      </w:tr>
      <w:tr w:rsidR="00BD4E80" w14:paraId="025A94A2" w14:textId="77777777" w:rsidTr="00BD4E80">
        <w:tc>
          <w:tcPr>
            <w:tcW w:w="3509" w:type="dxa"/>
          </w:tcPr>
          <w:p w14:paraId="52EAB58C" w14:textId="77777777" w:rsidR="00BD4E80" w:rsidRDefault="00BD4E80" w:rsidP="0066737C">
            <w:pPr>
              <w:rPr>
                <w:rFonts w:cs="Arial"/>
              </w:rPr>
            </w:pPr>
          </w:p>
        </w:tc>
        <w:tc>
          <w:tcPr>
            <w:tcW w:w="3509" w:type="dxa"/>
          </w:tcPr>
          <w:p w14:paraId="1143A80F" w14:textId="77777777" w:rsidR="00BD4E80" w:rsidRDefault="00BD4E80" w:rsidP="0066737C">
            <w:pPr>
              <w:rPr>
                <w:rFonts w:cs="Arial"/>
              </w:rPr>
            </w:pPr>
          </w:p>
        </w:tc>
        <w:tc>
          <w:tcPr>
            <w:tcW w:w="3510" w:type="dxa"/>
          </w:tcPr>
          <w:p w14:paraId="6B930603" w14:textId="77777777" w:rsidR="00BD4E80" w:rsidRDefault="00BD4E80" w:rsidP="0066737C">
            <w:pPr>
              <w:rPr>
                <w:rFonts w:cs="Arial"/>
              </w:rPr>
            </w:pPr>
          </w:p>
        </w:tc>
      </w:tr>
      <w:tr w:rsidR="00BD4E80" w14:paraId="03F41546" w14:textId="77777777" w:rsidTr="00BD4E80">
        <w:tc>
          <w:tcPr>
            <w:tcW w:w="3509" w:type="dxa"/>
          </w:tcPr>
          <w:p w14:paraId="6804C1EC" w14:textId="77777777" w:rsidR="00BD4E80" w:rsidRDefault="00BD4E80" w:rsidP="0066737C">
            <w:pPr>
              <w:rPr>
                <w:rFonts w:cs="Arial"/>
              </w:rPr>
            </w:pPr>
          </w:p>
        </w:tc>
        <w:tc>
          <w:tcPr>
            <w:tcW w:w="3509" w:type="dxa"/>
          </w:tcPr>
          <w:p w14:paraId="199067FC" w14:textId="77777777" w:rsidR="00BD4E80" w:rsidRDefault="00BD4E80" w:rsidP="0066737C">
            <w:pPr>
              <w:rPr>
                <w:rFonts w:cs="Arial"/>
              </w:rPr>
            </w:pPr>
          </w:p>
        </w:tc>
        <w:tc>
          <w:tcPr>
            <w:tcW w:w="3510" w:type="dxa"/>
          </w:tcPr>
          <w:p w14:paraId="53F1F295" w14:textId="77777777" w:rsidR="00BD4E80" w:rsidRDefault="00BD4E80" w:rsidP="0066737C">
            <w:pPr>
              <w:rPr>
                <w:rFonts w:cs="Arial"/>
              </w:rPr>
            </w:pPr>
          </w:p>
        </w:tc>
      </w:tr>
      <w:tr w:rsidR="00BD4E80" w14:paraId="5CA25EE2" w14:textId="77777777" w:rsidTr="00BD4E80">
        <w:tc>
          <w:tcPr>
            <w:tcW w:w="3509" w:type="dxa"/>
          </w:tcPr>
          <w:p w14:paraId="45E0DB6C" w14:textId="77777777" w:rsidR="00BD4E80" w:rsidRDefault="00BD4E80" w:rsidP="0066737C">
            <w:pPr>
              <w:rPr>
                <w:rFonts w:cs="Arial"/>
              </w:rPr>
            </w:pPr>
          </w:p>
        </w:tc>
        <w:tc>
          <w:tcPr>
            <w:tcW w:w="3509" w:type="dxa"/>
          </w:tcPr>
          <w:p w14:paraId="5E4E9287" w14:textId="77777777" w:rsidR="00BD4E80" w:rsidRDefault="00BD4E80" w:rsidP="0066737C">
            <w:pPr>
              <w:rPr>
                <w:rFonts w:cs="Arial"/>
              </w:rPr>
            </w:pPr>
          </w:p>
        </w:tc>
        <w:tc>
          <w:tcPr>
            <w:tcW w:w="3510" w:type="dxa"/>
          </w:tcPr>
          <w:p w14:paraId="07582C26" w14:textId="77777777" w:rsidR="00BD4E80" w:rsidRDefault="00BD4E80" w:rsidP="0066737C">
            <w:pPr>
              <w:rPr>
                <w:rFonts w:cs="Arial"/>
              </w:rPr>
            </w:pPr>
          </w:p>
        </w:tc>
      </w:tr>
    </w:tbl>
    <w:p w14:paraId="2EB2D728" w14:textId="77777777" w:rsidR="00BD4E80" w:rsidRDefault="00BD4E80" w:rsidP="00514A8B">
      <w:pPr>
        <w:rPr>
          <w:rFonts w:cstheme="minorHAnsi"/>
          <w:b/>
          <w:bCs/>
        </w:rPr>
      </w:pPr>
    </w:p>
    <w:p w14:paraId="5A5F5EE1" w14:textId="10307987" w:rsidR="00514A8B" w:rsidRDefault="00514A8B" w:rsidP="00514A8B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 xml:space="preserve">revisión de guías y retroalimentación (aclaración de dudas) por medio de correo institucional o vía </w:t>
      </w: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 xml:space="preserve"> en los plazos y fechas establecidos.</w:t>
      </w:r>
    </w:p>
    <w:p w14:paraId="6307C3F0" w14:textId="77777777" w:rsidR="00514A8B" w:rsidRDefault="00514A8B" w:rsidP="00514A8B">
      <w:pPr>
        <w:rPr>
          <w:rFonts w:cstheme="minorHAnsi"/>
          <w:b/>
          <w:bCs/>
        </w:rPr>
      </w:pPr>
    </w:p>
    <w:p w14:paraId="2C68D993" w14:textId="77777777" w:rsidR="0090651A" w:rsidRDefault="0090651A" w:rsidP="0090651A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26 (</w:t>
      </w:r>
      <w:proofErr w:type="spellStart"/>
      <w:r>
        <w:rPr>
          <w:rFonts w:cs="Arial"/>
        </w:rPr>
        <w:t>Ago</w:t>
      </w:r>
      <w:proofErr w:type="spellEnd"/>
      <w:r>
        <w:rPr>
          <w:rFonts w:cs="Arial"/>
        </w:rPr>
        <w:t>) y 02 (Sept)</w:t>
      </w:r>
      <w:r w:rsidRPr="007241B2">
        <w:rPr>
          <w:rFonts w:cs="Arial"/>
        </w:rPr>
        <w:t xml:space="preserve"> en el colegio</w:t>
      </w:r>
    </w:p>
    <w:p w14:paraId="4D6F998B" w14:textId="77777777" w:rsidR="0090651A" w:rsidRDefault="0090651A" w:rsidP="0090651A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38EF4BE4" w14:textId="77777777" w:rsidR="00514A8B" w:rsidRDefault="00514A8B" w:rsidP="00514A8B">
      <w:pPr>
        <w:rPr>
          <w:rFonts w:cstheme="minorHAnsi"/>
          <w:b/>
          <w:bCs/>
        </w:rPr>
      </w:pPr>
    </w:p>
    <w:p w14:paraId="4670472F" w14:textId="77777777" w:rsidR="00514A8B" w:rsidRDefault="00514A8B" w:rsidP="00514A8B">
      <w:pPr>
        <w:rPr>
          <w:rFonts w:cstheme="minorHAnsi"/>
          <w:b/>
          <w:bCs/>
        </w:rPr>
      </w:pPr>
    </w:p>
    <w:p w14:paraId="122A864B" w14:textId="2E50C997" w:rsidR="00514A8B" w:rsidRDefault="00F00F78" w:rsidP="00514A8B">
      <w:pPr>
        <w:rPr>
          <w:rFonts w:cstheme="minorHAnsi"/>
          <w:b/>
          <w:bCs/>
        </w:rPr>
      </w:pPr>
      <w:r w:rsidRPr="001C77FC">
        <w:lastRenderedPageBreak/>
        <w:drawing>
          <wp:anchor distT="0" distB="0" distL="114300" distR="114300" simplePos="0" relativeHeight="251696128" behindDoc="0" locked="0" layoutInCell="1" allowOverlap="1" wp14:anchorId="1627AB4C" wp14:editId="2B62CF53">
            <wp:simplePos x="0" y="0"/>
            <wp:positionH relativeFrom="margin">
              <wp:posOffset>-26035</wp:posOffset>
            </wp:positionH>
            <wp:positionV relativeFrom="paragraph">
              <wp:posOffset>8890</wp:posOffset>
            </wp:positionV>
            <wp:extent cx="6816685" cy="5153025"/>
            <wp:effectExtent l="0" t="0" r="381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" t="15800" r="5621" b="4376"/>
                    <a:stretch/>
                  </pic:blipFill>
                  <pic:spPr bwMode="auto">
                    <a:xfrm>
                      <a:off x="0" y="0"/>
                      <a:ext cx="6824160" cy="515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D997E" w14:textId="0B35E9A3" w:rsidR="004977A4" w:rsidRDefault="004977A4" w:rsidP="0066737C">
      <w:pPr>
        <w:rPr>
          <w:rFonts w:cs="Arial"/>
          <w:b/>
          <w:bCs/>
        </w:rPr>
      </w:pPr>
    </w:p>
    <w:p w14:paraId="0C37A8CD" w14:textId="22F5D86E" w:rsidR="004977A4" w:rsidRDefault="004977A4" w:rsidP="0066737C">
      <w:pPr>
        <w:rPr>
          <w:rFonts w:cs="Arial"/>
          <w:b/>
          <w:bCs/>
        </w:rPr>
      </w:pPr>
    </w:p>
    <w:p w14:paraId="732AEC28" w14:textId="5CE47661" w:rsidR="004977A4" w:rsidRDefault="004977A4" w:rsidP="0066737C">
      <w:pPr>
        <w:rPr>
          <w:rFonts w:cs="Arial"/>
          <w:b/>
          <w:bCs/>
        </w:rPr>
      </w:pPr>
    </w:p>
    <w:p w14:paraId="72D53A13" w14:textId="2A03DADC" w:rsidR="004977A4" w:rsidRDefault="004977A4" w:rsidP="0066737C">
      <w:pPr>
        <w:rPr>
          <w:rFonts w:cs="Arial"/>
          <w:b/>
          <w:bCs/>
        </w:rPr>
      </w:pPr>
    </w:p>
    <w:p w14:paraId="231A7598" w14:textId="3BF4B734" w:rsidR="004977A4" w:rsidRDefault="004977A4" w:rsidP="0066737C">
      <w:pPr>
        <w:rPr>
          <w:rFonts w:cs="Arial"/>
          <w:b/>
          <w:bCs/>
        </w:rPr>
      </w:pPr>
    </w:p>
    <w:p w14:paraId="1ECC27A6" w14:textId="6C451798" w:rsidR="004977A4" w:rsidRDefault="004977A4" w:rsidP="0066737C">
      <w:pPr>
        <w:rPr>
          <w:rFonts w:cs="Arial"/>
          <w:b/>
          <w:bCs/>
        </w:rPr>
      </w:pPr>
    </w:p>
    <w:p w14:paraId="0D39FF00" w14:textId="7DA9BC59" w:rsidR="004977A4" w:rsidRDefault="007856BB" w:rsidP="0066737C">
      <w:pPr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3169B0B" wp14:editId="3546C745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918E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zX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j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Ns1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7856BB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4246DEF" wp14:editId="149A4730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0F548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498430AD" w14:textId="6F4C436C" w:rsidR="004977A4" w:rsidRDefault="004977A4" w:rsidP="0066737C">
      <w:pPr>
        <w:rPr>
          <w:rFonts w:cs="Arial"/>
          <w:b/>
          <w:bCs/>
        </w:rPr>
      </w:pPr>
    </w:p>
    <w:p w14:paraId="5BC3799F" w14:textId="623E9A7C" w:rsidR="004977A4" w:rsidRDefault="004977A4" w:rsidP="0066737C">
      <w:pPr>
        <w:rPr>
          <w:rFonts w:cs="Arial"/>
          <w:b/>
          <w:bCs/>
        </w:rPr>
      </w:pPr>
    </w:p>
    <w:p w14:paraId="11210F83" w14:textId="4917696B" w:rsidR="004977A4" w:rsidRDefault="004977A4" w:rsidP="0066737C">
      <w:pPr>
        <w:rPr>
          <w:rFonts w:cs="Arial"/>
          <w:b/>
          <w:bCs/>
        </w:rPr>
      </w:pPr>
    </w:p>
    <w:p w14:paraId="4EA203C7" w14:textId="32E756B2" w:rsidR="004977A4" w:rsidRDefault="004977A4" w:rsidP="0066737C">
      <w:pPr>
        <w:rPr>
          <w:rFonts w:cs="Arial"/>
          <w:b/>
          <w:bCs/>
        </w:rPr>
      </w:pPr>
    </w:p>
    <w:p w14:paraId="67126F2D" w14:textId="10D585D3" w:rsidR="004977A4" w:rsidRDefault="004977A4" w:rsidP="0066737C">
      <w:pPr>
        <w:rPr>
          <w:rFonts w:cs="Arial"/>
          <w:b/>
          <w:bCs/>
        </w:rPr>
      </w:pPr>
    </w:p>
    <w:p w14:paraId="162F3D27" w14:textId="0C090F40" w:rsidR="00DD27EF" w:rsidRDefault="00DD27EF" w:rsidP="0066737C">
      <w:pPr>
        <w:rPr>
          <w:noProof/>
        </w:rPr>
      </w:pPr>
    </w:p>
    <w:p w14:paraId="351FD73F" w14:textId="4C24A0C1" w:rsidR="004977A4" w:rsidRDefault="004977A4" w:rsidP="0066737C">
      <w:pPr>
        <w:rPr>
          <w:rFonts w:cs="Arial"/>
          <w:b/>
          <w:bCs/>
        </w:rPr>
      </w:pPr>
    </w:p>
    <w:p w14:paraId="61C4A491" w14:textId="50D35462" w:rsidR="004977A4" w:rsidRDefault="004977A4" w:rsidP="0066737C">
      <w:pPr>
        <w:rPr>
          <w:rFonts w:cs="Arial"/>
          <w:b/>
          <w:bCs/>
        </w:rPr>
      </w:pPr>
    </w:p>
    <w:p w14:paraId="56591B60" w14:textId="337C21AB" w:rsidR="00F00F78" w:rsidRDefault="00F00F78" w:rsidP="0066737C">
      <w:pPr>
        <w:rPr>
          <w:rFonts w:cs="Arial"/>
          <w:b/>
          <w:bCs/>
        </w:rPr>
      </w:pPr>
    </w:p>
    <w:p w14:paraId="3C247743" w14:textId="72052031" w:rsidR="00F00F78" w:rsidRDefault="00F00F78" w:rsidP="0066737C">
      <w:pPr>
        <w:rPr>
          <w:rFonts w:cs="Arial"/>
          <w:b/>
          <w:bCs/>
        </w:rPr>
      </w:pPr>
    </w:p>
    <w:p w14:paraId="49B0EAD1" w14:textId="232D26E0" w:rsidR="00F00F78" w:rsidRDefault="00F00F78" w:rsidP="0066737C">
      <w:pPr>
        <w:rPr>
          <w:rFonts w:cs="Arial"/>
          <w:b/>
          <w:bCs/>
        </w:rPr>
      </w:pPr>
    </w:p>
    <w:p w14:paraId="163915C7" w14:textId="77777777" w:rsidR="00F00F78" w:rsidRDefault="00F00F78" w:rsidP="0066737C">
      <w:pPr>
        <w:rPr>
          <w:rFonts w:cs="Arial"/>
          <w:b/>
          <w:bCs/>
        </w:rPr>
      </w:pPr>
    </w:p>
    <w:p w14:paraId="1B574289" w14:textId="4096AAAD" w:rsidR="00F16964" w:rsidRDefault="001D4909" w:rsidP="00F16964">
      <w:pPr>
        <w:rPr>
          <w:rFonts w:cstheme="minorHAnsi"/>
          <w:b/>
          <w:bCs/>
        </w:rPr>
      </w:pPr>
      <w:r w:rsidRPr="002F5B96">
        <w:rPr>
          <w:rFonts w:cstheme="minorHAnsi"/>
          <w:b/>
          <w:bCs/>
        </w:rPr>
        <w:t xml:space="preserve">Ticket de salida: </w:t>
      </w:r>
      <w:r w:rsidR="00F16964">
        <w:rPr>
          <w:rFonts w:cstheme="minorHAnsi"/>
          <w:b/>
          <w:bCs/>
        </w:rPr>
        <w:t xml:space="preserve">clasifica dibujando </w:t>
      </w:r>
      <w:proofErr w:type="gramStart"/>
      <w:r w:rsidR="00F16964">
        <w:rPr>
          <w:rFonts w:cstheme="minorHAnsi"/>
          <w:b/>
          <w:bCs/>
        </w:rPr>
        <w:t>1  medio</w:t>
      </w:r>
      <w:proofErr w:type="gramEnd"/>
      <w:r w:rsidR="00F16964">
        <w:rPr>
          <w:rFonts w:cstheme="minorHAnsi"/>
          <w:b/>
          <w:bCs/>
        </w:rPr>
        <w:t xml:space="preserve"> de transporte por aire – tierra - agua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F16964" w14:paraId="4A699487" w14:textId="77777777" w:rsidTr="00F16964">
        <w:tc>
          <w:tcPr>
            <w:tcW w:w="3509" w:type="dxa"/>
          </w:tcPr>
          <w:p w14:paraId="461F6505" w14:textId="28C01F32" w:rsidR="00F16964" w:rsidRDefault="00F16964" w:rsidP="00F169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Air</w:t>
            </w:r>
          </w:p>
        </w:tc>
        <w:tc>
          <w:tcPr>
            <w:tcW w:w="3509" w:type="dxa"/>
          </w:tcPr>
          <w:p w14:paraId="3D734975" w14:textId="3D9D6E7C" w:rsidR="00F16964" w:rsidRDefault="00F16964" w:rsidP="00F16964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Water</w:t>
            </w:r>
            <w:proofErr w:type="spellEnd"/>
          </w:p>
        </w:tc>
        <w:tc>
          <w:tcPr>
            <w:tcW w:w="3510" w:type="dxa"/>
          </w:tcPr>
          <w:p w14:paraId="0AD5E2C7" w14:textId="76BBEE0A" w:rsidR="00F16964" w:rsidRDefault="00F16964" w:rsidP="00F16964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Land</w:t>
            </w:r>
            <w:proofErr w:type="spellEnd"/>
          </w:p>
        </w:tc>
      </w:tr>
      <w:tr w:rsidR="00F16964" w14:paraId="50B9D02E" w14:textId="77777777" w:rsidTr="00F16964">
        <w:trPr>
          <w:trHeight w:val="2808"/>
        </w:trPr>
        <w:tc>
          <w:tcPr>
            <w:tcW w:w="3509" w:type="dxa"/>
          </w:tcPr>
          <w:p w14:paraId="4F73EDA3" w14:textId="77777777" w:rsidR="00F16964" w:rsidRDefault="00F16964" w:rsidP="00F1696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09" w:type="dxa"/>
          </w:tcPr>
          <w:p w14:paraId="2D7063F4" w14:textId="77777777" w:rsidR="00F16964" w:rsidRDefault="00F16964" w:rsidP="00F1696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4BB74408" w14:textId="77777777" w:rsidR="00F16964" w:rsidRDefault="00F16964" w:rsidP="00F16964">
            <w:pPr>
              <w:rPr>
                <w:rFonts w:cstheme="minorHAnsi"/>
                <w:b/>
                <w:bCs/>
              </w:rPr>
            </w:pPr>
          </w:p>
        </w:tc>
      </w:tr>
    </w:tbl>
    <w:p w14:paraId="027EE6E6" w14:textId="7612F87A" w:rsidR="00282BA5" w:rsidRPr="00C16D6C" w:rsidRDefault="00F16964" w:rsidP="000162A9">
      <w:pPr>
        <w:rPr>
          <w:rFonts w:cs="Arial"/>
        </w:rPr>
      </w:pPr>
      <w:r>
        <w:rPr>
          <w:rFonts w:cstheme="minorHAnsi"/>
          <w:b/>
          <w:bCs/>
        </w:rPr>
        <w:t xml:space="preserve"> </w:t>
      </w:r>
    </w:p>
    <w:sectPr w:rsidR="00282BA5" w:rsidRPr="00C16D6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5D3D" w14:textId="77777777" w:rsidR="00260781" w:rsidRDefault="00260781" w:rsidP="0066737C">
      <w:pPr>
        <w:spacing w:after="0" w:line="240" w:lineRule="auto"/>
      </w:pPr>
      <w:r>
        <w:separator/>
      </w:r>
    </w:p>
  </w:endnote>
  <w:endnote w:type="continuationSeparator" w:id="0">
    <w:p w14:paraId="0674D619" w14:textId="77777777" w:rsidR="00260781" w:rsidRDefault="0026078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AD557" w14:textId="77777777" w:rsidR="00260781" w:rsidRDefault="00260781" w:rsidP="0066737C">
      <w:pPr>
        <w:spacing w:after="0" w:line="240" w:lineRule="auto"/>
      </w:pPr>
      <w:r>
        <w:separator/>
      </w:r>
    </w:p>
  </w:footnote>
  <w:footnote w:type="continuationSeparator" w:id="0">
    <w:p w14:paraId="667F96E4" w14:textId="77777777" w:rsidR="00260781" w:rsidRDefault="0026078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E6"/>
    <w:multiLevelType w:val="hybridMultilevel"/>
    <w:tmpl w:val="E8D27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428"/>
    <w:multiLevelType w:val="hybridMultilevel"/>
    <w:tmpl w:val="7B640B22"/>
    <w:lvl w:ilvl="0" w:tplc="09EE6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5F6"/>
    <w:multiLevelType w:val="hybridMultilevel"/>
    <w:tmpl w:val="541E9C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162A9"/>
    <w:rsid w:val="00020BCC"/>
    <w:rsid w:val="00025BA0"/>
    <w:rsid w:val="00027A62"/>
    <w:rsid w:val="00032427"/>
    <w:rsid w:val="00036F69"/>
    <w:rsid w:val="00046885"/>
    <w:rsid w:val="00055C25"/>
    <w:rsid w:val="0008326E"/>
    <w:rsid w:val="000A7776"/>
    <w:rsid w:val="000B4D91"/>
    <w:rsid w:val="000C38E4"/>
    <w:rsid w:val="000C448F"/>
    <w:rsid w:val="000C5536"/>
    <w:rsid w:val="000E12CF"/>
    <w:rsid w:val="000E76A2"/>
    <w:rsid w:val="00124520"/>
    <w:rsid w:val="00131496"/>
    <w:rsid w:val="00134403"/>
    <w:rsid w:val="001421FC"/>
    <w:rsid w:val="00150E2B"/>
    <w:rsid w:val="0015145E"/>
    <w:rsid w:val="00166D55"/>
    <w:rsid w:val="00182A87"/>
    <w:rsid w:val="00184237"/>
    <w:rsid w:val="00187555"/>
    <w:rsid w:val="00193009"/>
    <w:rsid w:val="00195B57"/>
    <w:rsid w:val="001A62FD"/>
    <w:rsid w:val="001B366D"/>
    <w:rsid w:val="001D4909"/>
    <w:rsid w:val="001D53B6"/>
    <w:rsid w:val="002316E0"/>
    <w:rsid w:val="00235ECC"/>
    <w:rsid w:val="00246BC1"/>
    <w:rsid w:val="002471D1"/>
    <w:rsid w:val="00256E7A"/>
    <w:rsid w:val="00260781"/>
    <w:rsid w:val="00282BA5"/>
    <w:rsid w:val="0029349F"/>
    <w:rsid w:val="002961AD"/>
    <w:rsid w:val="002A423F"/>
    <w:rsid w:val="002B5A34"/>
    <w:rsid w:val="002C57C4"/>
    <w:rsid w:val="002D1A1E"/>
    <w:rsid w:val="002D56F8"/>
    <w:rsid w:val="002F2775"/>
    <w:rsid w:val="00306F9A"/>
    <w:rsid w:val="00314242"/>
    <w:rsid w:val="003224D6"/>
    <w:rsid w:val="0034327D"/>
    <w:rsid w:val="00357A70"/>
    <w:rsid w:val="003709FE"/>
    <w:rsid w:val="00374BD4"/>
    <w:rsid w:val="00375807"/>
    <w:rsid w:val="003A2E4C"/>
    <w:rsid w:val="003C2C49"/>
    <w:rsid w:val="003D6A52"/>
    <w:rsid w:val="003E1ECB"/>
    <w:rsid w:val="003E5FA7"/>
    <w:rsid w:val="003E6EF0"/>
    <w:rsid w:val="003F12B0"/>
    <w:rsid w:val="00412FB1"/>
    <w:rsid w:val="00447833"/>
    <w:rsid w:val="0045151B"/>
    <w:rsid w:val="004569BD"/>
    <w:rsid w:val="00491FF1"/>
    <w:rsid w:val="004977A4"/>
    <w:rsid w:val="004A0246"/>
    <w:rsid w:val="004B0517"/>
    <w:rsid w:val="004B0950"/>
    <w:rsid w:val="004B2CBF"/>
    <w:rsid w:val="004F0D3E"/>
    <w:rsid w:val="00500B2A"/>
    <w:rsid w:val="00514A8B"/>
    <w:rsid w:val="005174FB"/>
    <w:rsid w:val="005322B8"/>
    <w:rsid w:val="005417D0"/>
    <w:rsid w:val="00557CB6"/>
    <w:rsid w:val="00571B89"/>
    <w:rsid w:val="00576521"/>
    <w:rsid w:val="00591753"/>
    <w:rsid w:val="005A0F1E"/>
    <w:rsid w:val="005A7173"/>
    <w:rsid w:val="005C2A00"/>
    <w:rsid w:val="005D4D91"/>
    <w:rsid w:val="005E5CBF"/>
    <w:rsid w:val="005F1527"/>
    <w:rsid w:val="005F31BB"/>
    <w:rsid w:val="006424B0"/>
    <w:rsid w:val="00652AE4"/>
    <w:rsid w:val="0066737C"/>
    <w:rsid w:val="00680F8B"/>
    <w:rsid w:val="006B0042"/>
    <w:rsid w:val="006B4E56"/>
    <w:rsid w:val="006F1564"/>
    <w:rsid w:val="006F3477"/>
    <w:rsid w:val="0070263B"/>
    <w:rsid w:val="00753E59"/>
    <w:rsid w:val="007856BB"/>
    <w:rsid w:val="007C09F2"/>
    <w:rsid w:val="007D6D11"/>
    <w:rsid w:val="007E1417"/>
    <w:rsid w:val="008646DD"/>
    <w:rsid w:val="00894906"/>
    <w:rsid w:val="008B3921"/>
    <w:rsid w:val="008B3AF4"/>
    <w:rsid w:val="008B76EB"/>
    <w:rsid w:val="008C3EBE"/>
    <w:rsid w:val="00901421"/>
    <w:rsid w:val="0090651A"/>
    <w:rsid w:val="009312DA"/>
    <w:rsid w:val="00956179"/>
    <w:rsid w:val="00957437"/>
    <w:rsid w:val="00960248"/>
    <w:rsid w:val="009C6CE2"/>
    <w:rsid w:val="009E0D6F"/>
    <w:rsid w:val="00A16394"/>
    <w:rsid w:val="00A231A1"/>
    <w:rsid w:val="00A318F2"/>
    <w:rsid w:val="00A5123C"/>
    <w:rsid w:val="00A751E4"/>
    <w:rsid w:val="00A952C0"/>
    <w:rsid w:val="00B46BF3"/>
    <w:rsid w:val="00B630AA"/>
    <w:rsid w:val="00B80824"/>
    <w:rsid w:val="00B81443"/>
    <w:rsid w:val="00B860AA"/>
    <w:rsid w:val="00B92804"/>
    <w:rsid w:val="00BA0423"/>
    <w:rsid w:val="00BA08B2"/>
    <w:rsid w:val="00BA71EB"/>
    <w:rsid w:val="00BB7A3C"/>
    <w:rsid w:val="00BD4E80"/>
    <w:rsid w:val="00BE3755"/>
    <w:rsid w:val="00BF4FEF"/>
    <w:rsid w:val="00C0405C"/>
    <w:rsid w:val="00C116B7"/>
    <w:rsid w:val="00C12F7B"/>
    <w:rsid w:val="00C14DD0"/>
    <w:rsid w:val="00C16D6C"/>
    <w:rsid w:val="00C23F11"/>
    <w:rsid w:val="00C53209"/>
    <w:rsid w:val="00C54350"/>
    <w:rsid w:val="00C62389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1770"/>
    <w:rsid w:val="00D519BA"/>
    <w:rsid w:val="00D53F2E"/>
    <w:rsid w:val="00D6635A"/>
    <w:rsid w:val="00D801AA"/>
    <w:rsid w:val="00D9718D"/>
    <w:rsid w:val="00DB407B"/>
    <w:rsid w:val="00DC61FA"/>
    <w:rsid w:val="00DD0CE6"/>
    <w:rsid w:val="00DD0D52"/>
    <w:rsid w:val="00DD27EF"/>
    <w:rsid w:val="00DD7E7F"/>
    <w:rsid w:val="00DF3532"/>
    <w:rsid w:val="00E03BC1"/>
    <w:rsid w:val="00E03C88"/>
    <w:rsid w:val="00E0727C"/>
    <w:rsid w:val="00E10CE5"/>
    <w:rsid w:val="00E7425D"/>
    <w:rsid w:val="00E815D5"/>
    <w:rsid w:val="00EA55D2"/>
    <w:rsid w:val="00EA7F1E"/>
    <w:rsid w:val="00EB2F43"/>
    <w:rsid w:val="00F00F78"/>
    <w:rsid w:val="00F140DB"/>
    <w:rsid w:val="00F16964"/>
    <w:rsid w:val="00F33E83"/>
    <w:rsid w:val="00F50F7B"/>
    <w:rsid w:val="00F54D14"/>
    <w:rsid w:val="00F84AC9"/>
    <w:rsid w:val="00F9332D"/>
    <w:rsid w:val="00FA0714"/>
    <w:rsid w:val="00FA3E2E"/>
    <w:rsid w:val="00FA4C1E"/>
    <w:rsid w:val="00FA6E15"/>
    <w:rsid w:val="00FA74C1"/>
    <w:rsid w:val="00FB5EEB"/>
    <w:rsid w:val="00FC77A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Q0503UmnV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6EDC-1489-4405-A257-F1BDFCA7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125</cp:revision>
  <dcterms:created xsi:type="dcterms:W3CDTF">2020-05-04T21:13:00Z</dcterms:created>
  <dcterms:modified xsi:type="dcterms:W3CDTF">2020-08-21T03:19:00Z</dcterms:modified>
</cp:coreProperties>
</file>