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FC53B2E" w:rsidR="0066737C" w:rsidRPr="00C16D6C" w:rsidRDefault="00046885" w:rsidP="0066737C">
      <w:pPr>
        <w:jc w:val="center"/>
        <w:rPr>
          <w:rFonts w:cs="Arial"/>
          <w:b/>
          <w:bCs/>
          <w:u w:val="single"/>
          <w:lang w:val="en-US"/>
        </w:rPr>
      </w:pPr>
      <w:r w:rsidRPr="00C16D6C">
        <w:rPr>
          <w:rFonts w:cs="Arial"/>
          <w:b/>
          <w:bCs/>
          <w:u w:val="single"/>
          <w:lang w:val="en-US"/>
        </w:rPr>
        <w:t>F</w:t>
      </w:r>
      <w:r w:rsidR="006B0042" w:rsidRPr="00C16D6C">
        <w:rPr>
          <w:rFonts w:cs="Arial"/>
          <w:b/>
          <w:bCs/>
          <w:u w:val="single"/>
          <w:lang w:val="en-US"/>
        </w:rPr>
        <w:t xml:space="preserve">OURTH </w:t>
      </w:r>
      <w:proofErr w:type="gramStart"/>
      <w:r w:rsidR="006B0042" w:rsidRPr="00C16D6C">
        <w:rPr>
          <w:rFonts w:cs="Arial"/>
          <w:b/>
          <w:bCs/>
          <w:u w:val="single"/>
          <w:lang w:val="en-US"/>
        </w:rPr>
        <w:t xml:space="preserve">GRADE </w:t>
      </w:r>
      <w:r w:rsidR="00CF2763">
        <w:rPr>
          <w:rFonts w:cs="Arial"/>
          <w:b/>
          <w:bCs/>
          <w:u w:val="single"/>
          <w:lang w:val="en-US"/>
        </w:rPr>
        <w:t xml:space="preserve"> (</w:t>
      </w:r>
      <w:proofErr w:type="gramEnd"/>
      <w:r w:rsidR="00CF2763">
        <w:rPr>
          <w:rFonts w:cs="Arial"/>
          <w:b/>
          <w:bCs/>
          <w:u w:val="single"/>
          <w:lang w:val="en-US"/>
        </w:rPr>
        <w:t>4°) “PLACES IN THE CITY</w:t>
      </w:r>
      <w:r w:rsidR="006B0042" w:rsidRPr="00C16D6C">
        <w:rPr>
          <w:rFonts w:cs="Arial"/>
          <w:b/>
          <w:bCs/>
          <w:u w:val="single"/>
          <w:lang w:val="en-US"/>
        </w:rPr>
        <w:t>”</w:t>
      </w:r>
    </w:p>
    <w:p w14:paraId="08F697CB" w14:textId="374B9395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 xml:space="preserve">Asignatura: </w:t>
      </w:r>
      <w:r w:rsidR="00046885" w:rsidRPr="0008326E">
        <w:rPr>
          <w:rFonts w:cs="Arial"/>
          <w:bCs/>
        </w:rPr>
        <w:t>Inglés</w:t>
      </w:r>
      <w:r w:rsidRPr="0008326E">
        <w:rPr>
          <w:rFonts w:cs="Arial"/>
          <w:b/>
          <w:bCs/>
        </w:rPr>
        <w:t xml:space="preserve">                                               </w:t>
      </w:r>
      <w:r w:rsidR="00046885" w:rsidRPr="0008326E">
        <w:rPr>
          <w:rFonts w:cs="Arial"/>
          <w:b/>
          <w:bCs/>
        </w:rPr>
        <w:t xml:space="preserve">             </w:t>
      </w:r>
      <w:r w:rsidR="00901421" w:rsidRPr="0008326E">
        <w:rPr>
          <w:rFonts w:cs="Arial"/>
          <w:b/>
          <w:bCs/>
        </w:rPr>
        <w:tab/>
        <w:t>Curso</w:t>
      </w:r>
      <w:r w:rsidRPr="0008326E">
        <w:rPr>
          <w:rFonts w:cs="Arial"/>
          <w:b/>
          <w:bCs/>
        </w:rPr>
        <w:t xml:space="preserve">: </w:t>
      </w:r>
      <w:r w:rsidR="00046885" w:rsidRPr="0008326E">
        <w:rPr>
          <w:rFonts w:cs="Arial"/>
          <w:bCs/>
        </w:rPr>
        <w:t>cuarto</w:t>
      </w:r>
    </w:p>
    <w:p w14:paraId="69ED3619" w14:textId="2078D4B9" w:rsidR="00F33E83" w:rsidRPr="0008326E" w:rsidRDefault="00F33E83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Fecha</w:t>
      </w:r>
      <w:r w:rsidR="00314242" w:rsidRPr="009E69E2">
        <w:rPr>
          <w:rFonts w:cstheme="minorHAnsi"/>
          <w:b/>
          <w:bCs/>
        </w:rPr>
        <w:t xml:space="preserve">:    </w:t>
      </w:r>
      <w:r w:rsidR="00DC6F61" w:rsidRPr="001E2DC0">
        <w:rPr>
          <w:rFonts w:cstheme="minorHAnsi"/>
          <w:bCs/>
        </w:rPr>
        <w:t>semana</w:t>
      </w:r>
      <w:r w:rsidR="00DC6F61">
        <w:rPr>
          <w:rFonts w:cstheme="minorHAnsi"/>
          <w:bCs/>
        </w:rPr>
        <w:t xml:space="preserve"> </w:t>
      </w:r>
      <w:r w:rsidR="000D043C">
        <w:rPr>
          <w:rFonts w:cstheme="minorHAnsi"/>
          <w:bCs/>
        </w:rPr>
        <w:t xml:space="preserve">del </w:t>
      </w:r>
      <w:bookmarkStart w:id="0" w:name="_Hlk53082009"/>
      <w:r w:rsidR="000D043C">
        <w:rPr>
          <w:rFonts w:cstheme="minorHAnsi"/>
          <w:bCs/>
        </w:rPr>
        <w:t xml:space="preserve">13 al 23 de </w:t>
      </w:r>
      <w:proofErr w:type="gramStart"/>
      <w:r w:rsidR="006230CC">
        <w:rPr>
          <w:rFonts w:cstheme="minorHAnsi"/>
          <w:bCs/>
        </w:rPr>
        <w:t>Octubre</w:t>
      </w:r>
      <w:proofErr w:type="gramEnd"/>
      <w:r w:rsidR="000D043C">
        <w:rPr>
          <w:rFonts w:cstheme="minorHAnsi"/>
          <w:bCs/>
        </w:rPr>
        <w:t xml:space="preserve">, 2020            </w:t>
      </w:r>
      <w:bookmarkEnd w:id="0"/>
      <w:r w:rsidR="000D043C">
        <w:rPr>
          <w:rFonts w:cstheme="minorHAnsi"/>
          <w:bCs/>
        </w:rPr>
        <w:tab/>
        <w:t>D</w:t>
      </w:r>
      <w:r w:rsidRPr="0008326E">
        <w:rPr>
          <w:rFonts w:cs="Arial"/>
          <w:b/>
          <w:bCs/>
        </w:rPr>
        <w:t xml:space="preserve">ocente: </w:t>
      </w:r>
      <w:r w:rsidRPr="0008326E">
        <w:rPr>
          <w:rFonts w:cs="Arial"/>
          <w:bCs/>
        </w:rPr>
        <w:t>Paula Sepúlveda Millán</w:t>
      </w:r>
      <w:r w:rsidRPr="0008326E">
        <w:rPr>
          <w:rFonts w:cs="Arial"/>
          <w:b/>
          <w:bCs/>
        </w:rPr>
        <w:t xml:space="preserve"> </w:t>
      </w:r>
    </w:p>
    <w:p w14:paraId="69390A7B" w14:textId="0499D3D7" w:rsidR="0066737C" w:rsidRPr="0008326E" w:rsidRDefault="0066737C" w:rsidP="0066737C">
      <w:pPr>
        <w:rPr>
          <w:rFonts w:cs="Arial"/>
          <w:b/>
          <w:bCs/>
        </w:rPr>
      </w:pPr>
      <w:r w:rsidRPr="0008326E">
        <w:rPr>
          <w:rFonts w:cs="Arial"/>
          <w:b/>
          <w:bCs/>
        </w:rPr>
        <w:t>Nombre del Alumno:</w:t>
      </w:r>
      <w:r w:rsidR="00046885" w:rsidRPr="0008326E">
        <w:rPr>
          <w:rFonts w:cs="Arial"/>
          <w:b/>
          <w:bCs/>
        </w:rPr>
        <w:t xml:space="preserve"> </w:t>
      </w:r>
      <w:r w:rsidR="00046885" w:rsidRPr="0008326E">
        <w:rPr>
          <w:rFonts w:cs="Arial"/>
          <w:bCs/>
        </w:rPr>
        <w:t>____________________________________</w:t>
      </w:r>
    </w:p>
    <w:p w14:paraId="19F9CD19" w14:textId="3709922D" w:rsidR="00D22CD7" w:rsidRPr="0008326E" w:rsidRDefault="00D22CD7" w:rsidP="0066737C">
      <w:pPr>
        <w:rPr>
          <w:rFonts w:eastAsia="Arial" w:cs="Arial"/>
          <w:b/>
        </w:rPr>
      </w:pPr>
      <w:r w:rsidRPr="0008326E">
        <w:rPr>
          <w:rFonts w:cs="Arial"/>
          <w:b/>
          <w:bCs/>
        </w:rPr>
        <w:t xml:space="preserve">I.- </w:t>
      </w:r>
      <w:r w:rsidRPr="0008326E">
        <w:rPr>
          <w:rFonts w:eastAsia="Arial" w:cs="Arial"/>
          <w:b/>
        </w:rPr>
        <w:t>O</w:t>
      </w:r>
      <w:r w:rsidR="004A0246" w:rsidRPr="0008326E">
        <w:rPr>
          <w:rFonts w:eastAsia="Arial" w:cs="Arial"/>
          <w:b/>
        </w:rPr>
        <w:t>bjetivo</w:t>
      </w:r>
      <w:r w:rsidRPr="0008326E">
        <w:rPr>
          <w:rFonts w:eastAsia="Arial" w:cs="Arial"/>
          <w:b/>
        </w:rPr>
        <w:t xml:space="preserve"> </w:t>
      </w:r>
      <w:r w:rsidR="004A0246" w:rsidRPr="0008326E">
        <w:rPr>
          <w:rFonts w:eastAsia="Arial" w:cs="Arial"/>
          <w:b/>
        </w:rPr>
        <w:t xml:space="preserve">de </w:t>
      </w:r>
      <w:r w:rsidRPr="0008326E">
        <w:rPr>
          <w:rFonts w:eastAsia="Arial" w:cs="Arial"/>
          <w:b/>
        </w:rPr>
        <w:t>A</w:t>
      </w:r>
      <w:r w:rsidR="004A0246" w:rsidRPr="0008326E">
        <w:rPr>
          <w:rFonts w:eastAsia="Arial" w:cs="Arial"/>
          <w:b/>
        </w:rPr>
        <w:t>prendizaje</w:t>
      </w:r>
      <w:r w:rsidR="003E5FA7">
        <w:rPr>
          <w:rFonts w:eastAsia="Arial" w:cs="Arial"/>
          <w:b/>
        </w:rPr>
        <w:t>:</w:t>
      </w:r>
      <w:r w:rsidR="003E5FA7" w:rsidRPr="003E5FA7">
        <w:t xml:space="preserve"> </w:t>
      </w:r>
      <w:r w:rsidR="003E5FA7">
        <w:t xml:space="preserve">OA1. Comprender textos leídos por un adulto o en formato audiovisual, como:  </w:t>
      </w:r>
      <w:r w:rsidR="003E5FA7">
        <w:sym w:font="Symbol" w:char="F0A7"/>
      </w:r>
      <w:r w:rsidR="003E5FA7">
        <w:t xml:space="preserve"> </w:t>
      </w:r>
      <w:proofErr w:type="spellStart"/>
      <w:r w:rsidR="003E5FA7">
        <w:t>chants</w:t>
      </w:r>
      <w:proofErr w:type="spellEnd"/>
      <w:r w:rsidR="003E5FA7">
        <w:t xml:space="preserve"> y canciones</w:t>
      </w:r>
      <w:r w:rsidR="003E5FA7">
        <w:rPr>
          <w:rFonts w:eastAsia="Arial" w:cs="Arial"/>
          <w:b/>
        </w:rPr>
        <w:t>.</w:t>
      </w:r>
      <w:r w:rsidR="003E5FA7">
        <w:t xml:space="preserve"> OA6. Leer y demostrar comprensión de textos identificando:  objetos, lugares </w:t>
      </w:r>
      <w:r w:rsidR="003E5FA7">
        <w:sym w:font="Symbol" w:char="F0A7"/>
      </w:r>
      <w:r w:rsidR="003E5FA7">
        <w:t xml:space="preserve"> vocabulario aprendido, palabras conocidas y expresiones de uso frecuente</w:t>
      </w:r>
      <w:r w:rsidR="00134403" w:rsidRPr="0008326E">
        <w:rPr>
          <w:rFonts w:eastAsia="Arial" w:cs="Arial"/>
          <w:bCs/>
        </w:rPr>
        <w:t xml:space="preserve">. </w:t>
      </w:r>
      <w:r w:rsidR="003E5FA7">
        <w:t>OA13. Escribir (por ejemplo: completar o responder preguntas), de acuerdo a un modelo y con apoyo de imágenes y vocabulario dado.</w:t>
      </w:r>
    </w:p>
    <w:p w14:paraId="5FE19A3F" w14:textId="5B6ADA5E" w:rsidR="00D22CD7" w:rsidRDefault="00D22CD7" w:rsidP="0066737C">
      <w:pPr>
        <w:rPr>
          <w:rFonts w:cs="Arial"/>
          <w:lang w:val="en-US"/>
        </w:rPr>
      </w:pPr>
      <w:r w:rsidRPr="0008326E">
        <w:rPr>
          <w:rFonts w:eastAsia="Arial" w:cs="Arial"/>
          <w:b/>
          <w:bCs/>
          <w:lang w:val="en-US"/>
        </w:rPr>
        <w:t xml:space="preserve">II.- </w:t>
      </w:r>
      <w:proofErr w:type="spellStart"/>
      <w:r w:rsidRPr="0008326E">
        <w:rPr>
          <w:rFonts w:cs="Arial"/>
          <w:b/>
          <w:bCs/>
          <w:lang w:val="en-US"/>
        </w:rPr>
        <w:t>C</w:t>
      </w:r>
      <w:r w:rsidR="004A0246" w:rsidRPr="0008326E">
        <w:rPr>
          <w:rFonts w:cs="Arial"/>
          <w:b/>
          <w:bCs/>
          <w:lang w:val="en-US"/>
        </w:rPr>
        <w:t>ontenido</w:t>
      </w:r>
      <w:proofErr w:type="spellEnd"/>
      <w:r w:rsidR="00EA7F1E" w:rsidRPr="0008326E">
        <w:rPr>
          <w:rFonts w:cs="Arial"/>
          <w:b/>
          <w:bCs/>
          <w:lang w:val="en-US"/>
        </w:rPr>
        <w:t xml:space="preserve">: </w:t>
      </w:r>
      <w:r w:rsidR="00FE4893">
        <w:t>“</w:t>
      </w:r>
      <w:proofErr w:type="spellStart"/>
      <w:r w:rsidR="00FE4893">
        <w:t>Questions</w:t>
      </w:r>
      <w:proofErr w:type="spellEnd"/>
      <w:r w:rsidR="00FE4893">
        <w:t xml:space="preserve"> and </w:t>
      </w:r>
      <w:proofErr w:type="spellStart"/>
      <w:r w:rsidR="00FE4893">
        <w:t>directions</w:t>
      </w:r>
      <w:proofErr w:type="spellEnd"/>
      <w:r w:rsidR="00576521">
        <w:rPr>
          <w:rFonts w:cs="Arial"/>
          <w:lang w:val="en-US"/>
        </w:rPr>
        <w:t>”</w:t>
      </w:r>
    </w:p>
    <w:p w14:paraId="3F983E4D" w14:textId="11D29EBC" w:rsidR="00DC61FA" w:rsidRDefault="00DC61FA" w:rsidP="00DC61FA">
      <w:pPr>
        <w:spacing w:after="0" w:line="80" w:lineRule="atLeast"/>
        <w:rPr>
          <w:rFonts w:cstheme="minorHAnsi"/>
        </w:rPr>
      </w:pPr>
      <w:r w:rsidRPr="00164202">
        <w:rPr>
          <w:rFonts w:cstheme="minorHAnsi"/>
          <w:b/>
          <w:bCs/>
        </w:rPr>
        <w:t>III.- Objetivo de la clase</w:t>
      </w:r>
      <w:r w:rsidRPr="00164202">
        <w:rPr>
          <w:rFonts w:cstheme="minorHAnsi"/>
          <w:bCs/>
        </w:rPr>
        <w:t>:</w:t>
      </w:r>
      <w:r w:rsidRPr="00164202">
        <w:rPr>
          <w:rFonts w:cstheme="minorHAnsi"/>
        </w:rPr>
        <w:t xml:space="preserve"> </w:t>
      </w:r>
      <w:r w:rsidR="00C73D07">
        <w:rPr>
          <w:rFonts w:cstheme="minorHAnsi"/>
        </w:rPr>
        <w:t xml:space="preserve"> </w:t>
      </w:r>
      <w:r w:rsidR="00596AB4">
        <w:rPr>
          <w:rFonts w:cstheme="minorHAnsi"/>
        </w:rPr>
        <w:t>A</w:t>
      </w:r>
      <w:r w:rsidR="00C73D07">
        <w:rPr>
          <w:rFonts w:cstheme="minorHAnsi"/>
        </w:rPr>
        <w:t>socia</w:t>
      </w:r>
      <w:r w:rsidR="00A732EC">
        <w:rPr>
          <w:rFonts w:cstheme="minorHAnsi"/>
        </w:rPr>
        <w:t>r</w:t>
      </w:r>
      <w:r w:rsidR="00C73D07">
        <w:rPr>
          <w:rFonts w:cstheme="minorHAnsi"/>
        </w:rPr>
        <w:t xml:space="preserve"> </w:t>
      </w:r>
      <w:r w:rsidR="00C116B7">
        <w:rPr>
          <w:rFonts w:cstheme="minorHAnsi"/>
        </w:rPr>
        <w:t xml:space="preserve">vocabulario </w:t>
      </w:r>
      <w:r w:rsidR="00596AB4">
        <w:rPr>
          <w:rFonts w:cstheme="minorHAnsi"/>
        </w:rPr>
        <w:t>de los lugares de una ciudad</w:t>
      </w:r>
      <w:r w:rsidR="00205F64">
        <w:rPr>
          <w:rFonts w:cstheme="minorHAnsi"/>
        </w:rPr>
        <w:t xml:space="preserve"> usando preposiciones de lugar (</w:t>
      </w:r>
      <w:proofErr w:type="spellStart"/>
      <w:r w:rsidR="00205F64">
        <w:rPr>
          <w:rFonts w:cstheme="minorHAnsi"/>
        </w:rPr>
        <w:t>Prepositions</w:t>
      </w:r>
      <w:proofErr w:type="spellEnd"/>
      <w:r w:rsidR="00205F64">
        <w:rPr>
          <w:rFonts w:cstheme="minorHAnsi"/>
        </w:rPr>
        <w:t>), siguiendo ejemplo enseñado por profesora.</w:t>
      </w:r>
    </w:p>
    <w:p w14:paraId="4E9AE22B" w14:textId="77777777" w:rsidR="00DC61FA" w:rsidRPr="00164202" w:rsidRDefault="00DC61FA" w:rsidP="00DC61FA">
      <w:pPr>
        <w:spacing w:after="0" w:line="80" w:lineRule="atLeast"/>
        <w:rPr>
          <w:rFonts w:cstheme="minorHAnsi"/>
        </w:rPr>
      </w:pPr>
    </w:p>
    <w:p w14:paraId="26E36F6D" w14:textId="08D2714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164202">
        <w:rPr>
          <w:rFonts w:cstheme="minorHAnsi"/>
          <w:b/>
          <w:bCs/>
        </w:rPr>
        <w:t xml:space="preserve">IV.- </w:t>
      </w:r>
      <w:r w:rsidRPr="00164202">
        <w:rPr>
          <w:rFonts w:eastAsia="Arial" w:cstheme="minorHAnsi"/>
          <w:b/>
        </w:rPr>
        <w:t xml:space="preserve">Indicaciones generales: </w:t>
      </w:r>
      <w:r w:rsidRPr="00A17C11">
        <w:rPr>
          <w:rFonts w:eastAsia="Arial" w:cstheme="minorHAnsi"/>
          <w:bCs/>
        </w:rPr>
        <w:t xml:space="preserve">leer atentamente las instrucciones, </w:t>
      </w:r>
    </w:p>
    <w:p w14:paraId="7E368056" w14:textId="1B587127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>
        <w:rPr>
          <w:rFonts w:eastAsia="Arial" w:cstheme="minorHAnsi"/>
          <w:bCs/>
        </w:rPr>
        <w:t>* Cada una de los trabajos son evaluados en los plazos establecidos.</w:t>
      </w:r>
    </w:p>
    <w:p w14:paraId="0BE657FC" w14:textId="2935C08A" w:rsidR="00DC61FA" w:rsidRDefault="00DC61FA" w:rsidP="00DC61FA">
      <w:pPr>
        <w:spacing w:after="0" w:line="80" w:lineRule="atLeast"/>
        <w:rPr>
          <w:rFonts w:eastAsia="Arial" w:cstheme="minorHAnsi"/>
          <w:bCs/>
        </w:rPr>
      </w:pPr>
      <w:r w:rsidRPr="00BA1F9E">
        <w:rPr>
          <w:rFonts w:eastAsia="Arial" w:cstheme="minorHAnsi"/>
          <w:bCs/>
        </w:rPr>
        <w:t>*</w:t>
      </w:r>
      <w:r>
        <w:rPr>
          <w:rFonts w:eastAsia="Arial" w:cstheme="minorHAnsi"/>
          <w:bCs/>
        </w:rPr>
        <w:t xml:space="preserve"> </w:t>
      </w:r>
      <w:r w:rsidRPr="00BA1F9E">
        <w:rPr>
          <w:rFonts w:eastAsia="Arial" w:cstheme="minorHAnsi"/>
          <w:bCs/>
        </w:rPr>
        <w:t xml:space="preserve">Favor no olvidar poner nombre y apellido a sus tareas </w:t>
      </w:r>
    </w:p>
    <w:p w14:paraId="1ECA1206" w14:textId="7D15BA77" w:rsidR="00DC61FA" w:rsidRDefault="00DC61FA" w:rsidP="00DC61FA">
      <w:pPr>
        <w:spacing w:after="0" w:line="80" w:lineRule="atLeast"/>
        <w:rPr>
          <w:rFonts w:cstheme="minorHAnsi"/>
          <w:bCs/>
        </w:rPr>
      </w:pPr>
      <w:r>
        <w:rPr>
          <w:rFonts w:cstheme="minorHAnsi"/>
          <w:bCs/>
        </w:rPr>
        <w:t xml:space="preserve">* </w:t>
      </w:r>
      <w:r w:rsidR="00131496">
        <w:rPr>
          <w:rFonts w:cstheme="minorHAnsi"/>
          <w:bCs/>
        </w:rPr>
        <w:t>Pide ayuda a un adulto para realizar esta actividad</w:t>
      </w:r>
    </w:p>
    <w:p w14:paraId="459F5AFF" w14:textId="77777777" w:rsidR="00FE4893" w:rsidRDefault="00FE4893" w:rsidP="00DC61FA">
      <w:pPr>
        <w:spacing w:after="0" w:line="80" w:lineRule="atLeast"/>
        <w:rPr>
          <w:rFonts w:cstheme="minorHAnsi"/>
          <w:bCs/>
        </w:rPr>
      </w:pPr>
    </w:p>
    <w:p w14:paraId="42452196" w14:textId="588862FB" w:rsidR="00DC61FA" w:rsidRPr="00BA1F9E" w:rsidRDefault="00DC61FA" w:rsidP="00DC61FA">
      <w:pPr>
        <w:spacing w:after="0" w:line="80" w:lineRule="atLeast"/>
        <w:rPr>
          <w:rFonts w:cstheme="minorHAnsi"/>
          <w:bCs/>
        </w:rPr>
      </w:pPr>
    </w:p>
    <w:p w14:paraId="49339AC0" w14:textId="77777777" w:rsidR="00205F64" w:rsidRDefault="00DC61FA" w:rsidP="00DD27EF">
      <w:pPr>
        <w:spacing w:after="0"/>
        <w:rPr>
          <w:rFonts w:eastAsia="Arial" w:cstheme="minorHAnsi"/>
          <w:bCs/>
        </w:rPr>
      </w:pPr>
      <w:r w:rsidRPr="00164202">
        <w:rPr>
          <w:rFonts w:eastAsia="Arial" w:cstheme="minorHAnsi"/>
          <w:b/>
        </w:rPr>
        <w:t>V.- Actividad a desarrollar</w:t>
      </w:r>
      <w:r>
        <w:rPr>
          <w:rFonts w:eastAsia="Arial" w:cstheme="minorHAnsi"/>
          <w:b/>
        </w:rPr>
        <w:t>:</w:t>
      </w:r>
      <w:r w:rsidR="007856BB">
        <w:rPr>
          <w:rFonts w:eastAsia="Arial" w:cstheme="minorHAnsi"/>
          <w:b/>
        </w:rPr>
        <w:t xml:space="preserve"> </w:t>
      </w:r>
      <w:r w:rsidR="00596AB4">
        <w:rPr>
          <w:rFonts w:eastAsia="Arial" w:cstheme="minorHAnsi"/>
          <w:bCs/>
        </w:rPr>
        <w:t>E</w:t>
      </w:r>
      <w:r w:rsidR="00A732EC" w:rsidRPr="00A732EC">
        <w:rPr>
          <w:rFonts w:eastAsia="Arial" w:cstheme="minorHAnsi"/>
          <w:bCs/>
        </w:rPr>
        <w:t>n la</w:t>
      </w:r>
      <w:r w:rsidR="00596AB4">
        <w:rPr>
          <w:rFonts w:eastAsia="Arial" w:cstheme="minorHAnsi"/>
          <w:bCs/>
        </w:rPr>
        <w:t>s</w:t>
      </w:r>
      <w:r w:rsidR="00A732EC" w:rsidRPr="00A732EC">
        <w:rPr>
          <w:rFonts w:eastAsia="Arial" w:cstheme="minorHAnsi"/>
          <w:bCs/>
        </w:rPr>
        <w:t xml:space="preserve"> </w:t>
      </w:r>
      <w:r w:rsidR="00596AB4" w:rsidRPr="00A732EC">
        <w:rPr>
          <w:rFonts w:eastAsia="Arial" w:cstheme="minorHAnsi"/>
          <w:bCs/>
        </w:rPr>
        <w:t>imágen</w:t>
      </w:r>
      <w:r w:rsidR="00596AB4">
        <w:rPr>
          <w:rFonts w:eastAsia="Arial" w:cstheme="minorHAnsi"/>
          <w:bCs/>
        </w:rPr>
        <w:t>es</w:t>
      </w:r>
      <w:r w:rsidR="00A732EC" w:rsidRPr="00A732EC">
        <w:rPr>
          <w:rFonts w:eastAsia="Arial" w:cstheme="minorHAnsi"/>
          <w:bCs/>
        </w:rPr>
        <w:t xml:space="preserve"> siguiente</w:t>
      </w:r>
      <w:r w:rsidR="00596AB4">
        <w:rPr>
          <w:rFonts w:eastAsia="Arial" w:cstheme="minorHAnsi"/>
          <w:bCs/>
        </w:rPr>
        <w:t>s</w:t>
      </w:r>
      <w:r w:rsidR="00A732EC" w:rsidRPr="00A732EC">
        <w:rPr>
          <w:rFonts w:eastAsia="Arial" w:cstheme="minorHAnsi"/>
          <w:bCs/>
        </w:rPr>
        <w:t xml:space="preserve"> </w:t>
      </w:r>
      <w:r w:rsidR="00596AB4">
        <w:rPr>
          <w:rFonts w:eastAsia="Arial" w:cstheme="minorHAnsi"/>
          <w:bCs/>
        </w:rPr>
        <w:t>observa las “preposiciones de lugar” y luego elige la alternativa correcta</w:t>
      </w:r>
      <w:r w:rsidR="00205F64">
        <w:rPr>
          <w:rFonts w:eastAsia="Arial" w:cstheme="minorHAnsi"/>
          <w:bCs/>
        </w:rPr>
        <w:t>, ejemplo:</w:t>
      </w:r>
    </w:p>
    <w:p w14:paraId="55F2D70B" w14:textId="77777777" w:rsidR="00205F64" w:rsidRDefault="00205F64" w:rsidP="00DD27EF">
      <w:pPr>
        <w:spacing w:after="0"/>
        <w:rPr>
          <w:rFonts w:eastAsia="Arial" w:cstheme="minorHAnsi"/>
          <w:bCs/>
        </w:rPr>
      </w:pP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</w:t>
      </w:r>
      <w:proofErr w:type="spellStart"/>
      <w:r>
        <w:rPr>
          <w:rFonts w:eastAsia="Arial" w:cstheme="minorHAnsi"/>
          <w:bCs/>
        </w:rPr>
        <w:t>bookshop</w:t>
      </w:r>
      <w:proofErr w:type="spellEnd"/>
      <w:r w:rsidRPr="00205F64">
        <w:rPr>
          <w:rFonts w:eastAsia="Arial" w:cstheme="minorHAnsi"/>
          <w:b/>
          <w:color w:val="000000" w:themeColor="text1"/>
          <w:u w:val="single"/>
        </w:rPr>
        <w:t xml:space="preserve"> </w:t>
      </w:r>
      <w:r>
        <w:rPr>
          <w:rFonts w:eastAsia="Arial" w:cstheme="minorHAnsi"/>
          <w:b/>
          <w:color w:val="000000" w:themeColor="text1"/>
          <w:u w:val="single"/>
        </w:rPr>
        <w:t>IS NEXT TO</w:t>
      </w:r>
      <w:r w:rsidRPr="00205F64">
        <w:rPr>
          <w:rFonts w:eastAsia="Arial" w:cstheme="minorHAnsi"/>
          <w:b/>
          <w:color w:val="000000" w:themeColor="text1"/>
          <w:u w:val="single"/>
        </w:rPr>
        <w:t xml:space="preserve"> </w:t>
      </w:r>
      <w:proofErr w:type="spellStart"/>
      <w:r>
        <w:rPr>
          <w:rFonts w:eastAsia="Arial" w:cstheme="minorHAnsi"/>
          <w:bCs/>
        </w:rPr>
        <w:t>the</w:t>
      </w:r>
      <w:proofErr w:type="spellEnd"/>
      <w:r>
        <w:rPr>
          <w:rFonts w:eastAsia="Arial" w:cstheme="minorHAnsi"/>
          <w:bCs/>
        </w:rPr>
        <w:t xml:space="preserve"> hospital</w:t>
      </w:r>
    </w:p>
    <w:p w14:paraId="46FDEF64" w14:textId="77777777" w:rsidR="00205F64" w:rsidRDefault="00205F64" w:rsidP="00DD27EF">
      <w:pPr>
        <w:spacing w:after="0"/>
        <w:rPr>
          <w:rFonts w:eastAsia="Arial" w:cstheme="minorHAnsi"/>
          <w:bCs/>
        </w:rPr>
      </w:pPr>
    </w:p>
    <w:p w14:paraId="2355C01D" w14:textId="1B8B4B67" w:rsidR="007856BB" w:rsidRPr="008E7078" w:rsidRDefault="00205F64" w:rsidP="00DD27EF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La tienda de libros está al lado del hospital</w:t>
      </w:r>
      <w:r w:rsidR="00A732EC">
        <w:rPr>
          <w:rFonts w:eastAsia="Arial" w:cstheme="minorHAnsi"/>
          <w:b/>
        </w:rPr>
        <w:t xml:space="preserve"> </w:t>
      </w:r>
    </w:p>
    <w:p w14:paraId="614B4716" w14:textId="475B0431" w:rsidR="008E7078" w:rsidRDefault="008E7078" w:rsidP="002F08F0">
      <w:pPr>
        <w:spacing w:after="0"/>
        <w:rPr>
          <w:rFonts w:cstheme="minorHAnsi"/>
          <w:b/>
          <w:bCs/>
        </w:rPr>
      </w:pPr>
    </w:p>
    <w:p w14:paraId="09BCB9B9" w14:textId="282DB398" w:rsidR="00596AB4" w:rsidRDefault="00596AB4" w:rsidP="002F08F0">
      <w:pPr>
        <w:spacing w:after="0"/>
        <w:rPr>
          <w:rFonts w:cstheme="minorHAnsi"/>
          <w:b/>
          <w:bCs/>
        </w:rPr>
      </w:pPr>
    </w:p>
    <w:p w14:paraId="7C4F8955" w14:textId="12548E26" w:rsidR="00596AB4" w:rsidRDefault="00596AB4" w:rsidP="002F08F0">
      <w:pPr>
        <w:spacing w:after="0"/>
        <w:rPr>
          <w:rFonts w:cstheme="minorHAnsi"/>
          <w:b/>
          <w:bCs/>
        </w:rPr>
      </w:pPr>
    </w:p>
    <w:p w14:paraId="50DDFC7B" w14:textId="6F2BC8C2" w:rsidR="00596AB4" w:rsidRDefault="00596AB4" w:rsidP="002F08F0">
      <w:pPr>
        <w:spacing w:after="0"/>
        <w:rPr>
          <w:rFonts w:cstheme="minorHAnsi"/>
          <w:b/>
          <w:bCs/>
        </w:rPr>
      </w:pPr>
    </w:p>
    <w:p w14:paraId="7DC19EA7" w14:textId="77777777" w:rsidR="00596AB4" w:rsidRDefault="00596AB4" w:rsidP="002F08F0">
      <w:pPr>
        <w:spacing w:after="0"/>
        <w:rPr>
          <w:rFonts w:cstheme="minorHAnsi"/>
          <w:b/>
          <w:bCs/>
        </w:rPr>
      </w:pPr>
    </w:p>
    <w:p w14:paraId="0A01495D" w14:textId="45B41C11" w:rsidR="00495D65" w:rsidRDefault="00495D65" w:rsidP="00495D65">
      <w:pPr>
        <w:spacing w:after="0"/>
        <w:rPr>
          <w:rFonts w:cs="Arial"/>
          <w:bCs/>
        </w:rPr>
      </w:pPr>
      <w:r w:rsidRPr="00495D65">
        <w:rPr>
          <w:rFonts w:cs="Arial"/>
          <w:b/>
        </w:rPr>
        <w:t>VI.-</w:t>
      </w:r>
      <w:r w:rsidRPr="00495D65">
        <w:rPr>
          <w:rFonts w:cs="Arial"/>
          <w:bCs/>
        </w:rPr>
        <w:t xml:space="preserve"> </w:t>
      </w:r>
      <w:r w:rsidRPr="00495D65">
        <w:rPr>
          <w:rFonts w:cs="Arial"/>
          <w:b/>
        </w:rPr>
        <w:t>Retroalimentación:</w:t>
      </w:r>
      <w:r w:rsidRPr="00495D65">
        <w:rPr>
          <w:rFonts w:cs="Arial"/>
          <w:bCs/>
        </w:rPr>
        <w:t xml:space="preserve"> la retroalimentación se hará en clases “</w:t>
      </w:r>
      <w:proofErr w:type="spellStart"/>
      <w:r w:rsidRPr="00495D65">
        <w:rPr>
          <w:rFonts w:cs="Arial"/>
          <w:bCs/>
        </w:rPr>
        <w:t>on</w:t>
      </w:r>
      <w:proofErr w:type="spellEnd"/>
      <w:r w:rsidRPr="00495D65">
        <w:rPr>
          <w:rFonts w:cs="Arial"/>
          <w:bCs/>
        </w:rPr>
        <w:t xml:space="preserve"> line” para aclarar dudas, </w:t>
      </w:r>
      <w:proofErr w:type="spellStart"/>
      <w:r w:rsidRPr="00495D65">
        <w:rPr>
          <w:rFonts w:cs="Arial"/>
          <w:bCs/>
        </w:rPr>
        <w:t>feedback</w:t>
      </w:r>
      <w:proofErr w:type="spellEnd"/>
      <w:r w:rsidRPr="00495D65">
        <w:rPr>
          <w:rFonts w:cs="Arial"/>
          <w:bCs/>
        </w:rPr>
        <w:t xml:space="preserve">, instrucciones, enviar actividades vía </w:t>
      </w:r>
      <w:proofErr w:type="spellStart"/>
      <w:r w:rsidRPr="00495D65">
        <w:rPr>
          <w:rFonts w:cs="Arial"/>
          <w:bCs/>
        </w:rPr>
        <w:t>Whats</w:t>
      </w:r>
      <w:proofErr w:type="spellEnd"/>
      <w:r w:rsidRPr="00495D65">
        <w:rPr>
          <w:rFonts w:cs="Arial"/>
          <w:bCs/>
        </w:rPr>
        <w:t xml:space="preserve"> App o correo institucional </w:t>
      </w:r>
    </w:p>
    <w:p w14:paraId="29A58341" w14:textId="77777777" w:rsidR="00EC5ED6" w:rsidRPr="00495D65" w:rsidRDefault="00EC5ED6" w:rsidP="00495D65">
      <w:pPr>
        <w:spacing w:after="0"/>
        <w:rPr>
          <w:rFonts w:cs="Arial"/>
          <w:bCs/>
        </w:rPr>
      </w:pPr>
    </w:p>
    <w:p w14:paraId="6E682B1B" w14:textId="4DA92E9A" w:rsidR="00495D65" w:rsidRDefault="00495D65" w:rsidP="00495D65">
      <w:pPr>
        <w:spacing w:after="0"/>
        <w:rPr>
          <w:rFonts w:cstheme="minorHAnsi"/>
        </w:rPr>
      </w:pPr>
      <w:r w:rsidRPr="00495D65">
        <w:rPr>
          <w:rFonts w:cstheme="minorHAnsi"/>
          <w:b/>
          <w:bCs/>
        </w:rPr>
        <w:t>“Ticket de salida”</w:t>
      </w:r>
      <w:r w:rsidRPr="00495D65">
        <w:rPr>
          <w:rFonts w:cstheme="minorHAnsi"/>
        </w:rPr>
        <w:t>: será evaluado en clases “</w:t>
      </w:r>
      <w:proofErr w:type="spellStart"/>
      <w:r w:rsidRPr="00495D65">
        <w:rPr>
          <w:rFonts w:cstheme="minorHAnsi"/>
        </w:rPr>
        <w:t>on</w:t>
      </w:r>
      <w:proofErr w:type="spellEnd"/>
      <w:r w:rsidRPr="00495D65">
        <w:rPr>
          <w:rFonts w:cstheme="minorHAnsi"/>
        </w:rPr>
        <w:t xml:space="preserve"> line”; responder </w:t>
      </w:r>
      <w:r>
        <w:rPr>
          <w:rFonts w:cstheme="minorHAnsi"/>
        </w:rPr>
        <w:t>con “</w:t>
      </w:r>
      <w:proofErr w:type="spellStart"/>
      <w:r>
        <w:rPr>
          <w:rFonts w:cstheme="minorHAnsi"/>
        </w:rPr>
        <w:t>Prepositions</w:t>
      </w:r>
      <w:proofErr w:type="spellEnd"/>
      <w:r w:rsidRPr="00495D65">
        <w:rPr>
          <w:rFonts w:cstheme="minorHAnsi"/>
        </w:rPr>
        <w:t>” sigue modelo</w:t>
      </w:r>
    </w:p>
    <w:p w14:paraId="6E6DA98D" w14:textId="77777777" w:rsidR="00EC5ED6" w:rsidRPr="00495D65" w:rsidRDefault="00EC5ED6" w:rsidP="00495D65">
      <w:pPr>
        <w:spacing w:after="0"/>
        <w:rPr>
          <w:rFonts w:cs="Arial"/>
          <w:b/>
          <w:bCs/>
        </w:rPr>
      </w:pPr>
    </w:p>
    <w:p w14:paraId="2D4A9F19" w14:textId="000E7DBD" w:rsidR="00495D65" w:rsidRDefault="00495D65" w:rsidP="00495D65">
      <w:pPr>
        <w:spacing w:after="0"/>
        <w:rPr>
          <w:rFonts w:cs="Arial"/>
        </w:rPr>
      </w:pPr>
      <w:r w:rsidRPr="00495D65">
        <w:rPr>
          <w:rFonts w:cs="Arial"/>
          <w:b/>
          <w:bCs/>
        </w:rPr>
        <w:t xml:space="preserve">VII.- Fecha de envío: </w:t>
      </w:r>
      <w:r w:rsidRPr="00495D65">
        <w:rPr>
          <w:rFonts w:cs="Arial"/>
        </w:rPr>
        <w:t xml:space="preserve">Entrega y recepción de las guías los días miércoles 14 y 21 de </w:t>
      </w:r>
      <w:proofErr w:type="gramStart"/>
      <w:r w:rsidRPr="00495D65">
        <w:rPr>
          <w:rFonts w:cs="Arial"/>
        </w:rPr>
        <w:t>Octubre</w:t>
      </w:r>
      <w:proofErr w:type="gramEnd"/>
      <w:r w:rsidRPr="00495D65">
        <w:rPr>
          <w:rFonts w:cs="Arial"/>
        </w:rPr>
        <w:t xml:space="preserve"> en el colegio</w:t>
      </w:r>
    </w:p>
    <w:p w14:paraId="46FA6459" w14:textId="77777777" w:rsidR="00EC5ED6" w:rsidRPr="00495D65" w:rsidRDefault="00EC5ED6" w:rsidP="00495D65">
      <w:pPr>
        <w:spacing w:after="0"/>
        <w:rPr>
          <w:rFonts w:cs="Arial"/>
        </w:rPr>
      </w:pPr>
    </w:p>
    <w:p w14:paraId="22C65854" w14:textId="77777777" w:rsidR="00495D65" w:rsidRPr="00495D65" w:rsidRDefault="00495D65" w:rsidP="00495D65">
      <w:pPr>
        <w:rPr>
          <w:rFonts w:cs="Arial"/>
          <w:b/>
        </w:rPr>
      </w:pPr>
      <w:r w:rsidRPr="00495D65">
        <w:rPr>
          <w:rFonts w:cs="Arial"/>
          <w:b/>
          <w:bCs/>
        </w:rPr>
        <w:t xml:space="preserve">VIII.- Cómo y/o donde enviar: </w:t>
      </w:r>
      <w:r w:rsidRPr="00495D65">
        <w:rPr>
          <w:rFonts w:cs="Arial"/>
        </w:rPr>
        <w:t>vía correo electrónico (capturar imagen en celular y /o escanear) a:</w:t>
      </w:r>
      <w:r w:rsidRPr="00495D65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495D65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495D65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495D65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23 de </w:t>
      </w:r>
      <w:proofErr w:type="gramStart"/>
      <w:r w:rsidRPr="00495D65">
        <w:rPr>
          <w:rFonts w:eastAsia="Times New Roman" w:cstheme="minorHAnsi"/>
          <w:color w:val="000000" w:themeColor="text1"/>
          <w:spacing w:val="5"/>
          <w:lang w:eastAsia="es-CL"/>
        </w:rPr>
        <w:t>Octubre</w:t>
      </w:r>
      <w:proofErr w:type="gramEnd"/>
    </w:p>
    <w:p w14:paraId="589F5A20" w14:textId="3A8A40F1" w:rsidR="00C73D07" w:rsidRDefault="00C73D07" w:rsidP="00514A8B">
      <w:pPr>
        <w:rPr>
          <w:rFonts w:cstheme="minorHAnsi"/>
          <w:b/>
          <w:bCs/>
        </w:rPr>
      </w:pPr>
    </w:p>
    <w:p w14:paraId="4670472F" w14:textId="5CF6DCB4" w:rsidR="00514A8B" w:rsidRDefault="00514A8B" w:rsidP="00514A8B">
      <w:pPr>
        <w:rPr>
          <w:rFonts w:cstheme="minorHAnsi"/>
          <w:b/>
          <w:bCs/>
        </w:rPr>
      </w:pPr>
    </w:p>
    <w:p w14:paraId="2ED1D87C" w14:textId="436AD6B4" w:rsidR="002F08F0" w:rsidRDefault="002F08F0" w:rsidP="00514A8B">
      <w:pPr>
        <w:rPr>
          <w:rFonts w:cstheme="minorHAnsi"/>
          <w:b/>
          <w:bCs/>
        </w:rPr>
      </w:pPr>
    </w:p>
    <w:p w14:paraId="56553782" w14:textId="3402A0D9" w:rsidR="00A732EC" w:rsidRDefault="00A732EC" w:rsidP="0066737C">
      <w:pPr>
        <w:rPr>
          <w:noProof/>
        </w:rPr>
      </w:pPr>
    </w:p>
    <w:p w14:paraId="0FDA21A5" w14:textId="3CF1EF34" w:rsidR="00A732EC" w:rsidRDefault="00A732EC" w:rsidP="0066737C">
      <w:pPr>
        <w:rPr>
          <w:noProof/>
        </w:rPr>
      </w:pPr>
    </w:p>
    <w:p w14:paraId="2C7F9024" w14:textId="1133858F" w:rsidR="00FE4893" w:rsidRDefault="00FE4893" w:rsidP="0066737C">
      <w:pPr>
        <w:rPr>
          <w:noProof/>
        </w:rPr>
      </w:pPr>
    </w:p>
    <w:p w14:paraId="498430AD" w14:textId="1BC24C76" w:rsidR="004977A4" w:rsidRDefault="00EC5ED6" w:rsidP="0066737C">
      <w:pPr>
        <w:rPr>
          <w:rFonts w:cs="Arial"/>
          <w:b/>
          <w:bCs/>
        </w:rPr>
      </w:pPr>
      <w:r w:rsidRPr="00094A8B">
        <w:rPr>
          <w:rFonts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E72545" wp14:editId="41DD7477">
                <wp:simplePos x="0" y="0"/>
                <wp:positionH relativeFrom="column">
                  <wp:posOffset>3731394</wp:posOffset>
                </wp:positionH>
                <wp:positionV relativeFrom="paragraph">
                  <wp:posOffset>121147</wp:posOffset>
                </wp:positionV>
                <wp:extent cx="2645410" cy="2901315"/>
                <wp:effectExtent l="0" t="0" r="2159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5504C" w14:textId="6287ED7F" w:rsidR="00094A8B" w:rsidRDefault="00094A8B">
                            <w:proofErr w:type="spellStart"/>
                            <w:r>
                              <w:t>Behind</w:t>
                            </w:r>
                            <w:proofErr w:type="spellEnd"/>
                            <w:r>
                              <w:t>: detrás</w:t>
                            </w:r>
                          </w:p>
                          <w:p w14:paraId="392A3F42" w14:textId="168C1718" w:rsidR="00094A8B" w:rsidRDefault="00094A8B">
                            <w:r>
                              <w:t xml:space="preserve">In </w:t>
                            </w:r>
                            <w:proofErr w:type="spellStart"/>
                            <w:r>
                              <w:t>front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>: al frente</w:t>
                            </w:r>
                          </w:p>
                          <w:p w14:paraId="175EA58D" w14:textId="6F655CED" w:rsidR="00094A8B" w:rsidRDefault="00094A8B">
                            <w:r>
                              <w:t xml:space="preserve">Next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>: al lado</w:t>
                            </w:r>
                          </w:p>
                          <w:p w14:paraId="1EAAD81A" w14:textId="49869546" w:rsidR="00094A8B" w:rsidRDefault="00094A8B">
                            <w:r>
                              <w:t>Between: entre</w:t>
                            </w:r>
                          </w:p>
                          <w:p w14:paraId="4B198B3A" w14:textId="3989E97C" w:rsidR="00094A8B" w:rsidRDefault="00094A8B">
                            <w:proofErr w:type="spellStart"/>
                            <w:r>
                              <w:t>Near</w:t>
                            </w:r>
                            <w:proofErr w:type="spellEnd"/>
                            <w:r>
                              <w:t>: cerca</w:t>
                            </w:r>
                          </w:p>
                          <w:p w14:paraId="7ACF1169" w14:textId="5301BD92" w:rsidR="00094A8B" w:rsidRDefault="00094A8B">
                            <w:proofErr w:type="spellStart"/>
                            <w:r>
                              <w:t>Above</w:t>
                            </w:r>
                            <w:proofErr w:type="spellEnd"/>
                            <w:r>
                              <w:t>: sobre</w:t>
                            </w:r>
                          </w:p>
                          <w:p w14:paraId="04D25AF7" w14:textId="0ACBD291" w:rsidR="00094A8B" w:rsidRDefault="00094A8B">
                            <w:proofErr w:type="spellStart"/>
                            <w:r>
                              <w:t>Below</w:t>
                            </w:r>
                            <w:proofErr w:type="spellEnd"/>
                            <w:r>
                              <w:t>: por debajo</w:t>
                            </w:r>
                          </w:p>
                          <w:p w14:paraId="4859C710" w14:textId="087DDB18" w:rsidR="00094A8B" w:rsidRDefault="00094A8B">
                            <w:r>
                              <w:t>In: dentro</w:t>
                            </w:r>
                          </w:p>
                          <w:p w14:paraId="5F4ADCEB" w14:textId="1D419A55" w:rsidR="00094A8B" w:rsidRDefault="00094A8B">
                            <w:proofErr w:type="spellStart"/>
                            <w:r>
                              <w:t>On</w:t>
                            </w:r>
                            <w:proofErr w:type="spellEnd"/>
                            <w:r>
                              <w:t>: encima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725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3.8pt;margin-top:9.55pt;width:208.3pt;height:22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">
                <v:textbox>
                  <w:txbxContent>
                    <w:p w14:paraId="6B75504C" w14:textId="6287ED7F" w:rsidR="00094A8B" w:rsidRDefault="00094A8B">
                      <w:proofErr w:type="spellStart"/>
                      <w:r>
                        <w:t>Behind</w:t>
                      </w:r>
                      <w:proofErr w:type="spellEnd"/>
                      <w:r>
                        <w:t>: detrás</w:t>
                      </w:r>
                    </w:p>
                    <w:p w14:paraId="392A3F42" w14:textId="168C1718" w:rsidR="00094A8B" w:rsidRDefault="00094A8B">
                      <w:r>
                        <w:t xml:space="preserve">In </w:t>
                      </w:r>
                      <w:proofErr w:type="spellStart"/>
                      <w:r>
                        <w:t>front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>: al frente</w:t>
                      </w:r>
                    </w:p>
                    <w:p w14:paraId="175EA58D" w14:textId="6F655CED" w:rsidR="00094A8B" w:rsidRDefault="00094A8B">
                      <w:r>
                        <w:t xml:space="preserve">Next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>: al lado</w:t>
                      </w:r>
                    </w:p>
                    <w:p w14:paraId="1EAAD81A" w14:textId="49869546" w:rsidR="00094A8B" w:rsidRDefault="00094A8B">
                      <w:r>
                        <w:t>Between: entre</w:t>
                      </w:r>
                    </w:p>
                    <w:p w14:paraId="4B198B3A" w14:textId="3989E97C" w:rsidR="00094A8B" w:rsidRDefault="00094A8B">
                      <w:proofErr w:type="spellStart"/>
                      <w:r>
                        <w:t>Near</w:t>
                      </w:r>
                      <w:proofErr w:type="spellEnd"/>
                      <w:r>
                        <w:t>: cerca</w:t>
                      </w:r>
                    </w:p>
                    <w:p w14:paraId="7ACF1169" w14:textId="5301BD92" w:rsidR="00094A8B" w:rsidRDefault="00094A8B">
                      <w:proofErr w:type="spellStart"/>
                      <w:r>
                        <w:t>Above</w:t>
                      </w:r>
                      <w:proofErr w:type="spellEnd"/>
                      <w:r>
                        <w:t>: sobre</w:t>
                      </w:r>
                    </w:p>
                    <w:p w14:paraId="04D25AF7" w14:textId="0ACBD291" w:rsidR="00094A8B" w:rsidRDefault="00094A8B">
                      <w:proofErr w:type="spellStart"/>
                      <w:r>
                        <w:t>Below</w:t>
                      </w:r>
                      <w:proofErr w:type="spellEnd"/>
                      <w:r>
                        <w:t>: por debajo</w:t>
                      </w:r>
                    </w:p>
                    <w:p w14:paraId="4859C710" w14:textId="087DDB18" w:rsidR="00094A8B" w:rsidRDefault="00094A8B">
                      <w:r>
                        <w:t>In: dentro</w:t>
                      </w:r>
                    </w:p>
                    <w:p w14:paraId="5F4ADCEB" w14:textId="1D419A55" w:rsidR="00094A8B" w:rsidRDefault="00094A8B">
                      <w:proofErr w:type="spellStart"/>
                      <w:r>
                        <w:t>On</w:t>
                      </w:r>
                      <w:proofErr w:type="spellEnd"/>
                      <w:r>
                        <w:t>: encima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4893">
        <w:rPr>
          <w:noProof/>
        </w:rPr>
        <w:drawing>
          <wp:anchor distT="0" distB="0" distL="114300" distR="114300" simplePos="0" relativeHeight="251661312" behindDoc="0" locked="0" layoutInCell="1" allowOverlap="1" wp14:anchorId="7BC90C4F" wp14:editId="7A7866EB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3303905" cy="3303905"/>
            <wp:effectExtent l="0" t="0" r="0" b="0"/>
            <wp:wrapNone/>
            <wp:docPr id="5" name="Imagen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3799F" w14:textId="0777D8BC" w:rsidR="004977A4" w:rsidRDefault="004977A4" w:rsidP="0066737C">
      <w:pPr>
        <w:rPr>
          <w:rFonts w:cs="Arial"/>
          <w:b/>
          <w:bCs/>
        </w:rPr>
      </w:pPr>
    </w:p>
    <w:p w14:paraId="11210F83" w14:textId="436B7906" w:rsidR="004977A4" w:rsidRDefault="004977A4" w:rsidP="0066737C">
      <w:pPr>
        <w:rPr>
          <w:rFonts w:cs="Arial"/>
          <w:b/>
          <w:bCs/>
        </w:rPr>
      </w:pPr>
    </w:p>
    <w:p w14:paraId="09DB97A8" w14:textId="636F1560" w:rsidR="00FE4893" w:rsidRDefault="00FE4893" w:rsidP="0066737C">
      <w:pPr>
        <w:rPr>
          <w:noProof/>
        </w:rPr>
      </w:pPr>
    </w:p>
    <w:p w14:paraId="4EA203C7" w14:textId="3EED7053" w:rsidR="004977A4" w:rsidRDefault="004977A4" w:rsidP="0066737C">
      <w:pPr>
        <w:rPr>
          <w:rFonts w:cs="Arial"/>
          <w:b/>
          <w:bCs/>
        </w:rPr>
      </w:pPr>
    </w:p>
    <w:p w14:paraId="67126F2D" w14:textId="3AB845AD" w:rsidR="004977A4" w:rsidRDefault="004977A4" w:rsidP="0066737C">
      <w:pPr>
        <w:rPr>
          <w:rFonts w:cs="Arial"/>
          <w:b/>
          <w:bCs/>
        </w:rPr>
      </w:pPr>
    </w:p>
    <w:p w14:paraId="162F3D27" w14:textId="151012C2" w:rsidR="00DD27EF" w:rsidRDefault="00DD27EF" w:rsidP="0066737C">
      <w:pPr>
        <w:rPr>
          <w:noProof/>
        </w:rPr>
      </w:pPr>
    </w:p>
    <w:p w14:paraId="351FD73F" w14:textId="33F575D5" w:rsidR="004977A4" w:rsidRDefault="004977A4" w:rsidP="0066737C">
      <w:pPr>
        <w:rPr>
          <w:rFonts w:cs="Arial"/>
          <w:b/>
          <w:bCs/>
        </w:rPr>
      </w:pPr>
    </w:p>
    <w:p w14:paraId="61C4A491" w14:textId="5E2B1DDF" w:rsidR="004977A4" w:rsidRDefault="004977A4" w:rsidP="0066737C">
      <w:pPr>
        <w:rPr>
          <w:rFonts w:cs="Arial"/>
          <w:b/>
          <w:bCs/>
        </w:rPr>
      </w:pPr>
    </w:p>
    <w:p w14:paraId="56591B60" w14:textId="588E318D" w:rsidR="00F00F78" w:rsidRDefault="00F00F78" w:rsidP="0066737C">
      <w:pPr>
        <w:rPr>
          <w:rFonts w:cs="Arial"/>
          <w:b/>
          <w:bCs/>
        </w:rPr>
      </w:pPr>
    </w:p>
    <w:p w14:paraId="3C247743" w14:textId="2E3D0C6C" w:rsidR="00F00F78" w:rsidRDefault="00F00F78" w:rsidP="0066737C">
      <w:pPr>
        <w:rPr>
          <w:rFonts w:cs="Arial"/>
          <w:b/>
          <w:bCs/>
        </w:rPr>
      </w:pPr>
    </w:p>
    <w:p w14:paraId="49B0EAD1" w14:textId="69AFB3D9" w:rsidR="00F00F78" w:rsidRDefault="00F00F78" w:rsidP="0066737C">
      <w:pPr>
        <w:rPr>
          <w:rFonts w:cs="Arial"/>
          <w:b/>
          <w:bCs/>
        </w:rPr>
      </w:pPr>
    </w:p>
    <w:p w14:paraId="163915C7" w14:textId="48E17763" w:rsidR="00F00F78" w:rsidRPr="00094A8B" w:rsidRDefault="00F00F78" w:rsidP="0066737C">
      <w:pPr>
        <w:rPr>
          <w:rFonts w:cs="Arial"/>
        </w:rPr>
      </w:pPr>
    </w:p>
    <w:p w14:paraId="3918555A" w14:textId="201D8250" w:rsidR="00F571CF" w:rsidRPr="00094A8B" w:rsidRDefault="00094A8B" w:rsidP="00F16964">
      <w:pPr>
        <w:rPr>
          <w:rFonts w:cstheme="minorHAnsi"/>
        </w:rPr>
      </w:pPr>
      <w:r w:rsidRPr="00094A8B">
        <w:rPr>
          <w:rFonts w:cstheme="minorHAnsi"/>
        </w:rPr>
        <w:t>Elige la alternativa correcta respecto   ubicación de los lugares utilizando “</w:t>
      </w:r>
      <w:proofErr w:type="spellStart"/>
      <w:r w:rsidRPr="00094A8B">
        <w:rPr>
          <w:rFonts w:cstheme="minorHAnsi"/>
        </w:rPr>
        <w:t>prepositions</w:t>
      </w:r>
      <w:proofErr w:type="spellEnd"/>
      <w:r w:rsidRPr="00094A8B">
        <w:rPr>
          <w:rFonts w:cstheme="minorHAnsi"/>
        </w:rPr>
        <w:t>”</w:t>
      </w:r>
    </w:p>
    <w:p w14:paraId="0F10B9F3" w14:textId="515C9817" w:rsidR="00F571CF" w:rsidRDefault="00EC5ED6" w:rsidP="00F16964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2D48F" wp14:editId="68439D85">
            <wp:simplePos x="0" y="0"/>
            <wp:positionH relativeFrom="margin">
              <wp:align>right</wp:align>
            </wp:positionH>
            <wp:positionV relativeFrom="paragraph">
              <wp:posOffset>179123</wp:posOffset>
            </wp:positionV>
            <wp:extent cx="6581012" cy="410327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0" t="15753" r="5812" b="46981"/>
                    <a:stretch/>
                  </pic:blipFill>
                  <pic:spPr bwMode="auto">
                    <a:xfrm>
                      <a:off x="0" y="0"/>
                      <a:ext cx="6581012" cy="410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47E78" w14:textId="2E0A0488" w:rsidR="00F571CF" w:rsidRDefault="00F571CF" w:rsidP="00F16964">
      <w:pPr>
        <w:rPr>
          <w:rFonts w:cstheme="minorHAnsi"/>
          <w:b/>
          <w:bCs/>
        </w:rPr>
      </w:pPr>
    </w:p>
    <w:sectPr w:rsidR="00F571CF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10C51" w14:textId="77777777" w:rsidR="00DF603A" w:rsidRDefault="00DF603A" w:rsidP="0066737C">
      <w:pPr>
        <w:spacing w:after="0" w:line="240" w:lineRule="auto"/>
      </w:pPr>
      <w:r>
        <w:separator/>
      </w:r>
    </w:p>
  </w:endnote>
  <w:endnote w:type="continuationSeparator" w:id="0">
    <w:p w14:paraId="0DDA0BBD" w14:textId="77777777" w:rsidR="00DF603A" w:rsidRDefault="00DF60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0FB1" w14:textId="77777777" w:rsidR="00DF603A" w:rsidRDefault="00DF603A" w:rsidP="0066737C">
      <w:pPr>
        <w:spacing w:after="0" w:line="240" w:lineRule="auto"/>
      </w:pPr>
      <w:r>
        <w:separator/>
      </w:r>
    </w:p>
  </w:footnote>
  <w:footnote w:type="continuationSeparator" w:id="0">
    <w:p w14:paraId="5A513D1A" w14:textId="77777777" w:rsidR="00DF603A" w:rsidRDefault="00DF60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4E6"/>
    <w:multiLevelType w:val="hybridMultilevel"/>
    <w:tmpl w:val="E8D27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54E1"/>
    <w:multiLevelType w:val="hybridMultilevel"/>
    <w:tmpl w:val="701676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3428"/>
    <w:multiLevelType w:val="hybridMultilevel"/>
    <w:tmpl w:val="7B640B22"/>
    <w:lvl w:ilvl="0" w:tplc="09EE62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15F6"/>
    <w:multiLevelType w:val="hybridMultilevel"/>
    <w:tmpl w:val="541E9C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535"/>
    <w:multiLevelType w:val="hybridMultilevel"/>
    <w:tmpl w:val="FB9299F0"/>
    <w:lvl w:ilvl="0" w:tplc="A02C658A">
      <w:start w:val="1"/>
      <w:numFmt w:val="decimal"/>
      <w:lvlText w:val="%1)"/>
      <w:lvlJc w:val="left"/>
      <w:pPr>
        <w:ind w:left="6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455" w:hanging="360"/>
      </w:pPr>
    </w:lvl>
    <w:lvl w:ilvl="2" w:tplc="340A001B" w:tentative="1">
      <w:start w:val="1"/>
      <w:numFmt w:val="lowerRoman"/>
      <w:lvlText w:val="%3."/>
      <w:lvlJc w:val="right"/>
      <w:pPr>
        <w:ind w:left="8175" w:hanging="180"/>
      </w:pPr>
    </w:lvl>
    <w:lvl w:ilvl="3" w:tplc="340A000F" w:tentative="1">
      <w:start w:val="1"/>
      <w:numFmt w:val="decimal"/>
      <w:lvlText w:val="%4."/>
      <w:lvlJc w:val="left"/>
      <w:pPr>
        <w:ind w:left="8895" w:hanging="360"/>
      </w:pPr>
    </w:lvl>
    <w:lvl w:ilvl="4" w:tplc="340A0019" w:tentative="1">
      <w:start w:val="1"/>
      <w:numFmt w:val="lowerLetter"/>
      <w:lvlText w:val="%5."/>
      <w:lvlJc w:val="left"/>
      <w:pPr>
        <w:ind w:left="9615" w:hanging="360"/>
      </w:pPr>
    </w:lvl>
    <w:lvl w:ilvl="5" w:tplc="340A001B" w:tentative="1">
      <w:start w:val="1"/>
      <w:numFmt w:val="lowerRoman"/>
      <w:lvlText w:val="%6."/>
      <w:lvlJc w:val="right"/>
      <w:pPr>
        <w:ind w:left="10335" w:hanging="180"/>
      </w:pPr>
    </w:lvl>
    <w:lvl w:ilvl="6" w:tplc="340A000F" w:tentative="1">
      <w:start w:val="1"/>
      <w:numFmt w:val="decimal"/>
      <w:lvlText w:val="%7."/>
      <w:lvlJc w:val="left"/>
      <w:pPr>
        <w:ind w:left="11055" w:hanging="360"/>
      </w:pPr>
    </w:lvl>
    <w:lvl w:ilvl="7" w:tplc="340A0019" w:tentative="1">
      <w:start w:val="1"/>
      <w:numFmt w:val="lowerLetter"/>
      <w:lvlText w:val="%8."/>
      <w:lvlJc w:val="left"/>
      <w:pPr>
        <w:ind w:left="11775" w:hanging="360"/>
      </w:pPr>
    </w:lvl>
    <w:lvl w:ilvl="8" w:tplc="340A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 w15:restartNumberingAfterBreak="0">
    <w:nsid w:val="133E5E47"/>
    <w:multiLevelType w:val="hybridMultilevel"/>
    <w:tmpl w:val="D7F8D7A0"/>
    <w:lvl w:ilvl="0" w:tplc="D8DC12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046"/>
    <w:multiLevelType w:val="hybridMultilevel"/>
    <w:tmpl w:val="960E1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2E24"/>
    <w:multiLevelType w:val="hybridMultilevel"/>
    <w:tmpl w:val="6B6C97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F37CF"/>
    <w:multiLevelType w:val="hybridMultilevel"/>
    <w:tmpl w:val="48C66292"/>
    <w:lvl w:ilvl="0" w:tplc="C5143D4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E7798"/>
    <w:multiLevelType w:val="hybridMultilevel"/>
    <w:tmpl w:val="8954C7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C290AB2"/>
    <w:multiLevelType w:val="hybridMultilevel"/>
    <w:tmpl w:val="B34028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1D5F"/>
    <w:rsid w:val="00011493"/>
    <w:rsid w:val="000162A9"/>
    <w:rsid w:val="00020BCC"/>
    <w:rsid w:val="00025BA0"/>
    <w:rsid w:val="00027A62"/>
    <w:rsid w:val="00032427"/>
    <w:rsid w:val="00036F69"/>
    <w:rsid w:val="00046885"/>
    <w:rsid w:val="00055C25"/>
    <w:rsid w:val="0008326E"/>
    <w:rsid w:val="00094A8B"/>
    <w:rsid w:val="000A7776"/>
    <w:rsid w:val="000B4D91"/>
    <w:rsid w:val="000C190C"/>
    <w:rsid w:val="000C38E4"/>
    <w:rsid w:val="000C448F"/>
    <w:rsid w:val="000C5536"/>
    <w:rsid w:val="000D043C"/>
    <w:rsid w:val="000E12CF"/>
    <w:rsid w:val="000E76A2"/>
    <w:rsid w:val="00124520"/>
    <w:rsid w:val="00131496"/>
    <w:rsid w:val="001343D8"/>
    <w:rsid w:val="00134403"/>
    <w:rsid w:val="001421FC"/>
    <w:rsid w:val="00150E2B"/>
    <w:rsid w:val="0015145E"/>
    <w:rsid w:val="00166D55"/>
    <w:rsid w:val="00182A87"/>
    <w:rsid w:val="00184237"/>
    <w:rsid w:val="00187555"/>
    <w:rsid w:val="00193009"/>
    <w:rsid w:val="00195B57"/>
    <w:rsid w:val="001A62FD"/>
    <w:rsid w:val="001B366D"/>
    <w:rsid w:val="001D4909"/>
    <w:rsid w:val="001D53B6"/>
    <w:rsid w:val="00205F64"/>
    <w:rsid w:val="0022439C"/>
    <w:rsid w:val="002316E0"/>
    <w:rsid w:val="00235ECC"/>
    <w:rsid w:val="00246BC1"/>
    <w:rsid w:val="002471D1"/>
    <w:rsid w:val="00256E7A"/>
    <w:rsid w:val="00260781"/>
    <w:rsid w:val="00282BA5"/>
    <w:rsid w:val="0029349F"/>
    <w:rsid w:val="002961AD"/>
    <w:rsid w:val="002A423F"/>
    <w:rsid w:val="002B5A34"/>
    <w:rsid w:val="002C57C4"/>
    <w:rsid w:val="002D1A1E"/>
    <w:rsid w:val="002D56F8"/>
    <w:rsid w:val="002F08F0"/>
    <w:rsid w:val="002F2775"/>
    <w:rsid w:val="00306F9A"/>
    <w:rsid w:val="00314242"/>
    <w:rsid w:val="00316A51"/>
    <w:rsid w:val="003224D6"/>
    <w:rsid w:val="0034327D"/>
    <w:rsid w:val="00357A70"/>
    <w:rsid w:val="003709FE"/>
    <w:rsid w:val="00374BD4"/>
    <w:rsid w:val="00375807"/>
    <w:rsid w:val="003A2E4C"/>
    <w:rsid w:val="003C2C49"/>
    <w:rsid w:val="003D6A52"/>
    <w:rsid w:val="003E1ECB"/>
    <w:rsid w:val="003E5FA7"/>
    <w:rsid w:val="003E6EF0"/>
    <w:rsid w:val="003F12B0"/>
    <w:rsid w:val="003F4ACA"/>
    <w:rsid w:val="00412FB1"/>
    <w:rsid w:val="00447833"/>
    <w:rsid w:val="0045151B"/>
    <w:rsid w:val="004569BD"/>
    <w:rsid w:val="00491FF1"/>
    <w:rsid w:val="00495D65"/>
    <w:rsid w:val="004977A4"/>
    <w:rsid w:val="004A0246"/>
    <w:rsid w:val="004B0517"/>
    <w:rsid w:val="004B0950"/>
    <w:rsid w:val="004B2CBF"/>
    <w:rsid w:val="004F0D3E"/>
    <w:rsid w:val="00500B2A"/>
    <w:rsid w:val="00514A8B"/>
    <w:rsid w:val="005174FB"/>
    <w:rsid w:val="005322B8"/>
    <w:rsid w:val="005417D0"/>
    <w:rsid w:val="00557CB6"/>
    <w:rsid w:val="00571B89"/>
    <w:rsid w:val="00576521"/>
    <w:rsid w:val="00591753"/>
    <w:rsid w:val="00596AB4"/>
    <w:rsid w:val="005A0F1E"/>
    <w:rsid w:val="005A7173"/>
    <w:rsid w:val="005C189A"/>
    <w:rsid w:val="005C2A00"/>
    <w:rsid w:val="005D4D91"/>
    <w:rsid w:val="005E5CBF"/>
    <w:rsid w:val="005F1527"/>
    <w:rsid w:val="005F31BB"/>
    <w:rsid w:val="006230CC"/>
    <w:rsid w:val="006424B0"/>
    <w:rsid w:val="006502AD"/>
    <w:rsid w:val="00652AE4"/>
    <w:rsid w:val="0066737C"/>
    <w:rsid w:val="00680F8B"/>
    <w:rsid w:val="006B0042"/>
    <w:rsid w:val="006B4E56"/>
    <w:rsid w:val="006F1564"/>
    <w:rsid w:val="006F3477"/>
    <w:rsid w:val="0070263B"/>
    <w:rsid w:val="00753E59"/>
    <w:rsid w:val="007856BB"/>
    <w:rsid w:val="007C09F2"/>
    <w:rsid w:val="007D6D11"/>
    <w:rsid w:val="007E1417"/>
    <w:rsid w:val="008646DD"/>
    <w:rsid w:val="00894906"/>
    <w:rsid w:val="008B3921"/>
    <w:rsid w:val="008B3AF4"/>
    <w:rsid w:val="008B76EB"/>
    <w:rsid w:val="008C3EBE"/>
    <w:rsid w:val="008E7078"/>
    <w:rsid w:val="00901421"/>
    <w:rsid w:val="0090651A"/>
    <w:rsid w:val="009312DA"/>
    <w:rsid w:val="00956179"/>
    <w:rsid w:val="00957437"/>
    <w:rsid w:val="00960248"/>
    <w:rsid w:val="009C6CE2"/>
    <w:rsid w:val="009E0D6F"/>
    <w:rsid w:val="00A16394"/>
    <w:rsid w:val="00A231A1"/>
    <w:rsid w:val="00A318F2"/>
    <w:rsid w:val="00A5123C"/>
    <w:rsid w:val="00A732EC"/>
    <w:rsid w:val="00A751E4"/>
    <w:rsid w:val="00A952C0"/>
    <w:rsid w:val="00B46BF3"/>
    <w:rsid w:val="00B630AA"/>
    <w:rsid w:val="00B80824"/>
    <w:rsid w:val="00B81443"/>
    <w:rsid w:val="00B860AA"/>
    <w:rsid w:val="00B92804"/>
    <w:rsid w:val="00BA0423"/>
    <w:rsid w:val="00BA08B2"/>
    <w:rsid w:val="00BA71EB"/>
    <w:rsid w:val="00BB7A3C"/>
    <w:rsid w:val="00BD4E80"/>
    <w:rsid w:val="00BE3755"/>
    <w:rsid w:val="00BF4FEF"/>
    <w:rsid w:val="00C0405C"/>
    <w:rsid w:val="00C116B7"/>
    <w:rsid w:val="00C12F7B"/>
    <w:rsid w:val="00C14DD0"/>
    <w:rsid w:val="00C16D6C"/>
    <w:rsid w:val="00C23F11"/>
    <w:rsid w:val="00C53209"/>
    <w:rsid w:val="00C54350"/>
    <w:rsid w:val="00C62389"/>
    <w:rsid w:val="00C73D07"/>
    <w:rsid w:val="00C77783"/>
    <w:rsid w:val="00CB54F5"/>
    <w:rsid w:val="00CB7D5B"/>
    <w:rsid w:val="00CF2763"/>
    <w:rsid w:val="00CF7A67"/>
    <w:rsid w:val="00D20B97"/>
    <w:rsid w:val="00D22CD7"/>
    <w:rsid w:val="00D27FA6"/>
    <w:rsid w:val="00D33480"/>
    <w:rsid w:val="00D4122E"/>
    <w:rsid w:val="00D418F4"/>
    <w:rsid w:val="00D51770"/>
    <w:rsid w:val="00D519BA"/>
    <w:rsid w:val="00D53F2E"/>
    <w:rsid w:val="00D6635A"/>
    <w:rsid w:val="00D801AA"/>
    <w:rsid w:val="00D85C81"/>
    <w:rsid w:val="00D9718D"/>
    <w:rsid w:val="00DB407B"/>
    <w:rsid w:val="00DC61FA"/>
    <w:rsid w:val="00DC6F61"/>
    <w:rsid w:val="00DD0CE6"/>
    <w:rsid w:val="00DD0D52"/>
    <w:rsid w:val="00DD27EF"/>
    <w:rsid w:val="00DD7E7F"/>
    <w:rsid w:val="00DF3532"/>
    <w:rsid w:val="00DF603A"/>
    <w:rsid w:val="00E03BC1"/>
    <w:rsid w:val="00E03C88"/>
    <w:rsid w:val="00E0727C"/>
    <w:rsid w:val="00E10CE5"/>
    <w:rsid w:val="00E7425D"/>
    <w:rsid w:val="00E815D5"/>
    <w:rsid w:val="00EA55D2"/>
    <w:rsid w:val="00EA7F1E"/>
    <w:rsid w:val="00EB2F43"/>
    <w:rsid w:val="00EC5ED6"/>
    <w:rsid w:val="00F00F78"/>
    <w:rsid w:val="00F140DB"/>
    <w:rsid w:val="00F16964"/>
    <w:rsid w:val="00F255D9"/>
    <w:rsid w:val="00F33E83"/>
    <w:rsid w:val="00F37B85"/>
    <w:rsid w:val="00F50F7B"/>
    <w:rsid w:val="00F54D14"/>
    <w:rsid w:val="00F571CF"/>
    <w:rsid w:val="00F84AC9"/>
    <w:rsid w:val="00F9332D"/>
    <w:rsid w:val="00FA0714"/>
    <w:rsid w:val="00FA0A60"/>
    <w:rsid w:val="00FA3E2E"/>
    <w:rsid w:val="00FA4C1E"/>
    <w:rsid w:val="00FA6E15"/>
    <w:rsid w:val="00FA74C1"/>
    <w:rsid w:val="00FB5EEB"/>
    <w:rsid w:val="00FC77A4"/>
    <w:rsid w:val="00FE4893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F0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42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D0DD-D38E-4DB5-9D6B-7F35BA6D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13</cp:revision>
  <dcterms:created xsi:type="dcterms:W3CDTF">2020-09-23T16:09:00Z</dcterms:created>
  <dcterms:modified xsi:type="dcterms:W3CDTF">2020-10-08T23:40:00Z</dcterms:modified>
</cp:coreProperties>
</file>