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DC73C13" w:rsidR="0066737C" w:rsidRPr="0029349F" w:rsidRDefault="00F159A8" w:rsidP="00F159A8">
      <w:pPr>
        <w:rPr>
          <w:rFonts w:ascii="Arial" w:hAnsi="Arial" w:cs="Arial"/>
          <w:b/>
          <w:bCs/>
        </w:rPr>
      </w:pPr>
      <w:r>
        <w:t xml:space="preserve">                                                       </w:t>
      </w:r>
      <w:r w:rsidR="00E51FE0">
        <w:t xml:space="preserve">          </w:t>
      </w:r>
      <w:r w:rsidR="0066737C" w:rsidRPr="0029349F">
        <w:rPr>
          <w:rFonts w:ascii="Arial" w:hAnsi="Arial" w:cs="Arial"/>
          <w:b/>
          <w:bCs/>
        </w:rPr>
        <w:t>Guía</w:t>
      </w:r>
      <w:r w:rsidR="00E51FE0">
        <w:rPr>
          <w:rFonts w:ascii="Arial" w:hAnsi="Arial" w:cs="Arial"/>
          <w:b/>
          <w:bCs/>
        </w:rPr>
        <w:t xml:space="preserve"> n°</w:t>
      </w:r>
      <w:r w:rsidR="00F21A95">
        <w:rPr>
          <w:rFonts w:ascii="Arial" w:hAnsi="Arial" w:cs="Arial"/>
          <w:b/>
          <w:bCs/>
        </w:rPr>
        <w:t>10</w:t>
      </w:r>
      <w:r w:rsidR="00057DD3">
        <w:rPr>
          <w:rFonts w:ascii="Arial" w:hAnsi="Arial" w:cs="Arial"/>
          <w:b/>
          <w:bCs/>
        </w:rPr>
        <w:t xml:space="preserve"> Lenguaje</w:t>
      </w:r>
      <w:r>
        <w:rPr>
          <w:rFonts w:ascii="Arial" w:hAnsi="Arial" w:cs="Arial"/>
          <w:b/>
          <w:bCs/>
        </w:rPr>
        <w:t xml:space="preserve"> </w:t>
      </w:r>
    </w:p>
    <w:p w14:paraId="08F697CB" w14:textId="25F2EB8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F159A8">
        <w:rPr>
          <w:rFonts w:ascii="Arial" w:hAnsi="Arial" w:cs="Arial"/>
          <w:b/>
          <w:bCs/>
        </w:rPr>
        <w:t xml:space="preserve">lenguaje </w:t>
      </w:r>
      <w:r w:rsidRPr="0029349F">
        <w:rPr>
          <w:rFonts w:ascii="Arial" w:hAnsi="Arial" w:cs="Arial"/>
          <w:b/>
          <w:bCs/>
        </w:rPr>
        <w:t xml:space="preserve">                                            Curso: </w:t>
      </w:r>
      <w:r w:rsidR="00F159A8">
        <w:rPr>
          <w:rFonts w:ascii="Arial" w:hAnsi="Arial" w:cs="Arial"/>
          <w:b/>
          <w:bCs/>
        </w:rPr>
        <w:t>4°A</w:t>
      </w:r>
    </w:p>
    <w:p w14:paraId="17E87166" w14:textId="2E810DE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F21A95">
        <w:rPr>
          <w:rFonts w:ascii="Arial" w:hAnsi="Arial" w:cs="Arial"/>
          <w:b/>
          <w:bCs/>
        </w:rPr>
        <w:t>1</w:t>
      </w:r>
      <w:r w:rsidR="00057DD3">
        <w:rPr>
          <w:rFonts w:ascii="Arial" w:hAnsi="Arial" w:cs="Arial"/>
          <w:b/>
          <w:bCs/>
        </w:rPr>
        <w:t xml:space="preserve"> al </w:t>
      </w:r>
      <w:r w:rsidR="00F21A95">
        <w:rPr>
          <w:rFonts w:ascii="Arial" w:hAnsi="Arial" w:cs="Arial"/>
          <w:b/>
          <w:bCs/>
        </w:rPr>
        <w:t>5</w:t>
      </w:r>
      <w:r w:rsidR="00847DF2">
        <w:rPr>
          <w:rFonts w:ascii="Arial" w:hAnsi="Arial" w:cs="Arial"/>
          <w:b/>
          <w:bCs/>
        </w:rPr>
        <w:t xml:space="preserve"> de</w:t>
      </w:r>
      <w:r w:rsidR="00F21A95">
        <w:rPr>
          <w:rFonts w:ascii="Arial" w:hAnsi="Arial" w:cs="Arial"/>
          <w:b/>
          <w:bCs/>
        </w:rPr>
        <w:t xml:space="preserve"> junio</w:t>
      </w:r>
      <w:r w:rsidRPr="0029349F">
        <w:rPr>
          <w:rFonts w:ascii="Arial" w:hAnsi="Arial" w:cs="Arial"/>
          <w:b/>
          <w:bCs/>
        </w:rPr>
        <w:t xml:space="preserve">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F159A8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5100EED4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6BECADE3" w14:textId="77777777" w:rsidR="00F21A95" w:rsidRPr="00F21A95" w:rsidRDefault="00F21A95" w:rsidP="00F21A95">
      <w:pPr>
        <w:pStyle w:val="Default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OA 4: Profundizar su comprensión de las narraciones leídas: </w:t>
      </w:r>
    </w:p>
    <w:p w14:paraId="71D7DC3E" w14:textId="77777777" w:rsidR="00F21A95" w:rsidRPr="00F21A95" w:rsidRDefault="00F21A95" w:rsidP="00F21A95">
      <w:pPr>
        <w:pStyle w:val="Default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• extrayendo información explícita e implícita </w:t>
      </w:r>
    </w:p>
    <w:p w14:paraId="01291D41" w14:textId="77777777" w:rsidR="00F21A95" w:rsidRPr="00F21A95" w:rsidRDefault="00F21A95" w:rsidP="00F21A95">
      <w:pPr>
        <w:pStyle w:val="Default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• determinando las consecuencias de hechos o acciones </w:t>
      </w:r>
    </w:p>
    <w:p w14:paraId="2153FB4A" w14:textId="77777777" w:rsidR="00F21A95" w:rsidRPr="00F21A95" w:rsidRDefault="00F21A95" w:rsidP="00F21A95">
      <w:pPr>
        <w:pStyle w:val="Default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• describiendo y comparando a los personajes </w:t>
      </w:r>
    </w:p>
    <w:p w14:paraId="2DDC13F6" w14:textId="77777777" w:rsidR="00F21A95" w:rsidRPr="00F21A95" w:rsidRDefault="00F21A95" w:rsidP="00F21A95">
      <w:pPr>
        <w:pStyle w:val="Default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• describiendo los diferentes ambientes que aparecen en un texto </w:t>
      </w:r>
    </w:p>
    <w:p w14:paraId="6EF68DAF" w14:textId="77777777" w:rsidR="00F21A95" w:rsidRPr="00F21A95" w:rsidRDefault="00F21A95" w:rsidP="00E924B4">
      <w:pPr>
        <w:pStyle w:val="Default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• reconociendo el problema y la solución en una narración </w:t>
      </w:r>
    </w:p>
    <w:p w14:paraId="03A65572" w14:textId="77777777" w:rsidR="00F21A95" w:rsidRPr="00F21A95" w:rsidRDefault="00F21A95" w:rsidP="00E924B4">
      <w:pPr>
        <w:pStyle w:val="Default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• expresando opiniones fundamentadas sobre actitudes y acciones de los personajes </w:t>
      </w:r>
    </w:p>
    <w:p w14:paraId="1F28B0A3" w14:textId="77777777" w:rsidR="00F21A95" w:rsidRPr="00F21A95" w:rsidRDefault="00F21A95" w:rsidP="00E924B4">
      <w:pPr>
        <w:pStyle w:val="Default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• comparando diferentes textos escritos por un mismo autor </w:t>
      </w:r>
    </w:p>
    <w:p w14:paraId="5FE19A3F" w14:textId="446559BE" w:rsidR="00D22CD7" w:rsidRDefault="00D22CD7" w:rsidP="00847DF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F30A47D" w14:textId="77777777" w:rsidR="00E924B4" w:rsidRDefault="00E924B4" w:rsidP="00847DF2">
      <w:pPr>
        <w:spacing w:after="0"/>
        <w:rPr>
          <w:rFonts w:ascii="Arial" w:hAnsi="Arial" w:cs="Arial"/>
          <w:b/>
          <w:bCs/>
        </w:rPr>
      </w:pPr>
    </w:p>
    <w:p w14:paraId="091CCCCD" w14:textId="30E98A6C" w:rsidR="00E924B4" w:rsidRPr="00F159A8" w:rsidRDefault="00E924B4" w:rsidP="00F159A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Comprensión lectora </w:t>
      </w:r>
    </w:p>
    <w:p w14:paraId="39D0EA51" w14:textId="32DA8900" w:rsidR="00D22CD7" w:rsidRDefault="00D22CD7" w:rsidP="00F159A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433281AC" w:rsidR="0029349F" w:rsidRPr="00D22CD7" w:rsidRDefault="00E924B4" w:rsidP="00F159A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Extraer información explicita e implícita reconociendo problemas y solución de la narración </w:t>
      </w:r>
    </w:p>
    <w:p w14:paraId="2BE1492B" w14:textId="51FFA86F" w:rsidR="00D22CD7" w:rsidRDefault="00D22CD7" w:rsidP="00F159A8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1971418B" w14:textId="70A27ACC" w:rsidR="008D64D0" w:rsidRDefault="00751754" w:rsidP="00F159A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Leer texto el día y la noche </w:t>
      </w:r>
    </w:p>
    <w:p w14:paraId="4BFCB704" w14:textId="0C9C1C2D" w:rsidR="00751754" w:rsidRDefault="00751754" w:rsidP="00F159A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Leen preguntas y responden de forma comprensiva </w:t>
      </w:r>
    </w:p>
    <w:p w14:paraId="5BF19CFF" w14:textId="6959F0DE" w:rsidR="00751754" w:rsidRDefault="00751754" w:rsidP="00F159A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Y explican que busca esta leyenda.</w:t>
      </w:r>
    </w:p>
    <w:p w14:paraId="76A4386E" w14:textId="77777777" w:rsidR="00D9249B" w:rsidRPr="00F159A8" w:rsidRDefault="00D9249B" w:rsidP="00847DF2">
      <w:pPr>
        <w:pStyle w:val="Prrafodelista"/>
        <w:spacing w:after="0" w:line="240" w:lineRule="auto"/>
        <w:rPr>
          <w:rFonts w:ascii="Arial" w:hAnsi="Arial" w:cs="Arial"/>
        </w:rPr>
      </w:pPr>
    </w:p>
    <w:p w14:paraId="1390C973" w14:textId="2EE34087" w:rsidR="00D22CD7" w:rsidRDefault="00D22CD7" w:rsidP="00F159A8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5C4A7D28" w14:textId="6E4BFDCE" w:rsidR="002F6272" w:rsidRDefault="00751754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Leen de forma comprensiva el texto el día y la noche, luego responden de forma comprensiva las preguntas y finalmente responden y explican que busca la leyenda.</w:t>
      </w:r>
    </w:p>
    <w:p w14:paraId="7BD5EE45" w14:textId="5584A212" w:rsidR="0029349F" w:rsidRPr="00772F8F" w:rsidRDefault="002F6272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03732BB" w14:textId="44D3D88A" w:rsidR="0066737C" w:rsidRDefault="00D22CD7" w:rsidP="00772F8F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30B04199" w:rsidR="0029349F" w:rsidRDefault="005C77DB" w:rsidP="00772F8F">
      <w:pPr>
        <w:spacing w:after="0"/>
        <w:rPr>
          <w:rFonts w:ascii="Arial" w:hAnsi="Arial" w:cs="Arial"/>
          <w:color w:val="292829"/>
        </w:rPr>
      </w:pPr>
      <w:hyperlink r:id="rId7" w:history="1">
        <w:r w:rsidR="00772F8F" w:rsidRPr="00772F8F">
          <w:rPr>
            <w:rStyle w:val="Hipervnculo"/>
            <w:rFonts w:ascii="Arial" w:hAnsi="Arial" w:cs="Arial"/>
          </w:rPr>
          <w:t>leng.cuarto@gmail.com</w:t>
        </w:r>
      </w:hyperlink>
      <w:r w:rsidR="00772F8F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74D14ACB" w14:textId="77777777" w:rsidR="002F6272" w:rsidRPr="00D22CD7" w:rsidRDefault="002F6272" w:rsidP="00772F8F">
      <w:pPr>
        <w:spacing w:after="0"/>
        <w:rPr>
          <w:rFonts w:ascii="Arial" w:hAnsi="Arial" w:cs="Arial"/>
          <w:b/>
          <w:bCs/>
        </w:rPr>
      </w:pPr>
    </w:p>
    <w:p w14:paraId="1CEC8560" w14:textId="77777777" w:rsidR="00FC5DD0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3F943A9C" w14:textId="1C2F4123" w:rsidR="00772F8F" w:rsidRDefault="00772F8F" w:rsidP="003712DA">
      <w:pPr>
        <w:spacing w:after="0"/>
        <w:rPr>
          <w:rFonts w:ascii="Arial" w:hAnsi="Arial" w:cs="Arial"/>
          <w:bCs/>
        </w:rPr>
      </w:pPr>
      <w:r w:rsidRPr="00FC5DD0">
        <w:rPr>
          <w:rFonts w:ascii="Arial" w:hAnsi="Arial" w:cs="Arial"/>
          <w:bCs/>
        </w:rPr>
        <w:t>Por correo los días viernes de cada semana y de forma presencial los días miércoles.</w:t>
      </w:r>
    </w:p>
    <w:p w14:paraId="5BE2AB10" w14:textId="77777777" w:rsidR="002F6272" w:rsidRPr="00FC5DD0" w:rsidRDefault="002F6272" w:rsidP="003712DA">
      <w:pPr>
        <w:spacing w:after="0"/>
        <w:rPr>
          <w:rFonts w:ascii="Arial" w:hAnsi="Arial" w:cs="Arial"/>
          <w:b/>
          <w:bCs/>
        </w:rPr>
      </w:pPr>
    </w:p>
    <w:p w14:paraId="17311F6A" w14:textId="666BBD66" w:rsidR="00D22CD7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1DCCB13D" w14:textId="77777777" w:rsidR="003712DA" w:rsidRPr="00D22CD7" w:rsidRDefault="005C77DB" w:rsidP="003712DA">
      <w:pPr>
        <w:spacing w:after="0"/>
        <w:rPr>
          <w:rFonts w:ascii="Arial" w:hAnsi="Arial" w:cs="Arial"/>
          <w:b/>
          <w:bCs/>
        </w:rPr>
      </w:pPr>
      <w:hyperlink r:id="rId8" w:history="1">
        <w:r w:rsidR="003712DA" w:rsidRPr="00772F8F">
          <w:rPr>
            <w:rStyle w:val="Hipervnculo"/>
            <w:rFonts w:ascii="Arial" w:hAnsi="Arial" w:cs="Arial"/>
          </w:rPr>
          <w:t>leng.cuarto@gmail.com</w:t>
        </w:r>
      </w:hyperlink>
      <w:r w:rsidR="003712DA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3E3298A1" w14:textId="27F74EDD" w:rsidR="00682552" w:rsidRDefault="00682552" w:rsidP="0066737C">
      <w:pPr>
        <w:rPr>
          <w:rFonts w:ascii="Arial" w:hAnsi="Arial" w:cs="Arial"/>
          <w:b/>
          <w:bCs/>
        </w:rPr>
      </w:pPr>
    </w:p>
    <w:p w14:paraId="55993180" w14:textId="710CE4B2" w:rsidR="00847DF2" w:rsidRDefault="00847DF2" w:rsidP="0066737C">
      <w:pPr>
        <w:rPr>
          <w:rFonts w:ascii="Arial" w:hAnsi="Arial" w:cs="Arial"/>
          <w:b/>
          <w:bCs/>
        </w:rPr>
      </w:pPr>
    </w:p>
    <w:p w14:paraId="16AE81C5" w14:textId="3FB514D8" w:rsidR="00847DF2" w:rsidRDefault="00847DF2" w:rsidP="0066737C">
      <w:pPr>
        <w:rPr>
          <w:rFonts w:ascii="Arial" w:hAnsi="Arial" w:cs="Arial"/>
          <w:b/>
          <w:bCs/>
        </w:rPr>
      </w:pPr>
    </w:p>
    <w:p w14:paraId="20ED77BD" w14:textId="51175C42" w:rsidR="00847DF2" w:rsidRDefault="00847DF2" w:rsidP="0066737C">
      <w:pPr>
        <w:rPr>
          <w:rFonts w:ascii="Arial" w:hAnsi="Arial" w:cs="Arial"/>
          <w:b/>
          <w:bCs/>
        </w:rPr>
      </w:pPr>
    </w:p>
    <w:p w14:paraId="083B3E93" w14:textId="63DC44C6" w:rsidR="00847DF2" w:rsidRDefault="00847DF2" w:rsidP="0066737C">
      <w:pPr>
        <w:rPr>
          <w:rFonts w:ascii="Arial" w:hAnsi="Arial" w:cs="Arial"/>
          <w:b/>
          <w:bCs/>
        </w:rPr>
      </w:pPr>
    </w:p>
    <w:p w14:paraId="144742B0" w14:textId="0CD61CDA" w:rsidR="00847DF2" w:rsidRDefault="00847DF2" w:rsidP="0066737C">
      <w:pPr>
        <w:rPr>
          <w:rFonts w:ascii="Arial" w:hAnsi="Arial" w:cs="Arial"/>
          <w:b/>
          <w:bCs/>
        </w:rPr>
      </w:pPr>
    </w:p>
    <w:p w14:paraId="0A835B09" w14:textId="21C96C5E" w:rsidR="00057DD3" w:rsidRDefault="00057DD3" w:rsidP="0066737C">
      <w:pPr>
        <w:rPr>
          <w:rFonts w:ascii="Arial" w:hAnsi="Arial" w:cs="Arial"/>
          <w:b/>
          <w:bCs/>
        </w:rPr>
      </w:pPr>
    </w:p>
    <w:p w14:paraId="474F06AC" w14:textId="77777777" w:rsidR="002F6272" w:rsidRDefault="002F6272" w:rsidP="0066737C">
      <w:pPr>
        <w:rPr>
          <w:rFonts w:ascii="Arial" w:hAnsi="Arial" w:cs="Arial"/>
          <w:b/>
          <w:bCs/>
        </w:rPr>
      </w:pPr>
    </w:p>
    <w:p w14:paraId="330F0D22" w14:textId="65D70A0D" w:rsidR="00682552" w:rsidRPr="00682552" w:rsidRDefault="00057DD3" w:rsidP="00057DD3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" w:eastAsia="es"/>
        </w:rPr>
      </w:pPr>
      <w:r>
        <w:rPr>
          <w:rFonts w:ascii="Arial" w:eastAsia="Times New Roman" w:hAnsi="Arial" w:cs="Arial"/>
          <w:b/>
          <w:bCs/>
          <w:lang w:val="es" w:eastAsia="es"/>
        </w:rPr>
        <w:lastRenderedPageBreak/>
        <w:t xml:space="preserve">                                        </w:t>
      </w:r>
      <w:r w:rsidR="00682552" w:rsidRPr="00682552">
        <w:rPr>
          <w:rFonts w:ascii="Arial" w:eastAsia="Times New Roman" w:hAnsi="Arial" w:cs="Arial"/>
          <w:b/>
          <w:bCs/>
          <w:lang w:val="es" w:eastAsia="es"/>
        </w:rPr>
        <w:t>Guía</w:t>
      </w:r>
      <w:r w:rsidR="00B60EE8">
        <w:rPr>
          <w:rFonts w:ascii="Arial" w:eastAsia="Times New Roman" w:hAnsi="Arial" w:cs="Arial"/>
          <w:b/>
          <w:bCs/>
          <w:lang w:val="es" w:eastAsia="es"/>
        </w:rPr>
        <w:t xml:space="preserve"> n°</w:t>
      </w:r>
      <w:r w:rsidR="00751754">
        <w:rPr>
          <w:rFonts w:ascii="Arial" w:eastAsia="Times New Roman" w:hAnsi="Arial" w:cs="Arial"/>
          <w:b/>
          <w:bCs/>
          <w:lang w:val="es" w:eastAsia="es"/>
        </w:rPr>
        <w:t>10</w:t>
      </w:r>
      <w:r>
        <w:rPr>
          <w:rFonts w:ascii="Arial" w:eastAsia="Times New Roman" w:hAnsi="Arial" w:cs="Arial"/>
          <w:b/>
          <w:bCs/>
          <w:lang w:val="es" w:eastAsia="es"/>
        </w:rPr>
        <w:t xml:space="preserve"> </w:t>
      </w:r>
      <w:r w:rsidRPr="00682552">
        <w:rPr>
          <w:rFonts w:ascii="Arial" w:eastAsia="Times New Roman" w:hAnsi="Arial" w:cs="Arial"/>
          <w:b/>
          <w:bCs/>
          <w:lang w:val="es" w:eastAsia="es"/>
        </w:rPr>
        <w:t>de</w:t>
      </w:r>
      <w:r w:rsidR="00682552" w:rsidRPr="00682552">
        <w:rPr>
          <w:rFonts w:ascii="Arial" w:eastAsia="Times New Roman" w:hAnsi="Arial" w:cs="Arial"/>
          <w:b/>
          <w:bCs/>
          <w:lang w:val="es" w:eastAsia="es"/>
        </w:rPr>
        <w:t xml:space="preserve"> Lenguaje 4° básico </w:t>
      </w:r>
    </w:p>
    <w:p w14:paraId="6377A186" w14:textId="77777777" w:rsidR="00682552" w:rsidRPr="00682552" w:rsidRDefault="00682552" w:rsidP="0068255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val="es-ES" w:eastAsia="es"/>
        </w:rPr>
      </w:pPr>
    </w:p>
    <w:p w14:paraId="7F7C7927" w14:textId="06CF97BD" w:rsid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682552">
        <w:rPr>
          <w:rFonts w:ascii="Arial" w:eastAsia="Times New Roman" w:hAnsi="Arial" w:cs="Arial"/>
          <w:lang w:val="es" w:eastAsia="es"/>
        </w:rPr>
        <w:t>Nombre: ______________________________________ curso: 4° año   Fecha</w:t>
      </w:r>
      <w:r w:rsidR="00751754">
        <w:rPr>
          <w:rFonts w:ascii="Arial" w:eastAsia="Times New Roman" w:hAnsi="Arial" w:cs="Arial"/>
          <w:lang w:val="es" w:eastAsia="es"/>
        </w:rPr>
        <w:t xml:space="preserve"> 1</w:t>
      </w:r>
      <w:r w:rsidR="00057DD3">
        <w:rPr>
          <w:rFonts w:ascii="Arial" w:eastAsia="Times New Roman" w:hAnsi="Arial" w:cs="Arial"/>
          <w:lang w:val="es" w:eastAsia="es"/>
        </w:rPr>
        <w:t xml:space="preserve"> al </w:t>
      </w:r>
      <w:r w:rsidR="00751754">
        <w:rPr>
          <w:rFonts w:ascii="Arial" w:eastAsia="Times New Roman" w:hAnsi="Arial" w:cs="Arial"/>
          <w:lang w:val="es" w:eastAsia="es"/>
        </w:rPr>
        <w:t>5</w:t>
      </w:r>
      <w:r w:rsidR="00057DD3">
        <w:rPr>
          <w:rFonts w:ascii="Arial" w:eastAsia="Times New Roman" w:hAnsi="Arial" w:cs="Arial"/>
          <w:lang w:val="es" w:eastAsia="es"/>
        </w:rPr>
        <w:t xml:space="preserve"> de</w:t>
      </w:r>
      <w:r w:rsidR="00751754">
        <w:rPr>
          <w:rFonts w:ascii="Arial" w:eastAsia="Times New Roman" w:hAnsi="Arial" w:cs="Arial"/>
          <w:lang w:val="es" w:eastAsia="es"/>
        </w:rPr>
        <w:t xml:space="preserve"> junio</w:t>
      </w:r>
    </w:p>
    <w:p w14:paraId="51150430" w14:textId="51E8E952" w:rsidR="00D9249B" w:rsidRDefault="00D9249B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6F4BCFF8" w14:textId="40E61ADF" w:rsidR="00751754" w:rsidRDefault="00751754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Lee el siguiente texto de forma comprensiva.</w:t>
      </w:r>
    </w:p>
    <w:p w14:paraId="56A1B02E" w14:textId="77777777" w:rsidR="00751754" w:rsidRDefault="00751754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4E302236" w14:textId="668E9B4D" w:rsidR="00751754" w:rsidRDefault="00751754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                                                                        El Dia y La Noche </w:t>
      </w:r>
    </w:p>
    <w:p w14:paraId="660EF309" w14:textId="77777777" w:rsidR="00751754" w:rsidRDefault="00751754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030CFB2F" w14:textId="732AA5B3" w:rsidR="00751754" w:rsidRDefault="00751754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751754">
        <w:rPr>
          <w:rFonts w:ascii="Arial" w:hAnsi="Arial" w:cs="Arial"/>
        </w:rPr>
        <w:t>En China, hace miles de años atrás, el Señor del Cielo vio que los días y las noches transcurrían iguales, y decidió hacer una gran bolsa de luz para que diera alegría y esperanza a los hombres. Así, comenzó a existir el Sol. Pero la Noche se sintió triste al quedarse siempre oscura. Entonces, el gigante Ti-</w:t>
      </w:r>
      <w:proofErr w:type="spellStart"/>
      <w:r w:rsidRPr="00751754">
        <w:rPr>
          <w:rFonts w:ascii="Arial" w:hAnsi="Arial" w:cs="Arial"/>
        </w:rPr>
        <w:t>Nu</w:t>
      </w:r>
      <w:proofErr w:type="spellEnd"/>
      <w:r w:rsidRPr="00751754">
        <w:rPr>
          <w:rFonts w:ascii="Arial" w:hAnsi="Arial" w:cs="Arial"/>
        </w:rPr>
        <w:t xml:space="preserve">, que era amigo de la Noche, </w:t>
      </w:r>
      <w:r w:rsidRPr="00751754">
        <w:rPr>
          <w:rFonts w:ascii="Arial" w:hAnsi="Arial" w:cs="Arial"/>
        </w:rPr>
        <w:t>quiso.</w:t>
      </w:r>
      <w:r w:rsidRPr="00751754">
        <w:rPr>
          <w:rFonts w:ascii="Arial" w:hAnsi="Arial" w:cs="Arial"/>
        </w:rPr>
        <w:t xml:space="preserve"> Ti- </w:t>
      </w:r>
      <w:proofErr w:type="spellStart"/>
      <w:r w:rsidRPr="00751754">
        <w:rPr>
          <w:rFonts w:ascii="Arial" w:hAnsi="Arial" w:cs="Arial"/>
        </w:rPr>
        <w:t>Nu</w:t>
      </w:r>
      <w:proofErr w:type="spellEnd"/>
      <w:r w:rsidRPr="00751754">
        <w:rPr>
          <w:rFonts w:ascii="Arial" w:hAnsi="Arial" w:cs="Arial"/>
        </w:rPr>
        <w:t xml:space="preserve"> tenía unas manos enormes y fuertes, con ellas alcanzó el Sol y le robó un gran pedazo, que guardó en un saco. Ti-</w:t>
      </w:r>
      <w:proofErr w:type="spellStart"/>
      <w:r w:rsidRPr="00751754">
        <w:rPr>
          <w:rFonts w:ascii="Arial" w:hAnsi="Arial" w:cs="Arial"/>
        </w:rPr>
        <w:t>Nu</w:t>
      </w:r>
      <w:proofErr w:type="spellEnd"/>
      <w:r w:rsidRPr="00751754">
        <w:rPr>
          <w:rFonts w:ascii="Arial" w:hAnsi="Arial" w:cs="Arial"/>
        </w:rPr>
        <w:t xml:space="preserve"> huyó corriendo y en su carrera se rompió el saco, que fue en el cielo pequeños pedazos de luz. Esos pedazos de luz son las estrellas que vemos ahora. Cuando Ti-</w:t>
      </w:r>
      <w:proofErr w:type="spellStart"/>
      <w:r w:rsidRPr="00751754">
        <w:rPr>
          <w:rFonts w:ascii="Arial" w:hAnsi="Arial" w:cs="Arial"/>
        </w:rPr>
        <w:t>Nu</w:t>
      </w:r>
      <w:proofErr w:type="spellEnd"/>
      <w:r w:rsidRPr="00751754">
        <w:rPr>
          <w:rFonts w:ascii="Arial" w:hAnsi="Arial" w:cs="Arial"/>
        </w:rPr>
        <w:t xml:space="preserve"> llegó donde su amiga la Noche, abrió el saco, pero ya no estaba el pedazo de Sol, sino una gran bola blanca: ¡la Luna! Así la Noche nunca más estuvo sola y los hombres nunca </w:t>
      </w:r>
      <w:r w:rsidRPr="00751754">
        <w:rPr>
          <w:rFonts w:ascii="Arial" w:hAnsi="Arial" w:cs="Arial"/>
        </w:rPr>
        <w:t>se</w:t>
      </w:r>
      <w:r w:rsidRPr="00751754">
        <w:rPr>
          <w:rFonts w:ascii="Arial" w:hAnsi="Arial" w:cs="Arial"/>
        </w:rPr>
        <w:t xml:space="preserve"> quedaron completamente a oscuras.</w:t>
      </w:r>
    </w:p>
    <w:p w14:paraId="676812FB" w14:textId="07E8BC8E" w:rsidR="00751754" w:rsidRDefault="00751754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</w:t>
      </w:r>
      <w:r w:rsidRPr="00751754">
        <w:rPr>
          <w:rFonts w:ascii="Arial" w:hAnsi="Arial" w:cs="Arial"/>
        </w:rPr>
        <w:t>Leyenda tradicional china.</w:t>
      </w:r>
    </w:p>
    <w:p w14:paraId="0696566D" w14:textId="507E47F9" w:rsidR="00751754" w:rsidRDefault="00751754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179BF406" w14:textId="600E06CC" w:rsidR="00751754" w:rsidRDefault="00751754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Lee y responde las siguientes preguntas</w:t>
      </w:r>
    </w:p>
    <w:p w14:paraId="15279AB3" w14:textId="2B668FA8" w:rsidR="00751754" w:rsidRDefault="00751754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18A1F693" w14:textId="2714DAB4" w:rsidR="00751754" w:rsidRDefault="00751754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¿Cómo eran en un comienzo los días y las noches?</w:t>
      </w:r>
    </w:p>
    <w:p w14:paraId="6616F50B" w14:textId="2D295CC1" w:rsidR="00751754" w:rsidRDefault="008F2A18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</w:t>
      </w:r>
    </w:p>
    <w:p w14:paraId="26D83075" w14:textId="66DD6F85" w:rsidR="008F2A18" w:rsidRDefault="008F2A18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580C29C4" w14:textId="78444E85" w:rsidR="008F2A18" w:rsidRDefault="008F2A18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</w:t>
      </w:r>
    </w:p>
    <w:p w14:paraId="6F854437" w14:textId="38068326" w:rsidR="008F2A18" w:rsidRDefault="008F2A18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6CE21EE5" w14:textId="79E8F5E1" w:rsidR="008F2A18" w:rsidRDefault="008F2A18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¿Por qué el señor del cielo decidió hacer una bolsa de luz?</w:t>
      </w:r>
    </w:p>
    <w:p w14:paraId="792DAE26" w14:textId="2E692EE0" w:rsidR="008F2A18" w:rsidRDefault="008F2A18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</w:t>
      </w:r>
    </w:p>
    <w:p w14:paraId="14381B13" w14:textId="025F9159" w:rsidR="008F2A18" w:rsidRDefault="008F2A18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2757AAAC" w14:textId="7EBFBF92" w:rsidR="008F2A18" w:rsidRDefault="008F2A18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</w:t>
      </w:r>
    </w:p>
    <w:p w14:paraId="1D2536C2" w14:textId="48F00634" w:rsidR="008F2A18" w:rsidRDefault="008F2A18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3B2AD919" w14:textId="7F4AE252" w:rsidR="008F2A18" w:rsidRDefault="008F2A18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¿Por qué el gigante Ti-</w:t>
      </w:r>
      <w:proofErr w:type="spellStart"/>
      <w:r>
        <w:rPr>
          <w:rFonts w:ascii="Arial" w:eastAsia="Times New Roman" w:hAnsi="Arial" w:cs="Arial"/>
          <w:lang w:val="es" w:eastAsia="es"/>
        </w:rPr>
        <w:t>Nu</w:t>
      </w:r>
      <w:proofErr w:type="spellEnd"/>
      <w:r>
        <w:rPr>
          <w:rFonts w:ascii="Arial" w:eastAsia="Times New Roman" w:hAnsi="Arial" w:cs="Arial"/>
          <w:lang w:val="es" w:eastAsia="es"/>
        </w:rPr>
        <w:t xml:space="preserve"> robo un pedazo de sol?</w:t>
      </w:r>
    </w:p>
    <w:p w14:paraId="116C38BA" w14:textId="1B70E02F" w:rsidR="008F2A18" w:rsidRDefault="008F2A18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</w:t>
      </w:r>
    </w:p>
    <w:p w14:paraId="5455219F" w14:textId="18FF78F1" w:rsidR="008F2A18" w:rsidRDefault="008F2A18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1BCF80B5" w14:textId="4BE0BEA3" w:rsidR="008F2A18" w:rsidRDefault="008F2A18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</w:t>
      </w:r>
    </w:p>
    <w:p w14:paraId="07FE50A7" w14:textId="7330B69B" w:rsidR="008F2A18" w:rsidRDefault="008F2A18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2EDA3AD7" w14:textId="333CD840" w:rsidR="008F2A18" w:rsidRDefault="008F2A18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¿Cómo surgieron las estrellas?</w:t>
      </w:r>
    </w:p>
    <w:p w14:paraId="44343F11" w14:textId="42FE68CE" w:rsidR="008F2A18" w:rsidRDefault="008F2A18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</w:t>
      </w:r>
    </w:p>
    <w:p w14:paraId="35077F2D" w14:textId="0FCC036E" w:rsidR="008F2A18" w:rsidRDefault="008F2A18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20AC50EE" w14:textId="15393B47" w:rsidR="008F2A18" w:rsidRDefault="008F2A18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</w:t>
      </w:r>
    </w:p>
    <w:p w14:paraId="4FA3D15C" w14:textId="664360F5" w:rsidR="008F2A18" w:rsidRDefault="008F2A18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41EB72A4" w14:textId="1661BFB1" w:rsidR="008F2A18" w:rsidRDefault="008F2A18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¿Cómo era Ti-</w:t>
      </w:r>
      <w:proofErr w:type="spellStart"/>
      <w:r>
        <w:rPr>
          <w:rFonts w:ascii="Arial" w:eastAsia="Times New Roman" w:hAnsi="Arial" w:cs="Arial"/>
          <w:lang w:val="es" w:eastAsia="es"/>
        </w:rPr>
        <w:t>Nu</w:t>
      </w:r>
      <w:proofErr w:type="spellEnd"/>
      <w:r>
        <w:rPr>
          <w:rFonts w:ascii="Arial" w:eastAsia="Times New Roman" w:hAnsi="Arial" w:cs="Arial"/>
          <w:lang w:val="es" w:eastAsia="es"/>
        </w:rPr>
        <w:t>, descríbelo?</w:t>
      </w:r>
    </w:p>
    <w:p w14:paraId="3F03A4A5" w14:textId="4E47ECC7" w:rsidR="008F2A18" w:rsidRDefault="008F2A18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</w:t>
      </w:r>
    </w:p>
    <w:p w14:paraId="3853625D" w14:textId="7231390A" w:rsidR="008F2A18" w:rsidRDefault="008F2A18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2075C8F2" w14:textId="147C100F" w:rsidR="008F2A18" w:rsidRDefault="008F2A18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</w:t>
      </w:r>
    </w:p>
    <w:p w14:paraId="7680CBFD" w14:textId="1365FAA3" w:rsidR="008F2A18" w:rsidRDefault="008F2A18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4A4D02BA" w14:textId="5575AA2C" w:rsidR="008F2A18" w:rsidRDefault="008F2A18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Explica con tus palabras:</w:t>
      </w:r>
    </w:p>
    <w:p w14:paraId="1E0E41C3" w14:textId="77777777" w:rsidR="008F2A18" w:rsidRDefault="008F2A18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74ECF370" w14:textId="39C2518F" w:rsidR="008F2A18" w:rsidRDefault="008F2A18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Esta leyenda busca explicar por </w:t>
      </w:r>
      <w:bookmarkStart w:id="0" w:name="_GoBack"/>
      <w:bookmarkEnd w:id="0"/>
      <w:r w:rsidR="004C76E9">
        <w:rPr>
          <w:rFonts w:ascii="Arial" w:eastAsia="Times New Roman" w:hAnsi="Arial" w:cs="Arial"/>
          <w:lang w:val="es" w:eastAsia="es"/>
        </w:rPr>
        <w:t>qué: _</w:t>
      </w:r>
      <w:r>
        <w:rPr>
          <w:rFonts w:ascii="Arial" w:eastAsia="Times New Roman" w:hAnsi="Arial" w:cs="Arial"/>
          <w:lang w:val="es" w:eastAsia="es"/>
        </w:rPr>
        <w:t>_______________________________________________________</w:t>
      </w:r>
    </w:p>
    <w:p w14:paraId="22F044E8" w14:textId="76904BD3" w:rsidR="004C76E9" w:rsidRDefault="004C76E9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18B9CBCD" w14:textId="33D90D19" w:rsidR="004C76E9" w:rsidRDefault="004C76E9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28D844E3" w14:textId="7A0CB1ED" w:rsidR="004C76E9" w:rsidRDefault="004C76E9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5412C22A" w14:textId="77777777" w:rsidR="004C76E9" w:rsidRDefault="004C76E9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73AEC61F" w14:textId="77777777" w:rsidR="00751754" w:rsidRPr="00751754" w:rsidRDefault="00751754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sectPr w:rsidR="00751754" w:rsidRPr="00751754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5CE02" w14:textId="77777777" w:rsidR="005C77DB" w:rsidRDefault="005C77DB" w:rsidP="0066737C">
      <w:pPr>
        <w:spacing w:after="0" w:line="240" w:lineRule="auto"/>
      </w:pPr>
      <w:r>
        <w:separator/>
      </w:r>
    </w:p>
  </w:endnote>
  <w:endnote w:type="continuationSeparator" w:id="0">
    <w:p w14:paraId="72A026D4" w14:textId="77777777" w:rsidR="005C77DB" w:rsidRDefault="005C77D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35632" w14:textId="77777777" w:rsidR="005C77DB" w:rsidRDefault="005C77DB" w:rsidP="0066737C">
      <w:pPr>
        <w:spacing w:after="0" w:line="240" w:lineRule="auto"/>
      </w:pPr>
      <w:r>
        <w:separator/>
      </w:r>
    </w:p>
  </w:footnote>
  <w:footnote w:type="continuationSeparator" w:id="0">
    <w:p w14:paraId="102FE3EF" w14:textId="77777777" w:rsidR="005C77DB" w:rsidRDefault="005C77D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5D5A"/>
    <w:multiLevelType w:val="multilevel"/>
    <w:tmpl w:val="3FDC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978F0"/>
    <w:multiLevelType w:val="hybridMultilevel"/>
    <w:tmpl w:val="F272A83C"/>
    <w:lvl w:ilvl="0" w:tplc="BD7A80E2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886AA4"/>
    <w:multiLevelType w:val="multilevel"/>
    <w:tmpl w:val="CD94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E0A2C"/>
    <w:multiLevelType w:val="multilevel"/>
    <w:tmpl w:val="B2BA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1167D"/>
    <w:multiLevelType w:val="hybridMultilevel"/>
    <w:tmpl w:val="603656F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B5BC7"/>
    <w:multiLevelType w:val="hybridMultilevel"/>
    <w:tmpl w:val="1E261D26"/>
    <w:lvl w:ilvl="0" w:tplc="E476156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B245A"/>
    <w:multiLevelType w:val="hybridMultilevel"/>
    <w:tmpl w:val="76E4955C"/>
    <w:lvl w:ilvl="0" w:tplc="B3123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A7B7A"/>
    <w:multiLevelType w:val="hybridMultilevel"/>
    <w:tmpl w:val="106C5D30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E6C7E"/>
    <w:multiLevelType w:val="hybridMultilevel"/>
    <w:tmpl w:val="04989CFC"/>
    <w:lvl w:ilvl="0" w:tplc="1D62C1D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EF25668"/>
    <w:multiLevelType w:val="hybridMultilevel"/>
    <w:tmpl w:val="843430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F1825"/>
    <w:multiLevelType w:val="hybridMultilevel"/>
    <w:tmpl w:val="9140B43E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34DA4"/>
    <w:multiLevelType w:val="multilevel"/>
    <w:tmpl w:val="B68C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57DD3"/>
    <w:rsid w:val="000E76A2"/>
    <w:rsid w:val="0020491E"/>
    <w:rsid w:val="002302C7"/>
    <w:rsid w:val="00263DFC"/>
    <w:rsid w:val="0029349F"/>
    <w:rsid w:val="002C2BA7"/>
    <w:rsid w:val="002F6272"/>
    <w:rsid w:val="0033287C"/>
    <w:rsid w:val="003712DA"/>
    <w:rsid w:val="003A547B"/>
    <w:rsid w:val="004A0246"/>
    <w:rsid w:val="004C76E9"/>
    <w:rsid w:val="005C77DB"/>
    <w:rsid w:val="00664223"/>
    <w:rsid w:val="0066737C"/>
    <w:rsid w:val="00682552"/>
    <w:rsid w:val="00751754"/>
    <w:rsid w:val="00772F8F"/>
    <w:rsid w:val="00847DF2"/>
    <w:rsid w:val="008A657A"/>
    <w:rsid w:val="008D64D0"/>
    <w:rsid w:val="008F2A18"/>
    <w:rsid w:val="00B3250C"/>
    <w:rsid w:val="00B36E2F"/>
    <w:rsid w:val="00B60EE8"/>
    <w:rsid w:val="00B92804"/>
    <w:rsid w:val="00D22CD7"/>
    <w:rsid w:val="00D27732"/>
    <w:rsid w:val="00D9249B"/>
    <w:rsid w:val="00E51FE0"/>
    <w:rsid w:val="00E924B4"/>
    <w:rsid w:val="00F159A8"/>
    <w:rsid w:val="00F21A95"/>
    <w:rsid w:val="00F34B35"/>
    <w:rsid w:val="00FA4C1E"/>
    <w:rsid w:val="00FC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159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59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F159A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2F8F"/>
    <w:rPr>
      <w:color w:val="0563C1" w:themeColor="hyperlink"/>
      <w:u w:val="single"/>
    </w:rPr>
  </w:style>
  <w:style w:type="paragraph" w:customStyle="1" w:styleId="Default">
    <w:name w:val="Default"/>
    <w:rsid w:val="00F21A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cuar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2020-05-30T00:50:00Z</dcterms:created>
  <dcterms:modified xsi:type="dcterms:W3CDTF">2020-05-30T00:50:00Z</dcterms:modified>
</cp:coreProperties>
</file>