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0AA64A8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F21A95" w:rsidRPr="00411984">
        <w:rPr>
          <w:rFonts w:ascii="Arial" w:hAnsi="Arial" w:cs="Arial"/>
          <w:bCs/>
        </w:rPr>
        <w:t>1</w:t>
      </w:r>
      <w:r w:rsidR="00BA754B">
        <w:rPr>
          <w:rFonts w:ascii="Arial" w:hAnsi="Arial" w:cs="Arial"/>
          <w:bCs/>
        </w:rPr>
        <w:t>6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25F2EB85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F159A8" w:rsidRPr="00411984">
        <w:rPr>
          <w:rFonts w:ascii="Arial" w:hAnsi="Arial" w:cs="Arial"/>
          <w:bCs/>
        </w:rPr>
        <w:t>4°A</w:t>
      </w:r>
    </w:p>
    <w:p w14:paraId="3646037B" w14:textId="26EF8770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BA754B">
        <w:rPr>
          <w:rFonts w:ascii="Arial" w:hAnsi="Arial" w:cs="Arial"/>
          <w:bCs/>
        </w:rPr>
        <w:t>10 al 21</w:t>
      </w:r>
      <w:r w:rsidR="00244C2D">
        <w:rPr>
          <w:rFonts w:ascii="Arial" w:hAnsi="Arial" w:cs="Arial"/>
          <w:bCs/>
        </w:rPr>
        <w:t xml:space="preserve"> de agosto</w:t>
      </w:r>
      <w:r w:rsidRPr="00411984">
        <w:rPr>
          <w:rFonts w:ascii="Arial" w:hAnsi="Arial" w:cs="Arial"/>
          <w:bCs/>
        </w:rPr>
        <w:t xml:space="preserve">       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286AC27E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Paola Ortiz (diferencial)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19F9CD19" w14:textId="29CA2473" w:rsidR="00D22CD7" w:rsidRDefault="00D22CD7" w:rsidP="00AB6CFF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75942455" w14:textId="726D0218" w:rsidR="00BA754B" w:rsidRPr="00BA754B" w:rsidRDefault="00BA754B" w:rsidP="00BA754B">
      <w:pPr>
        <w:rPr>
          <w:rFonts w:ascii="Arial" w:hAnsi="Arial" w:cs="Arial"/>
        </w:rPr>
      </w:pPr>
      <w:r w:rsidRPr="00AB4103">
        <w:rPr>
          <w:rFonts w:ascii="Arial" w:hAnsi="Arial" w:cs="Arial"/>
        </w:rPr>
        <w:t>OA 4: Profundizar su comprensión de las narraciones leídas</w:t>
      </w:r>
      <w:r w:rsidR="00342EE6">
        <w:rPr>
          <w:rFonts w:ascii="Arial" w:hAnsi="Arial" w:cs="Arial"/>
        </w:rPr>
        <w:t>…</w:t>
      </w:r>
    </w:p>
    <w:p w14:paraId="7F30A47D" w14:textId="77844EA6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19FDB3F1" w:rsidR="0025666A" w:rsidRDefault="00244C2D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Leer, escribir y </w:t>
      </w:r>
      <w:r w:rsidR="00BA754B">
        <w:rPr>
          <w:rFonts w:ascii="Arial" w:hAnsi="Arial" w:cs="Arial"/>
        </w:rPr>
        <w:t>responder preguntas expl</w:t>
      </w:r>
      <w:r w:rsidR="00342EE6">
        <w:rPr>
          <w:rFonts w:ascii="Arial" w:hAnsi="Arial" w:cs="Arial"/>
        </w:rPr>
        <w:t>í</w:t>
      </w:r>
      <w:r w:rsidR="00BA754B">
        <w:rPr>
          <w:rFonts w:ascii="Arial" w:hAnsi="Arial" w:cs="Arial"/>
        </w:rPr>
        <w:t xml:space="preserve">cita </w:t>
      </w:r>
      <w:r w:rsidR="00342EE6">
        <w:rPr>
          <w:rFonts w:ascii="Arial" w:hAnsi="Arial" w:cs="Arial"/>
        </w:rPr>
        <w:t>e</w:t>
      </w:r>
      <w:r w:rsidR="00BA754B">
        <w:rPr>
          <w:rFonts w:ascii="Arial" w:hAnsi="Arial" w:cs="Arial"/>
        </w:rPr>
        <w:t xml:space="preserve"> implícita del texto</w:t>
      </w:r>
      <w:r w:rsidR="00342EE6">
        <w:rPr>
          <w:rFonts w:ascii="Arial" w:hAnsi="Arial" w:cs="Arial"/>
        </w:rPr>
        <w:t>.</w:t>
      </w:r>
    </w:p>
    <w:p w14:paraId="44C604D0" w14:textId="7D509467" w:rsidR="0025666A" w:rsidRP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24E8B442" w14:textId="01F4BC83" w:rsidR="00244C2D" w:rsidRDefault="00BA754B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666A" w:rsidRPr="005E514A">
        <w:rPr>
          <w:rFonts w:ascii="Arial" w:hAnsi="Arial" w:cs="Arial"/>
          <w:color w:val="292829"/>
        </w:rPr>
        <w:t>Contestan, oralmente o por escrito, preguntas que aluden a información implícita del texto.</w:t>
      </w:r>
    </w:p>
    <w:p w14:paraId="2BE1492B" w14:textId="4AE52A3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52897AE5" w14:textId="68912F0D" w:rsidR="00E676D0" w:rsidRPr="00E676D0" w:rsidRDefault="001900B7" w:rsidP="00E676D0">
      <w:pPr>
        <w:pStyle w:val="Pa25"/>
        <w:numPr>
          <w:ilvl w:val="0"/>
          <w:numId w:val="17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Leen, observan y responden </w:t>
      </w:r>
      <w:r w:rsidR="00B90934">
        <w:rPr>
          <w:rFonts w:ascii="Arial" w:hAnsi="Arial" w:cs="Arial"/>
          <w:sz w:val="22"/>
          <w:szCs w:val="22"/>
        </w:rPr>
        <w:t>texto de forma comprensiva</w:t>
      </w:r>
      <w:r w:rsidR="00342EE6">
        <w:rPr>
          <w:rFonts w:ascii="Arial" w:hAnsi="Arial" w:cs="Arial"/>
          <w:sz w:val="22"/>
          <w:szCs w:val="22"/>
        </w:rPr>
        <w:t>.</w:t>
      </w:r>
      <w:r w:rsidR="00B90934">
        <w:rPr>
          <w:rFonts w:ascii="Arial" w:hAnsi="Arial" w:cs="Arial"/>
          <w:sz w:val="22"/>
          <w:szCs w:val="22"/>
        </w:rPr>
        <w:t xml:space="preserve"> </w:t>
      </w:r>
    </w:p>
    <w:p w14:paraId="6E915F57" w14:textId="54916309" w:rsidR="00B90934" w:rsidRPr="00B90934" w:rsidRDefault="00B90934" w:rsidP="00B90934">
      <w:pPr>
        <w:pStyle w:val="Pa25"/>
        <w:numPr>
          <w:ilvl w:val="0"/>
          <w:numId w:val="17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Responder preguntas</w:t>
      </w:r>
      <w:r w:rsidR="00342EE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0FA314C6" w:rsidR="00A128FD" w:rsidRDefault="001900B7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imagen, lee toda la información entregada </w:t>
      </w:r>
      <w:r w:rsidR="00342EE6">
        <w:rPr>
          <w:rFonts w:ascii="Arial" w:eastAsia="Arial" w:hAnsi="Arial" w:cs="Arial"/>
        </w:rPr>
        <w:t>en ella</w:t>
      </w:r>
      <w:r>
        <w:rPr>
          <w:rFonts w:ascii="Arial" w:eastAsia="Arial" w:hAnsi="Arial" w:cs="Arial"/>
        </w:rPr>
        <w:t>, responde</w:t>
      </w:r>
      <w:r w:rsidR="00342EE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de</w:t>
      </w:r>
      <w:r w:rsidR="00342EE6">
        <w:rPr>
          <w:rFonts w:ascii="Arial" w:eastAsia="Arial" w:hAnsi="Arial" w:cs="Arial"/>
        </w:rPr>
        <w:t xml:space="preserve"> manera completa</w:t>
      </w:r>
      <w:r>
        <w:rPr>
          <w:rFonts w:ascii="Arial" w:eastAsia="Arial" w:hAnsi="Arial" w:cs="Arial"/>
        </w:rPr>
        <w:t xml:space="preserve"> </w:t>
      </w:r>
      <w:r w:rsidR="00B3379E">
        <w:rPr>
          <w:rFonts w:ascii="Arial" w:eastAsia="Arial" w:hAnsi="Arial" w:cs="Arial"/>
        </w:rPr>
        <w:t xml:space="preserve">y finalmente responden al </w:t>
      </w:r>
      <w:proofErr w:type="spellStart"/>
      <w:r w:rsidR="00B3379E">
        <w:rPr>
          <w:rFonts w:ascii="Arial" w:eastAsia="Arial" w:hAnsi="Arial" w:cs="Arial"/>
        </w:rPr>
        <w:t>tiket</w:t>
      </w:r>
      <w:proofErr w:type="spellEnd"/>
      <w:r w:rsidR="00B3379E"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7E60AF17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clases, quiere decir del </w:t>
      </w:r>
      <w:r w:rsidR="00B3379E">
        <w:rPr>
          <w:rFonts w:ascii="Arial" w:eastAsia="Arial" w:hAnsi="Arial" w:cs="Arial"/>
        </w:rPr>
        <w:t>27 de</w:t>
      </w:r>
      <w:r>
        <w:rPr>
          <w:rFonts w:ascii="Arial" w:eastAsia="Arial" w:hAnsi="Arial" w:cs="Arial"/>
        </w:rPr>
        <w:t xml:space="preserve"> ju</w:t>
      </w:r>
      <w:r w:rsidR="00A128FD">
        <w:rPr>
          <w:rFonts w:ascii="Arial" w:eastAsia="Arial" w:hAnsi="Arial" w:cs="Arial"/>
        </w:rPr>
        <w:t>lio</w:t>
      </w:r>
      <w:r w:rsidR="00B3379E">
        <w:rPr>
          <w:rFonts w:ascii="Arial" w:eastAsia="Arial" w:hAnsi="Arial" w:cs="Arial"/>
        </w:rPr>
        <w:t xml:space="preserve"> al 7 de agosto</w:t>
      </w:r>
      <w:r w:rsidR="00342EE6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CF04E7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  <w:bookmarkStart w:id="0" w:name="_GoBack"/>
      <w:bookmarkEnd w:id="0"/>
    </w:p>
    <w:p w14:paraId="1DCCB13D" w14:textId="77777777" w:rsidR="003712DA" w:rsidRPr="00D22CD7" w:rsidRDefault="00CF04E7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11006B26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2C89C820" w:rsidR="00BA754B" w:rsidRDefault="00BA754B" w:rsidP="0066737C">
      <w:pPr>
        <w:rPr>
          <w:rFonts w:ascii="Arial" w:hAnsi="Arial" w:cs="Arial"/>
          <w:b/>
          <w:bCs/>
        </w:rPr>
      </w:pPr>
    </w:p>
    <w:p w14:paraId="3CCF4DD7" w14:textId="77E9FF41" w:rsidR="00BA754B" w:rsidRDefault="00BA754B" w:rsidP="0066737C">
      <w:pPr>
        <w:rPr>
          <w:rFonts w:ascii="Arial" w:hAnsi="Arial" w:cs="Arial"/>
          <w:b/>
          <w:bCs/>
        </w:rPr>
      </w:pPr>
    </w:p>
    <w:p w14:paraId="66F24BC2" w14:textId="5DFC8877" w:rsidR="00BA754B" w:rsidRDefault="00BA754B" w:rsidP="0066737C">
      <w:pPr>
        <w:rPr>
          <w:rFonts w:ascii="Arial" w:hAnsi="Arial" w:cs="Arial"/>
          <w:b/>
          <w:bCs/>
        </w:rPr>
      </w:pPr>
    </w:p>
    <w:p w14:paraId="3C0C2FF2" w14:textId="77777777" w:rsidR="001900B7" w:rsidRDefault="001900B7" w:rsidP="0066737C">
      <w:pPr>
        <w:rPr>
          <w:rFonts w:ascii="Arial" w:hAnsi="Arial" w:cs="Arial"/>
          <w:b/>
          <w:bCs/>
        </w:rPr>
      </w:pPr>
    </w:p>
    <w:p w14:paraId="4D745A91" w14:textId="77777777" w:rsidR="00244C2D" w:rsidRDefault="00244C2D" w:rsidP="0066737C">
      <w:pPr>
        <w:rPr>
          <w:rFonts w:ascii="Arial" w:hAnsi="Arial" w:cs="Arial"/>
          <w:b/>
          <w:bCs/>
        </w:rPr>
      </w:pPr>
    </w:p>
    <w:p w14:paraId="330F0D22" w14:textId="6147626F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411984">
        <w:rPr>
          <w:rFonts w:ascii="Arial" w:eastAsia="Times New Roman" w:hAnsi="Arial" w:cs="Arial"/>
          <w:b/>
          <w:bCs/>
          <w:lang w:val="es" w:eastAsia="es"/>
        </w:rPr>
        <w:t>1</w:t>
      </w:r>
      <w:r w:rsidR="00BA754B">
        <w:rPr>
          <w:rFonts w:ascii="Arial" w:eastAsia="Times New Roman" w:hAnsi="Arial" w:cs="Arial"/>
          <w:b/>
          <w:bCs/>
          <w:lang w:val="es" w:eastAsia="es"/>
        </w:rPr>
        <w:t>6</w:t>
      </w:r>
      <w:r w:rsidR="00411984"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="00411984" w:rsidRPr="00682552">
        <w:rPr>
          <w:rFonts w:ascii="Arial" w:eastAsia="Times New Roman" w:hAnsi="Arial" w:cs="Arial"/>
          <w:b/>
          <w:bCs/>
          <w:lang w:val="es" w:eastAsia="es"/>
        </w:rPr>
        <w:t>Lenguaje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622F904A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BA754B">
        <w:rPr>
          <w:rFonts w:ascii="Arial" w:eastAsia="Times New Roman" w:hAnsi="Arial" w:cs="Arial"/>
          <w:lang w:val="es" w:eastAsia="es"/>
        </w:rPr>
        <w:t>10 al 21</w:t>
      </w:r>
      <w:r w:rsidR="00370F40">
        <w:rPr>
          <w:rFonts w:ascii="Arial" w:eastAsia="Times New Roman" w:hAnsi="Arial" w:cs="Arial"/>
          <w:lang w:val="es" w:eastAsia="es"/>
        </w:rPr>
        <w:t xml:space="preserve"> de agosto</w:t>
      </w:r>
    </w:p>
    <w:p w14:paraId="55AA8F3E" w14:textId="77777777" w:rsidR="00E1501F" w:rsidRDefault="0018249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                                                                </w:t>
      </w:r>
    </w:p>
    <w:p w14:paraId="6F4BCFF8" w14:textId="320B97A3" w:rsidR="00751754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Observa imagen, lee y responde </w:t>
      </w:r>
    </w:p>
    <w:p w14:paraId="31B73645" w14:textId="5CA9C504" w:rsidR="00370F40" w:rsidRDefault="00370F4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7F80886" w14:textId="01C50F67" w:rsidR="00370F40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833C4C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561B405E" wp14:editId="469860D9">
            <wp:extent cx="4333875" cy="5181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84F5" w14:textId="2FB5A118" w:rsidR="00833C4C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5F1EA76" w14:textId="68FC95E8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 xml:space="preserve">Responde con respuestas completas </w:t>
      </w:r>
    </w:p>
    <w:p w14:paraId="3D0FC364" w14:textId="77777777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AA31696" w14:textId="2544C40B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¿Qué tipo de texto leíste?</w:t>
      </w:r>
    </w:p>
    <w:p w14:paraId="5A218E5F" w14:textId="34FAC04F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2B05A4A" w14:textId="754DD8D8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684BD7F" w14:textId="185CF2E0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¿Cuál es su propósito?</w:t>
      </w:r>
    </w:p>
    <w:p w14:paraId="40DE2915" w14:textId="29176515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018DA815" w14:textId="0D5CAB87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72D1CBB" w14:textId="6ADDB468" w:rsidR="00833C4C" w:rsidRPr="00F62DE5" w:rsidRDefault="00833C4C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Si quisieras saber dónde se entregan los boletos, ¿dónde podrías encontrar esa información?</w:t>
      </w:r>
    </w:p>
    <w:p w14:paraId="565EF5F0" w14:textId="50135C64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1CC3894" w14:textId="6929F192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92556CB" w14:textId="7ED4C357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¿Cuál es la función de la imagen central?</w:t>
      </w:r>
    </w:p>
    <w:p w14:paraId="4356EED2" w14:textId="6B1C2FEB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336741E2" w14:textId="50486942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4FAED76" w14:textId="77777777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9F75931" w14:textId="47A5E99E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¿Cuál es la función de la siguiente oración en el afiche?</w:t>
      </w:r>
    </w:p>
    <w:p w14:paraId="43002472" w14:textId="77777777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1"/>
      </w:tblGrid>
      <w:tr w:rsidR="00F62DE5" w14:paraId="7FFC521F" w14:textId="77777777" w:rsidTr="00F62DE5">
        <w:trPr>
          <w:trHeight w:val="633"/>
        </w:trPr>
        <w:tc>
          <w:tcPr>
            <w:tcW w:w="6401" w:type="dxa"/>
          </w:tcPr>
          <w:p w14:paraId="40C0A82D" w14:textId="6CDC69D6" w:rsidR="00F62DE5" w:rsidRPr="00F62DE5" w:rsidRDefault="00F62DE5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</w:rPr>
            </w:pPr>
            <w:r w:rsidRPr="00F62DE5">
              <w:rPr>
                <w:rStyle w:val="A9"/>
                <w:rFonts w:ascii="Arial" w:hAnsi="Arial" w:cs="Arial"/>
              </w:rPr>
              <w:t>Un espectáculo familiar sobre el amor que florece en un pueblo.</w:t>
            </w:r>
          </w:p>
          <w:p w14:paraId="534B0499" w14:textId="193FD44F" w:rsidR="00F62DE5" w:rsidRDefault="00F62DE5" w:rsidP="00682552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1A9647C1" w14:textId="639E943B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5A988FA" w14:textId="1E34938A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620CE30E" w14:textId="71F59E39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6C3D34F" w14:textId="06D57F3F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477F475D" w14:textId="5911487E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716DC93" w14:textId="1BD3E29C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¿A quién se dirige la obra?</w:t>
      </w:r>
    </w:p>
    <w:p w14:paraId="2AA93831" w14:textId="23BC7E16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13DD5F5" w14:textId="6B6EE2D8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8016485" w14:textId="5F9B8432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62DE5">
        <w:rPr>
          <w:rFonts w:ascii="Arial" w:hAnsi="Arial" w:cs="Arial"/>
          <w:color w:val="000000"/>
        </w:rPr>
        <w:t>¿Cómo lo sabes?</w:t>
      </w:r>
    </w:p>
    <w:p w14:paraId="6C2B5943" w14:textId="22C62CD8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7B3265F" w14:textId="76D5F545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92F44B7" w14:textId="1B8C1D6B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¿Quiénes apoyan la realización de la obra?</w:t>
      </w:r>
    </w:p>
    <w:p w14:paraId="69514AAA" w14:textId="5AA8FABE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FA82E4E" w14:textId="24B952C5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4A90F8D" w14:textId="0A9E695E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¿Quiénes participan en la organización del evento?</w:t>
      </w:r>
    </w:p>
    <w:p w14:paraId="7A3CF12B" w14:textId="4BA83969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0FAF5A59" w14:textId="41E86114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AE10420" w14:textId="0A9435EB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¿Quiénes pueden entregar más información al público?</w:t>
      </w:r>
    </w:p>
    <w:p w14:paraId="72E5385B" w14:textId="7E563F1C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4DC02230" w14:textId="32C7DE94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8B29E9F" w14:textId="2C5360DD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eastAsia="Times New Roman" w:hAnsi="Arial" w:cs="Arial"/>
          <w:lang w:val="es" w:eastAsia="es"/>
        </w:rPr>
        <w:t>¿Dónde podrías encontrar un texto similar?</w:t>
      </w:r>
    </w:p>
    <w:p w14:paraId="15B7BDC1" w14:textId="775F1C19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6C5E37F" w14:textId="11289621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D1423B0" w14:textId="68A9FD83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C6F7DFA" w14:textId="3C40D589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E4CA9F6" w14:textId="7E20F6E3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C172BA7" w14:textId="053B28B4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49952D00" w14:textId="7AEC27E5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0C386A8" w14:textId="5E317432" w:rsidR="00F62DE5" w:rsidRP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62DE5">
        <w:rPr>
          <w:rFonts w:ascii="Arial" w:hAnsi="Arial" w:cs="Arial"/>
          <w:color w:val="000000"/>
        </w:rPr>
        <w:t>¿Qué elementos se utilizan para llamar la atención del lector en el afiche?</w:t>
      </w:r>
    </w:p>
    <w:sectPr w:rsidR="00F62DE5" w:rsidRPr="00F62DE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137E" w14:textId="77777777" w:rsidR="00CF04E7" w:rsidRDefault="00CF04E7" w:rsidP="0066737C">
      <w:pPr>
        <w:spacing w:after="0" w:line="240" w:lineRule="auto"/>
      </w:pPr>
      <w:r>
        <w:separator/>
      </w:r>
    </w:p>
  </w:endnote>
  <w:endnote w:type="continuationSeparator" w:id="0">
    <w:p w14:paraId="4A0F8AB4" w14:textId="77777777" w:rsidR="00CF04E7" w:rsidRDefault="00CF04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4A87" w14:textId="77777777" w:rsidR="00CF04E7" w:rsidRDefault="00CF04E7" w:rsidP="0066737C">
      <w:pPr>
        <w:spacing w:after="0" w:line="240" w:lineRule="auto"/>
      </w:pPr>
      <w:r>
        <w:separator/>
      </w:r>
    </w:p>
  </w:footnote>
  <w:footnote w:type="continuationSeparator" w:id="0">
    <w:p w14:paraId="45B5AA48" w14:textId="77777777" w:rsidR="00CF04E7" w:rsidRDefault="00CF04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57DD3"/>
    <w:rsid w:val="0009361C"/>
    <w:rsid w:val="000943D9"/>
    <w:rsid w:val="000E76A2"/>
    <w:rsid w:val="00182490"/>
    <w:rsid w:val="001833AA"/>
    <w:rsid w:val="001900B7"/>
    <w:rsid w:val="0020491E"/>
    <w:rsid w:val="002302C7"/>
    <w:rsid w:val="00244C2D"/>
    <w:rsid w:val="0025666A"/>
    <w:rsid w:val="00263DFC"/>
    <w:rsid w:val="0029349F"/>
    <w:rsid w:val="002C2BA7"/>
    <w:rsid w:val="002D1673"/>
    <w:rsid w:val="002F6272"/>
    <w:rsid w:val="0033287C"/>
    <w:rsid w:val="00342EE6"/>
    <w:rsid w:val="003640D1"/>
    <w:rsid w:val="00370F40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51754"/>
    <w:rsid w:val="00772F8F"/>
    <w:rsid w:val="00833C4C"/>
    <w:rsid w:val="00847DF2"/>
    <w:rsid w:val="008A4080"/>
    <w:rsid w:val="008A657A"/>
    <w:rsid w:val="008D64D0"/>
    <w:rsid w:val="008F2A18"/>
    <w:rsid w:val="00A0480E"/>
    <w:rsid w:val="00A054FF"/>
    <w:rsid w:val="00A128FD"/>
    <w:rsid w:val="00A3672A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56F2B"/>
    <w:rsid w:val="00CF04E7"/>
    <w:rsid w:val="00D0045E"/>
    <w:rsid w:val="00D22CD7"/>
    <w:rsid w:val="00D27732"/>
    <w:rsid w:val="00D9249B"/>
    <w:rsid w:val="00D964EC"/>
    <w:rsid w:val="00DE32FD"/>
    <w:rsid w:val="00E1501F"/>
    <w:rsid w:val="00E51FE0"/>
    <w:rsid w:val="00E676D0"/>
    <w:rsid w:val="00E924B4"/>
    <w:rsid w:val="00F159A8"/>
    <w:rsid w:val="00F21A95"/>
    <w:rsid w:val="00F34B35"/>
    <w:rsid w:val="00F62DE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2020-08-03T02:38:00Z</dcterms:created>
  <dcterms:modified xsi:type="dcterms:W3CDTF">2020-08-06T20:49:00Z</dcterms:modified>
</cp:coreProperties>
</file>