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DCBDECD" w:rsidR="0066737C" w:rsidRPr="0029349F" w:rsidRDefault="00357EA7" w:rsidP="00E549AD">
      <w:pPr>
        <w:rPr>
          <w:rFonts w:ascii="Arial" w:hAnsi="Arial" w:cs="Arial"/>
          <w:b/>
          <w:bCs/>
        </w:rPr>
      </w:pPr>
      <w:r>
        <w:t xml:space="preserve">                                                      </w:t>
      </w:r>
      <w:r w:rsidR="00E549AD">
        <w:rPr>
          <w:rFonts w:ascii="Arial" w:hAnsi="Arial" w:cs="Arial"/>
          <w:b/>
          <w:bCs/>
        </w:rPr>
        <w:t xml:space="preserve">   </w:t>
      </w:r>
      <w:r w:rsidR="0033711A">
        <w:rPr>
          <w:rFonts w:ascii="Arial" w:hAnsi="Arial" w:cs="Arial"/>
          <w:b/>
          <w:bCs/>
        </w:rPr>
        <w:t>Guía n°</w:t>
      </w:r>
      <w:r w:rsidR="003F2F0B">
        <w:rPr>
          <w:rFonts w:ascii="Arial" w:hAnsi="Arial" w:cs="Arial"/>
          <w:b/>
          <w:bCs/>
        </w:rPr>
        <w:t>22</w:t>
      </w:r>
      <w:r w:rsidR="0033711A">
        <w:rPr>
          <w:rFonts w:ascii="Arial" w:hAnsi="Arial" w:cs="Arial"/>
          <w:b/>
          <w:bCs/>
        </w:rPr>
        <w:t xml:space="preserve"> de </w:t>
      </w:r>
      <w:r w:rsidR="00E549AD">
        <w:rPr>
          <w:rFonts w:ascii="Arial" w:hAnsi="Arial" w:cs="Arial"/>
          <w:b/>
          <w:bCs/>
        </w:rPr>
        <w:t xml:space="preserve">Lenguaje </w:t>
      </w:r>
    </w:p>
    <w:p w14:paraId="08F697CB" w14:textId="2AD28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1F61A7">
        <w:rPr>
          <w:rFonts w:ascii="Arial" w:hAnsi="Arial" w:cs="Arial"/>
          <w:bCs/>
        </w:rPr>
        <w:t>4</w:t>
      </w:r>
      <w:r w:rsidR="00E549AD" w:rsidRPr="005A7074">
        <w:rPr>
          <w:rFonts w:ascii="Arial" w:hAnsi="Arial" w:cs="Arial"/>
          <w:bCs/>
        </w:rPr>
        <w:t>°A</w:t>
      </w:r>
    </w:p>
    <w:p w14:paraId="17E87166" w14:textId="7280FAD8" w:rsidR="0066737C" w:rsidRDefault="0066737C" w:rsidP="0066737C">
      <w:pPr>
        <w:rPr>
          <w:rFonts w:ascii="Arial" w:hAnsi="Arial" w:cs="Arial"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F2F0B">
        <w:rPr>
          <w:rFonts w:ascii="Arial" w:hAnsi="Arial" w:cs="Arial"/>
          <w:bCs/>
        </w:rPr>
        <w:t xml:space="preserve"> 9 al 20 </w:t>
      </w:r>
      <w:r w:rsidR="00930973">
        <w:rPr>
          <w:rFonts w:ascii="Arial" w:hAnsi="Arial" w:cs="Arial"/>
          <w:bCs/>
        </w:rPr>
        <w:t>de noviembre</w:t>
      </w:r>
      <w:r w:rsidR="00A71F8C">
        <w:rPr>
          <w:rFonts w:ascii="Arial" w:hAnsi="Arial" w:cs="Arial"/>
          <w:bCs/>
        </w:rPr>
        <w:t xml:space="preserve">        </w:t>
      </w:r>
      <w:r w:rsidRPr="0029349F">
        <w:rPr>
          <w:rFonts w:ascii="Arial" w:hAnsi="Arial" w:cs="Arial"/>
          <w:b/>
          <w:bCs/>
        </w:rPr>
        <w:t xml:space="preserve">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1486427D" w14:textId="32A4D0FF" w:rsidR="001F61A7" w:rsidRPr="001F61A7" w:rsidRDefault="001F61A7" w:rsidP="0066737C">
      <w:pPr>
        <w:rPr>
          <w:rFonts w:ascii="Arial" w:hAnsi="Arial" w:cs="Arial"/>
          <w:bCs/>
        </w:rPr>
      </w:pPr>
      <w:r w:rsidRPr="001F61A7">
        <w:rPr>
          <w:rFonts w:ascii="Arial" w:hAnsi="Arial" w:cs="Arial"/>
          <w:bCs/>
        </w:rPr>
        <w:t xml:space="preserve">                                                                          Paola Ortiz(diferencial)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E45243A" w14:textId="77777777" w:rsidR="007B58AF" w:rsidRDefault="00D22CD7" w:rsidP="007B58AF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</w:p>
    <w:p w14:paraId="7342BA68" w14:textId="77777777" w:rsidR="003F2F0B" w:rsidRDefault="003F2F0B" w:rsidP="000E6AB8">
      <w:pPr>
        <w:spacing w:after="0"/>
        <w:rPr>
          <w:rFonts w:ascii="Arial" w:hAnsi="Arial" w:cs="Arial"/>
          <w:color w:val="000000"/>
        </w:rPr>
      </w:pPr>
      <w:r w:rsidRPr="00244C2D">
        <w:rPr>
          <w:rFonts w:ascii="Arial" w:hAnsi="Arial" w:cs="Arial"/>
          <w:color w:val="000000"/>
        </w:rPr>
        <w:t>OA 17: Escribir, revisar y editar sus textos para satisfacer un propósito y transmitir sus ideas con claridad.</w:t>
      </w:r>
    </w:p>
    <w:p w14:paraId="5FE19A3F" w14:textId="61396E20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A71F8C">
        <w:rPr>
          <w:rFonts w:ascii="Arial" w:hAnsi="Arial" w:cs="Arial"/>
          <w:b/>
          <w:bCs/>
        </w:rPr>
        <w:t>.</w:t>
      </w:r>
    </w:p>
    <w:p w14:paraId="52EDBE54" w14:textId="65FDE0A8" w:rsidR="0029349F" w:rsidRPr="006D26ED" w:rsidRDefault="004A2C22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Comprensión</w:t>
      </w:r>
      <w:r w:rsidR="007B58AF">
        <w:rPr>
          <w:rFonts w:ascii="Arial" w:hAnsi="Arial" w:cs="Arial"/>
          <w:bCs/>
        </w:rPr>
        <w:t xml:space="preserve"> lectora y</w:t>
      </w:r>
      <w:r>
        <w:rPr>
          <w:rFonts w:ascii="Arial" w:hAnsi="Arial" w:cs="Arial"/>
          <w:bCs/>
        </w:rPr>
        <w:t xml:space="preserve"> </w:t>
      </w:r>
      <w:r w:rsidR="003651F7">
        <w:rPr>
          <w:rFonts w:ascii="Arial" w:hAnsi="Arial" w:cs="Arial"/>
          <w:bCs/>
        </w:rPr>
        <w:t>Escritura</w:t>
      </w:r>
      <w:r w:rsidR="00A71F8C">
        <w:rPr>
          <w:rFonts w:ascii="Arial" w:hAnsi="Arial" w:cs="Arial"/>
          <w:bCs/>
        </w:rPr>
        <w:t>.</w:t>
      </w:r>
      <w:r w:rsidR="003651F7">
        <w:rPr>
          <w:rFonts w:ascii="Arial" w:hAnsi="Arial" w:cs="Arial"/>
          <w:bCs/>
        </w:rPr>
        <w:t xml:space="preserve"> </w:t>
      </w:r>
    </w:p>
    <w:p w14:paraId="39D0EA51" w14:textId="450C4BD5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A71F8C">
        <w:rPr>
          <w:rFonts w:ascii="Arial" w:hAnsi="Arial" w:cs="Arial"/>
          <w:b/>
          <w:bCs/>
        </w:rPr>
        <w:t>.</w:t>
      </w:r>
    </w:p>
    <w:p w14:paraId="6A31171C" w14:textId="399E5EF1" w:rsidR="000B5400" w:rsidRPr="000B5400" w:rsidRDefault="00A9066C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Leer, responder y completar con conectores para orden de cuento.</w:t>
      </w:r>
    </w:p>
    <w:p w14:paraId="7C24FF10" w14:textId="65F37847" w:rsidR="000B5400" w:rsidRDefault="000B5400" w:rsidP="000E6AB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IV- Indicador de evaluación</w:t>
      </w:r>
      <w:r w:rsidR="00A71F8C">
        <w:rPr>
          <w:rFonts w:ascii="Arial" w:hAnsi="Arial" w:cs="Arial"/>
          <w:b/>
          <w:bCs/>
        </w:rPr>
        <w:t>.</w:t>
      </w:r>
    </w:p>
    <w:p w14:paraId="0D06B299" w14:textId="38E043A6" w:rsidR="00A9066C" w:rsidRDefault="00A9066C" w:rsidP="00A9066C">
      <w:pPr>
        <w:rPr>
          <w:rFonts w:ascii="Arial" w:hAnsi="Arial" w:cs="Arial"/>
          <w:color w:val="292829"/>
        </w:rPr>
      </w:pPr>
      <w:bookmarkStart w:id="0" w:name="_Hlk54871786"/>
      <w:r w:rsidRPr="007B3967">
        <w:rPr>
          <w:rFonts w:ascii="Arial" w:hAnsi="Arial" w:cs="Arial"/>
          <w:color w:val="292829"/>
        </w:rPr>
        <w:t>Utilizan conectores para ordenar el relato.</w:t>
      </w:r>
      <w:r>
        <w:rPr>
          <w:rFonts w:ascii="Arial" w:hAnsi="Arial" w:cs="Arial"/>
          <w:color w:val="292829"/>
        </w:rPr>
        <w:t xml:space="preserve"> </w:t>
      </w:r>
      <w:r w:rsidRPr="007B3967">
        <w:rPr>
          <w:rFonts w:ascii="Arial" w:hAnsi="Arial" w:cs="Arial"/>
          <w:color w:val="292829"/>
        </w:rPr>
        <w:t>Reescriben sus textos corrigiendo la ortografía literal, acentual</w:t>
      </w:r>
      <w:r>
        <w:rPr>
          <w:rFonts w:ascii="Arial" w:hAnsi="Arial" w:cs="Arial"/>
          <w:color w:val="292829"/>
        </w:rPr>
        <w:t xml:space="preserve"> </w:t>
      </w:r>
      <w:r w:rsidRPr="007B3967">
        <w:rPr>
          <w:rFonts w:ascii="Arial" w:hAnsi="Arial" w:cs="Arial"/>
          <w:color w:val="292829"/>
        </w:rPr>
        <w:t>y puntual.</w:t>
      </w:r>
    </w:p>
    <w:bookmarkEnd w:id="0"/>
    <w:p w14:paraId="2BE1492B" w14:textId="13FA8681" w:rsidR="00D22CD7" w:rsidRPr="000E6AB8" w:rsidRDefault="00D22CD7" w:rsidP="00A9066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  <w:r w:rsidR="00A71F8C">
        <w:rPr>
          <w:rFonts w:ascii="Arial" w:eastAsia="Arial" w:hAnsi="Arial" w:cs="Arial"/>
          <w:b/>
        </w:rPr>
        <w:t>.</w:t>
      </w:r>
    </w:p>
    <w:p w14:paraId="0851CCF3" w14:textId="032EA922" w:rsidR="00135F33" w:rsidRDefault="00135F33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1" w:name="_Hlk38739353"/>
      <w:r>
        <w:rPr>
          <w:rFonts w:ascii="Arial" w:hAnsi="Arial" w:cs="Arial"/>
          <w:color w:val="292829"/>
        </w:rPr>
        <w:t>Lee de forma comprensiva.</w:t>
      </w:r>
    </w:p>
    <w:p w14:paraId="1288C7EF" w14:textId="77777777" w:rsidR="00135F33" w:rsidRDefault="00135F33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Responde las preguntas de acuerdo al texto.</w:t>
      </w:r>
    </w:p>
    <w:p w14:paraId="2CFBA4A1" w14:textId="4130AB76" w:rsidR="00135F33" w:rsidRDefault="00135F33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Completa con conectores faltantes sin mirar la lectura.</w:t>
      </w:r>
    </w:p>
    <w:bookmarkEnd w:id="1"/>
    <w:p w14:paraId="1390C973" w14:textId="4EE42E96" w:rsidR="00D22CD7" w:rsidRPr="006C2581" w:rsidRDefault="00D22CD7" w:rsidP="006C2581">
      <w:pPr>
        <w:ind w:left="142"/>
        <w:rPr>
          <w:rFonts w:ascii="Arial" w:eastAsia="Arial" w:hAnsi="Arial" w:cs="Arial"/>
          <w:b/>
        </w:rPr>
      </w:pPr>
      <w:r w:rsidRPr="006C2581">
        <w:rPr>
          <w:rFonts w:ascii="Arial" w:eastAsia="Arial" w:hAnsi="Arial" w:cs="Arial"/>
          <w:b/>
        </w:rPr>
        <w:t>V.- A</w:t>
      </w:r>
      <w:r w:rsidR="004A0246" w:rsidRPr="006C2581">
        <w:rPr>
          <w:rFonts w:ascii="Arial" w:eastAsia="Arial" w:hAnsi="Arial" w:cs="Arial"/>
          <w:b/>
        </w:rPr>
        <w:t>ctividad a desarrollar</w:t>
      </w:r>
      <w:r w:rsidR="006A120D" w:rsidRPr="006C2581">
        <w:rPr>
          <w:rFonts w:ascii="Arial" w:eastAsia="Arial" w:hAnsi="Arial" w:cs="Arial"/>
          <w:b/>
        </w:rPr>
        <w:t>.</w:t>
      </w:r>
    </w:p>
    <w:p w14:paraId="53C3E8BA" w14:textId="5253FAEF" w:rsidR="006A120D" w:rsidRDefault="007960FC" w:rsidP="00EA2CB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6C2581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ecuerda clase anterior,</w:t>
      </w:r>
      <w:r w:rsidR="00135F33">
        <w:rPr>
          <w:rFonts w:ascii="Arial" w:eastAsia="Arial" w:hAnsi="Arial" w:cs="Arial"/>
        </w:rPr>
        <w:t xml:space="preserve"> lee el texto de forma comprensiva, responde las preguntas y escribe un t</w:t>
      </w:r>
      <w:r w:rsidR="003502A3">
        <w:rPr>
          <w:rFonts w:ascii="Arial" w:eastAsia="Arial" w:hAnsi="Arial" w:cs="Arial"/>
        </w:rPr>
        <w:t>í</w:t>
      </w:r>
      <w:r w:rsidR="00135F33">
        <w:rPr>
          <w:rFonts w:ascii="Arial" w:eastAsia="Arial" w:hAnsi="Arial" w:cs="Arial"/>
        </w:rPr>
        <w:t xml:space="preserve">tulo para este texto, </w:t>
      </w:r>
      <w:r w:rsidR="003502A3">
        <w:rPr>
          <w:rFonts w:ascii="Arial" w:eastAsia="Arial" w:hAnsi="Arial" w:cs="Arial"/>
        </w:rPr>
        <w:t>completa los espacios en blanco con las palabras que den sentido al cuento. intenta hacerlo sin mirar el texto original.</w:t>
      </w:r>
      <w:r>
        <w:rPr>
          <w:rFonts w:ascii="Arial" w:eastAsia="Arial" w:hAnsi="Arial" w:cs="Arial"/>
        </w:rPr>
        <w:t xml:space="preserve"> </w:t>
      </w:r>
    </w:p>
    <w:p w14:paraId="58A987E9" w14:textId="7FD4B2AD" w:rsidR="003502A3" w:rsidRDefault="003502A3" w:rsidP="00EA2CB6">
      <w:pPr>
        <w:spacing w:after="0"/>
        <w:rPr>
          <w:rFonts w:ascii="Arial" w:eastAsia="Arial" w:hAnsi="Arial" w:cs="Arial"/>
        </w:rPr>
      </w:pPr>
    </w:p>
    <w:p w14:paraId="4DF4F4FE" w14:textId="77777777" w:rsidR="00135F33" w:rsidRDefault="00135F33" w:rsidP="00EA2CB6">
      <w:pPr>
        <w:spacing w:after="0"/>
        <w:rPr>
          <w:rFonts w:ascii="Arial" w:eastAsia="Arial" w:hAnsi="Arial" w:cs="Arial"/>
        </w:rPr>
      </w:pPr>
    </w:p>
    <w:p w14:paraId="303357B7" w14:textId="06C9F70E" w:rsidR="00C041B4" w:rsidRPr="002C4E5C" w:rsidRDefault="00C041B4" w:rsidP="006D26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estas actividades durar</w:t>
      </w:r>
      <w:r w:rsidR="006C2581">
        <w:rPr>
          <w:rFonts w:ascii="Arial" w:eastAsia="Arial" w:hAnsi="Arial" w:cs="Arial"/>
        </w:rPr>
        <w:t>án</w:t>
      </w:r>
      <w:r>
        <w:rPr>
          <w:rFonts w:ascii="Arial" w:eastAsia="Arial" w:hAnsi="Arial" w:cs="Arial"/>
        </w:rPr>
        <w:t xml:space="preserve"> dos semanas de clase</w:t>
      </w:r>
      <w:r w:rsidR="008F70A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para que puedan realizarlas con paciencia.</w:t>
      </w:r>
    </w:p>
    <w:p w14:paraId="403732BB" w14:textId="2F681571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  <w:r w:rsidR="001332B9">
        <w:rPr>
          <w:rFonts w:ascii="Arial" w:hAnsi="Arial" w:cs="Arial"/>
          <w:b/>
          <w:bCs/>
        </w:rPr>
        <w:t>.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2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2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6F72AB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4A0CFA1E" w14:textId="43EFC684" w:rsidR="006361B3" w:rsidRDefault="006361B3" w:rsidP="0066737C"/>
    <w:p w14:paraId="30D90DDB" w14:textId="781DCEBA" w:rsidR="006A120D" w:rsidRDefault="006A120D" w:rsidP="0066737C"/>
    <w:p w14:paraId="2A90B3C0" w14:textId="02DA8140" w:rsidR="00357EA7" w:rsidRDefault="00357EA7" w:rsidP="0066737C"/>
    <w:p w14:paraId="0C01D1F1" w14:textId="7C9EE59C" w:rsidR="00EA2CB6" w:rsidRDefault="00EA2CB6" w:rsidP="0066737C"/>
    <w:p w14:paraId="76DB9F49" w14:textId="627A990C" w:rsidR="00135F33" w:rsidRDefault="00135F33" w:rsidP="0066737C"/>
    <w:p w14:paraId="144E3FFF" w14:textId="18F9DCED" w:rsidR="00135F33" w:rsidRDefault="00135F33" w:rsidP="0066737C"/>
    <w:p w14:paraId="449D27EB" w14:textId="77777777" w:rsidR="00135F33" w:rsidRDefault="00135F33" w:rsidP="0066737C"/>
    <w:p w14:paraId="7B8A507F" w14:textId="77777777" w:rsidR="00135F33" w:rsidRDefault="00135F33" w:rsidP="0066737C"/>
    <w:p w14:paraId="02CC8942" w14:textId="57C54ADD" w:rsidR="00DB246E" w:rsidRDefault="00A9066C" w:rsidP="0066737C">
      <w:r>
        <w:t xml:space="preserve">                                                                                 Lenguaje 4°A</w:t>
      </w:r>
    </w:p>
    <w:p w14:paraId="39D544A8" w14:textId="744B7144" w:rsidR="00DB246E" w:rsidRDefault="00A9066C" w:rsidP="0066737C">
      <w:r>
        <w:t xml:space="preserve">Nombre:                                                                                    </w:t>
      </w:r>
      <w:r w:rsidR="00DB246E">
        <w:t>Curso:4°A</w:t>
      </w:r>
      <w:r>
        <w:t xml:space="preserve">                 Fecha: 9 al 20 de noviembre</w:t>
      </w:r>
    </w:p>
    <w:p w14:paraId="0D452302" w14:textId="375824BB" w:rsidR="00A9066C" w:rsidRPr="00135F33" w:rsidRDefault="00A9066C" w:rsidP="0066737C">
      <w:pPr>
        <w:rPr>
          <w:rFonts w:ascii="Arial" w:hAnsi="Arial" w:cs="Arial"/>
        </w:rPr>
      </w:pPr>
      <w:r w:rsidRPr="00135F33">
        <w:rPr>
          <w:rFonts w:ascii="Arial" w:hAnsi="Arial" w:cs="Arial"/>
        </w:rPr>
        <w:t>Lee de forma comprensiva, responde las siguientes preguntas.</w:t>
      </w:r>
    </w:p>
    <w:p w14:paraId="1E62DC17" w14:textId="574D7394" w:rsidR="00A9066C" w:rsidRP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5F33">
        <w:rPr>
          <w:rFonts w:ascii="Arial" w:hAnsi="Arial" w:cs="Arial"/>
          <w:color w:val="000000"/>
        </w:rPr>
        <w:t xml:space="preserve">                                                     </w:t>
      </w:r>
      <w:r w:rsidRPr="00A9066C">
        <w:rPr>
          <w:rFonts w:ascii="Arial" w:hAnsi="Arial" w:cs="Arial"/>
          <w:color w:val="000000"/>
        </w:rPr>
        <w:t xml:space="preserve">_________________________ </w:t>
      </w:r>
    </w:p>
    <w:p w14:paraId="51A22EE7" w14:textId="77777777" w:rsidR="00A9066C" w:rsidRP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9066C">
        <w:rPr>
          <w:rFonts w:ascii="Arial" w:hAnsi="Arial" w:cs="Arial"/>
          <w:color w:val="000000"/>
        </w:rPr>
        <w:t xml:space="preserve">En el otoño los árboles pierden sus hojas. Las hojas caen al suelo y forman una capa vegetal. Entre las hojas secas viven muchos animales: hormigas, escarabajos, lombrices, ratones, etc. </w:t>
      </w:r>
    </w:p>
    <w:p w14:paraId="55EE37DF" w14:textId="77777777" w:rsidR="00A9066C" w:rsidRP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9066C">
        <w:rPr>
          <w:rFonts w:ascii="Arial" w:hAnsi="Arial" w:cs="Arial"/>
          <w:color w:val="000000"/>
        </w:rPr>
        <w:t xml:space="preserve">Estos animales se alimentan de los restos vegetales que caen al suelo: hojas, frutos, cortezas y ramas. </w:t>
      </w:r>
    </w:p>
    <w:p w14:paraId="2EE24BB1" w14:textId="77777777" w:rsidR="00A9066C" w:rsidRP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9066C">
        <w:rPr>
          <w:rFonts w:ascii="Arial" w:hAnsi="Arial" w:cs="Arial"/>
          <w:color w:val="000000"/>
        </w:rPr>
        <w:t xml:space="preserve">Junto a estos animalillos están los hongos y las bacterias que con la humedad del suelo descomponen los restos vegetales. Las hojas se transforman de este modo en sustancias útiles para las plantas. </w:t>
      </w:r>
    </w:p>
    <w:p w14:paraId="3A7E8B6F" w14:textId="77777777" w:rsidR="00A9066C" w:rsidRP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9066C">
        <w:rPr>
          <w:rFonts w:ascii="Arial" w:hAnsi="Arial" w:cs="Arial"/>
          <w:color w:val="000000"/>
        </w:rPr>
        <w:t xml:space="preserve">Estos abonos son absorbidos por las raíces y sirven para que el árbol siga creciendo. De esta forma las hojas van a servir para que puedan vivir en el bosque insectos y lombrices. </w:t>
      </w:r>
    </w:p>
    <w:p w14:paraId="23B7FBC4" w14:textId="77777777" w:rsidR="00A9066C" w:rsidRP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9066C">
        <w:rPr>
          <w:rFonts w:ascii="Arial" w:hAnsi="Arial" w:cs="Arial"/>
          <w:color w:val="000000"/>
        </w:rPr>
        <w:t xml:space="preserve">En el bosque podemos encontrar pajarillos. Muchos pajarillos se alimentan de los frutos del árbol o de los insectos que viven de las plantas. </w:t>
      </w:r>
    </w:p>
    <w:p w14:paraId="64424AE5" w14:textId="77777777" w:rsidR="00A9066C" w:rsidRP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9066C">
        <w:rPr>
          <w:rFonts w:ascii="Arial" w:hAnsi="Arial" w:cs="Arial"/>
          <w:color w:val="000000"/>
        </w:rPr>
        <w:t xml:space="preserve">De las hojas de los árboles o de la hierba que crece a su alrededor se alimentan otros animales como los conejos, las ardillas o las cabras. Y todos ellos alimentan a su vez a otros animales como los búhos, águilas, zorros o lobos. </w:t>
      </w:r>
    </w:p>
    <w:p w14:paraId="5E4011F9" w14:textId="77777777" w:rsidR="00A9066C" w:rsidRP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9066C">
        <w:rPr>
          <w:rFonts w:ascii="Arial" w:hAnsi="Arial" w:cs="Arial"/>
          <w:color w:val="000000"/>
        </w:rPr>
        <w:t xml:space="preserve">Pero cuando estos animales mueren también sirven de alimento. Sus restos son comidos por los gusanos y transformados por las bacterias y los hongos en abono para los árboles. De esta forma las raíces de los árboles vuelven a sacar de la tierra los alimentos para formar nuevas hojas. </w:t>
      </w:r>
    </w:p>
    <w:p w14:paraId="4B85D86C" w14:textId="5AFE750B" w:rsidR="00A9066C" w:rsidRPr="00135F33" w:rsidRDefault="00A9066C" w:rsidP="00A9066C">
      <w:pPr>
        <w:rPr>
          <w:rFonts w:ascii="Arial" w:hAnsi="Arial" w:cs="Arial"/>
        </w:rPr>
      </w:pPr>
      <w:r w:rsidRPr="00135F33">
        <w:rPr>
          <w:rFonts w:ascii="Arial" w:hAnsi="Arial" w:cs="Arial"/>
          <w:color w:val="000000"/>
        </w:rPr>
        <w:t>Y estas hojas, como hemos visto, de nuevo servirán de alimento a otros animales.</w:t>
      </w:r>
    </w:p>
    <w:p w14:paraId="48E2B7EA" w14:textId="77777777" w:rsidR="00A9066C" w:rsidRP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9066C">
        <w:rPr>
          <w:rFonts w:ascii="Arial" w:hAnsi="Arial" w:cs="Arial"/>
          <w:color w:val="000000"/>
          <w:sz w:val="23"/>
          <w:szCs w:val="23"/>
        </w:rPr>
        <w:t xml:space="preserve">Contesta con respuesta completa </w:t>
      </w:r>
    </w:p>
    <w:p w14:paraId="3CB678A8" w14:textId="34A0C414" w:rsid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9066C">
        <w:rPr>
          <w:rFonts w:ascii="Arial" w:hAnsi="Arial" w:cs="Arial"/>
          <w:color w:val="000000"/>
          <w:sz w:val="23"/>
          <w:szCs w:val="23"/>
        </w:rPr>
        <w:t xml:space="preserve">¿A quién sirven las hojas de los árboles como alimento? </w:t>
      </w:r>
    </w:p>
    <w:p w14:paraId="168F1533" w14:textId="71B4D195" w:rsidR="006A7DC5" w:rsidRDefault="006A7DC5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__________________________________________________________________________________</w:t>
      </w:r>
    </w:p>
    <w:p w14:paraId="40D92755" w14:textId="77777777" w:rsidR="006A7DC5" w:rsidRPr="00A9066C" w:rsidRDefault="006A7DC5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F3F870B" w14:textId="4C17EB0D" w:rsid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9066C">
        <w:rPr>
          <w:rFonts w:ascii="Arial" w:hAnsi="Arial" w:cs="Arial"/>
          <w:color w:val="000000"/>
          <w:sz w:val="23"/>
          <w:szCs w:val="23"/>
        </w:rPr>
        <w:t xml:space="preserve">¿A quién sirven las lombrices e insectos como alimento? </w:t>
      </w:r>
    </w:p>
    <w:p w14:paraId="4CA12C29" w14:textId="04E4792D" w:rsidR="006A7DC5" w:rsidRDefault="006A7DC5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__________________________________________________________________________________</w:t>
      </w:r>
    </w:p>
    <w:p w14:paraId="4C0963E7" w14:textId="77777777" w:rsidR="006A7DC5" w:rsidRPr="00A9066C" w:rsidRDefault="006A7DC5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32C8BD0" w14:textId="05BF5693" w:rsidR="00A9066C" w:rsidRDefault="00A9066C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9066C">
        <w:rPr>
          <w:rFonts w:ascii="Arial" w:hAnsi="Arial" w:cs="Arial"/>
          <w:color w:val="000000"/>
          <w:sz w:val="23"/>
          <w:szCs w:val="23"/>
        </w:rPr>
        <w:t xml:space="preserve">¿Qué crees que pasaría si las hojas no se cayeran ni alimentaran la tierra? </w:t>
      </w:r>
    </w:p>
    <w:p w14:paraId="1868E8FF" w14:textId="6ADD6E7B" w:rsidR="006A7DC5" w:rsidRDefault="006A7DC5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__________________________________________________________________________________</w:t>
      </w:r>
    </w:p>
    <w:p w14:paraId="4BE44963" w14:textId="77777777" w:rsidR="006A7DC5" w:rsidRPr="00A9066C" w:rsidRDefault="006A7DC5" w:rsidP="00A90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F9E7D14" w14:textId="4FAD409A" w:rsidR="00A9066C" w:rsidRDefault="00A9066C" w:rsidP="00A9066C">
      <w:pPr>
        <w:rPr>
          <w:rFonts w:ascii="Arial" w:hAnsi="Arial" w:cs="Arial"/>
          <w:color w:val="000000"/>
          <w:sz w:val="23"/>
          <w:szCs w:val="23"/>
        </w:rPr>
      </w:pPr>
      <w:r w:rsidRPr="00A9066C">
        <w:rPr>
          <w:rFonts w:ascii="Arial" w:hAnsi="Arial" w:cs="Arial"/>
          <w:color w:val="000000"/>
          <w:sz w:val="23"/>
          <w:szCs w:val="23"/>
        </w:rPr>
        <w:t>¿Qué ayuda se prestan los organismos del bosque entre sí?</w:t>
      </w:r>
    </w:p>
    <w:p w14:paraId="4494247E" w14:textId="7D4FA935" w:rsidR="006A7DC5" w:rsidRDefault="006A7DC5" w:rsidP="00A9066C">
      <w:r>
        <w:t>_______________________________________________________________________________________________</w:t>
      </w:r>
    </w:p>
    <w:p w14:paraId="0D88C9C7" w14:textId="77777777" w:rsidR="006A7DC5" w:rsidRPr="006A7DC5" w:rsidRDefault="006A7DC5" w:rsidP="006A7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7DC5">
        <w:rPr>
          <w:rFonts w:ascii="Arial" w:hAnsi="Arial" w:cs="Arial"/>
          <w:color w:val="000000"/>
        </w:rPr>
        <w:t xml:space="preserve">¿Cuál de estos títulos es el más adecuado para la lectura? Escríbelo en la línea que corresponde. </w:t>
      </w:r>
    </w:p>
    <w:p w14:paraId="53B187FF" w14:textId="77777777" w:rsidR="006A7DC5" w:rsidRPr="006A7DC5" w:rsidRDefault="006A7DC5" w:rsidP="006A7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7DC5">
        <w:rPr>
          <w:rFonts w:ascii="Arial" w:hAnsi="Arial" w:cs="Arial"/>
          <w:color w:val="000000"/>
        </w:rPr>
        <w:t xml:space="preserve">a) El triste otoño </w:t>
      </w:r>
    </w:p>
    <w:p w14:paraId="5CBB1E06" w14:textId="77777777" w:rsidR="006A7DC5" w:rsidRPr="006A7DC5" w:rsidRDefault="006A7DC5" w:rsidP="006A7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7DC5">
        <w:rPr>
          <w:rFonts w:ascii="Arial" w:hAnsi="Arial" w:cs="Arial"/>
          <w:color w:val="000000"/>
        </w:rPr>
        <w:t xml:space="preserve">b) Los animales del bosque </w:t>
      </w:r>
    </w:p>
    <w:p w14:paraId="741B62BE" w14:textId="4F6641F2" w:rsidR="006A7DC5" w:rsidRPr="006A7DC5" w:rsidRDefault="006A7DC5" w:rsidP="006A7DC5">
      <w:pPr>
        <w:rPr>
          <w:rFonts w:ascii="Arial" w:hAnsi="Arial" w:cs="Arial"/>
          <w:color w:val="000000"/>
        </w:rPr>
      </w:pPr>
      <w:r w:rsidRPr="006A7DC5">
        <w:rPr>
          <w:rFonts w:ascii="Arial" w:hAnsi="Arial" w:cs="Arial"/>
          <w:color w:val="000000"/>
        </w:rPr>
        <w:t>c) Una cadena alimenticia</w:t>
      </w:r>
    </w:p>
    <w:p w14:paraId="20FCBBE1" w14:textId="1795EE62" w:rsidR="006A7DC5" w:rsidRPr="006A7DC5" w:rsidRDefault="006A7DC5" w:rsidP="006A7DC5">
      <w:pPr>
        <w:rPr>
          <w:rFonts w:ascii="Arial" w:hAnsi="Arial" w:cs="Arial"/>
        </w:rPr>
      </w:pPr>
      <w:r w:rsidRPr="006A7DC5">
        <w:rPr>
          <w:rFonts w:ascii="Arial" w:hAnsi="Arial" w:cs="Arial"/>
        </w:rPr>
        <w:t>Completa los espacios en blanco con las palabras que den sentido al cuento. Intenta hacerlo sin mirar el texto original.</w:t>
      </w:r>
    </w:p>
    <w:p w14:paraId="6342DFC4" w14:textId="178F5C6A" w:rsidR="006A7DC5" w:rsidRPr="006A7DC5" w:rsidRDefault="006A7DC5" w:rsidP="006A7DC5">
      <w:pPr>
        <w:rPr>
          <w:rFonts w:ascii="Arial" w:hAnsi="Arial" w:cs="Arial"/>
        </w:rPr>
      </w:pPr>
    </w:p>
    <w:p w14:paraId="486866A5" w14:textId="77777777" w:rsidR="006A7DC5" w:rsidRPr="006A7DC5" w:rsidRDefault="006A7DC5" w:rsidP="006A7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7DC5">
        <w:rPr>
          <w:rFonts w:ascii="Arial" w:hAnsi="Arial" w:cs="Arial"/>
          <w:color w:val="000000"/>
        </w:rPr>
        <w:t xml:space="preserve">En el otoño los _____________pierden sus hojas. Las _____________caen al suelo y forman una capa vegetal. Entre las hojas _____________viven muchos_____________: hormigas, escarabajos, lombrices, ratones, etc. </w:t>
      </w:r>
    </w:p>
    <w:p w14:paraId="6836A2C1" w14:textId="77777777" w:rsidR="006A7DC5" w:rsidRPr="006A7DC5" w:rsidRDefault="006A7DC5" w:rsidP="006A7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7DC5">
        <w:rPr>
          <w:rFonts w:ascii="Arial" w:hAnsi="Arial" w:cs="Arial"/>
          <w:color w:val="000000"/>
        </w:rPr>
        <w:t xml:space="preserve">Estos animales se _____________de los restos vegetales que caen al suelo: hojas, frutos, cortezas y ramas. </w:t>
      </w:r>
    </w:p>
    <w:p w14:paraId="130EA5A6" w14:textId="77777777" w:rsidR="006A7DC5" w:rsidRPr="006A7DC5" w:rsidRDefault="006A7DC5" w:rsidP="006A7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7DC5">
        <w:rPr>
          <w:rFonts w:ascii="Arial" w:hAnsi="Arial" w:cs="Arial"/>
          <w:color w:val="000000"/>
        </w:rPr>
        <w:lastRenderedPageBreak/>
        <w:t xml:space="preserve">Junto a estos animalillos están los hongos y las _____________que con la humedad del suelo descomponen los restos vegetales. Las hojas se _____________de este modo en sustancias útiles para las_____________. </w:t>
      </w:r>
    </w:p>
    <w:p w14:paraId="33F59B7C" w14:textId="77777777" w:rsidR="006A7DC5" w:rsidRPr="006A7DC5" w:rsidRDefault="006A7DC5" w:rsidP="006A7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7DC5">
        <w:rPr>
          <w:rFonts w:ascii="Arial" w:hAnsi="Arial" w:cs="Arial"/>
          <w:color w:val="000000"/>
        </w:rPr>
        <w:t xml:space="preserve">Estos abonos son absorbidos por las _____________y sirven para que el árbol siga creciendo. De esta forma las hojas van a servir para que puedan vivir en el _____________insectos y lombrices. </w:t>
      </w:r>
    </w:p>
    <w:p w14:paraId="705AB724" w14:textId="77777777" w:rsidR="006A7DC5" w:rsidRPr="006A7DC5" w:rsidRDefault="006A7DC5" w:rsidP="006A7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7DC5">
        <w:rPr>
          <w:rFonts w:ascii="Arial" w:hAnsi="Arial" w:cs="Arial"/>
          <w:color w:val="000000"/>
        </w:rPr>
        <w:t xml:space="preserve">En el bosque podemos encontrar_____________. Muchos pajarillos se alimentan de los frutos del árbol o de los _____________que viven de las plantas. </w:t>
      </w:r>
    </w:p>
    <w:p w14:paraId="6330CAC6" w14:textId="77777777" w:rsidR="006A7DC5" w:rsidRPr="006A7DC5" w:rsidRDefault="006A7DC5" w:rsidP="006A7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7DC5">
        <w:rPr>
          <w:rFonts w:ascii="Arial" w:hAnsi="Arial" w:cs="Arial"/>
          <w:color w:val="000000"/>
        </w:rPr>
        <w:t xml:space="preserve">De las hojas de los árboles o de la hierba que _____________a su alrededor se alimentan otros animales como los_____________, las ardillas o las cabras. Y todos ellos alimentan a su vez a otros _____________como los búhos, águilas, zorros o lobos. </w:t>
      </w:r>
    </w:p>
    <w:p w14:paraId="61E000F1" w14:textId="77777777" w:rsidR="006A7DC5" w:rsidRPr="006A7DC5" w:rsidRDefault="006A7DC5" w:rsidP="006A7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7DC5">
        <w:rPr>
          <w:rFonts w:ascii="Arial" w:hAnsi="Arial" w:cs="Arial"/>
          <w:color w:val="000000"/>
        </w:rPr>
        <w:t xml:space="preserve">Pero cuando estos animales _____________también sirven de_____________. Sus restos son _____________por los gusanos y transformados por las bacterias y los hongos en abono para los árboles. De esta forma las raíces de los _____________vuelven a sacar de la tierra los alimentos para formar nuevas hojas. </w:t>
      </w:r>
    </w:p>
    <w:p w14:paraId="5C5998E5" w14:textId="6AE541AC" w:rsidR="00A9066C" w:rsidRDefault="006A7DC5" w:rsidP="0066737C">
      <w:pPr>
        <w:rPr>
          <w:rFonts w:ascii="Arial" w:hAnsi="Arial" w:cs="Arial"/>
        </w:rPr>
      </w:pPr>
      <w:r w:rsidRPr="006A7DC5">
        <w:rPr>
          <w:rFonts w:ascii="Arial" w:hAnsi="Arial" w:cs="Arial"/>
          <w:color w:val="000000"/>
        </w:rPr>
        <w:t>Y estas hojas, como hemos visto, de nuevo servirán de _____________a otros_____________.</w:t>
      </w:r>
    </w:p>
    <w:p w14:paraId="78155705" w14:textId="7ABB743E" w:rsidR="00135F33" w:rsidRPr="00135F33" w:rsidRDefault="003502A3" w:rsidP="006673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Tiket</w:t>
      </w:r>
      <w:proofErr w:type="spellEnd"/>
      <w:r>
        <w:rPr>
          <w:rFonts w:ascii="Arial" w:hAnsi="Arial" w:cs="Arial"/>
        </w:rPr>
        <w:t xml:space="preserve"> de salida </w:t>
      </w:r>
      <w:r>
        <w:rPr>
          <w:rFonts w:ascii="Arial" w:hAnsi="Arial" w:cs="Arial"/>
        </w:rPr>
        <w:tab/>
      </w:r>
    </w:p>
    <w:p w14:paraId="2F6BCEEC" w14:textId="77777777" w:rsidR="00DB246E" w:rsidRDefault="00DB246E" w:rsidP="0066737C">
      <w:r>
        <w:t>Indicador de evaluación</w:t>
      </w:r>
    </w:p>
    <w:p w14:paraId="75101282" w14:textId="77777777" w:rsidR="00135F33" w:rsidRDefault="00135F33" w:rsidP="00135F33">
      <w:pPr>
        <w:rPr>
          <w:rFonts w:ascii="Arial" w:hAnsi="Arial" w:cs="Arial"/>
          <w:color w:val="292829"/>
        </w:rPr>
      </w:pPr>
      <w:r w:rsidRPr="007B3967">
        <w:rPr>
          <w:rFonts w:ascii="Arial" w:hAnsi="Arial" w:cs="Arial"/>
          <w:color w:val="292829"/>
        </w:rPr>
        <w:t>Utilizan conectores para ordenar el relato.</w:t>
      </w:r>
      <w:r>
        <w:rPr>
          <w:rFonts w:ascii="Arial" w:hAnsi="Arial" w:cs="Arial"/>
          <w:color w:val="292829"/>
        </w:rPr>
        <w:t xml:space="preserve"> </w:t>
      </w:r>
      <w:r w:rsidRPr="007B3967">
        <w:rPr>
          <w:rFonts w:ascii="Arial" w:hAnsi="Arial" w:cs="Arial"/>
          <w:color w:val="292829"/>
        </w:rPr>
        <w:t>Reescriben sus textos corrigiendo la ortografía literal, acentual</w:t>
      </w:r>
      <w:r>
        <w:rPr>
          <w:rFonts w:ascii="Arial" w:hAnsi="Arial" w:cs="Arial"/>
          <w:color w:val="292829"/>
        </w:rPr>
        <w:t xml:space="preserve"> </w:t>
      </w:r>
      <w:r w:rsidRPr="007B3967">
        <w:rPr>
          <w:rFonts w:ascii="Arial" w:hAnsi="Arial" w:cs="Arial"/>
          <w:color w:val="292829"/>
        </w:rPr>
        <w:t>y puntual.</w:t>
      </w:r>
    </w:p>
    <w:p w14:paraId="2F91D7CF" w14:textId="77777777" w:rsidR="00DB246E" w:rsidRPr="00231494" w:rsidRDefault="00DB246E" w:rsidP="00DB246E">
      <w:pPr>
        <w:rPr>
          <w:rFonts w:ascii="Arial" w:hAnsi="Arial" w:cs="Arial"/>
          <w:bCs/>
        </w:rPr>
      </w:pPr>
      <w:r w:rsidRPr="00231494">
        <w:rPr>
          <w:rFonts w:ascii="Arial" w:hAnsi="Arial" w:cs="Arial"/>
          <w:bCs/>
        </w:rPr>
        <w:t xml:space="preserve">Pauta de observación </w:t>
      </w:r>
    </w:p>
    <w:p w14:paraId="7EA5E807" w14:textId="1634EFD3" w:rsidR="00DB246E" w:rsidRDefault="003502A3" w:rsidP="0066737C">
      <w:r>
        <w:rPr>
          <w:noProof/>
        </w:rPr>
        <w:t xml:space="preserve">Ortografía y puntuación </w:t>
      </w:r>
      <w:bookmarkStart w:id="3" w:name="_GoBack"/>
      <w:bookmarkEnd w:id="3"/>
    </w:p>
    <w:p w14:paraId="0938D7AC" w14:textId="64B6A8E4" w:rsidR="00DB246E" w:rsidRDefault="00DB246E" w:rsidP="006673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3502A3" w14:paraId="5B9A5A14" w14:textId="77777777" w:rsidTr="003502A3">
        <w:tc>
          <w:tcPr>
            <w:tcW w:w="5264" w:type="dxa"/>
          </w:tcPr>
          <w:p w14:paraId="34712720" w14:textId="441BD10A" w:rsidR="003502A3" w:rsidRDefault="003502A3" w:rsidP="0066737C">
            <w:r>
              <w:t xml:space="preserve">Criterio </w:t>
            </w:r>
          </w:p>
        </w:tc>
        <w:tc>
          <w:tcPr>
            <w:tcW w:w="5264" w:type="dxa"/>
          </w:tcPr>
          <w:p w14:paraId="73F6BC15" w14:textId="42E604DB" w:rsidR="003502A3" w:rsidRDefault="003502A3" w:rsidP="0066737C">
            <w:r>
              <w:t xml:space="preserve">Puntos </w:t>
            </w:r>
          </w:p>
        </w:tc>
      </w:tr>
      <w:tr w:rsidR="003502A3" w14:paraId="5EBC6043" w14:textId="77777777" w:rsidTr="003502A3">
        <w:tc>
          <w:tcPr>
            <w:tcW w:w="5264" w:type="dxa"/>
          </w:tcPr>
          <w:p w14:paraId="4B7E9332" w14:textId="2445B43F" w:rsidR="003502A3" w:rsidRDefault="003502A3" w:rsidP="0066737C">
            <w:r>
              <w:t>Escribir correctamente las palabras, acentos, puntuación, uso de mayúsculas.</w:t>
            </w:r>
          </w:p>
        </w:tc>
        <w:tc>
          <w:tcPr>
            <w:tcW w:w="5264" w:type="dxa"/>
          </w:tcPr>
          <w:p w14:paraId="51E1CE83" w14:textId="6D8974D7" w:rsidR="003502A3" w:rsidRDefault="003502A3" w:rsidP="0066737C">
            <w:r>
              <w:t xml:space="preserve">5 </w:t>
            </w:r>
            <w:proofErr w:type="spellStart"/>
            <w:r>
              <w:t>ptos</w:t>
            </w:r>
            <w:proofErr w:type="spellEnd"/>
            <w:r>
              <w:t xml:space="preserve"> </w:t>
            </w:r>
          </w:p>
        </w:tc>
      </w:tr>
      <w:tr w:rsidR="003502A3" w14:paraId="2228CAF9" w14:textId="77777777" w:rsidTr="003502A3">
        <w:tc>
          <w:tcPr>
            <w:tcW w:w="5264" w:type="dxa"/>
          </w:tcPr>
          <w:p w14:paraId="7BC5E106" w14:textId="6372A12F" w:rsidR="003502A3" w:rsidRDefault="003502A3" w:rsidP="0066737C">
            <w:r>
              <w:t>La mayoría de las palabras están correctamente escritas.</w:t>
            </w:r>
          </w:p>
        </w:tc>
        <w:tc>
          <w:tcPr>
            <w:tcW w:w="5264" w:type="dxa"/>
          </w:tcPr>
          <w:p w14:paraId="71569897" w14:textId="62DF95D4" w:rsidR="003502A3" w:rsidRDefault="003502A3" w:rsidP="0066737C">
            <w:r>
              <w:t>4 puntos</w:t>
            </w:r>
          </w:p>
        </w:tc>
      </w:tr>
      <w:tr w:rsidR="003502A3" w14:paraId="0825B4AB" w14:textId="77777777" w:rsidTr="003502A3">
        <w:tc>
          <w:tcPr>
            <w:tcW w:w="5264" w:type="dxa"/>
          </w:tcPr>
          <w:p w14:paraId="4B6ABA8F" w14:textId="77777777" w:rsidR="003502A3" w:rsidRDefault="003502A3" w:rsidP="0066737C">
            <w:r>
              <w:t>La escritura de las palabras es a veces correcta.</w:t>
            </w:r>
          </w:p>
          <w:p w14:paraId="11FF7E83" w14:textId="202F2352" w:rsidR="003502A3" w:rsidRDefault="003502A3" w:rsidP="0066737C"/>
        </w:tc>
        <w:tc>
          <w:tcPr>
            <w:tcW w:w="5264" w:type="dxa"/>
          </w:tcPr>
          <w:p w14:paraId="11A52915" w14:textId="5465D83F" w:rsidR="003502A3" w:rsidRDefault="003502A3" w:rsidP="0066737C">
            <w:r>
              <w:t>2 puntos</w:t>
            </w:r>
          </w:p>
        </w:tc>
      </w:tr>
      <w:tr w:rsidR="003502A3" w14:paraId="50209094" w14:textId="77777777" w:rsidTr="003502A3">
        <w:tc>
          <w:tcPr>
            <w:tcW w:w="5264" w:type="dxa"/>
          </w:tcPr>
          <w:p w14:paraId="281747ED" w14:textId="77777777" w:rsidR="003502A3" w:rsidRDefault="003502A3" w:rsidP="0066737C"/>
          <w:p w14:paraId="2990B3C7" w14:textId="7186796C" w:rsidR="003502A3" w:rsidRDefault="003502A3" w:rsidP="0066737C">
            <w:r>
              <w:t>La escritura de las palabras es incorrecta.</w:t>
            </w:r>
          </w:p>
        </w:tc>
        <w:tc>
          <w:tcPr>
            <w:tcW w:w="5264" w:type="dxa"/>
          </w:tcPr>
          <w:p w14:paraId="2F4DA0DA" w14:textId="42FDC574" w:rsidR="003502A3" w:rsidRDefault="003502A3" w:rsidP="0066737C">
            <w:r>
              <w:t>1 punto</w:t>
            </w:r>
          </w:p>
        </w:tc>
      </w:tr>
    </w:tbl>
    <w:p w14:paraId="4E7A10A3" w14:textId="77777777" w:rsidR="00DB246E" w:rsidRDefault="00DB246E" w:rsidP="0066737C"/>
    <w:sectPr w:rsidR="00DB246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9005F" w14:textId="77777777" w:rsidR="006F72AB" w:rsidRDefault="006F72AB" w:rsidP="0066737C">
      <w:pPr>
        <w:spacing w:after="0" w:line="240" w:lineRule="auto"/>
      </w:pPr>
      <w:r>
        <w:separator/>
      </w:r>
    </w:p>
  </w:endnote>
  <w:endnote w:type="continuationSeparator" w:id="0">
    <w:p w14:paraId="0AF420B1" w14:textId="77777777" w:rsidR="006F72AB" w:rsidRDefault="006F72A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C3D91" w14:textId="77777777" w:rsidR="006F72AB" w:rsidRDefault="006F72AB" w:rsidP="0066737C">
      <w:pPr>
        <w:spacing w:after="0" w:line="240" w:lineRule="auto"/>
      </w:pPr>
      <w:r>
        <w:separator/>
      </w:r>
    </w:p>
  </w:footnote>
  <w:footnote w:type="continuationSeparator" w:id="0">
    <w:p w14:paraId="656F553F" w14:textId="77777777" w:rsidR="006F72AB" w:rsidRDefault="006F72A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848"/>
    <w:multiLevelType w:val="hybridMultilevel"/>
    <w:tmpl w:val="6C2E90DC"/>
    <w:lvl w:ilvl="0" w:tplc="C4BE3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E87FA0"/>
    <w:multiLevelType w:val="hybridMultilevel"/>
    <w:tmpl w:val="C338B5AC"/>
    <w:lvl w:ilvl="0" w:tplc="B650A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54C14"/>
    <w:multiLevelType w:val="hybridMultilevel"/>
    <w:tmpl w:val="9C283C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5ACF"/>
    <w:multiLevelType w:val="hybridMultilevel"/>
    <w:tmpl w:val="D87237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81D2B"/>
    <w:multiLevelType w:val="hybridMultilevel"/>
    <w:tmpl w:val="92C28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6FA"/>
    <w:rsid w:val="00005F72"/>
    <w:rsid w:val="000776BB"/>
    <w:rsid w:val="000B5400"/>
    <w:rsid w:val="000E6AB8"/>
    <w:rsid w:val="000E76A2"/>
    <w:rsid w:val="001332B9"/>
    <w:rsid w:val="00133D6C"/>
    <w:rsid w:val="00135F33"/>
    <w:rsid w:val="00136705"/>
    <w:rsid w:val="001503C6"/>
    <w:rsid w:val="001758E1"/>
    <w:rsid w:val="001A015F"/>
    <w:rsid w:val="001B00B5"/>
    <w:rsid w:val="001F0E1C"/>
    <w:rsid w:val="001F61A7"/>
    <w:rsid w:val="00240F1C"/>
    <w:rsid w:val="00253B33"/>
    <w:rsid w:val="00256504"/>
    <w:rsid w:val="00277765"/>
    <w:rsid w:val="0029349F"/>
    <w:rsid w:val="00296E9C"/>
    <w:rsid w:val="002C4E5C"/>
    <w:rsid w:val="0033711A"/>
    <w:rsid w:val="003502A3"/>
    <w:rsid w:val="00357EA7"/>
    <w:rsid w:val="003651F7"/>
    <w:rsid w:val="00384C6C"/>
    <w:rsid w:val="003B1D40"/>
    <w:rsid w:val="003B652F"/>
    <w:rsid w:val="003D4040"/>
    <w:rsid w:val="003E1FFD"/>
    <w:rsid w:val="003F2F0B"/>
    <w:rsid w:val="00403EC7"/>
    <w:rsid w:val="00444060"/>
    <w:rsid w:val="004A0246"/>
    <w:rsid w:val="004A2C22"/>
    <w:rsid w:val="004E4591"/>
    <w:rsid w:val="00522A8B"/>
    <w:rsid w:val="00587AF7"/>
    <w:rsid w:val="00587D34"/>
    <w:rsid w:val="005A2628"/>
    <w:rsid w:val="005A7074"/>
    <w:rsid w:val="005E4AD4"/>
    <w:rsid w:val="006065BA"/>
    <w:rsid w:val="0063137A"/>
    <w:rsid w:val="006361B3"/>
    <w:rsid w:val="00664223"/>
    <w:rsid w:val="0066737C"/>
    <w:rsid w:val="00677AB8"/>
    <w:rsid w:val="006A120D"/>
    <w:rsid w:val="006A7DC5"/>
    <w:rsid w:val="006C2581"/>
    <w:rsid w:val="006D26ED"/>
    <w:rsid w:val="006E13E9"/>
    <w:rsid w:val="006F72AB"/>
    <w:rsid w:val="00736CEE"/>
    <w:rsid w:val="0076074D"/>
    <w:rsid w:val="00787B95"/>
    <w:rsid w:val="007960FC"/>
    <w:rsid w:val="007B58AF"/>
    <w:rsid w:val="007E1443"/>
    <w:rsid w:val="007E4FC5"/>
    <w:rsid w:val="00800066"/>
    <w:rsid w:val="00836B07"/>
    <w:rsid w:val="00855493"/>
    <w:rsid w:val="00875867"/>
    <w:rsid w:val="00885383"/>
    <w:rsid w:val="00886EF9"/>
    <w:rsid w:val="008949E3"/>
    <w:rsid w:val="008F70A4"/>
    <w:rsid w:val="00904A24"/>
    <w:rsid w:val="00916FD4"/>
    <w:rsid w:val="00930973"/>
    <w:rsid w:val="00961536"/>
    <w:rsid w:val="009A77E6"/>
    <w:rsid w:val="009B0AA1"/>
    <w:rsid w:val="009F2E3F"/>
    <w:rsid w:val="00A170D0"/>
    <w:rsid w:val="00A32EA3"/>
    <w:rsid w:val="00A52683"/>
    <w:rsid w:val="00A71F8C"/>
    <w:rsid w:val="00A7405A"/>
    <w:rsid w:val="00A8253C"/>
    <w:rsid w:val="00A865A2"/>
    <w:rsid w:val="00A9066C"/>
    <w:rsid w:val="00AB4103"/>
    <w:rsid w:val="00AD0A8C"/>
    <w:rsid w:val="00AF5AFF"/>
    <w:rsid w:val="00B3250C"/>
    <w:rsid w:val="00B3778D"/>
    <w:rsid w:val="00B67B42"/>
    <w:rsid w:val="00B92804"/>
    <w:rsid w:val="00BE250E"/>
    <w:rsid w:val="00BE27E2"/>
    <w:rsid w:val="00C041B4"/>
    <w:rsid w:val="00C17487"/>
    <w:rsid w:val="00C343F4"/>
    <w:rsid w:val="00C94498"/>
    <w:rsid w:val="00D22CD7"/>
    <w:rsid w:val="00D52D43"/>
    <w:rsid w:val="00D86E14"/>
    <w:rsid w:val="00DB246E"/>
    <w:rsid w:val="00DE37A0"/>
    <w:rsid w:val="00E3514E"/>
    <w:rsid w:val="00E549AD"/>
    <w:rsid w:val="00E757D2"/>
    <w:rsid w:val="00EA2CB6"/>
    <w:rsid w:val="00EC5C3C"/>
    <w:rsid w:val="00ED2733"/>
    <w:rsid w:val="00F107DA"/>
    <w:rsid w:val="00F50093"/>
    <w:rsid w:val="00F8732F"/>
    <w:rsid w:val="00FA4C1E"/>
    <w:rsid w:val="00FB7976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52683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A52683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A52683"/>
    <w:rPr>
      <w:rFonts w:ascii="Calibri" w:hAnsi="Calibri" w:cs="Calibri"/>
      <w:color w:val="000000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A52683"/>
    <w:pPr>
      <w:spacing w:line="261" w:lineRule="atLeast"/>
    </w:pPr>
    <w:rPr>
      <w:rFonts w:ascii="Futura CondensedExtraBold" w:hAnsi="Futura CondensedExtraBold" w:cstheme="minorBidi"/>
      <w:color w:val="auto"/>
    </w:rPr>
  </w:style>
  <w:style w:type="character" w:customStyle="1" w:styleId="A30">
    <w:name w:val="A30"/>
    <w:uiPriority w:val="99"/>
    <w:rsid w:val="00A52683"/>
    <w:rPr>
      <w:rFonts w:ascii="Calibri" w:hAnsi="Calibri" w:cs="Calibri"/>
      <w:color w:val="000000"/>
      <w:sz w:val="27"/>
      <w:szCs w:val="27"/>
    </w:rPr>
  </w:style>
  <w:style w:type="paragraph" w:customStyle="1" w:styleId="Pa6">
    <w:name w:val="Pa6"/>
    <w:basedOn w:val="Default"/>
    <w:next w:val="Default"/>
    <w:uiPriority w:val="99"/>
    <w:rsid w:val="00A52683"/>
    <w:pPr>
      <w:spacing w:line="281" w:lineRule="atLeast"/>
    </w:pPr>
    <w:rPr>
      <w:rFonts w:ascii="Myriad Pro Light" w:hAnsi="Myriad Pro Light" w:cstheme="minorBidi"/>
      <w:color w:val="auto"/>
    </w:rPr>
  </w:style>
  <w:style w:type="character" w:customStyle="1" w:styleId="A6">
    <w:name w:val="A6"/>
    <w:uiPriority w:val="99"/>
    <w:rsid w:val="00A52683"/>
    <w:rPr>
      <w:rFonts w:cs="Myriad Pro Light"/>
      <w:b/>
      <w:bCs/>
      <w:color w:val="000000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B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2020-10-29T16:58:00Z</dcterms:created>
  <dcterms:modified xsi:type="dcterms:W3CDTF">2020-11-07T16:00:00Z</dcterms:modified>
</cp:coreProperties>
</file>