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1D920B6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</w:t>
      </w:r>
      <w:r w:rsidR="008F02E3">
        <w:rPr>
          <w:rFonts w:ascii="Arial" w:hAnsi="Arial" w:cs="Arial"/>
          <w:b/>
          <w:bCs/>
        </w:rPr>
        <w:t>1</w:t>
      </w:r>
      <w:r w:rsidR="00A0434B">
        <w:rPr>
          <w:rFonts w:ascii="Arial" w:hAnsi="Arial" w:cs="Arial"/>
          <w:b/>
          <w:bCs/>
        </w:rPr>
        <w:t>2</w:t>
      </w:r>
      <w:r w:rsidR="008F02E3">
        <w:rPr>
          <w:rFonts w:ascii="Arial" w:hAnsi="Arial" w:cs="Arial"/>
          <w:b/>
          <w:bCs/>
        </w:rPr>
        <w:t xml:space="preserve"> </w:t>
      </w:r>
      <w:r w:rsidR="00C71AA5">
        <w:rPr>
          <w:rFonts w:ascii="Arial" w:hAnsi="Arial" w:cs="Arial"/>
          <w:b/>
          <w:bCs/>
        </w:rPr>
        <w:t xml:space="preserve">Completando </w:t>
      </w:r>
      <w:r w:rsidR="008F02E3">
        <w:rPr>
          <w:rFonts w:ascii="Arial" w:hAnsi="Arial" w:cs="Arial"/>
          <w:b/>
          <w:bCs/>
        </w:rPr>
        <w:t xml:space="preserve">Patrones </w:t>
      </w:r>
      <w:r w:rsidR="00062742">
        <w:rPr>
          <w:rFonts w:ascii="Arial" w:hAnsi="Arial" w:cs="Arial"/>
          <w:b/>
          <w:bCs/>
        </w:rPr>
        <w:t xml:space="preserve"> </w:t>
      </w:r>
    </w:p>
    <w:p w14:paraId="08F697CB" w14:textId="7D7C4DFF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    </w:t>
      </w:r>
      <w:r w:rsidR="009F5F3D" w:rsidRPr="00D24B73">
        <w:rPr>
          <w:rFonts w:ascii="Arial" w:hAnsi="Arial" w:cs="Arial"/>
        </w:rPr>
        <w:t>Matemáticas</w:t>
      </w:r>
      <w:r w:rsidRPr="0029349F">
        <w:rPr>
          <w:rFonts w:ascii="Arial" w:hAnsi="Arial" w:cs="Arial"/>
          <w:b/>
          <w:bCs/>
        </w:rPr>
        <w:t xml:space="preserve">                                                 </w:t>
      </w:r>
      <w:r w:rsidR="009F5F3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Curso: </w:t>
      </w:r>
      <w:r w:rsidR="009F5F3D" w:rsidRPr="00D24B73">
        <w:rPr>
          <w:rFonts w:ascii="Arial" w:hAnsi="Arial" w:cs="Arial"/>
        </w:rPr>
        <w:t>cuarto básico</w:t>
      </w:r>
    </w:p>
    <w:p w14:paraId="17E87166" w14:textId="766E424C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425B80" w:rsidRPr="00425B80">
        <w:rPr>
          <w:rFonts w:ascii="Arial" w:hAnsi="Arial" w:cs="Arial"/>
        </w:rPr>
        <w:t xml:space="preserve">Esta clase es para dos semanas (15/06 al </w:t>
      </w:r>
      <w:r w:rsidR="009231C3">
        <w:rPr>
          <w:rFonts w:ascii="Arial" w:hAnsi="Arial" w:cs="Arial"/>
        </w:rPr>
        <w:t>29</w:t>
      </w:r>
      <w:r w:rsidR="00425B80" w:rsidRPr="00425B80">
        <w:rPr>
          <w:rFonts w:ascii="Arial" w:hAnsi="Arial" w:cs="Arial"/>
        </w:rPr>
        <w:t>/06)</w:t>
      </w:r>
      <w:r w:rsidR="009F5F3D" w:rsidRPr="00D24B73">
        <w:rPr>
          <w:rFonts w:ascii="Arial" w:hAnsi="Arial" w:cs="Arial"/>
        </w:rPr>
        <w:t xml:space="preserve">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Docente:</w:t>
      </w:r>
      <w:r w:rsidR="009F5F3D" w:rsidRPr="009F5F3D">
        <w:rPr>
          <w:rFonts w:ascii="Arial" w:hAnsi="Arial" w:cs="Arial"/>
        </w:rPr>
        <w:t xml:space="preserve"> </w:t>
      </w:r>
      <w:r w:rsidR="009F5F3D" w:rsidRPr="00D24B73">
        <w:rPr>
          <w:rFonts w:ascii="Arial" w:hAnsi="Arial" w:cs="Arial"/>
        </w:rPr>
        <w:t>Mackarena Contreras</w:t>
      </w:r>
    </w:p>
    <w:p w14:paraId="69390A7B" w14:textId="169CD73C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0C5D993" w14:textId="4FA2BAE3" w:rsidR="009F5F3D" w:rsidRDefault="00D22CD7" w:rsidP="002F4548">
      <w:pPr>
        <w:pStyle w:val="Default"/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="00AB0E6D" w:rsidRPr="00D22CD7">
        <w:rPr>
          <w:rFonts w:ascii="Arial" w:eastAsia="Arial" w:hAnsi="Arial" w:cs="Arial"/>
          <w:b/>
        </w:rPr>
        <w:t>A</w:t>
      </w:r>
      <w:r w:rsidR="00AB0E6D">
        <w:rPr>
          <w:rFonts w:ascii="Arial" w:eastAsia="Arial" w:hAnsi="Arial" w:cs="Arial"/>
          <w:b/>
        </w:rPr>
        <w:t>prendizaje:</w:t>
      </w:r>
      <w:r w:rsidR="00AB0E6D" w:rsidRPr="00AB0E6D">
        <w:rPr>
          <w:b/>
          <w:bCs/>
        </w:rPr>
        <w:t xml:space="preserve"> </w:t>
      </w:r>
      <w:r w:rsidR="00780299">
        <w:rPr>
          <w:b/>
          <w:bCs/>
        </w:rPr>
        <w:t xml:space="preserve">OA </w:t>
      </w:r>
      <w:r w:rsidR="008F02E3">
        <w:rPr>
          <w:b/>
          <w:bCs/>
        </w:rPr>
        <w:t xml:space="preserve">13 Identificar y describir patrones numéricos en tablas que involucren una operación, de manera manual y /o usando software educativo. </w:t>
      </w:r>
      <w:r w:rsidR="00907CD2">
        <w:t xml:space="preserve"> </w:t>
      </w:r>
    </w:p>
    <w:p w14:paraId="30E86AAF" w14:textId="77777777" w:rsidR="002F4548" w:rsidRPr="002F4548" w:rsidRDefault="002F4548" w:rsidP="002F4548">
      <w:pPr>
        <w:pStyle w:val="Default"/>
      </w:pPr>
    </w:p>
    <w:p w14:paraId="52EDBE54" w14:textId="40D4D3EB" w:rsidR="0029349F" w:rsidRPr="00D22CD7" w:rsidRDefault="00D22CD7" w:rsidP="00294C1E">
      <w:pPr>
        <w:spacing w:line="240" w:lineRule="auto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FE6EF3">
        <w:rPr>
          <w:rFonts w:ascii="Arial" w:hAnsi="Arial" w:cs="Arial"/>
        </w:rPr>
        <w:t>:</w:t>
      </w:r>
      <w:r w:rsidR="00AB0E6D">
        <w:rPr>
          <w:rFonts w:ascii="Arial" w:hAnsi="Arial" w:cs="Arial"/>
        </w:rPr>
        <w:t xml:space="preserve"> </w:t>
      </w:r>
      <w:r w:rsidR="00AF466B">
        <w:rPr>
          <w:rFonts w:ascii="Arial" w:hAnsi="Arial" w:cs="Arial"/>
        </w:rPr>
        <w:t>patrones, tablas, operaciones básicas</w:t>
      </w:r>
      <w:r w:rsidR="00CE784D">
        <w:rPr>
          <w:rFonts w:ascii="Arial" w:hAnsi="Arial" w:cs="Arial"/>
        </w:rPr>
        <w:t xml:space="preserve">, secuencias </w:t>
      </w:r>
    </w:p>
    <w:p w14:paraId="1D2D7B24" w14:textId="1B14D244" w:rsidR="0029349F" w:rsidRPr="006C543F" w:rsidRDefault="00D22CD7" w:rsidP="00294C1E">
      <w:pPr>
        <w:spacing w:line="240" w:lineRule="auto"/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9F5F3D">
        <w:rPr>
          <w:rFonts w:ascii="Arial" w:hAnsi="Arial" w:cs="Arial"/>
          <w:b/>
          <w:bCs/>
        </w:rPr>
        <w:t>clase:</w:t>
      </w:r>
      <w:r w:rsidR="005F3049">
        <w:rPr>
          <w:rFonts w:ascii="Arial" w:hAnsi="Arial" w:cs="Arial"/>
          <w:b/>
          <w:bCs/>
        </w:rPr>
        <w:t xml:space="preserve"> </w:t>
      </w:r>
      <w:r w:rsidR="006C543F">
        <w:rPr>
          <w:rFonts w:ascii="Arial" w:hAnsi="Arial" w:cs="Arial"/>
        </w:rPr>
        <w:t xml:space="preserve">Describir y aplicar patrones en tablas que involucren una operación. </w:t>
      </w:r>
    </w:p>
    <w:p w14:paraId="1EEB2FB4" w14:textId="7F440247" w:rsidR="002334A1" w:rsidRDefault="00D22CD7" w:rsidP="00294C1E">
      <w:pPr>
        <w:spacing w:line="240" w:lineRule="auto"/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9B4736">
        <w:rPr>
          <w:rFonts w:ascii="Arial" w:eastAsia="Arial" w:hAnsi="Arial" w:cs="Arial"/>
          <w:b/>
        </w:rPr>
        <w:t xml:space="preserve"> </w:t>
      </w:r>
      <w:r w:rsidR="002334A1">
        <w:rPr>
          <w:rFonts w:ascii="Arial" w:eastAsia="Arial" w:hAnsi="Arial" w:cs="Arial"/>
          <w:bCs/>
        </w:rPr>
        <w:t xml:space="preserve">Conceptos </w:t>
      </w:r>
      <w:r w:rsidR="002334A1" w:rsidRPr="00DF06E9">
        <w:rPr>
          <w:rFonts w:ascii="Arial" w:eastAsia="Arial" w:hAnsi="Arial" w:cs="Arial"/>
          <w:bCs/>
        </w:rPr>
        <w:t xml:space="preserve">que debemos </w:t>
      </w:r>
      <w:r w:rsidR="002334A1">
        <w:rPr>
          <w:rFonts w:ascii="Arial" w:eastAsia="Arial" w:hAnsi="Arial" w:cs="Arial"/>
          <w:bCs/>
        </w:rPr>
        <w:t>conoce</w:t>
      </w:r>
      <w:r w:rsidR="002334A1" w:rsidRPr="00DF06E9">
        <w:rPr>
          <w:rFonts w:ascii="Arial" w:eastAsia="Arial" w:hAnsi="Arial" w:cs="Arial"/>
          <w:bCs/>
        </w:rPr>
        <w:t xml:space="preserve">r para resolver la </w:t>
      </w:r>
      <w:r w:rsidR="002334A1">
        <w:rPr>
          <w:rFonts w:ascii="Arial" w:eastAsia="Arial" w:hAnsi="Arial" w:cs="Arial"/>
          <w:bCs/>
        </w:rPr>
        <w:t>guía</w:t>
      </w:r>
      <w:r w:rsidR="007C356D">
        <w:rPr>
          <w:rFonts w:ascii="Arial" w:eastAsia="Arial" w:hAnsi="Arial" w:cs="Arial"/>
          <w:bCs/>
        </w:rPr>
        <w:t>.</w:t>
      </w:r>
    </w:p>
    <w:p w14:paraId="72DF53AC" w14:textId="0A4D09E2" w:rsidR="00AF466B" w:rsidRDefault="00A0434B" w:rsidP="00294C1E">
      <w:pPr>
        <w:spacing w:line="240" w:lineRule="auto"/>
        <w:rPr>
          <w:rFonts w:ascii="Arial" w:eastAsia="Arial" w:hAnsi="Arial" w:cs="Arial"/>
          <w:b/>
        </w:rPr>
      </w:pPr>
      <w:r w:rsidRPr="00A0434B">
        <w:rPr>
          <w:rFonts w:ascii="Arial" w:eastAsia="Arial" w:hAnsi="Arial" w:cs="Arial"/>
          <w:b/>
          <w:noProof/>
        </w:rPr>
        <w:drawing>
          <wp:inline distT="0" distB="0" distL="0" distR="0" wp14:anchorId="51EA16D5" wp14:editId="70EDC2CD">
            <wp:extent cx="6162675" cy="3217824"/>
            <wp:effectExtent l="19050" t="19050" r="9525" b="209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508" cy="32193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80D048" w14:textId="4BE5682D" w:rsidR="00A0434B" w:rsidRPr="009B4736" w:rsidRDefault="00A0434B" w:rsidP="00294C1E">
      <w:pPr>
        <w:spacing w:line="240" w:lineRule="auto"/>
        <w:rPr>
          <w:rFonts w:ascii="Arial" w:eastAsia="Arial" w:hAnsi="Arial" w:cs="Arial"/>
          <w:b/>
        </w:rPr>
      </w:pPr>
      <w:r w:rsidRPr="00A0434B">
        <w:rPr>
          <w:rFonts w:ascii="Arial" w:eastAsia="Arial" w:hAnsi="Arial" w:cs="Arial"/>
          <w:b/>
          <w:noProof/>
        </w:rPr>
        <w:drawing>
          <wp:inline distT="0" distB="0" distL="0" distR="0" wp14:anchorId="76D52FDF" wp14:editId="63889EE9">
            <wp:extent cx="6115050" cy="3400842"/>
            <wp:effectExtent l="19050" t="19050" r="19050" b="285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151" cy="34053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E8269F" w14:textId="77777777" w:rsidR="00490459" w:rsidRDefault="00490459" w:rsidP="006B23B9">
      <w:pPr>
        <w:rPr>
          <w:rFonts w:ascii="Arial" w:eastAsia="Arial" w:hAnsi="Arial" w:cs="Arial"/>
          <w:b/>
        </w:rPr>
      </w:pPr>
    </w:p>
    <w:p w14:paraId="6C8D6117" w14:textId="4015F86C" w:rsidR="003D0AD1" w:rsidRPr="00425B80" w:rsidRDefault="006B23B9" w:rsidP="006B23B9">
      <w:pPr>
        <w:rPr>
          <w:rFonts w:ascii="Arial" w:eastAsia="Arial" w:hAnsi="Arial" w:cs="Arial"/>
          <w:bCs/>
        </w:rPr>
      </w:pPr>
      <w:r w:rsidRPr="00D22CD7">
        <w:rPr>
          <w:rFonts w:ascii="Arial" w:eastAsia="Arial" w:hAnsi="Arial" w:cs="Arial"/>
          <w:b/>
        </w:rPr>
        <w:lastRenderedPageBreak/>
        <w:t>V.- A</w:t>
      </w:r>
      <w:r>
        <w:rPr>
          <w:rFonts w:ascii="Arial" w:eastAsia="Arial" w:hAnsi="Arial" w:cs="Arial"/>
          <w:b/>
        </w:rPr>
        <w:t>ctividad a desarrollar</w:t>
      </w:r>
      <w:r w:rsidR="00294C1E">
        <w:rPr>
          <w:rFonts w:ascii="Arial" w:eastAsia="Arial" w:hAnsi="Arial" w:cs="Arial"/>
          <w:b/>
        </w:rPr>
        <w:t xml:space="preserve">: </w:t>
      </w:r>
      <w:r w:rsidR="003D0AD1">
        <w:rPr>
          <w:rFonts w:ascii="Arial" w:eastAsia="Arial" w:hAnsi="Arial" w:cs="Arial"/>
          <w:b/>
        </w:rPr>
        <w:t>-</w:t>
      </w:r>
      <w:r w:rsidR="00951AE3">
        <w:rPr>
          <w:rFonts w:ascii="Arial" w:eastAsia="Arial" w:hAnsi="Arial" w:cs="Arial"/>
          <w:bCs/>
        </w:rPr>
        <w:t>debes completar la guía</w:t>
      </w:r>
      <w:r w:rsidR="00425B80">
        <w:rPr>
          <w:rFonts w:ascii="Arial" w:eastAsia="Arial" w:hAnsi="Arial" w:cs="Arial"/>
          <w:bCs/>
        </w:rPr>
        <w:t>.</w:t>
      </w:r>
    </w:p>
    <w:p w14:paraId="18EB0AE2" w14:textId="1C3D08F5" w:rsidR="006B23B9" w:rsidRPr="00294C1E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</w:t>
      </w:r>
      <w:r w:rsidR="00294C1E">
        <w:rPr>
          <w:rFonts w:ascii="Arial" w:hAnsi="Arial" w:cs="Arial"/>
          <w:b/>
          <w:bCs/>
        </w:rPr>
        <w:t xml:space="preserve">: </w:t>
      </w: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C0D4AA9" w14:textId="18CA988B" w:rsidR="006B23B9" w:rsidRPr="00D22CD7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envío:</w:t>
      </w:r>
      <w:r w:rsidRPr="003169FF">
        <w:rPr>
          <w:rFonts w:ascii="Arial" w:hAnsi="Arial" w:cs="Arial"/>
        </w:rPr>
        <w:t xml:space="preserve"> </w:t>
      </w:r>
      <w:r w:rsidR="00062742">
        <w:rPr>
          <w:rFonts w:ascii="Arial" w:hAnsi="Arial" w:cs="Arial"/>
        </w:rPr>
        <w:t>miércoles</w:t>
      </w:r>
      <w:r w:rsidRPr="00DD2B79">
        <w:rPr>
          <w:rFonts w:ascii="Arial" w:hAnsi="Arial" w:cs="Arial"/>
        </w:rPr>
        <w:t xml:space="preserve"> </w:t>
      </w:r>
      <w:r w:rsidR="000D6E02">
        <w:rPr>
          <w:rFonts w:ascii="Arial" w:hAnsi="Arial" w:cs="Arial"/>
        </w:rPr>
        <w:t>01</w:t>
      </w:r>
      <w:r w:rsidR="006E1AC3">
        <w:rPr>
          <w:rFonts w:ascii="Arial" w:hAnsi="Arial" w:cs="Arial"/>
        </w:rPr>
        <w:t xml:space="preserve"> </w:t>
      </w:r>
      <w:r w:rsidRPr="00DD2B79">
        <w:rPr>
          <w:rFonts w:ascii="Arial" w:hAnsi="Arial" w:cs="Arial"/>
        </w:rPr>
        <w:t xml:space="preserve">de </w:t>
      </w:r>
      <w:r w:rsidR="00062742">
        <w:rPr>
          <w:rFonts w:ascii="Arial" w:hAnsi="Arial" w:cs="Arial"/>
        </w:rPr>
        <w:t>ju</w:t>
      </w:r>
      <w:r w:rsidR="000D6E02">
        <w:rPr>
          <w:rFonts w:ascii="Arial" w:hAnsi="Arial" w:cs="Arial"/>
        </w:rPr>
        <w:t>l</w:t>
      </w:r>
      <w:r w:rsidR="00062742">
        <w:rPr>
          <w:rFonts w:ascii="Arial" w:hAnsi="Arial" w:cs="Arial"/>
        </w:rPr>
        <w:t>io</w:t>
      </w:r>
    </w:p>
    <w:p w14:paraId="74F5DE9A" w14:textId="77777777" w:rsidR="006B23B9" w:rsidRPr="00D22CD7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enviar:</w:t>
      </w:r>
      <w:r w:rsidRPr="003169FF">
        <w:rPr>
          <w:rFonts w:ascii="Arial" w:hAnsi="Arial" w:cs="Arial"/>
        </w:rPr>
        <w:t xml:space="preserve"> </w:t>
      </w:r>
      <w:r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9" w:history="1">
        <w:r w:rsidRPr="004C3538">
          <w:rPr>
            <w:rStyle w:val="Hipervnculo"/>
            <w:rFonts w:ascii="Arial" w:hAnsi="Arial" w:cs="Arial"/>
          </w:rPr>
          <w:t>matecuartoyoctavorene</w:t>
        </w:r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42AE239E" w14:textId="44C2939F" w:rsidR="00E94A96" w:rsidRDefault="00E94A96" w:rsidP="001D1919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6A6E61E8" w14:textId="115FC0F6" w:rsidR="00E94A96" w:rsidRDefault="00E94A96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  <w:r>
        <w:rPr>
          <w:rFonts w:ascii="DINPro-Light" w:hAnsi="DINPro-Light" w:cs="DINPro-Light"/>
          <w:b/>
          <w:bCs/>
          <w:sz w:val="25"/>
          <w:szCs w:val="25"/>
        </w:rPr>
        <w:t>Actividad patrones en tablas</w:t>
      </w:r>
    </w:p>
    <w:p w14:paraId="56FDAA0C" w14:textId="020C8B5E" w:rsidR="0060405B" w:rsidRPr="000B30E4" w:rsidRDefault="00D31E88" w:rsidP="000B30E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B30E4">
        <w:rPr>
          <w:rFonts w:cstheme="minorHAnsi"/>
        </w:rPr>
        <w:t xml:space="preserve">Observa la imagen y luego responde. </w:t>
      </w:r>
    </w:p>
    <w:p w14:paraId="793005C3" w14:textId="77777777" w:rsidR="00D31E88" w:rsidRDefault="00D31E88" w:rsidP="006849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7CB8FE" w14:textId="425A132F" w:rsidR="00927735" w:rsidRDefault="00D31E88" w:rsidP="00D31E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31E88">
        <w:rPr>
          <w:rFonts w:cstheme="minorHAnsi"/>
          <w:noProof/>
        </w:rPr>
        <w:drawing>
          <wp:inline distT="0" distB="0" distL="0" distR="0" wp14:anchorId="0E803DF3" wp14:editId="582AD73D">
            <wp:extent cx="6153150" cy="3842510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705" cy="384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44CE6" w14:textId="77777777" w:rsidR="00D31E88" w:rsidRDefault="00D31E88" w:rsidP="00D31E88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149EC9F8" w14:textId="5739E018" w:rsidR="00D31E88" w:rsidRDefault="00D31E88" w:rsidP="00D31E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 w:rsidRPr="00D31E88">
        <w:rPr>
          <w:rFonts w:ascii="DINPro-Light" w:hAnsi="DINPro-Light" w:cs="DINPro-Light"/>
          <w:sz w:val="25"/>
          <w:szCs w:val="25"/>
        </w:rPr>
        <w:t>Observen la columna “Puntaje” de la tabla e indiquen si</w:t>
      </w:r>
      <w:r w:rsidRPr="00D31E88">
        <w:rPr>
          <w:rFonts w:ascii="DINPro-Light" w:hAnsi="DINPro-Light" w:cs="DINPro-Light"/>
          <w:sz w:val="25"/>
          <w:szCs w:val="25"/>
        </w:rPr>
        <w:t xml:space="preserve"> </w:t>
      </w:r>
      <w:r w:rsidRPr="00D31E88">
        <w:rPr>
          <w:rFonts w:ascii="DINPro-Light" w:hAnsi="DINPro-Light" w:cs="DINPro-Light"/>
          <w:sz w:val="25"/>
          <w:szCs w:val="25"/>
        </w:rPr>
        <w:t>la secuencia numérica aumenta o disminuye.</w:t>
      </w:r>
      <w:r>
        <w:rPr>
          <w:rFonts w:ascii="DINPro-Light" w:hAnsi="DINPro-Light" w:cs="DINPro-Light"/>
          <w:sz w:val="25"/>
          <w:szCs w:val="25"/>
        </w:rPr>
        <w:t xml:space="preserve"> </w:t>
      </w:r>
      <w:r w:rsidR="00E147BB">
        <w:rPr>
          <w:rFonts w:ascii="DINPro-Light" w:hAnsi="DINPro-Light" w:cs="DINPro-Light"/>
          <w:sz w:val="25"/>
          <w:szCs w:val="25"/>
        </w:rPr>
        <w:t xml:space="preserve">Marca la o las que consideres. </w:t>
      </w:r>
    </w:p>
    <w:p w14:paraId="116B87CD" w14:textId="289358A7" w:rsidR="00D31E88" w:rsidRDefault="00526B2A" w:rsidP="00D31E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 w:rsidRPr="00526B2A">
        <w:rPr>
          <w:rFonts w:ascii="DINPro-Light" w:hAnsi="DINPro-Light" w:cs="DINPro-Light"/>
          <w:noProof/>
          <w:sz w:val="25"/>
          <w:szCs w:val="25"/>
        </w:rPr>
        <w:drawing>
          <wp:inline distT="0" distB="0" distL="0" distR="0" wp14:anchorId="37BCCBEB" wp14:editId="60E7DAA0">
            <wp:extent cx="3305175" cy="5238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94791" w14:textId="77777777" w:rsidR="00D31E88" w:rsidRPr="00526B2A" w:rsidRDefault="00D31E88" w:rsidP="00526B2A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5C9F5176" w14:textId="0590AB43" w:rsidR="00D31E88" w:rsidRDefault="00D31E88" w:rsidP="00D31E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 xml:space="preserve">¿Siempre es la misma diferencia entre 2 números consecutivos?, ¿por </w:t>
      </w:r>
      <w:r w:rsidR="00E147BB">
        <w:rPr>
          <w:rFonts w:ascii="DINPro-Light" w:hAnsi="DINPro-Light" w:cs="DINPro-Light"/>
          <w:sz w:val="25"/>
          <w:szCs w:val="25"/>
        </w:rPr>
        <w:t>qué? (diferencia tanto en la etapa como en el puntaje del juego)</w:t>
      </w:r>
    </w:p>
    <w:p w14:paraId="3AF16073" w14:textId="590E00DB" w:rsidR="004353D6" w:rsidRDefault="004353D6" w:rsidP="004353D6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0943ACAD" w14:textId="21CEFC52" w:rsidR="004353D6" w:rsidRDefault="004353D6" w:rsidP="004353D6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1CB28EF6" w14:textId="77777777" w:rsidR="00E147BB" w:rsidRDefault="00E147BB" w:rsidP="004353D6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2E712213" w14:textId="2E350E59" w:rsidR="00D31E88" w:rsidRPr="004353D6" w:rsidRDefault="00D31E88" w:rsidP="004353D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 w:rsidRPr="00D31E88">
        <w:rPr>
          <w:rFonts w:ascii="DINPro-Light" w:hAnsi="DINPro-Light" w:cs="DINPro-Light"/>
          <w:sz w:val="25"/>
          <w:szCs w:val="25"/>
        </w:rPr>
        <w:t>¿Pudieron descubrir un patrón en la secuencia numérica del puntaje?,</w:t>
      </w:r>
      <w:r w:rsidRPr="004353D6">
        <w:rPr>
          <w:rFonts w:ascii="DINPro-Light" w:hAnsi="DINPro-Light" w:cs="DINPro-Light"/>
          <w:sz w:val="25"/>
          <w:szCs w:val="25"/>
        </w:rPr>
        <w:t>¿cómo lo supieron?,</w:t>
      </w:r>
    </w:p>
    <w:p w14:paraId="0790EE69" w14:textId="04441788" w:rsidR="00D31E88" w:rsidRDefault="00D31E88" w:rsidP="004353D6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4347761A" w14:textId="278A980B" w:rsidR="004353D6" w:rsidRDefault="004353D6" w:rsidP="004353D6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0AF7943F" w14:textId="56FEFBD8" w:rsidR="004353D6" w:rsidRDefault="004353D6" w:rsidP="004353D6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0F1067D6" w14:textId="036C3278" w:rsidR="004353D6" w:rsidRDefault="004353D6" w:rsidP="004353D6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5527634D" w14:textId="64613F20" w:rsidR="000B30E4" w:rsidRPr="000B30E4" w:rsidRDefault="000B30E4" w:rsidP="000B30E4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25"/>
          <w:szCs w:val="25"/>
        </w:rPr>
      </w:pPr>
      <w:r w:rsidRPr="000B30E4">
        <w:rPr>
          <w:rFonts w:ascii="DINPro" w:hAnsi="DINPro" w:cs="DINPro"/>
          <w:noProof/>
          <w:sz w:val="25"/>
          <w:szCs w:val="25"/>
        </w:rPr>
        <w:lastRenderedPageBreak/>
        <w:drawing>
          <wp:anchor distT="0" distB="0" distL="114300" distR="114300" simplePos="0" relativeHeight="251678720" behindDoc="1" locked="0" layoutInCell="1" allowOverlap="1" wp14:anchorId="71829E23" wp14:editId="2C58E99A">
            <wp:simplePos x="0" y="0"/>
            <wp:positionH relativeFrom="column">
              <wp:posOffset>4429125</wp:posOffset>
            </wp:positionH>
            <wp:positionV relativeFrom="paragraph">
              <wp:posOffset>316230</wp:posOffset>
            </wp:positionV>
            <wp:extent cx="24669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517" y="21491"/>
                <wp:lineTo x="21517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NPro" w:hAnsi="DINPro" w:cs="DINPro"/>
          <w:sz w:val="25"/>
          <w:szCs w:val="25"/>
        </w:rPr>
        <w:t>2</w:t>
      </w:r>
      <w:r>
        <w:rPr>
          <w:rFonts w:ascii="DINPro" w:hAnsi="DINPro" w:cs="DINPro"/>
          <w:sz w:val="25"/>
          <w:szCs w:val="25"/>
        </w:rPr>
        <w:tab/>
      </w:r>
      <w:r w:rsidR="004353D6">
        <w:rPr>
          <w:rFonts w:ascii="DINPro" w:hAnsi="DINPro" w:cs="DINPro"/>
          <w:sz w:val="25"/>
          <w:szCs w:val="25"/>
        </w:rPr>
        <w:t>El dueño de una granja completó la siguiente tabla para</w:t>
      </w:r>
      <w:r>
        <w:rPr>
          <w:rFonts w:ascii="DINPro" w:hAnsi="DINPro" w:cs="DINPro"/>
          <w:sz w:val="25"/>
          <w:szCs w:val="25"/>
        </w:rPr>
        <w:t xml:space="preserve"> </w:t>
      </w:r>
      <w:r w:rsidR="004353D6" w:rsidRPr="000B30E4">
        <w:rPr>
          <w:rFonts w:ascii="DINPro" w:hAnsi="DINPro" w:cs="DINPro"/>
          <w:sz w:val="25"/>
          <w:szCs w:val="25"/>
        </w:rPr>
        <w:t>controlar la cantidad de alimento que comen los conejos.</w:t>
      </w:r>
    </w:p>
    <w:p w14:paraId="5DA3FBE8" w14:textId="06FB4F37" w:rsidR="000B30E4" w:rsidRDefault="000B30E4" w:rsidP="000B30E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 w:rsidRPr="000B30E4">
        <w:rPr>
          <w:rFonts w:ascii="DINPro-Light" w:hAnsi="DINPro-Light" w:cs="DINPro-Light"/>
          <w:sz w:val="25"/>
          <w:szCs w:val="25"/>
        </w:rPr>
        <w:t>¿Cuál podría ser un patrón que describe la cantidad</w:t>
      </w:r>
      <w:r>
        <w:rPr>
          <w:rFonts w:ascii="DINPro-Light" w:hAnsi="DINPro-Light" w:cs="DINPro-Light"/>
          <w:sz w:val="25"/>
          <w:szCs w:val="25"/>
        </w:rPr>
        <w:t xml:space="preserve"> </w:t>
      </w:r>
      <w:r w:rsidRPr="000B30E4">
        <w:rPr>
          <w:rFonts w:ascii="DINPro-Light" w:hAnsi="DINPro-Light" w:cs="DINPro-Light"/>
          <w:sz w:val="25"/>
          <w:szCs w:val="25"/>
        </w:rPr>
        <w:t>de comida?</w:t>
      </w:r>
    </w:p>
    <w:p w14:paraId="5A0392A5" w14:textId="5B120073" w:rsidR="000B30E4" w:rsidRDefault="000B30E4" w:rsidP="000B30E4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32AB61E0" w14:textId="423269FF" w:rsidR="000B30E4" w:rsidRDefault="000B30E4" w:rsidP="000B30E4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>Un posible patrón numérico es</w:t>
      </w:r>
      <w:r>
        <w:rPr>
          <w:rFonts w:ascii="DINPro-Light" w:hAnsi="DINPro-Light" w:cs="DINPro-Light"/>
          <w:sz w:val="25"/>
          <w:szCs w:val="25"/>
        </w:rPr>
        <w:t xml:space="preserve"> ________________________</w:t>
      </w:r>
    </w:p>
    <w:p w14:paraId="23193C12" w14:textId="1A224F9D" w:rsidR="000B30E4" w:rsidRDefault="000B30E4" w:rsidP="000B30E4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3155020B" w14:textId="1845B4D4" w:rsidR="000B30E4" w:rsidRPr="000B30E4" w:rsidRDefault="000B30E4" w:rsidP="000B30E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 w:rsidRPr="000B30E4">
        <w:rPr>
          <w:rFonts w:ascii="DINPro-Light" w:hAnsi="DINPro-Light" w:cs="DINPro-Light"/>
          <w:sz w:val="25"/>
          <w:szCs w:val="25"/>
        </w:rPr>
        <w:t>Si el patrón descrito continúa, ¿cuántos gramos de</w:t>
      </w:r>
      <w:r>
        <w:rPr>
          <w:rFonts w:ascii="DINPro-Light" w:hAnsi="DINPro-Light" w:cs="DINPro-Light"/>
          <w:sz w:val="25"/>
          <w:szCs w:val="25"/>
        </w:rPr>
        <w:t xml:space="preserve"> </w:t>
      </w:r>
      <w:r w:rsidRPr="000B30E4">
        <w:rPr>
          <w:rFonts w:ascii="DINPro-Light" w:hAnsi="DINPro-Light" w:cs="DINPro-Light"/>
          <w:sz w:val="25"/>
          <w:szCs w:val="25"/>
        </w:rPr>
        <w:t>comida comen 4 conejos? Completa la tabla.</w:t>
      </w:r>
    </w:p>
    <w:p w14:paraId="0A933397" w14:textId="4C2EE2D3" w:rsidR="000B30E4" w:rsidRDefault="000B30E4" w:rsidP="000B30E4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3DC0909E" w14:textId="7EBE840B" w:rsidR="000B30E4" w:rsidRPr="00F81B83" w:rsidRDefault="00022617" w:rsidP="00022617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  <w:r w:rsidRPr="00F81B83">
        <w:rPr>
          <w:rFonts w:ascii="DINPro-Light" w:hAnsi="DINPro-Light" w:cs="DINPro-Light"/>
          <w:b/>
          <w:bCs/>
          <w:sz w:val="25"/>
          <w:szCs w:val="25"/>
        </w:rPr>
        <w:t>APLICAR LO APRENDIDO</w:t>
      </w:r>
    </w:p>
    <w:p w14:paraId="3E87916A" w14:textId="67F471F9" w:rsidR="000B30E4" w:rsidRPr="00022617" w:rsidRDefault="00022617" w:rsidP="000B30E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25"/>
          <w:szCs w:val="25"/>
        </w:rPr>
      </w:pPr>
      <w:r w:rsidRPr="00022617">
        <w:rPr>
          <w:rFonts w:ascii="DINPro" w:hAnsi="DINPro" w:cs="DINPro"/>
          <w:sz w:val="25"/>
          <w:szCs w:val="25"/>
        </w:rPr>
        <w:t>Observa la secuencia de figuras. Luego, desarrolla las</w:t>
      </w:r>
      <w:r>
        <w:rPr>
          <w:rFonts w:ascii="DINPro" w:hAnsi="DINPro" w:cs="DINPro"/>
          <w:sz w:val="25"/>
          <w:szCs w:val="25"/>
        </w:rPr>
        <w:t xml:space="preserve"> </w:t>
      </w:r>
      <w:r w:rsidRPr="00022617">
        <w:rPr>
          <w:rFonts w:ascii="DINPro" w:hAnsi="DINPro" w:cs="DINPro"/>
          <w:sz w:val="25"/>
          <w:szCs w:val="25"/>
        </w:rPr>
        <w:t>actividades.</w:t>
      </w:r>
    </w:p>
    <w:p w14:paraId="41B897FF" w14:textId="76269122" w:rsidR="00022617" w:rsidRDefault="00022617" w:rsidP="00022617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sz w:val="25"/>
          <w:szCs w:val="25"/>
        </w:rPr>
      </w:pPr>
      <w:r w:rsidRPr="00022617">
        <w:rPr>
          <w:rFonts w:ascii="DINPro-Light" w:hAnsi="DINPro-Light" w:cs="DINPro-Light"/>
          <w:noProof/>
          <w:sz w:val="25"/>
          <w:szCs w:val="25"/>
        </w:rPr>
        <w:drawing>
          <wp:inline distT="0" distB="0" distL="0" distR="0" wp14:anchorId="2DB6897B" wp14:editId="409AABEE">
            <wp:extent cx="5219700" cy="177515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413" cy="178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D1438" w14:textId="5D1D1C64" w:rsidR="00022617" w:rsidRDefault="00022617" w:rsidP="00022617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sz w:val="25"/>
          <w:szCs w:val="25"/>
        </w:rPr>
      </w:pPr>
      <w:r w:rsidRPr="00022617">
        <w:rPr>
          <w:rFonts w:ascii="DINPro-Light" w:hAnsi="DINPro-Light" w:cs="DINPro-Light"/>
          <w:noProof/>
          <w:sz w:val="25"/>
          <w:szCs w:val="25"/>
        </w:rPr>
        <w:drawing>
          <wp:anchor distT="0" distB="0" distL="114300" distR="114300" simplePos="0" relativeHeight="251679744" behindDoc="1" locked="0" layoutInCell="1" allowOverlap="1" wp14:anchorId="2B43765D" wp14:editId="44FD3988">
            <wp:simplePos x="0" y="0"/>
            <wp:positionH relativeFrom="column">
              <wp:posOffset>3762375</wp:posOffset>
            </wp:positionH>
            <wp:positionV relativeFrom="paragraph">
              <wp:posOffset>85725</wp:posOffset>
            </wp:positionV>
            <wp:extent cx="280924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85" y="21349"/>
                <wp:lineTo x="21385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D5C95" w14:textId="276DA4A8" w:rsidR="000B30E4" w:rsidRDefault="00F81B83" w:rsidP="00022617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>a</w:t>
      </w:r>
      <w:r w:rsidR="00022617">
        <w:rPr>
          <w:rFonts w:ascii="DINPro-Light" w:hAnsi="DINPro-Light" w:cs="DINPro-Light"/>
          <w:sz w:val="25"/>
          <w:szCs w:val="25"/>
        </w:rPr>
        <w:tab/>
      </w:r>
      <w:r w:rsidR="00022617">
        <w:rPr>
          <w:rFonts w:ascii="DINPro-Light" w:hAnsi="DINPro-Light" w:cs="DINPro-Light"/>
          <w:sz w:val="25"/>
          <w:szCs w:val="25"/>
        </w:rPr>
        <w:t>Completa la tabla con la cantidad de triángulos amarillos que tiene</w:t>
      </w:r>
      <w:r w:rsidR="00022617">
        <w:rPr>
          <w:rFonts w:ascii="DINPro-Light" w:hAnsi="DINPro-Light" w:cs="DINPro-Light"/>
          <w:sz w:val="25"/>
          <w:szCs w:val="25"/>
        </w:rPr>
        <w:t xml:space="preserve"> </w:t>
      </w:r>
      <w:r w:rsidR="00022617">
        <w:rPr>
          <w:rFonts w:ascii="DINPro-Light" w:hAnsi="DINPro-Light" w:cs="DINPro-Light"/>
          <w:sz w:val="25"/>
          <w:szCs w:val="25"/>
        </w:rPr>
        <w:t>cada figura.</w:t>
      </w:r>
    </w:p>
    <w:p w14:paraId="3BE8088E" w14:textId="6D07EA89" w:rsidR="00022617" w:rsidRDefault="00022617" w:rsidP="000B30E4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1694599A" w14:textId="3C7AAD11" w:rsidR="00022617" w:rsidRDefault="00022617" w:rsidP="000B30E4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494E38F2" w14:textId="58EB7899" w:rsidR="00022617" w:rsidRDefault="00022617" w:rsidP="000B30E4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5C7E79DF" w14:textId="760EC0E3" w:rsidR="00022617" w:rsidRDefault="00022617" w:rsidP="000B30E4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7A14E524" w14:textId="5139F421" w:rsidR="00022617" w:rsidRDefault="00022617" w:rsidP="000B30E4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4B23BD99" w14:textId="77777777" w:rsidR="00022617" w:rsidRDefault="00022617" w:rsidP="000B30E4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1E2C3814" w14:textId="78C7AB10" w:rsidR="00022617" w:rsidRDefault="00F81B83" w:rsidP="000B30E4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>b</w:t>
      </w:r>
      <w:r w:rsidR="00022617">
        <w:rPr>
          <w:rFonts w:ascii="DINPro-Light" w:hAnsi="DINPro-Light" w:cs="DINPro-Light"/>
          <w:sz w:val="25"/>
          <w:szCs w:val="25"/>
        </w:rPr>
        <w:tab/>
      </w:r>
      <w:r w:rsidR="00022617">
        <w:rPr>
          <w:rFonts w:ascii="DINPro-Light" w:hAnsi="DINPro-Light" w:cs="DINPro-Light"/>
          <w:sz w:val="25"/>
          <w:szCs w:val="25"/>
        </w:rPr>
        <w:t xml:space="preserve">Señala un posible patrón de la secuencia. Para ello, </w:t>
      </w:r>
      <w:r>
        <w:rPr>
          <w:rFonts w:ascii="DINPro-Light" w:hAnsi="DINPro-Light" w:cs="DINPro-Light"/>
          <w:sz w:val="25"/>
          <w:szCs w:val="25"/>
        </w:rPr>
        <w:t xml:space="preserve">marca </w:t>
      </w:r>
      <w:r w:rsidR="00022617">
        <w:rPr>
          <w:rFonts w:ascii="DINPro-Light" w:hAnsi="DINPro-Light" w:cs="DINPro-Light"/>
          <w:sz w:val="25"/>
          <w:szCs w:val="25"/>
        </w:rPr>
        <w:t>donde corresponda.</w:t>
      </w:r>
    </w:p>
    <w:p w14:paraId="36942708" w14:textId="3ECB3E8D" w:rsidR="00022617" w:rsidRDefault="00022617" w:rsidP="000B30E4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 w:rsidRPr="00022617">
        <w:rPr>
          <w:rFonts w:ascii="DINPro-Light" w:hAnsi="DINPro-Light" w:cs="DINPro-Light"/>
          <w:noProof/>
          <w:sz w:val="25"/>
          <w:szCs w:val="25"/>
        </w:rPr>
        <w:drawing>
          <wp:inline distT="0" distB="0" distL="0" distR="0" wp14:anchorId="2CB711DA" wp14:editId="1BCCE4F8">
            <wp:extent cx="4714875" cy="4381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E36E6" w14:textId="3E0ADE61" w:rsidR="00022617" w:rsidRDefault="00F81B83" w:rsidP="00022617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>c</w:t>
      </w:r>
      <w:r w:rsidR="00022617">
        <w:rPr>
          <w:rFonts w:ascii="DINPro-Light" w:hAnsi="DINPro-Light" w:cs="DINPro-Light"/>
          <w:sz w:val="25"/>
          <w:szCs w:val="25"/>
        </w:rPr>
        <w:tab/>
      </w:r>
      <w:r w:rsidR="00022617">
        <w:rPr>
          <w:rFonts w:ascii="DINPro-Light" w:hAnsi="DINPro-Light" w:cs="DINPro-Light"/>
          <w:sz w:val="25"/>
          <w:szCs w:val="25"/>
        </w:rPr>
        <w:t>¿Cuál podría ser un patrón que identificas en la secuencia numérica de</w:t>
      </w:r>
    </w:p>
    <w:p w14:paraId="1A5390A9" w14:textId="17EA00A9" w:rsidR="00022617" w:rsidRDefault="00022617" w:rsidP="00022617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>la tabla?</w:t>
      </w:r>
    </w:p>
    <w:p w14:paraId="48FFA2E0" w14:textId="3ECC0428" w:rsidR="00022617" w:rsidRDefault="00022617" w:rsidP="00022617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>Un patrón numérico es</w:t>
      </w:r>
      <w:r>
        <w:rPr>
          <w:rFonts w:ascii="DINPro-Light" w:hAnsi="DINPro-Light" w:cs="DINPro-Light"/>
          <w:sz w:val="25"/>
          <w:szCs w:val="25"/>
        </w:rPr>
        <w:t>___________________________________________</w:t>
      </w:r>
    </w:p>
    <w:p w14:paraId="2D7632EB" w14:textId="2D79DABC" w:rsidR="00F81B83" w:rsidRDefault="00F81B83" w:rsidP="00022617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3A9A5F2D" w14:textId="7C8E6972" w:rsidR="00F81B83" w:rsidRDefault="00F81B83" w:rsidP="00022617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 xml:space="preserve">d </w:t>
      </w:r>
      <w:r>
        <w:rPr>
          <w:rFonts w:ascii="DINPro-Light" w:hAnsi="DINPro-Light" w:cs="DINPro-Light"/>
          <w:sz w:val="25"/>
          <w:szCs w:val="25"/>
        </w:rPr>
        <w:tab/>
      </w:r>
      <w:r>
        <w:rPr>
          <w:rFonts w:ascii="DINPro-Light" w:hAnsi="DINPro-Light" w:cs="DINPro-Light"/>
          <w:sz w:val="25"/>
          <w:szCs w:val="25"/>
        </w:rPr>
        <w:t>¿Cuántos triángulos formarán la figura 4?, ¿y la 9?</w:t>
      </w:r>
    </w:p>
    <w:p w14:paraId="5DC03B35" w14:textId="025C37E4" w:rsidR="00F81B83" w:rsidRDefault="00F81B83" w:rsidP="00022617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1431FCE9" w14:textId="3500CD6D" w:rsidR="00F81B83" w:rsidRDefault="00F81B83" w:rsidP="00022617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sz w:val="25"/>
          <w:szCs w:val="25"/>
        </w:rPr>
      </w:pPr>
      <w:r>
        <w:rPr>
          <w:rFonts w:ascii="DINPro" w:hAnsi="DINPro" w:cs="DINPro"/>
          <w:sz w:val="25"/>
          <w:szCs w:val="25"/>
        </w:rPr>
        <w:t>Figura 4:</w:t>
      </w:r>
      <w:r>
        <w:rPr>
          <w:rFonts w:ascii="DINPro" w:hAnsi="DINPro" w:cs="DINPro"/>
          <w:sz w:val="25"/>
          <w:szCs w:val="25"/>
        </w:rPr>
        <w:t xml:space="preserve">________ triángulos                  </w:t>
      </w:r>
      <w:r>
        <w:rPr>
          <w:rFonts w:ascii="DINPro" w:hAnsi="DINPro" w:cs="DINPro"/>
          <w:sz w:val="25"/>
          <w:szCs w:val="25"/>
        </w:rPr>
        <w:t>Figura 9:</w:t>
      </w:r>
      <w:r>
        <w:rPr>
          <w:rFonts w:ascii="DINPro" w:hAnsi="DINPro" w:cs="DINPro"/>
          <w:sz w:val="25"/>
          <w:szCs w:val="25"/>
        </w:rPr>
        <w:t xml:space="preserve">_____________triángulos </w:t>
      </w:r>
    </w:p>
    <w:p w14:paraId="7AD5A2F7" w14:textId="77777777" w:rsidR="00F81B83" w:rsidRPr="000B30E4" w:rsidRDefault="00F81B83" w:rsidP="00022617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4E9840A8" w14:textId="08C29691" w:rsidR="00927735" w:rsidRDefault="00F81B83" w:rsidP="006849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C16E8A2" wp14:editId="05E74BEC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292100" cy="1219200"/>
            <wp:effectExtent l="0" t="0" r="0" b="0"/>
            <wp:wrapTight wrapText="bothSides">
              <wp:wrapPolygon edited="0">
                <wp:start x="0" y="0"/>
                <wp:lineTo x="0" y="21263"/>
                <wp:lineTo x="19722" y="21263"/>
                <wp:lineTo x="19722" y="0"/>
                <wp:lineTo x="0" y="0"/>
              </wp:wrapPolygon>
            </wp:wrapTight>
            <wp:docPr id="26" name="Imagen 26" descr="EXIT TICKET editables PARA EVALUAR EL PROCESO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XIT TICKET editables PARA EVALUAR EL PROCESO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5266" r="85400" b="3603"/>
                    <a:stretch/>
                  </pic:blipFill>
                  <pic:spPr bwMode="auto">
                    <a:xfrm>
                      <a:off x="0" y="0"/>
                      <a:ext cx="292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4814C" w14:textId="773E1FD6" w:rsidR="00927735" w:rsidRPr="00EB2331" w:rsidRDefault="00EB2331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</w:rPr>
      </w:pPr>
      <w:r>
        <w:rPr>
          <w:rFonts w:cstheme="minorHAnsi"/>
          <w:b/>
          <w:bCs/>
          <w:noProof/>
        </w:rPr>
        <w:t>¿Que operaciones utilizamos para encontrar los patrones en las secuencias?</w:t>
      </w:r>
    </w:p>
    <w:p w14:paraId="23F8013A" w14:textId="3B815714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6BF68111" w14:textId="3177311A" w:rsidR="00927735" w:rsidRDefault="00EB2331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__________________________________________________________________</w:t>
      </w:r>
    </w:p>
    <w:p w14:paraId="44A38983" w14:textId="051B6987" w:rsidR="00EB2331" w:rsidRDefault="00EB2331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07AC14A5" w14:textId="5CB3FD21" w:rsidR="00EB2331" w:rsidRDefault="00EB2331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__________________________________________________________________</w:t>
      </w:r>
    </w:p>
    <w:p w14:paraId="002DB4C5" w14:textId="747CA714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sectPr w:rsidR="00927735" w:rsidSect="005461B7">
      <w:headerReference w:type="default" r:id="rId17"/>
      <w:pgSz w:w="11906" w:h="16838" w:code="9"/>
      <w:pgMar w:top="510" w:right="424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D49D1" w14:textId="77777777" w:rsidR="00441F60" w:rsidRDefault="00441F60" w:rsidP="0066737C">
      <w:pPr>
        <w:spacing w:after="0" w:line="240" w:lineRule="auto"/>
      </w:pPr>
      <w:r>
        <w:separator/>
      </w:r>
    </w:p>
  </w:endnote>
  <w:endnote w:type="continuationSeparator" w:id="0">
    <w:p w14:paraId="3E7D251A" w14:textId="77777777" w:rsidR="00441F60" w:rsidRDefault="00441F6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6F99A" w14:textId="77777777" w:rsidR="00441F60" w:rsidRDefault="00441F60" w:rsidP="0066737C">
      <w:pPr>
        <w:spacing w:after="0" w:line="240" w:lineRule="auto"/>
      </w:pPr>
      <w:r>
        <w:separator/>
      </w:r>
    </w:p>
  </w:footnote>
  <w:footnote w:type="continuationSeparator" w:id="0">
    <w:p w14:paraId="13174F9C" w14:textId="77777777" w:rsidR="00441F60" w:rsidRDefault="00441F6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4" name="Imagen 1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87794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7F8F"/>
    <w:multiLevelType w:val="hybridMultilevel"/>
    <w:tmpl w:val="4BF4444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055F6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50F05"/>
    <w:multiLevelType w:val="hybridMultilevel"/>
    <w:tmpl w:val="C840E5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906D7"/>
    <w:multiLevelType w:val="hybridMultilevel"/>
    <w:tmpl w:val="A83A42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76CFC"/>
    <w:multiLevelType w:val="hybridMultilevel"/>
    <w:tmpl w:val="B6A08F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91778"/>
    <w:multiLevelType w:val="hybridMultilevel"/>
    <w:tmpl w:val="D98C5E56"/>
    <w:lvl w:ilvl="0" w:tplc="A8E4C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54B8B"/>
    <w:multiLevelType w:val="hybridMultilevel"/>
    <w:tmpl w:val="D504BC3C"/>
    <w:lvl w:ilvl="0" w:tplc="A79CA3F0">
      <w:start w:val="1"/>
      <w:numFmt w:val="decimal"/>
      <w:lvlText w:val="%1)"/>
      <w:lvlJc w:val="left"/>
      <w:pPr>
        <w:ind w:left="720" w:hanging="360"/>
      </w:pPr>
      <w:rPr>
        <w:rFonts w:ascii="DINPro" w:eastAsiaTheme="minorHAnsi" w:hAnsi="DINPro" w:cs="DINPro" w:hint="default"/>
        <w:sz w:val="25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B397A"/>
    <w:multiLevelType w:val="hybridMultilevel"/>
    <w:tmpl w:val="0C84A3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165CA"/>
    <w:multiLevelType w:val="hybridMultilevel"/>
    <w:tmpl w:val="5358BF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617"/>
    <w:rsid w:val="00044964"/>
    <w:rsid w:val="00057F1E"/>
    <w:rsid w:val="00060010"/>
    <w:rsid w:val="00062742"/>
    <w:rsid w:val="000749EF"/>
    <w:rsid w:val="00083898"/>
    <w:rsid w:val="000A1946"/>
    <w:rsid w:val="000B30E4"/>
    <w:rsid w:val="000D6E02"/>
    <w:rsid w:val="000E76A2"/>
    <w:rsid w:val="0010231D"/>
    <w:rsid w:val="00160DE3"/>
    <w:rsid w:val="001D10DC"/>
    <w:rsid w:val="001D1919"/>
    <w:rsid w:val="00215A96"/>
    <w:rsid w:val="002334A1"/>
    <w:rsid w:val="0028352E"/>
    <w:rsid w:val="0029349F"/>
    <w:rsid w:val="00294C1E"/>
    <w:rsid w:val="002B5126"/>
    <w:rsid w:val="002E54FA"/>
    <w:rsid w:val="002F4548"/>
    <w:rsid w:val="003169FF"/>
    <w:rsid w:val="00353555"/>
    <w:rsid w:val="003B5C32"/>
    <w:rsid w:val="003C1D4A"/>
    <w:rsid w:val="003D0AD1"/>
    <w:rsid w:val="003E7335"/>
    <w:rsid w:val="00425B80"/>
    <w:rsid w:val="004353D6"/>
    <w:rsid w:val="00441F60"/>
    <w:rsid w:val="0045562E"/>
    <w:rsid w:val="0047627A"/>
    <w:rsid w:val="00490459"/>
    <w:rsid w:val="004A0246"/>
    <w:rsid w:val="004D5435"/>
    <w:rsid w:val="004E6C50"/>
    <w:rsid w:val="004F443B"/>
    <w:rsid w:val="00526B2A"/>
    <w:rsid w:val="00534371"/>
    <w:rsid w:val="005461B7"/>
    <w:rsid w:val="0055577C"/>
    <w:rsid w:val="005814BF"/>
    <w:rsid w:val="005B2582"/>
    <w:rsid w:val="005D25FA"/>
    <w:rsid w:val="005F3049"/>
    <w:rsid w:val="005F5508"/>
    <w:rsid w:val="0060405B"/>
    <w:rsid w:val="00621813"/>
    <w:rsid w:val="00655DEB"/>
    <w:rsid w:val="006579CA"/>
    <w:rsid w:val="0066737C"/>
    <w:rsid w:val="006742B8"/>
    <w:rsid w:val="006849EA"/>
    <w:rsid w:val="006B23B9"/>
    <w:rsid w:val="006C543F"/>
    <w:rsid w:val="006E1AC3"/>
    <w:rsid w:val="006E74E2"/>
    <w:rsid w:val="00724C9B"/>
    <w:rsid w:val="00737D8F"/>
    <w:rsid w:val="00755232"/>
    <w:rsid w:val="007758BD"/>
    <w:rsid w:val="00780299"/>
    <w:rsid w:val="007C356D"/>
    <w:rsid w:val="007D0EE7"/>
    <w:rsid w:val="00813008"/>
    <w:rsid w:val="008264DC"/>
    <w:rsid w:val="008722A3"/>
    <w:rsid w:val="008D11A3"/>
    <w:rsid w:val="008F02E3"/>
    <w:rsid w:val="00907CD2"/>
    <w:rsid w:val="0091545C"/>
    <w:rsid w:val="009231C3"/>
    <w:rsid w:val="009241E9"/>
    <w:rsid w:val="00927735"/>
    <w:rsid w:val="00942686"/>
    <w:rsid w:val="00951AE3"/>
    <w:rsid w:val="00953474"/>
    <w:rsid w:val="009B0ED3"/>
    <w:rsid w:val="009B4736"/>
    <w:rsid w:val="009E4A60"/>
    <w:rsid w:val="009F5F3D"/>
    <w:rsid w:val="00A0434B"/>
    <w:rsid w:val="00A30527"/>
    <w:rsid w:val="00A419F2"/>
    <w:rsid w:val="00AA6C47"/>
    <w:rsid w:val="00AB0E6D"/>
    <w:rsid w:val="00AC2EC6"/>
    <w:rsid w:val="00AF466B"/>
    <w:rsid w:val="00B00872"/>
    <w:rsid w:val="00B53D42"/>
    <w:rsid w:val="00B92804"/>
    <w:rsid w:val="00BA1154"/>
    <w:rsid w:val="00BB2CC2"/>
    <w:rsid w:val="00BD69AE"/>
    <w:rsid w:val="00BF7D66"/>
    <w:rsid w:val="00C231CF"/>
    <w:rsid w:val="00C71AA5"/>
    <w:rsid w:val="00CE784D"/>
    <w:rsid w:val="00CF41B7"/>
    <w:rsid w:val="00D22CD7"/>
    <w:rsid w:val="00D31E88"/>
    <w:rsid w:val="00D34E3F"/>
    <w:rsid w:val="00D37475"/>
    <w:rsid w:val="00DA2373"/>
    <w:rsid w:val="00DC1C17"/>
    <w:rsid w:val="00DF5952"/>
    <w:rsid w:val="00E026C5"/>
    <w:rsid w:val="00E147BB"/>
    <w:rsid w:val="00E94A96"/>
    <w:rsid w:val="00EA745A"/>
    <w:rsid w:val="00EB2331"/>
    <w:rsid w:val="00F81B83"/>
    <w:rsid w:val="00FA4C1E"/>
    <w:rsid w:val="00FA72D5"/>
    <w:rsid w:val="00FE6EF3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69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582"/>
    <w:pPr>
      <w:ind w:left="720"/>
      <w:contextualSpacing/>
    </w:pPr>
  </w:style>
  <w:style w:type="paragraph" w:customStyle="1" w:styleId="Default">
    <w:name w:val="Default"/>
    <w:rsid w:val="00907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A6"/>
    <w:uiPriority w:val="99"/>
    <w:rsid w:val="00C231CF"/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tecuartoyoctavorene@gmail.com" TargetMode="External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91</cp:revision>
  <dcterms:created xsi:type="dcterms:W3CDTF">2020-04-25T18:59:00Z</dcterms:created>
  <dcterms:modified xsi:type="dcterms:W3CDTF">2020-06-13T16:53:00Z</dcterms:modified>
</cp:coreProperties>
</file>