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0A4F294E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 Guía</w:t>
      </w:r>
      <w:r w:rsidR="00083898">
        <w:rPr>
          <w:rFonts w:ascii="Arial" w:hAnsi="Arial" w:cs="Arial"/>
          <w:b/>
          <w:bCs/>
        </w:rPr>
        <w:t xml:space="preserve"> n°</w:t>
      </w:r>
      <w:r w:rsidR="008F02E3">
        <w:rPr>
          <w:rFonts w:ascii="Arial" w:hAnsi="Arial" w:cs="Arial"/>
          <w:b/>
          <w:bCs/>
        </w:rPr>
        <w:t>1</w:t>
      </w:r>
      <w:r w:rsidR="0043431B">
        <w:rPr>
          <w:rFonts w:ascii="Arial" w:hAnsi="Arial" w:cs="Arial"/>
          <w:b/>
          <w:bCs/>
        </w:rPr>
        <w:t>4</w:t>
      </w:r>
      <w:r w:rsidR="008F02E3">
        <w:rPr>
          <w:rFonts w:ascii="Arial" w:hAnsi="Arial" w:cs="Arial"/>
          <w:b/>
          <w:bCs/>
        </w:rPr>
        <w:t xml:space="preserve">  </w:t>
      </w:r>
      <w:r w:rsidR="00062742">
        <w:rPr>
          <w:rFonts w:ascii="Arial" w:hAnsi="Arial" w:cs="Arial"/>
          <w:b/>
          <w:bCs/>
        </w:rPr>
        <w:t xml:space="preserve"> </w:t>
      </w:r>
      <w:r w:rsidR="00C6204F">
        <w:rPr>
          <w:rFonts w:ascii="Arial" w:hAnsi="Arial" w:cs="Arial"/>
          <w:b/>
          <w:bCs/>
        </w:rPr>
        <w:t xml:space="preserve">figuras simétricas </w:t>
      </w:r>
    </w:p>
    <w:p w14:paraId="08F697CB" w14:textId="7D7C4DFF" w:rsidR="0066737C" w:rsidRPr="0029349F" w:rsidRDefault="0066737C" w:rsidP="00294C1E">
      <w:pPr>
        <w:spacing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      </w:t>
      </w:r>
      <w:r w:rsidR="009F5F3D" w:rsidRPr="00D24B73">
        <w:rPr>
          <w:rFonts w:ascii="Arial" w:hAnsi="Arial" w:cs="Arial"/>
        </w:rPr>
        <w:t>Matemáticas</w:t>
      </w:r>
      <w:r w:rsidRPr="0029349F">
        <w:rPr>
          <w:rFonts w:ascii="Arial" w:hAnsi="Arial" w:cs="Arial"/>
          <w:b/>
          <w:bCs/>
        </w:rPr>
        <w:t xml:space="preserve">                                                 </w:t>
      </w:r>
      <w:r w:rsidR="009F5F3D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Curso: </w:t>
      </w:r>
      <w:r w:rsidR="009F5F3D" w:rsidRPr="00D24B73">
        <w:rPr>
          <w:rFonts w:ascii="Arial" w:hAnsi="Arial" w:cs="Arial"/>
        </w:rPr>
        <w:t>cuarto básico</w:t>
      </w:r>
    </w:p>
    <w:p w14:paraId="17E87166" w14:textId="18E2EA90" w:rsidR="0066737C" w:rsidRPr="0029349F" w:rsidRDefault="0066737C" w:rsidP="00294C1E">
      <w:pPr>
        <w:spacing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 </w:t>
      </w:r>
      <w:r w:rsidR="00425B80" w:rsidRPr="00425B80">
        <w:rPr>
          <w:rFonts w:ascii="Arial" w:hAnsi="Arial" w:cs="Arial"/>
        </w:rPr>
        <w:t>Esta clase es para dos semanas (</w:t>
      </w:r>
      <w:r w:rsidR="0043431B">
        <w:rPr>
          <w:rFonts w:ascii="Arial" w:hAnsi="Arial" w:cs="Arial"/>
        </w:rPr>
        <w:t>13</w:t>
      </w:r>
      <w:r w:rsidR="00425B80" w:rsidRPr="00425B80">
        <w:rPr>
          <w:rFonts w:ascii="Arial" w:hAnsi="Arial" w:cs="Arial"/>
        </w:rPr>
        <w:t>/0</w:t>
      </w:r>
      <w:r w:rsidR="0043431B">
        <w:rPr>
          <w:rFonts w:ascii="Arial" w:hAnsi="Arial" w:cs="Arial"/>
        </w:rPr>
        <w:t>7</w:t>
      </w:r>
      <w:r w:rsidR="00425B80" w:rsidRPr="00425B80">
        <w:rPr>
          <w:rFonts w:ascii="Arial" w:hAnsi="Arial" w:cs="Arial"/>
        </w:rPr>
        <w:t xml:space="preserve"> al </w:t>
      </w:r>
      <w:r w:rsidR="0043431B">
        <w:rPr>
          <w:rFonts w:ascii="Arial" w:hAnsi="Arial" w:cs="Arial"/>
        </w:rPr>
        <w:t>24</w:t>
      </w:r>
      <w:r w:rsidR="004B51E6">
        <w:rPr>
          <w:rFonts w:ascii="Arial" w:hAnsi="Arial" w:cs="Arial"/>
        </w:rPr>
        <w:t>/</w:t>
      </w:r>
      <w:r w:rsidR="00425B80" w:rsidRPr="00425B80">
        <w:rPr>
          <w:rFonts w:ascii="Arial" w:hAnsi="Arial" w:cs="Arial"/>
        </w:rPr>
        <w:t>0</w:t>
      </w:r>
      <w:r w:rsidR="004B51E6">
        <w:rPr>
          <w:rFonts w:ascii="Arial" w:hAnsi="Arial" w:cs="Arial"/>
        </w:rPr>
        <w:t>7</w:t>
      </w:r>
      <w:r w:rsidR="00425B80" w:rsidRPr="00425B80">
        <w:rPr>
          <w:rFonts w:ascii="Arial" w:hAnsi="Arial" w:cs="Arial"/>
        </w:rPr>
        <w:t>)</w:t>
      </w:r>
      <w:r w:rsidR="009F5F3D" w:rsidRPr="00D24B73">
        <w:rPr>
          <w:rFonts w:ascii="Arial" w:hAnsi="Arial" w:cs="Arial"/>
        </w:rPr>
        <w:t xml:space="preserve">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>Docente:</w:t>
      </w:r>
      <w:r w:rsidR="009F5F3D" w:rsidRPr="009F5F3D">
        <w:rPr>
          <w:rFonts w:ascii="Arial" w:hAnsi="Arial" w:cs="Arial"/>
        </w:rPr>
        <w:t xml:space="preserve"> </w:t>
      </w:r>
      <w:r w:rsidR="009F5F3D" w:rsidRPr="00D24B73">
        <w:rPr>
          <w:rFonts w:ascii="Arial" w:hAnsi="Arial" w:cs="Arial"/>
        </w:rPr>
        <w:t>Mackarena Contreras</w:t>
      </w:r>
    </w:p>
    <w:p w14:paraId="69390A7B" w14:textId="169CD73C" w:rsidR="0066737C" w:rsidRPr="0029349F" w:rsidRDefault="0066737C" w:rsidP="00294C1E">
      <w:pPr>
        <w:spacing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40C5D993" w14:textId="19B552C7" w:rsidR="009F5F3D" w:rsidRDefault="00D22CD7" w:rsidP="002F4548">
      <w:pPr>
        <w:pStyle w:val="Default"/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="00AB0E6D" w:rsidRPr="00D22CD7">
        <w:rPr>
          <w:rFonts w:ascii="Arial" w:eastAsia="Arial" w:hAnsi="Arial" w:cs="Arial"/>
          <w:b/>
        </w:rPr>
        <w:t>A</w:t>
      </w:r>
      <w:r w:rsidR="00AB0E6D">
        <w:rPr>
          <w:rFonts w:ascii="Arial" w:eastAsia="Arial" w:hAnsi="Arial" w:cs="Arial"/>
          <w:b/>
        </w:rPr>
        <w:t>prendizaje:</w:t>
      </w:r>
      <w:r w:rsidR="00AB0E6D" w:rsidRPr="00AB0E6D">
        <w:rPr>
          <w:b/>
          <w:bCs/>
        </w:rPr>
        <w:t xml:space="preserve"> </w:t>
      </w:r>
      <w:r w:rsidR="00D4534B">
        <w:rPr>
          <w:b/>
          <w:bCs/>
        </w:rPr>
        <w:t>OA 17 Demostrar que comprenden una línea de simetría.</w:t>
      </w:r>
    </w:p>
    <w:p w14:paraId="30E86AAF" w14:textId="77777777" w:rsidR="002F4548" w:rsidRPr="002F4548" w:rsidRDefault="002F4548" w:rsidP="002F4548">
      <w:pPr>
        <w:pStyle w:val="Default"/>
      </w:pPr>
    </w:p>
    <w:p w14:paraId="52EDBE54" w14:textId="4B6225A5" w:rsidR="0029349F" w:rsidRPr="00D22CD7" w:rsidRDefault="00D22CD7" w:rsidP="00294C1E">
      <w:pPr>
        <w:spacing w:line="240" w:lineRule="auto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FE6EF3">
        <w:rPr>
          <w:rFonts w:ascii="Arial" w:hAnsi="Arial" w:cs="Arial"/>
        </w:rPr>
        <w:t>:</w:t>
      </w:r>
      <w:r w:rsidR="00AB0E6D">
        <w:rPr>
          <w:rFonts w:ascii="Arial" w:hAnsi="Arial" w:cs="Arial"/>
        </w:rPr>
        <w:t xml:space="preserve"> </w:t>
      </w:r>
      <w:r w:rsidR="00C6204F">
        <w:rPr>
          <w:rFonts w:ascii="Arial" w:hAnsi="Arial" w:cs="Arial"/>
        </w:rPr>
        <w:t xml:space="preserve">línea de simetría, figuras </w:t>
      </w:r>
      <w:r w:rsidR="001146A7">
        <w:rPr>
          <w:rFonts w:ascii="Arial" w:hAnsi="Arial" w:cs="Arial"/>
        </w:rPr>
        <w:t>simétricas,</w:t>
      </w:r>
      <w:r w:rsidR="00C6204F">
        <w:rPr>
          <w:rFonts w:ascii="Arial" w:hAnsi="Arial" w:cs="Arial"/>
        </w:rPr>
        <w:t xml:space="preserve"> 2D,</w:t>
      </w:r>
      <w:r w:rsidR="00CE784D">
        <w:rPr>
          <w:rFonts w:ascii="Arial" w:hAnsi="Arial" w:cs="Arial"/>
        </w:rPr>
        <w:t xml:space="preserve"> </w:t>
      </w:r>
    </w:p>
    <w:p w14:paraId="1D2D7B24" w14:textId="284987E4" w:rsidR="0029349F" w:rsidRPr="006C543F" w:rsidRDefault="00D22CD7" w:rsidP="00294C1E">
      <w:pPr>
        <w:spacing w:line="240" w:lineRule="auto"/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 xml:space="preserve">bjetivo de la </w:t>
      </w:r>
      <w:r w:rsidR="009F5F3D">
        <w:rPr>
          <w:rFonts w:ascii="Arial" w:hAnsi="Arial" w:cs="Arial"/>
          <w:b/>
          <w:bCs/>
        </w:rPr>
        <w:t>clase:</w:t>
      </w:r>
      <w:r w:rsidR="005F3049">
        <w:rPr>
          <w:rFonts w:ascii="Arial" w:hAnsi="Arial" w:cs="Arial"/>
          <w:b/>
          <w:bCs/>
        </w:rPr>
        <w:t xml:space="preserve"> </w:t>
      </w:r>
      <w:r w:rsidR="005510B1">
        <w:rPr>
          <w:rFonts w:ascii="Arial" w:hAnsi="Arial" w:cs="Arial"/>
        </w:rPr>
        <w:t>Identificar</w:t>
      </w:r>
      <w:r w:rsidR="008E381F">
        <w:rPr>
          <w:rFonts w:ascii="Arial" w:hAnsi="Arial" w:cs="Arial"/>
        </w:rPr>
        <w:t xml:space="preserve"> y crear </w:t>
      </w:r>
      <w:r w:rsidR="005510B1">
        <w:rPr>
          <w:rFonts w:ascii="Arial" w:hAnsi="Arial" w:cs="Arial"/>
        </w:rPr>
        <w:t>figuras simétricas 2D.</w:t>
      </w:r>
    </w:p>
    <w:p w14:paraId="1EEB2FB4" w14:textId="255704CB" w:rsidR="002334A1" w:rsidRDefault="00D22CD7" w:rsidP="00294C1E">
      <w:pPr>
        <w:spacing w:line="240" w:lineRule="auto"/>
        <w:rPr>
          <w:rFonts w:ascii="Arial" w:eastAsia="Arial" w:hAnsi="Arial" w:cs="Arial"/>
          <w:bCs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9B4736">
        <w:rPr>
          <w:rFonts w:ascii="Arial" w:eastAsia="Arial" w:hAnsi="Arial" w:cs="Arial"/>
          <w:b/>
        </w:rPr>
        <w:t xml:space="preserve"> </w:t>
      </w:r>
      <w:r w:rsidR="002334A1">
        <w:rPr>
          <w:rFonts w:ascii="Arial" w:eastAsia="Arial" w:hAnsi="Arial" w:cs="Arial"/>
          <w:bCs/>
        </w:rPr>
        <w:t xml:space="preserve">Conceptos </w:t>
      </w:r>
      <w:r w:rsidR="002334A1" w:rsidRPr="00DF06E9">
        <w:rPr>
          <w:rFonts w:ascii="Arial" w:eastAsia="Arial" w:hAnsi="Arial" w:cs="Arial"/>
          <w:bCs/>
        </w:rPr>
        <w:t xml:space="preserve">que debemos </w:t>
      </w:r>
      <w:r w:rsidR="002334A1">
        <w:rPr>
          <w:rFonts w:ascii="Arial" w:eastAsia="Arial" w:hAnsi="Arial" w:cs="Arial"/>
          <w:bCs/>
        </w:rPr>
        <w:t>conoce</w:t>
      </w:r>
      <w:r w:rsidR="002334A1" w:rsidRPr="00DF06E9">
        <w:rPr>
          <w:rFonts w:ascii="Arial" w:eastAsia="Arial" w:hAnsi="Arial" w:cs="Arial"/>
          <w:bCs/>
        </w:rPr>
        <w:t xml:space="preserve">r para resolver la </w:t>
      </w:r>
      <w:r w:rsidR="002334A1">
        <w:rPr>
          <w:rFonts w:ascii="Arial" w:eastAsia="Arial" w:hAnsi="Arial" w:cs="Arial"/>
          <w:bCs/>
        </w:rPr>
        <w:t>guía</w:t>
      </w:r>
      <w:r w:rsidR="007C356D">
        <w:rPr>
          <w:rFonts w:ascii="Arial" w:eastAsia="Arial" w:hAnsi="Arial" w:cs="Arial"/>
          <w:bCs/>
        </w:rPr>
        <w:t>.</w:t>
      </w:r>
    </w:p>
    <w:p w14:paraId="165F98C5" w14:textId="19A0D169" w:rsidR="008E381F" w:rsidRDefault="008E381F" w:rsidP="00294C1E">
      <w:pPr>
        <w:spacing w:line="240" w:lineRule="auto"/>
        <w:rPr>
          <w:rFonts w:ascii="Arial" w:eastAsia="Arial" w:hAnsi="Arial" w:cs="Arial"/>
          <w:bCs/>
        </w:rPr>
      </w:pPr>
      <w:r w:rsidRPr="008E381F">
        <w:rPr>
          <w:rFonts w:ascii="Arial" w:eastAsia="Arial" w:hAnsi="Arial" w:cs="Arial"/>
          <w:bCs/>
          <w:noProof/>
        </w:rPr>
        <w:drawing>
          <wp:inline distT="0" distB="0" distL="0" distR="0" wp14:anchorId="08C60A46" wp14:editId="07F6957C">
            <wp:extent cx="6724650" cy="228608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439" cy="228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F53AC" w14:textId="6FFD6CBA" w:rsidR="00AF466B" w:rsidRDefault="008E381F" w:rsidP="00294C1E">
      <w:pPr>
        <w:spacing w:line="240" w:lineRule="auto"/>
        <w:rPr>
          <w:rFonts w:ascii="Arial" w:eastAsia="Arial" w:hAnsi="Arial" w:cs="Arial"/>
          <w:b/>
        </w:rPr>
      </w:pPr>
      <w:r w:rsidRPr="008E381F">
        <w:rPr>
          <w:rFonts w:ascii="Arial" w:eastAsia="Arial" w:hAnsi="Arial" w:cs="Arial"/>
          <w:b/>
          <w:noProof/>
        </w:rPr>
        <w:drawing>
          <wp:inline distT="0" distB="0" distL="0" distR="0" wp14:anchorId="22A96A35" wp14:editId="48855D25">
            <wp:extent cx="6722910" cy="2428875"/>
            <wp:effectExtent l="0" t="0" r="190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418" cy="2429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D6117" w14:textId="6D10E700" w:rsidR="003D0AD1" w:rsidRPr="00425B80" w:rsidRDefault="006B23B9" w:rsidP="006B23B9">
      <w:pPr>
        <w:rPr>
          <w:rFonts w:ascii="Arial" w:eastAsia="Arial" w:hAnsi="Arial" w:cs="Arial"/>
          <w:bCs/>
        </w:rPr>
      </w:pPr>
      <w:r w:rsidRPr="00D22CD7">
        <w:rPr>
          <w:rFonts w:ascii="Arial" w:eastAsia="Arial" w:hAnsi="Arial" w:cs="Arial"/>
          <w:b/>
        </w:rPr>
        <w:t>V.- A</w:t>
      </w:r>
      <w:r>
        <w:rPr>
          <w:rFonts w:ascii="Arial" w:eastAsia="Arial" w:hAnsi="Arial" w:cs="Arial"/>
          <w:b/>
        </w:rPr>
        <w:t>ctividad a desarrollar</w:t>
      </w:r>
      <w:r w:rsidR="00294C1E">
        <w:rPr>
          <w:rFonts w:ascii="Arial" w:eastAsia="Arial" w:hAnsi="Arial" w:cs="Arial"/>
          <w:b/>
        </w:rPr>
        <w:t xml:space="preserve">: </w:t>
      </w:r>
      <w:r w:rsidR="003D0AD1">
        <w:rPr>
          <w:rFonts w:ascii="Arial" w:eastAsia="Arial" w:hAnsi="Arial" w:cs="Arial"/>
          <w:b/>
        </w:rPr>
        <w:t>-</w:t>
      </w:r>
      <w:r w:rsidR="00951AE3">
        <w:rPr>
          <w:rFonts w:ascii="Arial" w:eastAsia="Arial" w:hAnsi="Arial" w:cs="Arial"/>
          <w:bCs/>
        </w:rPr>
        <w:t>debes completar la guía</w:t>
      </w:r>
      <w:r w:rsidR="00425B80">
        <w:rPr>
          <w:rFonts w:ascii="Arial" w:eastAsia="Arial" w:hAnsi="Arial" w:cs="Arial"/>
          <w:bCs/>
        </w:rPr>
        <w:t>.</w:t>
      </w:r>
    </w:p>
    <w:p w14:paraId="18EB0AE2" w14:textId="1C3D08F5" w:rsidR="006B23B9" w:rsidRPr="00294C1E" w:rsidRDefault="006B23B9" w:rsidP="006B23B9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etroalimentación</w:t>
      </w:r>
      <w:r w:rsidR="00294C1E">
        <w:rPr>
          <w:rFonts w:ascii="Arial" w:hAnsi="Arial" w:cs="Arial"/>
          <w:b/>
          <w:bCs/>
        </w:rPr>
        <w:t xml:space="preserve">: </w:t>
      </w:r>
      <w:r w:rsidRPr="007F3F97">
        <w:rPr>
          <w:rFonts w:ascii="Arial" w:hAnsi="Arial" w:cs="Arial"/>
        </w:rPr>
        <w:t xml:space="preserve">La retroalimentación la realizaremos mediante el wasap o el correo electrónico </w:t>
      </w:r>
    </w:p>
    <w:p w14:paraId="0C0D4AA9" w14:textId="734D2207" w:rsidR="006B23B9" w:rsidRPr="00D22CD7" w:rsidRDefault="006B23B9" w:rsidP="006B23B9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>echa de envío:</w:t>
      </w:r>
      <w:r w:rsidRPr="003169FF">
        <w:rPr>
          <w:rFonts w:ascii="Arial" w:hAnsi="Arial" w:cs="Arial"/>
        </w:rPr>
        <w:t xml:space="preserve"> </w:t>
      </w:r>
      <w:r w:rsidR="00062742">
        <w:rPr>
          <w:rFonts w:ascii="Arial" w:hAnsi="Arial" w:cs="Arial"/>
        </w:rPr>
        <w:t>miércoles</w:t>
      </w:r>
      <w:r w:rsidRPr="00DD2B79">
        <w:rPr>
          <w:rFonts w:ascii="Arial" w:hAnsi="Arial" w:cs="Arial"/>
        </w:rPr>
        <w:t xml:space="preserve"> </w:t>
      </w:r>
      <w:r w:rsidR="00FD069D">
        <w:rPr>
          <w:rFonts w:ascii="Arial" w:hAnsi="Arial" w:cs="Arial"/>
        </w:rPr>
        <w:t>29</w:t>
      </w:r>
      <w:r w:rsidR="006E1AC3">
        <w:rPr>
          <w:rFonts w:ascii="Arial" w:hAnsi="Arial" w:cs="Arial"/>
        </w:rPr>
        <w:t xml:space="preserve"> </w:t>
      </w:r>
      <w:r w:rsidRPr="00DD2B79">
        <w:rPr>
          <w:rFonts w:ascii="Arial" w:hAnsi="Arial" w:cs="Arial"/>
        </w:rPr>
        <w:t xml:space="preserve">de </w:t>
      </w:r>
      <w:r w:rsidR="00062742">
        <w:rPr>
          <w:rFonts w:ascii="Arial" w:hAnsi="Arial" w:cs="Arial"/>
        </w:rPr>
        <w:t>ju</w:t>
      </w:r>
      <w:r w:rsidR="000D6E02">
        <w:rPr>
          <w:rFonts w:ascii="Arial" w:hAnsi="Arial" w:cs="Arial"/>
        </w:rPr>
        <w:t>l</w:t>
      </w:r>
      <w:r w:rsidR="00062742">
        <w:rPr>
          <w:rFonts w:ascii="Arial" w:hAnsi="Arial" w:cs="Arial"/>
        </w:rPr>
        <w:t>io</w:t>
      </w:r>
    </w:p>
    <w:p w14:paraId="74F5DE9A" w14:textId="77777777" w:rsidR="006B23B9" w:rsidRPr="00D22CD7" w:rsidRDefault="006B23B9" w:rsidP="006B23B9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>ómo y/o donde enviar:</w:t>
      </w:r>
      <w:r w:rsidRPr="003169FF">
        <w:rPr>
          <w:rFonts w:ascii="Arial" w:hAnsi="Arial" w:cs="Arial"/>
        </w:rPr>
        <w:t xml:space="preserve"> </w:t>
      </w:r>
      <w:r w:rsidRPr="004C3538">
        <w:rPr>
          <w:rFonts w:ascii="Arial" w:hAnsi="Arial" w:cs="Arial"/>
        </w:rPr>
        <w:t xml:space="preserve">Luego de finalizar las actividades debes tomarles una foto y enviarlas al siguiente correo </w:t>
      </w:r>
      <w:hyperlink r:id="rId9" w:history="1">
        <w:r w:rsidRPr="004C3538">
          <w:rPr>
            <w:rStyle w:val="Hipervnculo"/>
            <w:rFonts w:ascii="Arial" w:hAnsi="Arial" w:cs="Arial"/>
          </w:rPr>
          <w:t>matecuartoyoctavorene</w:t>
        </w:r>
        <w:r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  <w:r>
        <w:rPr>
          <w:rFonts w:ascii="Arial" w:hAnsi="Arial" w:cs="Arial"/>
          <w:color w:val="3C4043"/>
          <w:shd w:val="clear" w:color="auto" w:fill="FFFFFF"/>
        </w:rPr>
        <w:t xml:space="preserve"> </w:t>
      </w:r>
      <w:r w:rsidRPr="009A06FA">
        <w:rPr>
          <w:rFonts w:ascii="Arial" w:hAnsi="Arial" w:cs="Arial"/>
          <w:color w:val="000000" w:themeColor="text1"/>
          <w:shd w:val="clear" w:color="auto" w:fill="FFFFFF"/>
        </w:rPr>
        <w:t>con tu nombre y apellido.</w:t>
      </w:r>
    </w:p>
    <w:p w14:paraId="42AE239E" w14:textId="44C2939F" w:rsidR="00E94A96" w:rsidRDefault="00E94A96" w:rsidP="001D1919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b/>
          <w:bCs/>
          <w:sz w:val="25"/>
          <w:szCs w:val="25"/>
        </w:rPr>
      </w:pPr>
    </w:p>
    <w:p w14:paraId="1E9B06F5" w14:textId="77777777" w:rsidR="008332C9" w:rsidRDefault="008332C9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4675FE0C" w14:textId="77777777" w:rsidR="008332C9" w:rsidRDefault="008332C9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0B918516" w14:textId="77777777" w:rsidR="008332C9" w:rsidRDefault="008332C9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0D57F2FF" w14:textId="77777777" w:rsidR="008332C9" w:rsidRDefault="008332C9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5F19901E" w14:textId="77777777" w:rsidR="008332C9" w:rsidRDefault="008332C9" w:rsidP="000C1518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b/>
          <w:bCs/>
          <w:sz w:val="25"/>
          <w:szCs w:val="25"/>
        </w:rPr>
      </w:pPr>
    </w:p>
    <w:p w14:paraId="6A6E61E8" w14:textId="6FC4DB45" w:rsidR="00E94A96" w:rsidRDefault="00E94A96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  <w:r>
        <w:rPr>
          <w:rFonts w:ascii="DINPro-Light" w:hAnsi="DINPro-Light" w:cs="DINPro-Light"/>
          <w:b/>
          <w:bCs/>
          <w:sz w:val="25"/>
          <w:szCs w:val="25"/>
        </w:rPr>
        <w:lastRenderedPageBreak/>
        <w:t xml:space="preserve">Actividad </w:t>
      </w:r>
      <w:r w:rsidR="00472EC2">
        <w:rPr>
          <w:rFonts w:ascii="DINPro-Light" w:hAnsi="DINPro-Light" w:cs="DINPro-Light"/>
          <w:b/>
          <w:bCs/>
          <w:sz w:val="25"/>
          <w:szCs w:val="25"/>
        </w:rPr>
        <w:t xml:space="preserve">figuras simétricas </w:t>
      </w:r>
    </w:p>
    <w:p w14:paraId="2EED10FB" w14:textId="056E10F9" w:rsidR="000C1518" w:rsidRDefault="000C1518" w:rsidP="000C1518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b/>
          <w:bCs/>
          <w:sz w:val="25"/>
          <w:szCs w:val="25"/>
        </w:rPr>
      </w:pPr>
    </w:p>
    <w:p w14:paraId="46240CAE" w14:textId="7843F170" w:rsidR="000C1518" w:rsidRPr="000C1518" w:rsidRDefault="000C1518" w:rsidP="000C1518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b/>
          <w:bCs/>
          <w:sz w:val="25"/>
          <w:szCs w:val="25"/>
        </w:rPr>
      </w:pPr>
      <w:r w:rsidRPr="000C1518">
        <w:rPr>
          <w:rFonts w:ascii="DINPro-Light" w:hAnsi="DINPro-Light" w:cs="DINPro-Light"/>
          <w:b/>
          <w:bCs/>
          <w:noProof/>
          <w:sz w:val="25"/>
          <w:szCs w:val="25"/>
        </w:rPr>
        <w:drawing>
          <wp:anchor distT="0" distB="0" distL="114300" distR="114300" simplePos="0" relativeHeight="251666432" behindDoc="1" locked="0" layoutInCell="1" allowOverlap="1" wp14:anchorId="3F6E14C4" wp14:editId="1E3B04FE">
            <wp:simplePos x="0" y="0"/>
            <wp:positionH relativeFrom="column">
              <wp:posOffset>-142875</wp:posOffset>
            </wp:positionH>
            <wp:positionV relativeFrom="paragraph">
              <wp:posOffset>231140</wp:posOffset>
            </wp:positionV>
            <wp:extent cx="6967220" cy="2333625"/>
            <wp:effectExtent l="0" t="0" r="5080" b="9525"/>
            <wp:wrapTight wrapText="bothSides">
              <wp:wrapPolygon edited="0">
                <wp:start x="0" y="0"/>
                <wp:lineTo x="0" y="21512"/>
                <wp:lineTo x="21557" y="21512"/>
                <wp:lineTo x="21557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722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1518">
        <w:rPr>
          <w:rFonts w:ascii="Calibri" w:hAnsi="Calibri" w:cs="Calibri"/>
          <w:sz w:val="24"/>
          <w:szCs w:val="24"/>
        </w:rPr>
        <w:t xml:space="preserve"> </w:t>
      </w:r>
      <w:r w:rsidRPr="000C1518">
        <w:rPr>
          <w:rFonts w:ascii="Calibri" w:hAnsi="Calibri" w:cs="Calibri"/>
          <w:color w:val="000000"/>
          <w:sz w:val="25"/>
          <w:szCs w:val="25"/>
        </w:rPr>
        <w:t>Traza los ejes de simetría de las siguientes figuras, siguiendo el modelo.</w:t>
      </w:r>
    </w:p>
    <w:p w14:paraId="5FFFA41B" w14:textId="77777777" w:rsidR="00127AC3" w:rsidRPr="00127AC3" w:rsidRDefault="00127AC3" w:rsidP="00127A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D5BFCBA" w14:textId="1EE37863" w:rsidR="00127AC3" w:rsidRDefault="003471FF" w:rsidP="00127AC3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  <w:r w:rsidRPr="003471FF">
        <w:rPr>
          <w:rFonts w:ascii="DINPro-Light" w:hAnsi="DINPro-Light" w:cs="DINPro-Light"/>
          <w:noProof/>
          <w:sz w:val="25"/>
          <w:szCs w:val="25"/>
        </w:rPr>
        <w:drawing>
          <wp:anchor distT="0" distB="0" distL="114300" distR="114300" simplePos="0" relativeHeight="251670528" behindDoc="1" locked="0" layoutInCell="1" allowOverlap="1" wp14:anchorId="409D624D" wp14:editId="3B2F492B">
            <wp:simplePos x="0" y="0"/>
            <wp:positionH relativeFrom="column">
              <wp:posOffset>-145415</wp:posOffset>
            </wp:positionH>
            <wp:positionV relativeFrom="paragraph">
              <wp:posOffset>385445</wp:posOffset>
            </wp:positionV>
            <wp:extent cx="6967220" cy="2765425"/>
            <wp:effectExtent l="0" t="0" r="5080" b="0"/>
            <wp:wrapTight wrapText="bothSides">
              <wp:wrapPolygon edited="0">
                <wp:start x="0" y="0"/>
                <wp:lineTo x="0" y="21426"/>
                <wp:lineTo x="21557" y="21426"/>
                <wp:lineTo x="21557" y="0"/>
                <wp:lineTo x="0" y="0"/>
              </wp:wrapPolygon>
            </wp:wrapTight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7220" cy="276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AC3" w:rsidRPr="00127AC3">
        <w:rPr>
          <w:rFonts w:ascii="Calibri" w:hAnsi="Calibri" w:cs="Calibri"/>
          <w:sz w:val="24"/>
          <w:szCs w:val="24"/>
        </w:rPr>
        <w:t xml:space="preserve"> </w:t>
      </w:r>
      <w:r w:rsidR="00127AC3" w:rsidRPr="00127AC3">
        <w:rPr>
          <w:rFonts w:ascii="Calibri" w:hAnsi="Calibri" w:cs="Calibri"/>
          <w:color w:val="000000"/>
          <w:sz w:val="25"/>
          <w:szCs w:val="25"/>
        </w:rPr>
        <w:t>1. ¿Qué figura se forma si dibujas la otra mitad? Predice y luego dibuja para comprobar.</w:t>
      </w:r>
    </w:p>
    <w:p w14:paraId="28C417F6" w14:textId="77777777" w:rsidR="00127AC3" w:rsidRPr="003471FF" w:rsidRDefault="00127AC3" w:rsidP="003471FF">
      <w:pPr>
        <w:autoSpaceDE w:val="0"/>
        <w:autoSpaceDN w:val="0"/>
        <w:adjustRightInd w:val="0"/>
        <w:spacing w:after="0" w:line="240" w:lineRule="auto"/>
        <w:ind w:left="360"/>
        <w:rPr>
          <w:rFonts w:ascii="DINPro-Light" w:hAnsi="DINPro-Light" w:cs="DINPro-Light"/>
          <w:sz w:val="25"/>
          <w:szCs w:val="25"/>
        </w:rPr>
      </w:pPr>
    </w:p>
    <w:p w14:paraId="636A7F4E" w14:textId="6EAA059B" w:rsidR="000C1518" w:rsidRPr="00FD64E4" w:rsidRDefault="00FD64E4" w:rsidP="003471FF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  <w:r w:rsidRPr="00FD64E4">
        <w:rPr>
          <w:rFonts w:ascii="DINPro-Light" w:hAnsi="DINPro-Light" w:cs="DINPro-Light"/>
          <w:sz w:val="25"/>
          <w:szCs w:val="25"/>
        </w:rPr>
        <w:t xml:space="preserve">Completa las siguientes figuras formando una figura simétrica </w:t>
      </w:r>
    </w:p>
    <w:p w14:paraId="4A26A945" w14:textId="77777777" w:rsidR="003471FF" w:rsidRDefault="003471FF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0A5B40AC" w14:textId="5D7E1CE0" w:rsidR="000C1518" w:rsidRDefault="00FD64E4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  <w:r w:rsidRPr="00FD64E4">
        <w:rPr>
          <w:rFonts w:ascii="DINPro-Light" w:hAnsi="DINPro-Light" w:cs="DINPro-Light"/>
          <w:b/>
          <w:bCs/>
          <w:noProof/>
          <w:sz w:val="25"/>
          <w:szCs w:val="25"/>
        </w:rPr>
        <w:drawing>
          <wp:anchor distT="0" distB="0" distL="114300" distR="114300" simplePos="0" relativeHeight="251667456" behindDoc="1" locked="0" layoutInCell="1" allowOverlap="1" wp14:anchorId="3C34D3C3" wp14:editId="0C4952D5">
            <wp:simplePos x="0" y="0"/>
            <wp:positionH relativeFrom="column">
              <wp:posOffset>-47625</wp:posOffset>
            </wp:positionH>
            <wp:positionV relativeFrom="paragraph">
              <wp:posOffset>343535</wp:posOffset>
            </wp:positionV>
            <wp:extent cx="6705600" cy="1677670"/>
            <wp:effectExtent l="0" t="0" r="0" b="0"/>
            <wp:wrapTight wrapText="bothSides">
              <wp:wrapPolygon edited="0">
                <wp:start x="0" y="0"/>
                <wp:lineTo x="0" y="21338"/>
                <wp:lineTo x="21539" y="21338"/>
                <wp:lineTo x="21539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BE84BD" w14:textId="468B84C6" w:rsidR="000C1518" w:rsidRPr="00FD64E4" w:rsidRDefault="003471FF" w:rsidP="00FD64E4">
      <w:pPr>
        <w:pStyle w:val="Prrafodelista"/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b/>
          <w:bCs/>
          <w:sz w:val="25"/>
          <w:szCs w:val="25"/>
        </w:rPr>
      </w:pPr>
      <w:r w:rsidRPr="00FD64E4">
        <w:rPr>
          <w:rFonts w:ascii="DINPro-Light" w:hAnsi="DINPro-Light" w:cs="DINPro-Light"/>
          <w:b/>
          <w:bCs/>
          <w:noProof/>
          <w:sz w:val="25"/>
          <w:szCs w:val="25"/>
        </w:rPr>
        <w:lastRenderedPageBreak/>
        <w:drawing>
          <wp:anchor distT="0" distB="0" distL="114300" distR="114300" simplePos="0" relativeHeight="251669504" behindDoc="1" locked="0" layoutInCell="1" allowOverlap="1" wp14:anchorId="261B358F" wp14:editId="3BD31837">
            <wp:simplePos x="0" y="0"/>
            <wp:positionH relativeFrom="column">
              <wp:posOffset>3257550</wp:posOffset>
            </wp:positionH>
            <wp:positionV relativeFrom="paragraph">
              <wp:posOffset>46990</wp:posOffset>
            </wp:positionV>
            <wp:extent cx="2933700" cy="2295525"/>
            <wp:effectExtent l="0" t="0" r="0" b="9525"/>
            <wp:wrapTight wrapText="bothSides">
              <wp:wrapPolygon edited="0">
                <wp:start x="0" y="0"/>
                <wp:lineTo x="0" y="21510"/>
                <wp:lineTo x="21460" y="21510"/>
                <wp:lineTo x="21460" y="0"/>
                <wp:lineTo x="0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64E4">
        <w:rPr>
          <w:rFonts w:ascii="DINPro-Light" w:hAnsi="DINPro-Light" w:cs="DINPro-Light"/>
          <w:b/>
          <w:bCs/>
          <w:noProof/>
          <w:sz w:val="25"/>
          <w:szCs w:val="25"/>
        </w:rPr>
        <w:drawing>
          <wp:anchor distT="0" distB="0" distL="114300" distR="114300" simplePos="0" relativeHeight="251668480" behindDoc="1" locked="0" layoutInCell="1" allowOverlap="1" wp14:anchorId="698EEDED" wp14:editId="7C1F7D59">
            <wp:simplePos x="0" y="0"/>
            <wp:positionH relativeFrom="column">
              <wp:posOffset>-47625</wp:posOffset>
            </wp:positionH>
            <wp:positionV relativeFrom="paragraph">
              <wp:posOffset>0</wp:posOffset>
            </wp:positionV>
            <wp:extent cx="3035300" cy="2343150"/>
            <wp:effectExtent l="0" t="0" r="0" b="0"/>
            <wp:wrapTight wrapText="bothSides">
              <wp:wrapPolygon edited="0">
                <wp:start x="0" y="0"/>
                <wp:lineTo x="0" y="21424"/>
                <wp:lineTo x="21419" y="21424"/>
                <wp:lineTo x="21419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5ADE8D" w14:textId="5F94D3F3" w:rsidR="000C1518" w:rsidRDefault="000C1518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629A6EFF" w14:textId="0A5024FF" w:rsidR="000C1518" w:rsidRDefault="000C1518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0B9EF661" w14:textId="05B91290" w:rsidR="00FD64E4" w:rsidRDefault="00FD64E4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69DEB9A4" w14:textId="3005A5B3" w:rsidR="00FD64E4" w:rsidRDefault="00FD64E4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1E1514FD" w14:textId="27EC0F1A" w:rsidR="00FD64E4" w:rsidRDefault="00FD64E4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1E95712B" w14:textId="66233B16" w:rsidR="00FD64E4" w:rsidRDefault="00FD64E4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709EAB3B" w14:textId="121BFA63" w:rsidR="00FD64E4" w:rsidRDefault="00FD64E4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5661567F" w14:textId="6F401841" w:rsidR="00FD64E4" w:rsidRDefault="00FD64E4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08EF78D1" w14:textId="599C8639" w:rsidR="00FD64E4" w:rsidRDefault="00FD64E4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5AC5C678" w14:textId="705BC2AE" w:rsidR="00FD64E4" w:rsidRDefault="00FD64E4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1877A388" w14:textId="77777777" w:rsidR="003471FF" w:rsidRDefault="003471FF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794255C2" w14:textId="00E0E9DE" w:rsidR="00FD64E4" w:rsidRDefault="00FD64E4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511F30DE" w14:textId="77777777" w:rsidR="003471FF" w:rsidRPr="003471FF" w:rsidRDefault="003471FF" w:rsidP="003471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94EEEE6" w14:textId="37A393CF" w:rsidR="00FD64E4" w:rsidRPr="003471FF" w:rsidRDefault="003471FF" w:rsidP="003471FF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b/>
          <w:bCs/>
          <w:sz w:val="25"/>
          <w:szCs w:val="25"/>
        </w:rPr>
      </w:pPr>
      <w:r w:rsidRPr="003471FF">
        <w:rPr>
          <w:rFonts w:ascii="Times New Roman" w:hAnsi="Times New Roman" w:cs="Times New Roman"/>
          <w:sz w:val="24"/>
          <w:szCs w:val="24"/>
        </w:rPr>
        <w:t xml:space="preserve"> </w:t>
      </w:r>
      <w:r w:rsidRPr="003471FF">
        <w:rPr>
          <w:rFonts w:ascii="Times New Roman" w:hAnsi="Times New Roman" w:cs="Times New Roman"/>
          <w:color w:val="000000"/>
          <w:sz w:val="24"/>
          <w:szCs w:val="24"/>
        </w:rPr>
        <w:t>¿Cuál de estos polígonos no es simétrico? Táchalo con una cruz.</w:t>
      </w:r>
    </w:p>
    <w:p w14:paraId="0A96619F" w14:textId="477D3F8A" w:rsidR="00FD64E4" w:rsidRDefault="00FD64E4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19B21736" w14:textId="2AFB7E88" w:rsidR="00FD64E4" w:rsidRDefault="003471FF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  <w:r w:rsidRPr="003471FF">
        <w:rPr>
          <w:rFonts w:ascii="DINPro-Light" w:hAnsi="DINPro-Light" w:cs="DINPro-Light"/>
          <w:b/>
          <w:bCs/>
          <w:noProof/>
          <w:sz w:val="25"/>
          <w:szCs w:val="25"/>
        </w:rPr>
        <w:drawing>
          <wp:anchor distT="0" distB="0" distL="114300" distR="114300" simplePos="0" relativeHeight="251671552" behindDoc="1" locked="0" layoutInCell="1" allowOverlap="1" wp14:anchorId="7DD527C4" wp14:editId="563DEF4E">
            <wp:simplePos x="0" y="0"/>
            <wp:positionH relativeFrom="column">
              <wp:posOffset>133350</wp:posOffset>
            </wp:positionH>
            <wp:positionV relativeFrom="paragraph">
              <wp:posOffset>28575</wp:posOffset>
            </wp:positionV>
            <wp:extent cx="627697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567" y="21409"/>
                <wp:lineTo x="21567" y="0"/>
                <wp:lineTo x="0" y="0"/>
              </wp:wrapPolygon>
            </wp:wrapTight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8BD5FD" w14:textId="1E9D34A3" w:rsidR="00FD64E4" w:rsidRDefault="00FD64E4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0FF91002" w14:textId="60E7D871" w:rsidR="00FD64E4" w:rsidRDefault="00FD64E4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39675E56" w14:textId="4D9AE9AD" w:rsidR="00FD64E4" w:rsidRDefault="00FD64E4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4B0362EB" w14:textId="5A7383A4" w:rsidR="00FD64E4" w:rsidRDefault="00FD64E4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1C8E1AD3" w14:textId="12A7C7E1" w:rsidR="003471FF" w:rsidRDefault="003471FF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4695A08F" w14:textId="77777777" w:rsidR="003471FF" w:rsidRPr="003471FF" w:rsidRDefault="003471FF" w:rsidP="003471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A1BD4E1" w14:textId="734AFA94" w:rsidR="003471FF" w:rsidRPr="003471FF" w:rsidRDefault="003471FF" w:rsidP="003471FF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1" w:lineRule="atLeast"/>
        <w:jc w:val="both"/>
        <w:rPr>
          <w:rFonts w:ascii="Calibri" w:hAnsi="Calibri" w:cs="Calibri"/>
          <w:color w:val="000000"/>
          <w:sz w:val="24"/>
          <w:szCs w:val="24"/>
        </w:rPr>
      </w:pPr>
      <w:r w:rsidRPr="003471FF">
        <w:rPr>
          <w:rFonts w:ascii="Calibri" w:hAnsi="Calibri" w:cs="Calibri"/>
          <w:color w:val="000000"/>
          <w:sz w:val="24"/>
          <w:szCs w:val="24"/>
        </w:rPr>
        <w:t xml:space="preserve">Relaciona, uniendo con una línea, cada polígono con el número de ejes de simetría </w:t>
      </w:r>
      <w:r w:rsidRPr="003471FF">
        <w:rPr>
          <w:rFonts w:ascii="Calibri" w:hAnsi="Calibri" w:cs="Calibri"/>
          <w:color w:val="000000"/>
          <w:sz w:val="25"/>
          <w:szCs w:val="25"/>
        </w:rPr>
        <w:t>que tiene.</w:t>
      </w:r>
    </w:p>
    <w:p w14:paraId="2426A4DB" w14:textId="18ABD08F" w:rsidR="00FD64E4" w:rsidRDefault="003471FF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  <w:r w:rsidRPr="003471FF">
        <w:rPr>
          <w:rFonts w:ascii="DINPro-Light" w:hAnsi="DINPro-Light" w:cs="DINPro-Light"/>
          <w:b/>
          <w:bCs/>
          <w:noProof/>
          <w:sz w:val="25"/>
          <w:szCs w:val="25"/>
        </w:rPr>
        <w:drawing>
          <wp:anchor distT="0" distB="0" distL="114300" distR="114300" simplePos="0" relativeHeight="251672576" behindDoc="1" locked="0" layoutInCell="1" allowOverlap="1" wp14:anchorId="54044650" wp14:editId="2316445E">
            <wp:simplePos x="0" y="0"/>
            <wp:positionH relativeFrom="column">
              <wp:posOffset>1514475</wp:posOffset>
            </wp:positionH>
            <wp:positionV relativeFrom="paragraph">
              <wp:posOffset>95885</wp:posOffset>
            </wp:positionV>
            <wp:extent cx="2886075" cy="2105025"/>
            <wp:effectExtent l="0" t="0" r="9525" b="9525"/>
            <wp:wrapTight wrapText="bothSides">
              <wp:wrapPolygon edited="0">
                <wp:start x="0" y="0"/>
                <wp:lineTo x="0" y="21502"/>
                <wp:lineTo x="21529" y="21502"/>
                <wp:lineTo x="21529" y="0"/>
                <wp:lineTo x="0" y="0"/>
              </wp:wrapPolygon>
            </wp:wrapTight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F09B37" w14:textId="488B0782" w:rsidR="00FD64E4" w:rsidRDefault="00FD64E4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38A17A1B" w14:textId="25D61EA0" w:rsidR="00FD64E4" w:rsidRDefault="00FD64E4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2261982C" w14:textId="1517A4BB" w:rsidR="00FD64E4" w:rsidRDefault="00FD64E4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47175E1E" w14:textId="668289FA" w:rsidR="00FD64E4" w:rsidRDefault="00FD64E4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38F416EF" w14:textId="0720A3DF" w:rsidR="00FD64E4" w:rsidRDefault="00FD64E4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0A3B5BB6" w14:textId="223A035A" w:rsidR="00FD64E4" w:rsidRDefault="00FD64E4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269F49F2" w14:textId="0D31E261" w:rsidR="00FD64E4" w:rsidRDefault="00FD64E4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4DC654D7" w14:textId="4CB19F63" w:rsidR="003471FF" w:rsidRDefault="003471FF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553C664A" w14:textId="092D101C" w:rsidR="003471FF" w:rsidRDefault="003471FF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20CFB2E1" w14:textId="5B0E17C3" w:rsidR="003471FF" w:rsidRDefault="003471FF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tbl>
      <w:tblPr>
        <w:tblStyle w:val="Tablaconcuadrcula"/>
        <w:tblpPr w:leftFromText="141" w:rightFromText="141" w:vertAnchor="text" w:horzAnchor="page" w:tblpX="1006" w:tblpY="230"/>
        <w:tblW w:w="0" w:type="auto"/>
        <w:tblLook w:val="04A0" w:firstRow="1" w:lastRow="0" w:firstColumn="1" w:lastColumn="0" w:noHBand="0" w:noVBand="1"/>
      </w:tblPr>
      <w:tblGrid>
        <w:gridCol w:w="678"/>
        <w:gridCol w:w="9141"/>
      </w:tblGrid>
      <w:tr w:rsidR="00023BDB" w14:paraId="40F2A5F0" w14:textId="77777777" w:rsidTr="00023BDB">
        <w:trPr>
          <w:cantSplit/>
          <w:trHeight w:val="4025"/>
        </w:trPr>
        <w:tc>
          <w:tcPr>
            <w:tcW w:w="678" w:type="dxa"/>
            <w:textDirection w:val="btLr"/>
          </w:tcPr>
          <w:p w14:paraId="128F80B6" w14:textId="77777777" w:rsidR="00023BDB" w:rsidRPr="00385C67" w:rsidRDefault="00023BDB" w:rsidP="00023BDB">
            <w:pPr>
              <w:ind w:left="113" w:right="113"/>
              <w:rPr>
                <w:rFonts w:ascii="Georgia" w:hAnsi="Georgia"/>
                <w:sz w:val="24"/>
                <w:szCs w:val="24"/>
              </w:rPr>
            </w:pPr>
            <w:r w:rsidRPr="00385C67">
              <w:rPr>
                <w:rFonts w:ascii="Georgia" w:hAnsi="Georgia"/>
                <w:sz w:val="24"/>
                <w:szCs w:val="24"/>
              </w:rPr>
              <w:t>TIKET DE</w:t>
            </w:r>
            <w:r>
              <w:rPr>
                <w:rFonts w:ascii="Georgia" w:hAnsi="Georgia"/>
                <w:sz w:val="24"/>
                <w:szCs w:val="24"/>
              </w:rPr>
              <w:t xml:space="preserve"> SALIDA </w:t>
            </w:r>
            <w:r w:rsidRPr="00385C67"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  <w:tc>
          <w:tcPr>
            <w:tcW w:w="9141" w:type="dxa"/>
          </w:tcPr>
          <w:p w14:paraId="6C20CA02" w14:textId="6F486CFB" w:rsidR="00023BDB" w:rsidRPr="00023BDB" w:rsidRDefault="00023BDB" w:rsidP="00023BDB">
            <w:pPr>
              <w:jc w:val="both"/>
              <w:rPr>
                <w:sz w:val="32"/>
                <w:szCs w:val="32"/>
              </w:rPr>
            </w:pPr>
            <w:r w:rsidRPr="00023BDB">
              <w:rPr>
                <w:rFonts w:ascii="DINPro-Light" w:hAnsi="DINPro-Light" w:cs="DINPro-Light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73600" behindDoc="1" locked="0" layoutInCell="1" allowOverlap="1" wp14:anchorId="046EF719" wp14:editId="543441A9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21590</wp:posOffset>
                  </wp:positionV>
                  <wp:extent cx="3832960" cy="2247900"/>
                  <wp:effectExtent l="19050" t="19050" r="15240" b="19050"/>
                  <wp:wrapTight wrapText="bothSides">
                    <wp:wrapPolygon edited="0">
                      <wp:start x="-107" y="-183"/>
                      <wp:lineTo x="-107" y="21600"/>
                      <wp:lineTo x="21579" y="21600"/>
                      <wp:lineTo x="21579" y="-183"/>
                      <wp:lineTo x="-107" y="-183"/>
                    </wp:wrapPolygon>
                  </wp:wrapTight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2960" cy="224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3BDB">
              <w:rPr>
                <w:sz w:val="32"/>
                <w:szCs w:val="32"/>
              </w:rPr>
              <w:t xml:space="preserve">A partir de la línea de simetría dada, crea una figura simétrica </w:t>
            </w:r>
          </w:p>
        </w:tc>
      </w:tr>
    </w:tbl>
    <w:p w14:paraId="46B26C41" w14:textId="70BBE7FE" w:rsidR="003471FF" w:rsidRDefault="003471FF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35CF57BA" w14:textId="2ED738D6" w:rsidR="003471FF" w:rsidRDefault="003471FF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3C39A1CC" w14:textId="0A00E2F5" w:rsidR="003471FF" w:rsidRDefault="003471FF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2F108142" w14:textId="0A74169B" w:rsidR="00FD64E4" w:rsidRDefault="00FD64E4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56EA20B4" w14:textId="6EF58283" w:rsidR="00C917A3" w:rsidRPr="00C917A3" w:rsidRDefault="00C917A3" w:rsidP="00C917A3">
      <w:pPr>
        <w:rPr>
          <w:rFonts w:cstheme="minorHAnsi"/>
        </w:rPr>
      </w:pPr>
    </w:p>
    <w:p w14:paraId="5B9CD5B9" w14:textId="2ABFF70B" w:rsidR="00C917A3" w:rsidRDefault="00C917A3" w:rsidP="00C917A3">
      <w:pPr>
        <w:rPr>
          <w:rFonts w:cstheme="minorHAnsi"/>
        </w:rPr>
      </w:pPr>
    </w:p>
    <w:p w14:paraId="21753CDC" w14:textId="29AC91ED" w:rsidR="00C917A3" w:rsidRDefault="00C917A3" w:rsidP="00C917A3">
      <w:pPr>
        <w:rPr>
          <w:rFonts w:cstheme="minorHAnsi"/>
        </w:rPr>
      </w:pPr>
    </w:p>
    <w:p w14:paraId="02D46281" w14:textId="77777777" w:rsidR="00D938E7" w:rsidRDefault="00D938E7" w:rsidP="00C917A3">
      <w:pPr>
        <w:rPr>
          <w:rFonts w:cstheme="minorHAnsi"/>
        </w:rPr>
      </w:pPr>
    </w:p>
    <w:p w14:paraId="49BB8E76" w14:textId="5A778ABF" w:rsidR="00E75FC0" w:rsidRDefault="00E75FC0" w:rsidP="00C917A3">
      <w:pPr>
        <w:rPr>
          <w:rFonts w:cstheme="minorHAnsi"/>
        </w:rPr>
      </w:pPr>
    </w:p>
    <w:p w14:paraId="24096F7B" w14:textId="72F1F45E" w:rsidR="00DA6EE6" w:rsidRDefault="00DA6EE6" w:rsidP="00C917A3">
      <w:pPr>
        <w:rPr>
          <w:rFonts w:cstheme="minorHAnsi"/>
        </w:rPr>
      </w:pPr>
    </w:p>
    <w:p w14:paraId="6D5B1E8C" w14:textId="77777777" w:rsidR="00DA6EE6" w:rsidRPr="00C917A3" w:rsidRDefault="00DA6EE6" w:rsidP="00C917A3">
      <w:pPr>
        <w:rPr>
          <w:rFonts w:cstheme="minorHAnsi"/>
        </w:rPr>
      </w:pPr>
    </w:p>
    <w:sectPr w:rsidR="00DA6EE6" w:rsidRPr="00C917A3" w:rsidSect="000C1518">
      <w:headerReference w:type="default" r:id="rId18"/>
      <w:pgSz w:w="11906" w:h="16838" w:code="9"/>
      <w:pgMar w:top="510" w:right="424" w:bottom="51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CA320" w14:textId="77777777" w:rsidR="00F731A2" w:rsidRDefault="00F731A2" w:rsidP="0066737C">
      <w:pPr>
        <w:spacing w:after="0" w:line="240" w:lineRule="auto"/>
      </w:pPr>
      <w:r>
        <w:separator/>
      </w:r>
    </w:p>
  </w:endnote>
  <w:endnote w:type="continuationSeparator" w:id="0">
    <w:p w14:paraId="57E61EDB" w14:textId="77777777" w:rsidR="00F731A2" w:rsidRDefault="00F731A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INPr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Pro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1D9C7" w14:textId="77777777" w:rsidR="00F731A2" w:rsidRDefault="00F731A2" w:rsidP="0066737C">
      <w:pPr>
        <w:spacing w:after="0" w:line="240" w:lineRule="auto"/>
      </w:pPr>
      <w:r>
        <w:separator/>
      </w:r>
    </w:p>
  </w:footnote>
  <w:footnote w:type="continuationSeparator" w:id="0">
    <w:p w14:paraId="19F2D16E" w14:textId="77777777" w:rsidR="00F731A2" w:rsidRDefault="00F731A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4" name="Imagen 14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B13F5"/>
    <w:multiLevelType w:val="hybridMultilevel"/>
    <w:tmpl w:val="6E728DB4"/>
    <w:lvl w:ilvl="0" w:tplc="3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587794"/>
    <w:multiLevelType w:val="hybridMultilevel"/>
    <w:tmpl w:val="8EA8458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A7F8F"/>
    <w:multiLevelType w:val="hybridMultilevel"/>
    <w:tmpl w:val="4BF4444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055F6"/>
    <w:multiLevelType w:val="hybridMultilevel"/>
    <w:tmpl w:val="8EA8458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50F05"/>
    <w:multiLevelType w:val="hybridMultilevel"/>
    <w:tmpl w:val="C840E5E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906D7"/>
    <w:multiLevelType w:val="hybridMultilevel"/>
    <w:tmpl w:val="A83A429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C52C3"/>
    <w:multiLevelType w:val="hybridMultilevel"/>
    <w:tmpl w:val="5826FB12"/>
    <w:lvl w:ilvl="0" w:tplc="7D1626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color w:val="00000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76CFC"/>
    <w:multiLevelType w:val="hybridMultilevel"/>
    <w:tmpl w:val="B6A08F7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91778"/>
    <w:multiLevelType w:val="hybridMultilevel"/>
    <w:tmpl w:val="D98C5E56"/>
    <w:lvl w:ilvl="0" w:tplc="A8E4C1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B6626"/>
    <w:multiLevelType w:val="hybridMultilevel"/>
    <w:tmpl w:val="5D642EA6"/>
    <w:lvl w:ilvl="0" w:tplc="2F6218B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54B8B"/>
    <w:multiLevelType w:val="hybridMultilevel"/>
    <w:tmpl w:val="D504BC3C"/>
    <w:lvl w:ilvl="0" w:tplc="A79CA3F0">
      <w:start w:val="1"/>
      <w:numFmt w:val="decimal"/>
      <w:lvlText w:val="%1)"/>
      <w:lvlJc w:val="left"/>
      <w:pPr>
        <w:ind w:left="720" w:hanging="360"/>
      </w:pPr>
      <w:rPr>
        <w:rFonts w:ascii="DINPro" w:eastAsiaTheme="minorHAnsi" w:hAnsi="DINPro" w:cs="DINPro" w:hint="default"/>
        <w:sz w:val="25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B397A"/>
    <w:multiLevelType w:val="hybridMultilevel"/>
    <w:tmpl w:val="0C84A3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165CA"/>
    <w:multiLevelType w:val="hybridMultilevel"/>
    <w:tmpl w:val="5358BF1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"/>
  </w:num>
  <w:num w:numId="5">
    <w:abstractNumId w:val="5"/>
  </w:num>
  <w:num w:numId="6">
    <w:abstractNumId w:val="11"/>
  </w:num>
  <w:num w:numId="7">
    <w:abstractNumId w:val="12"/>
  </w:num>
  <w:num w:numId="8">
    <w:abstractNumId w:val="2"/>
  </w:num>
  <w:num w:numId="9">
    <w:abstractNumId w:val="4"/>
  </w:num>
  <w:num w:numId="10">
    <w:abstractNumId w:val="7"/>
  </w:num>
  <w:num w:numId="11">
    <w:abstractNumId w:val="0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22617"/>
    <w:rsid w:val="00023BDB"/>
    <w:rsid w:val="0003263D"/>
    <w:rsid w:val="00044964"/>
    <w:rsid w:val="00057F1E"/>
    <w:rsid w:val="00060010"/>
    <w:rsid w:val="00062742"/>
    <w:rsid w:val="000749EF"/>
    <w:rsid w:val="00083898"/>
    <w:rsid w:val="000A1946"/>
    <w:rsid w:val="000B30E4"/>
    <w:rsid w:val="000C1518"/>
    <w:rsid w:val="000D6E02"/>
    <w:rsid w:val="000E76A2"/>
    <w:rsid w:val="000F33F4"/>
    <w:rsid w:val="0010231D"/>
    <w:rsid w:val="001146A7"/>
    <w:rsid w:val="00127AC3"/>
    <w:rsid w:val="00160DE3"/>
    <w:rsid w:val="001879FF"/>
    <w:rsid w:val="001D10DC"/>
    <w:rsid w:val="001D1919"/>
    <w:rsid w:val="00215A96"/>
    <w:rsid w:val="002334A1"/>
    <w:rsid w:val="0028352E"/>
    <w:rsid w:val="0029349F"/>
    <w:rsid w:val="00294C1E"/>
    <w:rsid w:val="002B5126"/>
    <w:rsid w:val="002E54FA"/>
    <w:rsid w:val="002F4548"/>
    <w:rsid w:val="003169FF"/>
    <w:rsid w:val="003471FF"/>
    <w:rsid w:val="00353555"/>
    <w:rsid w:val="003B5C32"/>
    <w:rsid w:val="003C1D4A"/>
    <w:rsid w:val="003D0AD1"/>
    <w:rsid w:val="003E7335"/>
    <w:rsid w:val="00425B80"/>
    <w:rsid w:val="0043431B"/>
    <w:rsid w:val="004353D6"/>
    <w:rsid w:val="00441F60"/>
    <w:rsid w:val="0045562E"/>
    <w:rsid w:val="00472EC2"/>
    <w:rsid w:val="0047627A"/>
    <w:rsid w:val="00490459"/>
    <w:rsid w:val="004A0246"/>
    <w:rsid w:val="004B51E6"/>
    <w:rsid w:val="004D5435"/>
    <w:rsid w:val="004E6C50"/>
    <w:rsid w:val="004F443B"/>
    <w:rsid w:val="00510AA1"/>
    <w:rsid w:val="00526B2A"/>
    <w:rsid w:val="00534371"/>
    <w:rsid w:val="005461B7"/>
    <w:rsid w:val="005510B1"/>
    <w:rsid w:val="0055577C"/>
    <w:rsid w:val="005814BF"/>
    <w:rsid w:val="005B2582"/>
    <w:rsid w:val="005C02C7"/>
    <w:rsid w:val="005D25FA"/>
    <w:rsid w:val="005F3049"/>
    <w:rsid w:val="005F5508"/>
    <w:rsid w:val="0060405B"/>
    <w:rsid w:val="00621813"/>
    <w:rsid w:val="00655DEB"/>
    <w:rsid w:val="006579CA"/>
    <w:rsid w:val="0066737C"/>
    <w:rsid w:val="006742B8"/>
    <w:rsid w:val="006849EA"/>
    <w:rsid w:val="006B23B9"/>
    <w:rsid w:val="006C543F"/>
    <w:rsid w:val="006E1AC3"/>
    <w:rsid w:val="006E74E2"/>
    <w:rsid w:val="00724C9B"/>
    <w:rsid w:val="00737D8F"/>
    <w:rsid w:val="00755232"/>
    <w:rsid w:val="007758BD"/>
    <w:rsid w:val="00780299"/>
    <w:rsid w:val="007C356D"/>
    <w:rsid w:val="007D0EE7"/>
    <w:rsid w:val="00813008"/>
    <w:rsid w:val="008264DC"/>
    <w:rsid w:val="008332C9"/>
    <w:rsid w:val="008722A3"/>
    <w:rsid w:val="008D11A3"/>
    <w:rsid w:val="008E381F"/>
    <w:rsid w:val="008F02E3"/>
    <w:rsid w:val="00907CD2"/>
    <w:rsid w:val="0091545C"/>
    <w:rsid w:val="009231C3"/>
    <w:rsid w:val="009241E9"/>
    <w:rsid w:val="00927735"/>
    <w:rsid w:val="00942686"/>
    <w:rsid w:val="00951AE3"/>
    <w:rsid w:val="00953474"/>
    <w:rsid w:val="009B0ED3"/>
    <w:rsid w:val="009B4736"/>
    <w:rsid w:val="009E4A60"/>
    <w:rsid w:val="009F5F3D"/>
    <w:rsid w:val="00A0434B"/>
    <w:rsid w:val="00A30527"/>
    <w:rsid w:val="00A419F2"/>
    <w:rsid w:val="00AA6C47"/>
    <w:rsid w:val="00AB0E6D"/>
    <w:rsid w:val="00AC2EC6"/>
    <w:rsid w:val="00AF4204"/>
    <w:rsid w:val="00AF466B"/>
    <w:rsid w:val="00B00872"/>
    <w:rsid w:val="00B53D42"/>
    <w:rsid w:val="00B63831"/>
    <w:rsid w:val="00B92804"/>
    <w:rsid w:val="00BA1154"/>
    <w:rsid w:val="00BB2CC2"/>
    <w:rsid w:val="00BD69AE"/>
    <w:rsid w:val="00BF4412"/>
    <w:rsid w:val="00BF7D66"/>
    <w:rsid w:val="00C0508E"/>
    <w:rsid w:val="00C231CF"/>
    <w:rsid w:val="00C6204F"/>
    <w:rsid w:val="00C71AA5"/>
    <w:rsid w:val="00C917A3"/>
    <w:rsid w:val="00CE784D"/>
    <w:rsid w:val="00CF41B7"/>
    <w:rsid w:val="00D22CD7"/>
    <w:rsid w:val="00D31E88"/>
    <w:rsid w:val="00D34E3F"/>
    <w:rsid w:val="00D37475"/>
    <w:rsid w:val="00D4534B"/>
    <w:rsid w:val="00D938E7"/>
    <w:rsid w:val="00DA2373"/>
    <w:rsid w:val="00DA6EE6"/>
    <w:rsid w:val="00DB5D2E"/>
    <w:rsid w:val="00DC1C17"/>
    <w:rsid w:val="00DF5952"/>
    <w:rsid w:val="00E026C5"/>
    <w:rsid w:val="00E147BB"/>
    <w:rsid w:val="00E75FC0"/>
    <w:rsid w:val="00E94A96"/>
    <w:rsid w:val="00EA662E"/>
    <w:rsid w:val="00EA745A"/>
    <w:rsid w:val="00EB2331"/>
    <w:rsid w:val="00F731A2"/>
    <w:rsid w:val="00F739EC"/>
    <w:rsid w:val="00F81B83"/>
    <w:rsid w:val="00FA4C1E"/>
    <w:rsid w:val="00FA72D5"/>
    <w:rsid w:val="00FD069D"/>
    <w:rsid w:val="00FD64E4"/>
    <w:rsid w:val="00FE6EF3"/>
    <w:rsid w:val="00FF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3169F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942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B2582"/>
    <w:pPr>
      <w:ind w:left="720"/>
      <w:contextualSpacing/>
    </w:pPr>
  </w:style>
  <w:style w:type="paragraph" w:customStyle="1" w:styleId="Default">
    <w:name w:val="Default"/>
    <w:rsid w:val="00907C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A6"/>
    <w:uiPriority w:val="99"/>
    <w:rsid w:val="00C231CF"/>
    <w:rPr>
      <w:color w:val="000000"/>
      <w:sz w:val="25"/>
      <w:szCs w:val="25"/>
    </w:rPr>
  </w:style>
  <w:style w:type="character" w:customStyle="1" w:styleId="A5">
    <w:name w:val="A5"/>
    <w:uiPriority w:val="99"/>
    <w:rsid w:val="000C1518"/>
    <w:rPr>
      <w:color w:val="000000"/>
      <w:sz w:val="25"/>
      <w:szCs w:val="25"/>
    </w:rPr>
  </w:style>
  <w:style w:type="paragraph" w:customStyle="1" w:styleId="Pa1">
    <w:name w:val="Pa1"/>
    <w:basedOn w:val="Default"/>
    <w:next w:val="Default"/>
    <w:uiPriority w:val="99"/>
    <w:rsid w:val="003471FF"/>
    <w:pPr>
      <w:spacing w:line="241" w:lineRule="atLeast"/>
    </w:pPr>
    <w:rPr>
      <w:rFonts w:ascii="Calibri" w:hAnsi="Calibri" w:cs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e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tecuartoyoctavorene@gmail.com" TargetMode="External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3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Mackarena</cp:lastModifiedBy>
  <cp:revision>112</cp:revision>
  <dcterms:created xsi:type="dcterms:W3CDTF">2020-04-25T18:59:00Z</dcterms:created>
  <dcterms:modified xsi:type="dcterms:W3CDTF">2020-07-09T01:57:00Z</dcterms:modified>
</cp:coreProperties>
</file>