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7BD6129F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083898">
        <w:rPr>
          <w:rFonts w:ascii="Arial" w:hAnsi="Arial" w:cs="Arial"/>
          <w:b/>
          <w:bCs/>
        </w:rPr>
        <w:t xml:space="preserve"> n°</w:t>
      </w:r>
      <w:r w:rsidR="008F02E3">
        <w:rPr>
          <w:rFonts w:ascii="Arial" w:hAnsi="Arial" w:cs="Arial"/>
          <w:b/>
          <w:bCs/>
        </w:rPr>
        <w:t>1</w:t>
      </w:r>
      <w:r w:rsidR="00CB16D5">
        <w:rPr>
          <w:rFonts w:ascii="Arial" w:hAnsi="Arial" w:cs="Arial"/>
          <w:b/>
          <w:bCs/>
        </w:rPr>
        <w:t>5</w:t>
      </w:r>
      <w:r w:rsidR="008F02E3">
        <w:rPr>
          <w:rFonts w:ascii="Arial" w:hAnsi="Arial" w:cs="Arial"/>
          <w:b/>
          <w:bCs/>
        </w:rPr>
        <w:t xml:space="preserve">  </w:t>
      </w:r>
      <w:r w:rsidR="00062742">
        <w:rPr>
          <w:rFonts w:ascii="Arial" w:hAnsi="Arial" w:cs="Arial"/>
          <w:b/>
          <w:bCs/>
        </w:rPr>
        <w:t xml:space="preserve"> </w:t>
      </w:r>
      <w:r w:rsidR="00C6204F">
        <w:rPr>
          <w:rFonts w:ascii="Arial" w:hAnsi="Arial" w:cs="Arial"/>
          <w:b/>
          <w:bCs/>
        </w:rPr>
        <w:t xml:space="preserve">figuras simétricas </w:t>
      </w:r>
    </w:p>
    <w:p w14:paraId="08F697CB" w14:textId="7D7C4DFF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    </w:t>
      </w:r>
      <w:r w:rsidR="009F5F3D" w:rsidRPr="00D24B73">
        <w:rPr>
          <w:rFonts w:ascii="Arial" w:hAnsi="Arial" w:cs="Arial"/>
        </w:rPr>
        <w:t>Matemáticas</w:t>
      </w:r>
      <w:r w:rsidRPr="0029349F">
        <w:rPr>
          <w:rFonts w:ascii="Arial" w:hAnsi="Arial" w:cs="Arial"/>
          <w:b/>
          <w:bCs/>
        </w:rPr>
        <w:t xml:space="preserve">                                                 </w:t>
      </w:r>
      <w:r w:rsidR="009F5F3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Curso: </w:t>
      </w:r>
      <w:r w:rsidR="009F5F3D" w:rsidRPr="00D24B73">
        <w:rPr>
          <w:rFonts w:ascii="Arial" w:hAnsi="Arial" w:cs="Arial"/>
        </w:rPr>
        <w:t>cuarto básico</w:t>
      </w:r>
    </w:p>
    <w:p w14:paraId="17E87166" w14:textId="32FA8B81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425B80" w:rsidRPr="00425B80">
        <w:rPr>
          <w:rFonts w:ascii="Arial" w:hAnsi="Arial" w:cs="Arial"/>
        </w:rPr>
        <w:t>Esta clase es para dos semanas (</w:t>
      </w:r>
      <w:r w:rsidR="00EB692E">
        <w:rPr>
          <w:rFonts w:ascii="Arial" w:hAnsi="Arial" w:cs="Arial"/>
        </w:rPr>
        <w:t>27/07al 07/08</w:t>
      </w:r>
      <w:r w:rsidR="00425B80" w:rsidRPr="00425B80">
        <w:rPr>
          <w:rFonts w:ascii="Arial" w:hAnsi="Arial" w:cs="Arial"/>
        </w:rPr>
        <w:t>)</w:t>
      </w:r>
      <w:r w:rsidR="009F5F3D" w:rsidRPr="00D24B73">
        <w:rPr>
          <w:rFonts w:ascii="Arial" w:hAnsi="Arial" w:cs="Arial"/>
        </w:rPr>
        <w:t xml:space="preserve">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Docente:</w:t>
      </w:r>
      <w:r w:rsidR="009F5F3D" w:rsidRPr="009F5F3D">
        <w:rPr>
          <w:rFonts w:ascii="Arial" w:hAnsi="Arial" w:cs="Arial"/>
        </w:rPr>
        <w:t xml:space="preserve"> </w:t>
      </w:r>
      <w:r w:rsidR="009F5F3D" w:rsidRPr="00D24B73">
        <w:rPr>
          <w:rFonts w:ascii="Arial" w:hAnsi="Arial" w:cs="Arial"/>
        </w:rPr>
        <w:t>Mackarena Contreras</w:t>
      </w:r>
      <w:r w:rsidR="00CB16D5">
        <w:rPr>
          <w:rFonts w:ascii="Arial" w:hAnsi="Arial" w:cs="Arial"/>
        </w:rPr>
        <w:t xml:space="preserve">; Paola Ortiz </w:t>
      </w:r>
    </w:p>
    <w:p w14:paraId="69390A7B" w14:textId="169CD73C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0C5D993" w14:textId="19B552C7" w:rsidR="009F5F3D" w:rsidRDefault="00D22CD7" w:rsidP="002F4548">
      <w:pPr>
        <w:pStyle w:val="Default"/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="00AB0E6D" w:rsidRPr="00D22CD7">
        <w:rPr>
          <w:rFonts w:ascii="Arial" w:eastAsia="Arial" w:hAnsi="Arial" w:cs="Arial"/>
          <w:b/>
        </w:rPr>
        <w:t>A</w:t>
      </w:r>
      <w:r w:rsidR="00AB0E6D">
        <w:rPr>
          <w:rFonts w:ascii="Arial" w:eastAsia="Arial" w:hAnsi="Arial" w:cs="Arial"/>
          <w:b/>
        </w:rPr>
        <w:t>prendizaje:</w:t>
      </w:r>
      <w:r w:rsidR="00AB0E6D" w:rsidRPr="00AB0E6D">
        <w:rPr>
          <w:b/>
          <w:bCs/>
        </w:rPr>
        <w:t xml:space="preserve"> </w:t>
      </w:r>
      <w:r w:rsidR="00D4534B">
        <w:rPr>
          <w:b/>
          <w:bCs/>
        </w:rPr>
        <w:t>OA 17 Demostrar que comprenden una línea de simetría.</w:t>
      </w:r>
    </w:p>
    <w:p w14:paraId="30E86AAF" w14:textId="77777777" w:rsidR="002F4548" w:rsidRPr="002F4548" w:rsidRDefault="002F4548" w:rsidP="002F4548">
      <w:pPr>
        <w:pStyle w:val="Default"/>
      </w:pPr>
    </w:p>
    <w:p w14:paraId="52EDBE54" w14:textId="4B6225A5" w:rsidR="0029349F" w:rsidRPr="00D22CD7" w:rsidRDefault="00D22CD7" w:rsidP="00294C1E">
      <w:pPr>
        <w:spacing w:line="240" w:lineRule="auto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FE6EF3">
        <w:rPr>
          <w:rFonts w:ascii="Arial" w:hAnsi="Arial" w:cs="Arial"/>
        </w:rPr>
        <w:t>:</w:t>
      </w:r>
      <w:r w:rsidR="00AB0E6D">
        <w:rPr>
          <w:rFonts w:ascii="Arial" w:hAnsi="Arial" w:cs="Arial"/>
        </w:rPr>
        <w:t xml:space="preserve"> </w:t>
      </w:r>
      <w:r w:rsidR="00C6204F">
        <w:rPr>
          <w:rFonts w:ascii="Arial" w:hAnsi="Arial" w:cs="Arial"/>
        </w:rPr>
        <w:t xml:space="preserve">línea de simetría, figuras </w:t>
      </w:r>
      <w:r w:rsidR="001146A7">
        <w:rPr>
          <w:rFonts w:ascii="Arial" w:hAnsi="Arial" w:cs="Arial"/>
        </w:rPr>
        <w:t>simétricas,</w:t>
      </w:r>
      <w:r w:rsidR="00C6204F">
        <w:rPr>
          <w:rFonts w:ascii="Arial" w:hAnsi="Arial" w:cs="Arial"/>
        </w:rPr>
        <w:t xml:space="preserve"> 2D,</w:t>
      </w:r>
      <w:r w:rsidR="00CE784D">
        <w:rPr>
          <w:rFonts w:ascii="Arial" w:hAnsi="Arial" w:cs="Arial"/>
        </w:rPr>
        <w:t xml:space="preserve"> </w:t>
      </w:r>
    </w:p>
    <w:p w14:paraId="1D2D7B24" w14:textId="7F348EB1" w:rsidR="0029349F" w:rsidRPr="006C543F" w:rsidRDefault="00D22CD7" w:rsidP="00294C1E">
      <w:pPr>
        <w:spacing w:line="240" w:lineRule="auto"/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9F5F3D">
        <w:rPr>
          <w:rFonts w:ascii="Arial" w:hAnsi="Arial" w:cs="Arial"/>
          <w:b/>
          <w:bCs/>
        </w:rPr>
        <w:t>clase:</w:t>
      </w:r>
      <w:r w:rsidR="005F3049">
        <w:rPr>
          <w:rFonts w:ascii="Arial" w:hAnsi="Arial" w:cs="Arial"/>
          <w:b/>
          <w:bCs/>
        </w:rPr>
        <w:t xml:space="preserve"> </w:t>
      </w:r>
      <w:r w:rsidR="00CB16D5">
        <w:rPr>
          <w:rFonts w:ascii="Arial" w:hAnsi="Arial" w:cs="Arial"/>
        </w:rPr>
        <w:t xml:space="preserve">Reconocer simetrías en el arte, arquitectura y naturaleza. </w:t>
      </w:r>
    </w:p>
    <w:p w14:paraId="1EEB2FB4" w14:textId="255704CB" w:rsidR="002334A1" w:rsidRDefault="00D22CD7" w:rsidP="00294C1E">
      <w:pPr>
        <w:spacing w:line="240" w:lineRule="auto"/>
        <w:rPr>
          <w:rFonts w:ascii="Arial" w:eastAsia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9B4736">
        <w:rPr>
          <w:rFonts w:ascii="Arial" w:eastAsia="Arial" w:hAnsi="Arial" w:cs="Arial"/>
          <w:b/>
        </w:rPr>
        <w:t xml:space="preserve"> </w:t>
      </w:r>
      <w:r w:rsidR="002334A1">
        <w:rPr>
          <w:rFonts w:ascii="Arial" w:eastAsia="Arial" w:hAnsi="Arial" w:cs="Arial"/>
          <w:bCs/>
        </w:rPr>
        <w:t xml:space="preserve">Conceptos </w:t>
      </w:r>
      <w:r w:rsidR="002334A1" w:rsidRPr="00DF06E9">
        <w:rPr>
          <w:rFonts w:ascii="Arial" w:eastAsia="Arial" w:hAnsi="Arial" w:cs="Arial"/>
          <w:bCs/>
        </w:rPr>
        <w:t xml:space="preserve">que debemos </w:t>
      </w:r>
      <w:r w:rsidR="002334A1">
        <w:rPr>
          <w:rFonts w:ascii="Arial" w:eastAsia="Arial" w:hAnsi="Arial" w:cs="Arial"/>
          <w:bCs/>
        </w:rPr>
        <w:t>conoce</w:t>
      </w:r>
      <w:r w:rsidR="002334A1" w:rsidRPr="00DF06E9">
        <w:rPr>
          <w:rFonts w:ascii="Arial" w:eastAsia="Arial" w:hAnsi="Arial" w:cs="Arial"/>
          <w:bCs/>
        </w:rPr>
        <w:t xml:space="preserve">r para resolver la </w:t>
      </w:r>
      <w:r w:rsidR="002334A1">
        <w:rPr>
          <w:rFonts w:ascii="Arial" w:eastAsia="Arial" w:hAnsi="Arial" w:cs="Arial"/>
          <w:bCs/>
        </w:rPr>
        <w:t>guía</w:t>
      </w:r>
      <w:r w:rsidR="007C356D">
        <w:rPr>
          <w:rFonts w:ascii="Arial" w:eastAsia="Arial" w:hAnsi="Arial" w:cs="Arial"/>
          <w:bCs/>
        </w:rPr>
        <w:t>.</w:t>
      </w:r>
    </w:p>
    <w:p w14:paraId="165F98C5" w14:textId="4E0EE47A" w:rsidR="008E381F" w:rsidRDefault="00A67204" w:rsidP="00294C1E">
      <w:pPr>
        <w:spacing w:line="240" w:lineRule="auto"/>
        <w:rPr>
          <w:rFonts w:ascii="Arial" w:eastAsia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3633331" wp14:editId="12AF1252">
            <wp:simplePos x="0" y="0"/>
            <wp:positionH relativeFrom="column">
              <wp:posOffset>466725</wp:posOffset>
            </wp:positionH>
            <wp:positionV relativeFrom="paragraph">
              <wp:posOffset>85725</wp:posOffset>
            </wp:positionV>
            <wp:extent cx="4069715" cy="752475"/>
            <wp:effectExtent l="0" t="0" r="6985" b="9525"/>
            <wp:wrapTight wrapText="bothSides">
              <wp:wrapPolygon edited="0">
                <wp:start x="0" y="0"/>
                <wp:lineTo x="0" y="21327"/>
                <wp:lineTo x="21536" y="21327"/>
                <wp:lineTo x="21536" y="0"/>
                <wp:lineTo x="0" y="0"/>
              </wp:wrapPolygon>
            </wp:wrapTight>
            <wp:docPr id="1" name="Imagen 1" descr="Geomet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metrí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7" t="6972" r="1953" b="75961"/>
                    <a:stretch/>
                  </pic:blipFill>
                  <pic:spPr bwMode="auto">
                    <a:xfrm>
                      <a:off x="0" y="0"/>
                      <a:ext cx="406971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F53AC" w14:textId="3C23C038" w:rsidR="00AF466B" w:rsidRDefault="00AF466B" w:rsidP="00294C1E">
      <w:pPr>
        <w:spacing w:line="240" w:lineRule="auto"/>
        <w:rPr>
          <w:rFonts w:ascii="Arial" w:eastAsia="Arial" w:hAnsi="Arial" w:cs="Arial"/>
          <w:b/>
        </w:rPr>
      </w:pPr>
    </w:p>
    <w:p w14:paraId="1955EC2C" w14:textId="3E3D064B" w:rsidR="006366BD" w:rsidRDefault="006366BD" w:rsidP="00294C1E">
      <w:pPr>
        <w:spacing w:line="240" w:lineRule="auto"/>
        <w:rPr>
          <w:rFonts w:ascii="Arial" w:eastAsia="Arial" w:hAnsi="Arial" w:cs="Arial"/>
          <w:b/>
        </w:rPr>
      </w:pPr>
    </w:p>
    <w:p w14:paraId="0887FE37" w14:textId="0FE5C0F1" w:rsidR="002F762E" w:rsidRDefault="00A67204" w:rsidP="006B23B9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6F2BDC88" wp14:editId="23BEADBC">
            <wp:simplePos x="0" y="0"/>
            <wp:positionH relativeFrom="column">
              <wp:posOffset>3981450</wp:posOffset>
            </wp:positionH>
            <wp:positionV relativeFrom="paragraph">
              <wp:posOffset>175260</wp:posOffset>
            </wp:positionV>
            <wp:extent cx="2197735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44" y="21349"/>
                <wp:lineTo x="21344" y="0"/>
                <wp:lineTo x="0" y="0"/>
              </wp:wrapPolygon>
            </wp:wrapTight>
            <wp:docPr id="6" name="Imagen 6" descr="Universidad para peques - Buscando la simetria - Peques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versidad para peques - Buscando la simetria - Peques en cas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4" t="47656" r="50390" b="7553"/>
                    <a:stretch/>
                  </pic:blipFill>
                  <pic:spPr bwMode="auto">
                    <a:xfrm>
                      <a:off x="0" y="0"/>
                      <a:ext cx="219773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654D5D84" wp14:editId="38ECC76E">
            <wp:simplePos x="0" y="0"/>
            <wp:positionH relativeFrom="column">
              <wp:posOffset>221615</wp:posOffset>
            </wp:positionH>
            <wp:positionV relativeFrom="paragraph">
              <wp:posOffset>175260</wp:posOffset>
            </wp:positionV>
            <wp:extent cx="120015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257" y="21464"/>
                <wp:lineTo x="21257" y="0"/>
                <wp:lineTo x="0" y="0"/>
              </wp:wrapPolygon>
            </wp:wrapTight>
            <wp:docPr id="2" name="Imagen 2" descr="Geomet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metrí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16" t="34301" r="3077" b="40992"/>
                    <a:stretch/>
                  </pic:blipFill>
                  <pic:spPr bwMode="auto">
                    <a:xfrm>
                      <a:off x="0" y="0"/>
                      <a:ext cx="1200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02367" w14:textId="12E0AAC2" w:rsidR="002F762E" w:rsidRDefault="00A67204" w:rsidP="006B23B9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0F6C6DD3" wp14:editId="34F4D766">
            <wp:simplePos x="0" y="0"/>
            <wp:positionH relativeFrom="column">
              <wp:posOffset>1828800</wp:posOffset>
            </wp:positionH>
            <wp:positionV relativeFrom="paragraph">
              <wp:posOffset>176530</wp:posOffset>
            </wp:positionV>
            <wp:extent cx="1571413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16" y="21228"/>
                <wp:lineTo x="21216" y="0"/>
                <wp:lineTo x="0" y="0"/>
              </wp:wrapPolygon>
            </wp:wrapTight>
            <wp:docPr id="5" name="Imagen 5" descr="Movimiento en el plano: traslación, rotación y simetría |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vimiento en el plano: traslación, rotación y simetría | Matemátic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41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64295" w14:textId="15EFE45E" w:rsidR="002F762E" w:rsidRDefault="002F762E" w:rsidP="006B23B9">
      <w:pPr>
        <w:rPr>
          <w:rFonts w:ascii="Arial" w:eastAsia="Arial" w:hAnsi="Arial" w:cs="Arial"/>
          <w:b/>
        </w:rPr>
      </w:pPr>
    </w:p>
    <w:p w14:paraId="5A7B8D88" w14:textId="534AE495" w:rsidR="00A67204" w:rsidRDefault="00A67204" w:rsidP="006B23B9">
      <w:pPr>
        <w:rPr>
          <w:rFonts w:ascii="Arial" w:eastAsia="Arial" w:hAnsi="Arial" w:cs="Arial"/>
          <w:b/>
        </w:rPr>
      </w:pPr>
    </w:p>
    <w:p w14:paraId="5ABA7E69" w14:textId="6CEECCA3" w:rsidR="00A67204" w:rsidRDefault="00A67204" w:rsidP="006B23B9">
      <w:pPr>
        <w:rPr>
          <w:rFonts w:ascii="Arial" w:eastAsia="Arial" w:hAnsi="Arial" w:cs="Arial"/>
          <w:b/>
        </w:rPr>
      </w:pPr>
    </w:p>
    <w:p w14:paraId="216A759B" w14:textId="48B5BA15" w:rsidR="00A67204" w:rsidRDefault="00A67204" w:rsidP="006B23B9">
      <w:pPr>
        <w:rPr>
          <w:rFonts w:ascii="Arial" w:eastAsia="Arial" w:hAnsi="Arial" w:cs="Arial"/>
          <w:b/>
        </w:rPr>
      </w:pPr>
    </w:p>
    <w:p w14:paraId="2FF9B5BB" w14:textId="77777777" w:rsidR="00A67204" w:rsidRDefault="00A67204" w:rsidP="006B23B9">
      <w:pPr>
        <w:rPr>
          <w:rFonts w:ascii="Arial" w:eastAsia="Arial" w:hAnsi="Arial" w:cs="Arial"/>
          <w:b/>
        </w:rPr>
      </w:pPr>
    </w:p>
    <w:p w14:paraId="6C8D6117" w14:textId="24B0DC21" w:rsidR="003D0AD1" w:rsidRPr="00425B80" w:rsidRDefault="006B23B9" w:rsidP="006B23B9">
      <w:pPr>
        <w:rPr>
          <w:rFonts w:ascii="Arial" w:eastAsia="Arial" w:hAnsi="Arial" w:cs="Arial"/>
          <w:bCs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  <w:r w:rsidR="00294C1E">
        <w:rPr>
          <w:rFonts w:ascii="Arial" w:eastAsia="Arial" w:hAnsi="Arial" w:cs="Arial"/>
          <w:b/>
        </w:rPr>
        <w:t xml:space="preserve">: </w:t>
      </w:r>
      <w:r w:rsidR="003D0AD1">
        <w:rPr>
          <w:rFonts w:ascii="Arial" w:eastAsia="Arial" w:hAnsi="Arial" w:cs="Arial"/>
          <w:b/>
        </w:rPr>
        <w:t>-</w:t>
      </w:r>
      <w:r w:rsidR="00951AE3">
        <w:rPr>
          <w:rFonts w:ascii="Arial" w:eastAsia="Arial" w:hAnsi="Arial" w:cs="Arial"/>
          <w:bCs/>
        </w:rPr>
        <w:t>debes completar la guía</w:t>
      </w:r>
      <w:r w:rsidR="00425B80">
        <w:rPr>
          <w:rFonts w:ascii="Arial" w:eastAsia="Arial" w:hAnsi="Arial" w:cs="Arial"/>
          <w:bCs/>
        </w:rPr>
        <w:t>.</w:t>
      </w:r>
    </w:p>
    <w:p w14:paraId="18EB0AE2" w14:textId="1C3D08F5" w:rsidR="006B23B9" w:rsidRPr="00294C1E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etroalimentación</w:t>
      </w:r>
      <w:r w:rsidR="00294C1E">
        <w:rPr>
          <w:rFonts w:ascii="Arial" w:hAnsi="Arial" w:cs="Arial"/>
          <w:b/>
          <w:bCs/>
        </w:rPr>
        <w:t xml:space="preserve">: </w:t>
      </w: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C0D4AA9" w14:textId="2870DAF8" w:rsidR="006B23B9" w:rsidRPr="00D22CD7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envío:</w:t>
      </w:r>
      <w:r w:rsidRPr="003169FF">
        <w:rPr>
          <w:rFonts w:ascii="Arial" w:hAnsi="Arial" w:cs="Arial"/>
        </w:rPr>
        <w:t xml:space="preserve"> </w:t>
      </w:r>
      <w:r w:rsidR="00062742">
        <w:rPr>
          <w:rFonts w:ascii="Arial" w:hAnsi="Arial" w:cs="Arial"/>
        </w:rPr>
        <w:t>miércoles</w:t>
      </w:r>
      <w:r w:rsidRPr="00DD2B79">
        <w:rPr>
          <w:rFonts w:ascii="Arial" w:hAnsi="Arial" w:cs="Arial"/>
        </w:rPr>
        <w:t xml:space="preserve"> </w:t>
      </w:r>
      <w:r w:rsidR="00E03003">
        <w:rPr>
          <w:rFonts w:ascii="Arial" w:hAnsi="Arial" w:cs="Arial"/>
        </w:rPr>
        <w:t>11</w:t>
      </w:r>
      <w:r w:rsidR="006E1AC3">
        <w:rPr>
          <w:rFonts w:ascii="Arial" w:hAnsi="Arial" w:cs="Arial"/>
        </w:rPr>
        <w:t xml:space="preserve"> </w:t>
      </w:r>
      <w:r w:rsidRPr="00DD2B79">
        <w:rPr>
          <w:rFonts w:ascii="Arial" w:hAnsi="Arial" w:cs="Arial"/>
        </w:rPr>
        <w:t xml:space="preserve">de </w:t>
      </w:r>
      <w:r w:rsidR="00E03003">
        <w:rPr>
          <w:rFonts w:ascii="Arial" w:hAnsi="Arial" w:cs="Arial"/>
        </w:rPr>
        <w:t>agosto</w:t>
      </w:r>
    </w:p>
    <w:p w14:paraId="5F19901E" w14:textId="102C01CB" w:rsidR="008332C9" w:rsidRPr="0028184E" w:rsidRDefault="006B23B9" w:rsidP="0028184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y/o donde enviar:</w:t>
      </w:r>
      <w:r w:rsidRPr="003169FF">
        <w:rPr>
          <w:rFonts w:ascii="Arial" w:hAnsi="Arial" w:cs="Arial"/>
        </w:rPr>
        <w:t xml:space="preserve"> </w:t>
      </w:r>
      <w:r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10" w:history="1">
        <w:r w:rsidRPr="004C3538">
          <w:rPr>
            <w:rStyle w:val="Hipervnculo"/>
            <w:rFonts w:ascii="Arial" w:hAnsi="Arial" w:cs="Arial"/>
          </w:rPr>
          <w:t>matecuartoyoctavorene</w:t>
        </w:r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>
        <w:rPr>
          <w:rFonts w:ascii="Arial" w:hAnsi="Arial" w:cs="Arial"/>
          <w:color w:val="3C4043"/>
          <w:shd w:val="clear" w:color="auto" w:fill="FFFFFF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2EED10FB" w14:textId="6DFD7E60" w:rsidR="000C1518" w:rsidRPr="0028184E" w:rsidRDefault="0028184E" w:rsidP="0028184E">
      <w:pPr>
        <w:pStyle w:val="Ttulo1"/>
        <w:shd w:val="clear" w:color="auto" w:fill="FFFFFF"/>
        <w:spacing w:before="0" w:beforeAutospacing="0" w:after="480" w:afterAutospacing="0" w:line="660" w:lineRule="atLeast"/>
        <w:jc w:val="center"/>
        <w:rPr>
          <w:rFonts w:ascii="Arial" w:hAnsi="Arial" w:cs="Arial"/>
          <w:b w:val="0"/>
          <w:bCs w:val="0"/>
          <w:color w:val="1D2127"/>
          <w:spacing w:val="-15"/>
          <w:sz w:val="62"/>
          <w:szCs w:val="62"/>
        </w:rPr>
      </w:pPr>
      <w:r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79CF3" wp14:editId="6C6DF9DE">
                <wp:simplePos x="0" y="0"/>
                <wp:positionH relativeFrom="column">
                  <wp:posOffset>3930098</wp:posOffset>
                </wp:positionH>
                <wp:positionV relativeFrom="paragraph">
                  <wp:posOffset>506702</wp:posOffset>
                </wp:positionV>
                <wp:extent cx="2536466" cy="2535997"/>
                <wp:effectExtent l="0" t="0" r="16510" b="1714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466" cy="25359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4079FC" id="Elipse 13" o:spid="_x0000_s1026" style="position:absolute;margin-left:309.45pt;margin-top:39.9pt;width:199.7pt;height:199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71DFBAB3" wp14:editId="3F7B653D">
            <wp:simplePos x="0" y="0"/>
            <wp:positionH relativeFrom="column">
              <wp:posOffset>1829876</wp:posOffset>
            </wp:positionH>
            <wp:positionV relativeFrom="paragraph">
              <wp:posOffset>503279</wp:posOffset>
            </wp:positionV>
            <wp:extent cx="1685472" cy="1264258"/>
            <wp:effectExtent l="0" t="0" r="0" b="0"/>
            <wp:wrapTight wrapText="bothSides">
              <wp:wrapPolygon edited="0">
                <wp:start x="0" y="0"/>
                <wp:lineTo x="0" y="21166"/>
                <wp:lineTo x="21242" y="21166"/>
                <wp:lineTo x="21242" y="0"/>
                <wp:lineTo x="0" y="0"/>
              </wp:wrapPolygon>
            </wp:wrapTight>
            <wp:docPr id="11" name="Imagen 11" descr="Fondos de pantalla : arquitectura, edificio, reflexión, simetrí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ndos de pantalla : arquitectura, edificio, reflexión, simetrí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72" cy="126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0BBEEE9F" wp14:editId="480D0C39">
            <wp:simplePos x="0" y="0"/>
            <wp:positionH relativeFrom="column">
              <wp:posOffset>1905</wp:posOffset>
            </wp:positionH>
            <wp:positionV relativeFrom="paragraph">
              <wp:posOffset>505184</wp:posOffset>
            </wp:positionV>
            <wp:extent cx="1422400" cy="1350645"/>
            <wp:effectExtent l="0" t="0" r="6350" b="1905"/>
            <wp:wrapTight wrapText="bothSides">
              <wp:wrapPolygon edited="0">
                <wp:start x="0" y="0"/>
                <wp:lineTo x="0" y="21326"/>
                <wp:lineTo x="21407" y="21326"/>
                <wp:lineTo x="21407" y="0"/>
                <wp:lineTo x="0" y="0"/>
              </wp:wrapPolygon>
            </wp:wrapTight>
            <wp:docPr id="8" name="Imagen 8" descr="Unidad 2 Activida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idad 2 Actividad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A96">
        <w:rPr>
          <w:rFonts w:ascii="DINPro-Light" w:hAnsi="DINPro-Light" w:cs="DINPro-Light"/>
          <w:sz w:val="25"/>
          <w:szCs w:val="25"/>
        </w:rPr>
        <w:t xml:space="preserve">Actividad </w:t>
      </w:r>
      <w:r w:rsidRPr="0028184E">
        <w:rPr>
          <w:rFonts w:ascii="Arial" w:hAnsi="Arial" w:cs="Arial"/>
          <w:b w:val="0"/>
          <w:bCs w:val="0"/>
          <w:color w:val="1D2127"/>
          <w:spacing w:val="-15"/>
          <w:sz w:val="28"/>
          <w:szCs w:val="28"/>
        </w:rPr>
        <w:t>¿Qué tanto sabes acerca de la simetría?</w:t>
      </w:r>
    </w:p>
    <w:p w14:paraId="5FFFA41B" w14:textId="52F0BF15" w:rsidR="00127AC3" w:rsidRDefault="00971591" w:rsidP="002818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8184E">
        <w:rPr>
          <w:rFonts w:ascii="DINPro-Light" w:hAnsi="DINPro-Light" w:cs="DINPro-Light"/>
          <w:b/>
          <w:bCs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34B6063" wp14:editId="7EEEB669">
                <wp:simplePos x="0" y="0"/>
                <wp:positionH relativeFrom="column">
                  <wp:posOffset>4215765</wp:posOffset>
                </wp:positionH>
                <wp:positionV relativeFrom="paragraph">
                  <wp:posOffset>163968</wp:posOffset>
                </wp:positionV>
                <wp:extent cx="1958975" cy="181229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812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4552B" w14:textId="5C110B51" w:rsidR="0028184E" w:rsidRPr="00971591" w:rsidRDefault="0028184E" w:rsidP="0028184E">
                            <w:pPr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8184E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28184E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simetría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28184E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es uno de los principios visuales que rigen la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28184E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arquitectura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28184E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y las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28184E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artes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28184E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en general. Los componentes que se reflejan entre sí a lo largo de un eje son simétricos. Este es uno de los principios de ordenamiento más antiguos y utilizados de forma continua en la</w:t>
                            </w:r>
                            <w:r w:rsidR="00971591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971591" w:rsidRPr="0028184E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arquitectura</w:t>
                            </w:r>
                            <w:r w:rsidR="00971591" w:rsidRPr="0097159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. (en las imágenes podemos observar algunos ejemplos)</w:t>
                            </w:r>
                          </w:p>
                          <w:p w14:paraId="413FDF2A" w14:textId="77777777" w:rsidR="00971591" w:rsidRPr="0028184E" w:rsidRDefault="00971591" w:rsidP="0028184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B606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1.95pt;margin-top:12.9pt;width:154.25pt;height:142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" filled="f" stroked="f">
                <v:textbox>
                  <w:txbxContent>
                    <w:p w14:paraId="04F4552B" w14:textId="5C110B51" w:rsidR="0028184E" w:rsidRPr="00971591" w:rsidRDefault="0028184E" w:rsidP="0028184E">
                      <w:pPr>
                        <w:jc w:val="both"/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8184E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La</w:t>
                      </w:r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28184E">
                        <w:rPr>
                          <w:rFonts w:ascii="Arial" w:hAnsi="Arial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simetría</w:t>
                      </w:r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28184E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es uno de los principios visuales que rigen la</w:t>
                      </w:r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28184E">
                        <w:rPr>
                          <w:rFonts w:ascii="Arial" w:hAnsi="Arial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arquitectura</w:t>
                      </w:r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28184E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y las</w:t>
                      </w:r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28184E">
                        <w:rPr>
                          <w:rFonts w:ascii="Arial" w:hAnsi="Arial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artes</w:t>
                      </w:r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28184E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en general. Los componentes que se reflejan entre sí a lo largo de un eje son simétricos. Este es uno de los principios de ordenamiento más antiguos y utilizados de forma continua en la</w:t>
                      </w:r>
                      <w:r w:rsidR="00971591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971591" w:rsidRPr="0028184E">
                        <w:rPr>
                          <w:rFonts w:ascii="Arial" w:hAnsi="Arial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arquitectura</w:t>
                      </w:r>
                      <w:r w:rsidR="00971591" w:rsidRPr="0097159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. (en las imágenes podemos observar algunos ejemplos)</w:t>
                      </w:r>
                    </w:p>
                    <w:p w14:paraId="413FDF2A" w14:textId="77777777" w:rsidR="00971591" w:rsidRPr="0028184E" w:rsidRDefault="00971591" w:rsidP="0028184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9C9DCC" w14:textId="3F950515" w:rsidR="0028184E" w:rsidRDefault="0028184E" w:rsidP="002818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44D2FEE" w14:textId="46A6CAA3" w:rsidR="0028184E" w:rsidRDefault="0028184E" w:rsidP="002818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ADCCAD2" w14:textId="4F737014" w:rsidR="0028184E" w:rsidRDefault="0028184E" w:rsidP="002818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B643836" w14:textId="042CE4D1" w:rsidR="0028184E" w:rsidRDefault="0028184E" w:rsidP="002818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8CC2E1C" w14:textId="655A9261" w:rsidR="0028184E" w:rsidRDefault="0023413C" w:rsidP="002818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3413C">
        <w:rPr>
          <w:rFonts w:ascii="DINPro-Light" w:hAnsi="DINPro-Light" w:cs="DINPro-Light"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EFA047A" wp14:editId="06EDCF6C">
                <wp:simplePos x="0" y="0"/>
                <wp:positionH relativeFrom="column">
                  <wp:posOffset>1930152</wp:posOffset>
                </wp:positionH>
                <wp:positionV relativeFrom="paragraph">
                  <wp:posOffset>172030</wp:posOffset>
                </wp:positionV>
                <wp:extent cx="1534160" cy="405130"/>
                <wp:effectExtent l="0" t="0" r="27940" b="1397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F4ABB" w14:textId="19B30E7C" w:rsidR="0023413C" w:rsidRDefault="0023413C" w:rsidP="0023413C">
                            <w:r w:rsidRPr="0023413C">
                              <w:rPr>
                                <w:sz w:val="18"/>
                                <w:szCs w:val="18"/>
                              </w:rPr>
                              <w:t xml:space="preserve">Pirámide del museo del Louvre (pirámide 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23413C">
                              <w:rPr>
                                <w:sz w:val="18"/>
                                <w:szCs w:val="18"/>
                              </w:rPr>
                              <w:t>ristal)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A047A" id="_x0000_s1027" type="#_x0000_t202" style="position:absolute;margin-left:152pt;margin-top:13.55pt;width:120.8pt;height:31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">
                <v:textbox>
                  <w:txbxContent>
                    <w:p w14:paraId="587F4ABB" w14:textId="19B30E7C" w:rsidR="0023413C" w:rsidRDefault="0023413C" w:rsidP="0023413C">
                      <w:r w:rsidRPr="0023413C">
                        <w:rPr>
                          <w:sz w:val="18"/>
                          <w:szCs w:val="18"/>
                        </w:rPr>
                        <w:t xml:space="preserve">Pirámide del museo del Louvre (pirámide de </w:t>
                      </w: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23413C">
                        <w:rPr>
                          <w:sz w:val="18"/>
                          <w:szCs w:val="18"/>
                        </w:rPr>
                        <w:t>ristal)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E3B9C4" w14:textId="1F74F7FE" w:rsidR="0028184E" w:rsidRDefault="0028184E" w:rsidP="0028184E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6EFCC5BE" w14:textId="57C953B9" w:rsidR="0028184E" w:rsidRDefault="0023413C" w:rsidP="0028184E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6B3D68D5" wp14:editId="54F64DA3">
            <wp:simplePos x="0" y="0"/>
            <wp:positionH relativeFrom="column">
              <wp:posOffset>167720</wp:posOffset>
            </wp:positionH>
            <wp:positionV relativeFrom="paragraph">
              <wp:posOffset>191798</wp:posOffset>
            </wp:positionV>
            <wp:extent cx="1761766" cy="1081378"/>
            <wp:effectExtent l="0" t="0" r="0" b="5080"/>
            <wp:wrapTight wrapText="bothSides">
              <wp:wrapPolygon edited="0">
                <wp:start x="0" y="0"/>
                <wp:lineTo x="0" y="21321"/>
                <wp:lineTo x="21257" y="21321"/>
                <wp:lineTo x="21257" y="0"/>
                <wp:lineTo x="0" y="0"/>
              </wp:wrapPolygon>
            </wp:wrapTight>
            <wp:docPr id="19" name="Imagen 19" descr="Qué tanto sabes acerca de la simetría? - Noticias de Arquitec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é tanto sabes acerca de la simetría? - Noticias de Arquitectur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766" cy="108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BE6A0" w14:textId="2352E294" w:rsidR="0028184E" w:rsidRDefault="0028184E" w:rsidP="0028184E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173CA5A9" w14:textId="4704E4AD" w:rsidR="0028184E" w:rsidRDefault="0023413C" w:rsidP="0028184E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 w:rsidRPr="0023413C">
        <w:rPr>
          <w:rFonts w:ascii="DINPro-Light" w:hAnsi="DINPro-Light" w:cs="DINPro-Light"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DD84277" wp14:editId="5E09C15F">
                <wp:simplePos x="0" y="0"/>
                <wp:positionH relativeFrom="column">
                  <wp:posOffset>2021398</wp:posOffset>
                </wp:positionH>
                <wp:positionV relativeFrom="paragraph">
                  <wp:posOffset>112644</wp:posOffset>
                </wp:positionV>
                <wp:extent cx="1104900" cy="238125"/>
                <wp:effectExtent l="0" t="0" r="19050" b="2857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61D7E" w14:textId="122A1214" w:rsidR="0023413C" w:rsidRDefault="0023413C">
                            <w:r>
                              <w:t>TAJ MAHAL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84277" id="_x0000_s1028" type="#_x0000_t202" style="position:absolute;margin-left:159.15pt;margin-top:8.85pt;width:87pt;height:18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">
                <v:textbox>
                  <w:txbxContent>
                    <w:p w14:paraId="45561D7E" w14:textId="122A1214" w:rsidR="0023413C" w:rsidRDefault="0023413C">
                      <w:r>
                        <w:t>TAJ MAHAL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6CE433" w14:textId="4C518A97" w:rsidR="0028184E" w:rsidRDefault="0028184E" w:rsidP="0028184E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7B07845F" w14:textId="4438099C" w:rsidR="0028184E" w:rsidRDefault="0028184E" w:rsidP="0028184E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1C9DF8DA" w14:textId="3F1817DE" w:rsidR="0028184E" w:rsidRDefault="0028184E" w:rsidP="0028184E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5AB1E83F" w14:textId="1C68632C" w:rsidR="0028184E" w:rsidRDefault="0028184E" w:rsidP="0028184E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666004CF" w14:textId="45804540" w:rsidR="0028184E" w:rsidRDefault="00502A25" w:rsidP="00502A2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sz w:val="25"/>
          <w:szCs w:val="25"/>
        </w:rPr>
        <w:lastRenderedPageBreak/>
        <w:t xml:space="preserve"> 1)</w:t>
      </w:r>
      <w:r>
        <w:rPr>
          <w:rFonts w:ascii="DINPro-Light" w:hAnsi="DINPro-Light" w:cs="DINPro-Light"/>
          <w:sz w:val="25"/>
          <w:szCs w:val="25"/>
        </w:rPr>
        <w:tab/>
        <w:t xml:space="preserve">lee y responde </w:t>
      </w:r>
    </w:p>
    <w:p w14:paraId="5847D641" w14:textId="36306791" w:rsidR="00502A25" w:rsidRPr="00502A25" w:rsidRDefault="00502A25" w:rsidP="00502A2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sz w:val="25"/>
          <w:szCs w:val="25"/>
        </w:rPr>
        <w:t>a)</w:t>
      </w:r>
      <w:r w:rsidR="00F4492B">
        <w:rPr>
          <w:rFonts w:ascii="DINPro-Light" w:hAnsi="DINPro-Light" w:cs="DINPro-Light"/>
          <w:sz w:val="25"/>
          <w:szCs w:val="25"/>
        </w:rPr>
        <w:t xml:space="preserve"> ¿te gustan las construcciones simétricas como las que están en las imágenes? ¿por qué?</w:t>
      </w:r>
    </w:p>
    <w:p w14:paraId="0DEF53B1" w14:textId="3200BA55" w:rsidR="0028184E" w:rsidRDefault="0028184E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60F92DA9" w14:textId="5259A3FB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53F4AA20" w14:textId="38548150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sz w:val="25"/>
          <w:szCs w:val="25"/>
        </w:rPr>
        <w:t xml:space="preserve">b) ¿conoces algún edificio que sea </w:t>
      </w:r>
      <w:r w:rsidRPr="00F4492B">
        <w:rPr>
          <w:rFonts w:ascii="DINPro-Light" w:hAnsi="DINPro-Light" w:cs="DINPro-Light"/>
          <w:b/>
          <w:bCs/>
          <w:sz w:val="25"/>
          <w:szCs w:val="25"/>
        </w:rPr>
        <w:t>asimétrico</w:t>
      </w:r>
      <w:r w:rsidRPr="00F4492B">
        <w:rPr>
          <w:rFonts w:ascii="DINPro-Light" w:hAnsi="DINPro-Light" w:cs="DINPro-Light"/>
          <w:sz w:val="25"/>
          <w:szCs w:val="25"/>
        </w:rPr>
        <w:t>?</w:t>
      </w:r>
    </w:p>
    <w:p w14:paraId="1CF1B3D4" w14:textId="7F8C96B7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4F7EEE5B" w14:textId="4587AF0D" w:rsidR="00F4492B" w:rsidRP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sz w:val="25"/>
          <w:szCs w:val="25"/>
        </w:rPr>
        <w:t>c) ¿las personas tenemos un eje de simetría que nos divide por la mitad? ¿y los perros? ¿y los pájaros?</w:t>
      </w:r>
    </w:p>
    <w:p w14:paraId="1ED001EB" w14:textId="0153505B" w:rsidR="0028184E" w:rsidRDefault="0028184E" w:rsidP="00F4492B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743E633C" w14:textId="1871ED23" w:rsidR="00F4492B" w:rsidRDefault="00F4492B" w:rsidP="00F4492B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46F1F16B" w14:textId="5BC8B780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 w:rsidRPr="00F4492B">
        <w:rPr>
          <w:rFonts w:ascii="DINPro-Light" w:hAnsi="DINPro-Light" w:cs="DINPro-Light"/>
          <w:sz w:val="25"/>
          <w:szCs w:val="25"/>
        </w:rPr>
        <w:t>d) ¿la mayoría de los elementos de la naturaleza son simétricos?</w:t>
      </w:r>
    </w:p>
    <w:p w14:paraId="3E348FB4" w14:textId="0179BCF1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36522725" w14:textId="08B475C3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0E166514" w14:textId="0C305C54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3652AE80" w14:textId="14AEFF1F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sz w:val="25"/>
          <w:szCs w:val="25"/>
        </w:rPr>
        <w:t xml:space="preserve">2) dibuja en el espacio 3 objetos de tu casa que sean simétricos y 3 que sean asimétricos </w:t>
      </w:r>
    </w:p>
    <w:p w14:paraId="187E16CA" w14:textId="3A26859B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2E0515D" wp14:editId="567E457B">
                <wp:simplePos x="0" y="0"/>
                <wp:positionH relativeFrom="column">
                  <wp:posOffset>161180</wp:posOffset>
                </wp:positionH>
                <wp:positionV relativeFrom="paragraph">
                  <wp:posOffset>137132</wp:posOffset>
                </wp:positionV>
                <wp:extent cx="6026757" cy="3140766"/>
                <wp:effectExtent l="0" t="0" r="12700" b="21590"/>
                <wp:wrapTight wrapText="bothSides">
                  <wp:wrapPolygon edited="0">
                    <wp:start x="0" y="0"/>
                    <wp:lineTo x="0" y="21617"/>
                    <wp:lineTo x="21577" y="21617"/>
                    <wp:lineTo x="21577" y="0"/>
                    <wp:lineTo x="0" y="0"/>
                  </wp:wrapPolygon>
                </wp:wrapTight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57" cy="31407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5EBF9" id="Rectángulo 22" o:spid="_x0000_s1026" style="position:absolute;margin-left:12.7pt;margin-top:10.8pt;width:474.55pt;height:247.3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" filled="f" strokecolor="#70ad47 [3209]" strokeweight="1pt">
                <w10:wrap type="tight"/>
              </v:rect>
            </w:pict>
          </mc:Fallback>
        </mc:AlternateContent>
      </w:r>
    </w:p>
    <w:p w14:paraId="17E80FCD" w14:textId="3CB2E77E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36679335" w14:textId="3E872834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621E2576" w14:textId="4C68D169" w:rsidR="00F4492B" w:rsidRP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18"/>
          <w:szCs w:val="18"/>
        </w:rPr>
      </w:pPr>
      <w:r w:rsidRPr="00F4492B">
        <w:rPr>
          <w:rFonts w:ascii="DINPro-Light" w:hAnsi="DINPro-Light" w:cs="DINPro-Light"/>
          <w:sz w:val="18"/>
          <w:szCs w:val="18"/>
        </w:rPr>
        <w:t>No olvides colorearlos</w:t>
      </w:r>
    </w:p>
    <w:p w14:paraId="64629B4D" w14:textId="35ECCF96" w:rsidR="00F4492B" w:rsidRP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18"/>
          <w:szCs w:val="18"/>
        </w:rPr>
      </w:pPr>
    </w:p>
    <w:p w14:paraId="58E47592" w14:textId="4F7F5833" w:rsidR="00F4492B" w:rsidRP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18"/>
          <w:szCs w:val="18"/>
        </w:rPr>
      </w:pPr>
    </w:p>
    <w:p w14:paraId="63678786" w14:textId="15C70835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0F929BA5" w14:textId="0669B9E0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210C6AF1" w14:textId="746F6B9A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717FDACB" w14:textId="50F994A8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11C8D510" w14:textId="60A28D18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570BBA18" w14:textId="77EF0587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27B411F1" w14:textId="422114CE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0A27FCE7" w14:textId="3B1DEA22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05ABE762" w14:textId="2ED84397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39A5B90B" w14:textId="5D159D78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2146E1A8" w14:textId="374BB470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6E55EE52" w14:textId="71A4C47C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5912BD42" w14:textId="3EF382B0" w:rsidR="00F4492B" w:rsidRDefault="00F4492B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1EE9817E" w14:textId="06A7273C" w:rsidR="00F4492B" w:rsidRPr="00CE75FF" w:rsidRDefault="00CE75FF" w:rsidP="00CE75FF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  <w:r w:rsidRPr="00CE75FF">
        <w:rPr>
          <w:rFonts w:ascii="DINPro-Light" w:hAnsi="DINPro-Light" w:cs="DINPro-Light"/>
          <w:b/>
          <w:bCs/>
          <w:sz w:val="25"/>
          <w:szCs w:val="25"/>
        </w:rPr>
        <w:t>Así como en el arte y arquitectura encontramos figuras simétricas en la naturaleza también</w:t>
      </w:r>
    </w:p>
    <w:p w14:paraId="0E69111D" w14:textId="40DA5E5D" w:rsidR="00F4492B" w:rsidRPr="00F4492B" w:rsidRDefault="00710D82" w:rsidP="00F4492B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8F2D68" wp14:editId="68718637">
                <wp:simplePos x="0" y="0"/>
                <wp:positionH relativeFrom="column">
                  <wp:posOffset>3746224</wp:posOffset>
                </wp:positionH>
                <wp:positionV relativeFrom="paragraph">
                  <wp:posOffset>29845</wp:posOffset>
                </wp:positionV>
                <wp:extent cx="2441050" cy="2401294"/>
                <wp:effectExtent l="0" t="0" r="16510" b="1841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050" cy="240129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05C696" id="Elipse 27" o:spid="_x0000_s1026" style="position:absolute;margin-left:295pt;margin-top:2.35pt;width:192.2pt;height:18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 w:rsidR="001D4083">
        <w:rPr>
          <w:noProof/>
        </w:rPr>
        <w:drawing>
          <wp:anchor distT="0" distB="0" distL="114300" distR="114300" simplePos="0" relativeHeight="251691008" behindDoc="1" locked="0" layoutInCell="1" allowOverlap="1" wp14:anchorId="010F47F1" wp14:editId="6E2A0D52">
            <wp:simplePos x="0" y="0"/>
            <wp:positionH relativeFrom="column">
              <wp:posOffset>-88679</wp:posOffset>
            </wp:positionH>
            <wp:positionV relativeFrom="paragraph">
              <wp:posOffset>141605</wp:posOffset>
            </wp:positionV>
            <wp:extent cx="1156970" cy="850265"/>
            <wp:effectExtent l="0" t="0" r="5080" b="6985"/>
            <wp:wrapTight wrapText="bothSides">
              <wp:wrapPolygon edited="0">
                <wp:start x="0" y="0"/>
                <wp:lineTo x="0" y="21294"/>
                <wp:lineTo x="21339" y="21294"/>
                <wp:lineTo x="21339" y="0"/>
                <wp:lineTo x="0" y="0"/>
              </wp:wrapPolygon>
            </wp:wrapTight>
            <wp:docPr id="23" name="Imagen 23" descr="Conociendo los elementos geométricos bás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nociendo los elementos geométricos bás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86" t="8189" r="7844" b="49632"/>
                    <a:stretch/>
                  </pic:blipFill>
                  <pic:spPr bwMode="auto">
                    <a:xfrm>
                      <a:off x="0" y="0"/>
                      <a:ext cx="115697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83">
        <w:rPr>
          <w:noProof/>
        </w:rPr>
        <w:drawing>
          <wp:anchor distT="0" distB="0" distL="114300" distR="114300" simplePos="0" relativeHeight="251692032" behindDoc="1" locked="0" layoutInCell="1" allowOverlap="1" wp14:anchorId="10D7E91F" wp14:editId="4204F52D">
            <wp:simplePos x="0" y="0"/>
            <wp:positionH relativeFrom="column">
              <wp:posOffset>1170498</wp:posOffset>
            </wp:positionH>
            <wp:positionV relativeFrom="paragraph">
              <wp:posOffset>85311</wp:posOffset>
            </wp:positionV>
            <wp:extent cx="2011680" cy="1008380"/>
            <wp:effectExtent l="0" t="0" r="7620" b="1270"/>
            <wp:wrapTight wrapText="bothSides">
              <wp:wrapPolygon edited="0">
                <wp:start x="0" y="0"/>
                <wp:lineTo x="0" y="21219"/>
                <wp:lineTo x="21477" y="21219"/>
                <wp:lineTo x="21477" y="0"/>
                <wp:lineTo x="0" y="0"/>
              </wp:wrapPolygon>
            </wp:wrapTight>
            <wp:docPr id="24" name="Imagen 24" descr="Conociendo los elementos geométricos bás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nociendo los elementos geométricos bás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1" t="47216" r="53777" b="24901"/>
                    <a:stretch/>
                  </pic:blipFill>
                  <pic:spPr bwMode="auto">
                    <a:xfrm>
                      <a:off x="0" y="0"/>
                      <a:ext cx="201168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6A945" w14:textId="1CE4E892" w:rsidR="003471FF" w:rsidRDefault="003471FF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0A5B40AC" w14:textId="2A4041F3" w:rsidR="000C1518" w:rsidRDefault="00710D82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  <w:r>
        <w:rPr>
          <w:rFonts w:ascii="DINPro-Light" w:hAnsi="DINPro-Light" w:cs="DINPro-Light"/>
          <w:b/>
          <w:bCs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B04C5D" wp14:editId="685EE104">
                <wp:simplePos x="0" y="0"/>
                <wp:positionH relativeFrom="column">
                  <wp:posOffset>4025513</wp:posOffset>
                </wp:positionH>
                <wp:positionV relativeFrom="paragraph">
                  <wp:posOffset>159137</wp:posOffset>
                </wp:positionV>
                <wp:extent cx="1876508" cy="1478942"/>
                <wp:effectExtent l="0" t="0" r="9525" b="698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508" cy="1478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6DB4F4" w14:textId="77777777" w:rsidR="00710D82" w:rsidRPr="00710D82" w:rsidRDefault="00710D82" w:rsidP="00710D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DINPro-Light" w:hAnsi="DINPro-Light" w:cs="DINPro-Light"/>
                                <w:sz w:val="24"/>
                                <w:szCs w:val="24"/>
                              </w:rPr>
                            </w:pPr>
                            <w:r w:rsidRPr="00710D82">
                              <w:rPr>
                                <w:rFonts w:ascii="DINPro-Light" w:hAnsi="DINPro-Light" w:cs="DINPro-Light"/>
                                <w:sz w:val="24"/>
                                <w:szCs w:val="24"/>
                              </w:rPr>
                              <w:t xml:space="preserve">En la naturaleza y en la vida diaria hay multitud de formas simétricas, algunas son claramente idénticas, otras son casi iguales. </w:t>
                            </w:r>
                          </w:p>
                          <w:p w14:paraId="2C18699D" w14:textId="77777777" w:rsidR="00710D82" w:rsidRPr="00710D82" w:rsidRDefault="00710D82" w:rsidP="00710D8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4C5D" id="Cuadro de texto 28" o:spid="_x0000_s1029" type="#_x0000_t202" style="position:absolute;left:0;text-align:left;margin-left:316.95pt;margin-top:12.55pt;width:147.75pt;height:116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" fillcolor="white [3201]" stroked="f" strokeweight=".5pt">
                <v:textbox>
                  <w:txbxContent>
                    <w:p w14:paraId="2D6DB4F4" w14:textId="77777777" w:rsidR="00710D82" w:rsidRPr="00710D82" w:rsidRDefault="00710D82" w:rsidP="00710D8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DINPro-Light" w:hAnsi="DINPro-Light" w:cs="DINPro-Light"/>
                          <w:sz w:val="24"/>
                          <w:szCs w:val="24"/>
                        </w:rPr>
                      </w:pPr>
                      <w:r w:rsidRPr="00710D82">
                        <w:rPr>
                          <w:rFonts w:ascii="DINPro-Light" w:hAnsi="DINPro-Light" w:cs="DINPro-Light"/>
                          <w:sz w:val="24"/>
                          <w:szCs w:val="24"/>
                        </w:rPr>
                        <w:t xml:space="preserve">En la naturaleza y en la vida diaria hay multitud de formas simétricas, algunas son claramente idénticas, otras son casi iguales. </w:t>
                      </w:r>
                    </w:p>
                    <w:p w14:paraId="2C18699D" w14:textId="77777777" w:rsidR="00710D82" w:rsidRPr="00710D82" w:rsidRDefault="00710D82" w:rsidP="00710D8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BE84BD" w14:textId="4F55D103" w:rsidR="000C1518" w:rsidRDefault="000C1518" w:rsidP="00FD64E4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4D6B9C6D" w14:textId="5E94EAD5" w:rsidR="00710D82" w:rsidRDefault="00710D82" w:rsidP="00FD64E4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1201D5E8" w14:textId="6B77E7AA" w:rsidR="00710D82" w:rsidRDefault="00710D82" w:rsidP="00FD64E4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71FF6269" w14:textId="0A07BC54" w:rsidR="00710D82" w:rsidRDefault="00710D82" w:rsidP="00FD64E4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1B07B50A" wp14:editId="7B8A421C">
            <wp:simplePos x="0" y="0"/>
            <wp:positionH relativeFrom="column">
              <wp:posOffset>158750</wp:posOffset>
            </wp:positionH>
            <wp:positionV relativeFrom="paragraph">
              <wp:posOffset>193040</wp:posOffset>
            </wp:positionV>
            <wp:extent cx="1486535" cy="1327150"/>
            <wp:effectExtent l="0" t="0" r="0" b="6350"/>
            <wp:wrapTight wrapText="bothSides">
              <wp:wrapPolygon edited="0">
                <wp:start x="0" y="0"/>
                <wp:lineTo x="0" y="21393"/>
                <wp:lineTo x="21314" y="21393"/>
                <wp:lineTo x="21314" y="0"/>
                <wp:lineTo x="0" y="0"/>
              </wp:wrapPolygon>
            </wp:wrapTight>
            <wp:docPr id="25" name="Imagen 25" descr="Conociendo los elementos geométricos bás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nociendo los elementos geométricos bás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5" t="56123" r="15448" b="7473"/>
                    <a:stretch/>
                  </pic:blipFill>
                  <pic:spPr bwMode="auto">
                    <a:xfrm>
                      <a:off x="0" y="0"/>
                      <a:ext cx="148653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73FAF" w14:textId="31AE628E" w:rsidR="00710D82" w:rsidRPr="00FD64E4" w:rsidRDefault="00710D82" w:rsidP="00FD64E4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445ADE8D" w14:textId="5E32B6AE" w:rsidR="000C1518" w:rsidRDefault="000C1518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629A6EFF" w14:textId="59EB148E" w:rsidR="000C1518" w:rsidRDefault="000C1518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69DEB9A4" w14:textId="09DF09CA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1E1514FD" w14:textId="27EC0F1A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1E95712B" w14:textId="098EFA80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709EAB3B" w14:textId="121BFA63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5661567F" w14:textId="6F401841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1877A388" w14:textId="3F3FED4A" w:rsidR="003471FF" w:rsidRDefault="00363814" w:rsidP="00FD55F9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  <w:r>
        <w:rPr>
          <w:rFonts w:ascii="DINPro-Light" w:hAnsi="DINPro-Light" w:cs="DINPro-Light"/>
          <w:b/>
          <w:bCs/>
          <w:sz w:val="25"/>
          <w:szCs w:val="25"/>
        </w:rPr>
        <w:lastRenderedPageBreak/>
        <w:t>3)</w:t>
      </w:r>
      <w:r w:rsidR="00184EC0">
        <w:rPr>
          <w:rFonts w:ascii="DINPro-Light" w:hAnsi="DINPro-Light" w:cs="DINPro-Light"/>
          <w:b/>
          <w:bCs/>
          <w:sz w:val="25"/>
          <w:szCs w:val="25"/>
        </w:rPr>
        <w:t xml:space="preserve"> </w:t>
      </w:r>
      <w:r w:rsidR="00184EC0">
        <w:rPr>
          <w:rFonts w:ascii="DINPro-Light" w:hAnsi="DINPro-Light" w:cs="DINPro-Light"/>
          <w:sz w:val="25"/>
          <w:szCs w:val="25"/>
        </w:rPr>
        <w:t>D</w:t>
      </w:r>
      <w:r w:rsidR="00184EC0" w:rsidRPr="00184EC0">
        <w:rPr>
          <w:rFonts w:ascii="DINPro-Light" w:hAnsi="DINPro-Light" w:cs="DINPro-Light"/>
          <w:sz w:val="25"/>
          <w:szCs w:val="25"/>
        </w:rPr>
        <w:t>ibuja</w:t>
      </w:r>
      <w:r w:rsidR="00FD55F9">
        <w:rPr>
          <w:rFonts w:ascii="DINPro-Light" w:hAnsi="DINPro-Light" w:cs="DINPro-Light"/>
          <w:sz w:val="25"/>
          <w:szCs w:val="25"/>
        </w:rPr>
        <w:t xml:space="preserve"> 8</w:t>
      </w:r>
      <w:r w:rsidR="00184EC0" w:rsidRPr="00184EC0">
        <w:rPr>
          <w:rFonts w:ascii="DINPro-Light" w:hAnsi="DINPro-Light" w:cs="DINPro-Light"/>
          <w:sz w:val="25"/>
          <w:szCs w:val="25"/>
        </w:rPr>
        <w:t xml:space="preserve"> elementos de la naturaleza que sean simétricos y traza su eje de simetría de color rojo.</w:t>
      </w:r>
    </w:p>
    <w:p w14:paraId="794255C2" w14:textId="20D7669F" w:rsidR="00FD64E4" w:rsidRDefault="00FD55F9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  <w:r>
        <w:rPr>
          <w:rFonts w:ascii="DINPro-Light" w:hAnsi="DINPro-Light" w:cs="DINPro-Light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752004" wp14:editId="23C4E427">
                <wp:simplePos x="0" y="0"/>
                <wp:positionH relativeFrom="column">
                  <wp:posOffset>1905</wp:posOffset>
                </wp:positionH>
                <wp:positionV relativeFrom="paragraph">
                  <wp:posOffset>8890</wp:posOffset>
                </wp:positionV>
                <wp:extent cx="6432550" cy="3140710"/>
                <wp:effectExtent l="0" t="0" r="25400" b="21590"/>
                <wp:wrapTight wrapText="bothSides">
                  <wp:wrapPolygon edited="0">
                    <wp:start x="0" y="0"/>
                    <wp:lineTo x="0" y="21617"/>
                    <wp:lineTo x="21621" y="21617"/>
                    <wp:lineTo x="21621" y="0"/>
                    <wp:lineTo x="0" y="0"/>
                  </wp:wrapPolygon>
                </wp:wrapTight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31407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FC6AA" id="Rectángulo 29" o:spid="_x0000_s1026" style="position:absolute;margin-left:.15pt;margin-top:.7pt;width:506.5pt;height:247.3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" filled="f" strokecolor="#70ad47 [3209]" strokeweight="1pt">
                <w10:wrap type="tight"/>
              </v:rect>
            </w:pict>
          </mc:Fallback>
        </mc:AlternateContent>
      </w:r>
    </w:p>
    <w:p w14:paraId="0A96619F" w14:textId="477D3F8A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19B21736" w14:textId="0959D6AA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5B8BD5FD" w14:textId="1E9D34A3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0FF91002" w14:textId="60E7D871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39675E56" w14:textId="4D9AE9AD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4B0362EB" w14:textId="5A7383A4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1C8E1AD3" w14:textId="12A7C7E1" w:rsidR="003471FF" w:rsidRDefault="003471FF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2426A4DB" w14:textId="49742FC8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04F09B37" w14:textId="488B0782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38A17A1B" w14:textId="25D61EA0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2261982C" w14:textId="1517A4BB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47175E1E" w14:textId="668289FA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38F416EF" w14:textId="0720A3DF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0A3B5BB6" w14:textId="223A035A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269F49F2" w14:textId="1D386D19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4DC654D7" w14:textId="3A698F72" w:rsidR="003471FF" w:rsidRDefault="003471FF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4E54BDAC" w14:textId="74DAF7FA" w:rsidR="00B92A01" w:rsidRDefault="00B92A01" w:rsidP="00B92A01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  <w:r w:rsidRPr="00B92A01">
        <w:rPr>
          <w:rFonts w:ascii="DINPro" w:hAnsi="DINPro" w:cs="DINPro"/>
          <w:noProof/>
          <w:color w:val="000000"/>
          <w:sz w:val="25"/>
          <w:szCs w:val="25"/>
        </w:rPr>
        <w:drawing>
          <wp:anchor distT="0" distB="0" distL="114300" distR="114300" simplePos="0" relativeHeight="251705344" behindDoc="1" locked="0" layoutInCell="1" allowOverlap="1" wp14:anchorId="36685ABF" wp14:editId="5C1B4633">
            <wp:simplePos x="0" y="0"/>
            <wp:positionH relativeFrom="column">
              <wp:posOffset>4987234</wp:posOffset>
            </wp:positionH>
            <wp:positionV relativeFrom="paragraph">
              <wp:posOffset>93869</wp:posOffset>
            </wp:positionV>
            <wp:extent cx="1819910" cy="1224280"/>
            <wp:effectExtent l="0" t="0" r="8890" b="0"/>
            <wp:wrapTight wrapText="bothSides">
              <wp:wrapPolygon edited="0">
                <wp:start x="0" y="0"/>
                <wp:lineTo x="0" y="21174"/>
                <wp:lineTo x="21479" y="21174"/>
                <wp:lineTo x="21479" y="0"/>
                <wp:lineTo x="0" y="0"/>
              </wp:wrapPolygon>
            </wp:wrapTight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AB53A" w14:textId="4A572E65" w:rsidR="00B92A01" w:rsidRDefault="00B92A01" w:rsidP="00B92A01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color w:val="000000"/>
          <w:sz w:val="25"/>
          <w:szCs w:val="25"/>
        </w:rPr>
      </w:pPr>
      <w:r>
        <w:rPr>
          <w:rFonts w:ascii="DINPro-Light" w:hAnsi="DINPro-Light" w:cs="DINPro-Light"/>
          <w:b/>
          <w:bCs/>
          <w:sz w:val="25"/>
          <w:szCs w:val="25"/>
        </w:rPr>
        <w:t xml:space="preserve">4)Actividad practica: </w:t>
      </w:r>
      <w:r>
        <w:rPr>
          <w:rFonts w:ascii="DINPro" w:hAnsi="DINPro" w:cs="DINPro"/>
          <w:color w:val="000000"/>
          <w:sz w:val="25"/>
          <w:szCs w:val="25"/>
        </w:rPr>
        <w:t xml:space="preserve">Consigue los materiales </w:t>
      </w:r>
      <w:r>
        <w:rPr>
          <w:rFonts w:ascii="DINPro" w:hAnsi="DINPro" w:cs="DINPro"/>
          <w:color w:val="000000"/>
          <w:sz w:val="25"/>
          <w:szCs w:val="25"/>
        </w:rPr>
        <w:t>del</w:t>
      </w:r>
      <w:r w:rsidRPr="00B92A01">
        <w:rPr>
          <w:rFonts w:ascii="DINPro" w:hAnsi="DINPro" w:cs="DINPro"/>
          <w:color w:val="000000"/>
          <w:sz w:val="25"/>
          <w:szCs w:val="25"/>
        </w:rPr>
        <w:t xml:space="preserve"> </w:t>
      </w:r>
      <w:r>
        <w:rPr>
          <w:rFonts w:ascii="DINPro" w:hAnsi="DINPro" w:cs="DINPro"/>
          <w:color w:val="000000"/>
          <w:sz w:val="25"/>
          <w:szCs w:val="25"/>
        </w:rPr>
        <w:t>recuadro</w:t>
      </w:r>
      <w:r>
        <w:rPr>
          <w:rFonts w:ascii="DINPro" w:hAnsi="DINPro" w:cs="DINPro"/>
          <w:color w:val="000000"/>
          <w:sz w:val="25"/>
          <w:szCs w:val="25"/>
        </w:rPr>
        <w:t xml:space="preserve"> y realiza las actividades.</w:t>
      </w:r>
    </w:p>
    <w:p w14:paraId="5E1B78AC" w14:textId="2ADD967A" w:rsidR="00B92A01" w:rsidRPr="00B92A01" w:rsidRDefault="00B92A01" w:rsidP="00B92A0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color w:val="000000"/>
          <w:sz w:val="25"/>
          <w:szCs w:val="25"/>
        </w:rPr>
      </w:pPr>
      <w:r w:rsidRPr="00B92A01">
        <w:rPr>
          <w:rFonts w:ascii="DINPro-Light" w:hAnsi="DINPro-Light" w:cs="DINPro-Light"/>
          <w:color w:val="000000"/>
          <w:sz w:val="25"/>
          <w:szCs w:val="25"/>
        </w:rPr>
        <w:t xml:space="preserve">Traza en una hoja de oficio </w:t>
      </w:r>
      <w:r>
        <w:rPr>
          <w:rFonts w:ascii="DINPro-Light" w:hAnsi="DINPro-Light" w:cs="DINPro-Light"/>
          <w:color w:val="000000"/>
          <w:sz w:val="25"/>
          <w:szCs w:val="25"/>
        </w:rPr>
        <w:t xml:space="preserve">(o la que tengas en casa) </w:t>
      </w:r>
      <w:r w:rsidRPr="00B92A01">
        <w:rPr>
          <w:rFonts w:ascii="DINPro-Light" w:hAnsi="DINPro-Light" w:cs="DINPro-Light"/>
          <w:color w:val="000000"/>
          <w:sz w:val="25"/>
          <w:szCs w:val="25"/>
        </w:rPr>
        <w:t>un eje de simetría</w:t>
      </w:r>
      <w:r>
        <w:rPr>
          <w:rFonts w:ascii="DINPro-Light" w:hAnsi="DINPro-Light" w:cs="DINPro-Light"/>
          <w:color w:val="000000"/>
          <w:sz w:val="25"/>
          <w:szCs w:val="25"/>
        </w:rPr>
        <w:t xml:space="preserve"> </w:t>
      </w:r>
      <w:r w:rsidRPr="00B92A01">
        <w:rPr>
          <w:rFonts w:ascii="DINPro-Light" w:hAnsi="DINPro-Light" w:cs="DINPro-Light"/>
          <w:color w:val="000000"/>
          <w:sz w:val="25"/>
          <w:szCs w:val="25"/>
        </w:rPr>
        <w:t>que la divida en 2 partes iguales.</w:t>
      </w:r>
    </w:p>
    <w:p w14:paraId="63450E28" w14:textId="267F9986" w:rsidR="00B92A01" w:rsidRPr="00B92A01" w:rsidRDefault="00B92A01" w:rsidP="00B92A0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color w:val="000000"/>
          <w:sz w:val="25"/>
          <w:szCs w:val="25"/>
        </w:rPr>
      </w:pPr>
      <w:r w:rsidRPr="00B92A01">
        <w:rPr>
          <w:rFonts w:ascii="DINPro-Light" w:hAnsi="DINPro-Light" w:cs="DINPro-Light"/>
          <w:color w:val="000000"/>
          <w:sz w:val="25"/>
          <w:szCs w:val="25"/>
        </w:rPr>
        <w:t>Haz un dibujo rápido con témpera en una de</w:t>
      </w:r>
      <w:r>
        <w:rPr>
          <w:rFonts w:ascii="DINPro-Light" w:hAnsi="DINPro-Light" w:cs="DINPro-Light"/>
          <w:color w:val="000000"/>
          <w:sz w:val="25"/>
          <w:szCs w:val="25"/>
        </w:rPr>
        <w:t xml:space="preserve"> </w:t>
      </w:r>
      <w:r w:rsidRPr="00B92A01">
        <w:rPr>
          <w:rFonts w:ascii="DINPro-Light" w:hAnsi="DINPro-Light" w:cs="DINPro-Light"/>
          <w:color w:val="000000"/>
          <w:sz w:val="25"/>
          <w:szCs w:val="25"/>
        </w:rPr>
        <w:t>las 2 mitades de la hoja y luego dóblalo por el</w:t>
      </w:r>
      <w:r>
        <w:rPr>
          <w:rFonts w:ascii="DINPro-Light" w:hAnsi="DINPro-Light" w:cs="DINPro-Light"/>
          <w:color w:val="000000"/>
          <w:sz w:val="25"/>
          <w:szCs w:val="25"/>
        </w:rPr>
        <w:t xml:space="preserve"> </w:t>
      </w:r>
      <w:r w:rsidRPr="00B92A01">
        <w:rPr>
          <w:rFonts w:ascii="DINPro-Light" w:hAnsi="DINPro-Light" w:cs="DINPro-Light"/>
          <w:color w:val="000000"/>
          <w:sz w:val="25"/>
          <w:szCs w:val="25"/>
        </w:rPr>
        <w:t>eje antes de que se seque la pintura.</w:t>
      </w:r>
    </w:p>
    <w:p w14:paraId="553C664A" w14:textId="5CE2E554" w:rsidR="003471FF" w:rsidRPr="00357A12" w:rsidRDefault="00B92A01" w:rsidP="00B92A0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  <w:r w:rsidRPr="00B92A01">
        <w:rPr>
          <w:rFonts w:ascii="DINPro-Light" w:hAnsi="DINPro-Light" w:cs="DINPro-Light"/>
          <w:color w:val="000000"/>
          <w:sz w:val="25"/>
          <w:szCs w:val="25"/>
        </w:rPr>
        <w:t>¿Es simétrica la figura que obtuviste? Explica</w:t>
      </w:r>
      <w:r>
        <w:rPr>
          <w:rFonts w:ascii="DINPro-Light" w:hAnsi="DINPro-Light" w:cs="DINPro-Light"/>
          <w:color w:val="000000"/>
          <w:sz w:val="25"/>
          <w:szCs w:val="25"/>
        </w:rPr>
        <w:t xml:space="preserve"> </w:t>
      </w:r>
    </w:p>
    <w:p w14:paraId="0784B97C" w14:textId="09CC8817" w:rsidR="00357A12" w:rsidRDefault="00357A12" w:rsidP="00357A12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color w:val="000000"/>
          <w:sz w:val="25"/>
          <w:szCs w:val="25"/>
        </w:rPr>
      </w:pPr>
    </w:p>
    <w:p w14:paraId="068D9D1F" w14:textId="01D15BAC" w:rsidR="00357A12" w:rsidRDefault="00357A12" w:rsidP="00357A12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color w:val="000000"/>
          <w:sz w:val="25"/>
          <w:szCs w:val="25"/>
        </w:rPr>
      </w:pPr>
    </w:p>
    <w:p w14:paraId="57B68BCE" w14:textId="111E5221" w:rsidR="00357A12" w:rsidRDefault="00357A12" w:rsidP="00357A12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color w:val="000000"/>
          <w:sz w:val="25"/>
          <w:szCs w:val="25"/>
        </w:rPr>
      </w:pPr>
    </w:p>
    <w:p w14:paraId="534182DF" w14:textId="77777777" w:rsidR="00357A12" w:rsidRPr="00B92A01" w:rsidRDefault="00357A12" w:rsidP="00357A12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66CED7E6" w14:textId="7005D587" w:rsidR="00B92A01" w:rsidRPr="00B92A01" w:rsidRDefault="00B92A01" w:rsidP="00B92A0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  <w:r>
        <w:rPr>
          <w:rFonts w:ascii="DINPro-Light" w:hAnsi="DINPro-Light" w:cs="DINPro-Light"/>
          <w:color w:val="000000"/>
          <w:sz w:val="25"/>
          <w:szCs w:val="25"/>
        </w:rPr>
        <w:t>Finalmente pega tu dibujo en la guía o tómale una fotografía y envíala al correo electrónico.</w:t>
      </w:r>
    </w:p>
    <w:p w14:paraId="20CFB2E1" w14:textId="2CF4CDF3" w:rsidR="003471FF" w:rsidRDefault="003471FF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644EAD2B" w14:textId="39562609" w:rsidR="00B92A01" w:rsidRDefault="00B92A01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38FDF1D3" w14:textId="77777777" w:rsidR="00B92A01" w:rsidRDefault="00B92A01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tbl>
      <w:tblPr>
        <w:tblStyle w:val="Tablaconcuadrcula"/>
        <w:tblpPr w:leftFromText="141" w:rightFromText="141" w:vertAnchor="text" w:horzAnchor="page" w:tblpX="1006" w:tblpY="230"/>
        <w:tblW w:w="0" w:type="auto"/>
        <w:tblLook w:val="04A0" w:firstRow="1" w:lastRow="0" w:firstColumn="1" w:lastColumn="0" w:noHBand="0" w:noVBand="1"/>
      </w:tblPr>
      <w:tblGrid>
        <w:gridCol w:w="678"/>
        <w:gridCol w:w="9141"/>
      </w:tblGrid>
      <w:tr w:rsidR="00023BDB" w14:paraId="40F2A5F0" w14:textId="77777777" w:rsidTr="00023BDB">
        <w:trPr>
          <w:cantSplit/>
          <w:trHeight w:val="4025"/>
        </w:trPr>
        <w:tc>
          <w:tcPr>
            <w:tcW w:w="678" w:type="dxa"/>
            <w:textDirection w:val="btLr"/>
          </w:tcPr>
          <w:p w14:paraId="128F80B6" w14:textId="77777777" w:rsidR="00023BDB" w:rsidRPr="00385C67" w:rsidRDefault="00023BDB" w:rsidP="00023BDB">
            <w:pPr>
              <w:ind w:left="113" w:right="113"/>
              <w:rPr>
                <w:rFonts w:ascii="Georgia" w:hAnsi="Georgia"/>
                <w:sz w:val="24"/>
                <w:szCs w:val="24"/>
              </w:rPr>
            </w:pPr>
            <w:r w:rsidRPr="00385C67">
              <w:rPr>
                <w:rFonts w:ascii="Georgia" w:hAnsi="Georgia"/>
                <w:sz w:val="24"/>
                <w:szCs w:val="24"/>
              </w:rPr>
              <w:t>TIKET DE</w:t>
            </w:r>
            <w:r>
              <w:rPr>
                <w:rFonts w:ascii="Georgia" w:hAnsi="Georgia"/>
                <w:sz w:val="24"/>
                <w:szCs w:val="24"/>
              </w:rPr>
              <w:t xml:space="preserve"> SALIDA </w:t>
            </w:r>
            <w:r w:rsidRPr="00385C67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9141" w:type="dxa"/>
          </w:tcPr>
          <w:p w14:paraId="0457E32D" w14:textId="3F2446F6" w:rsidR="00FC4C8D" w:rsidRDefault="0032293A" w:rsidP="00FC4C8D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6DC31744" wp14:editId="0AF462DF">
                      <wp:simplePos x="0" y="0"/>
                      <wp:positionH relativeFrom="column">
                        <wp:posOffset>-59165</wp:posOffset>
                      </wp:positionH>
                      <wp:positionV relativeFrom="paragraph">
                        <wp:posOffset>78050</wp:posOffset>
                      </wp:positionV>
                      <wp:extent cx="3641697" cy="2377440"/>
                      <wp:effectExtent l="0" t="0" r="16510" b="22860"/>
                      <wp:wrapTight wrapText="bothSides">
                        <wp:wrapPolygon edited="0">
                          <wp:start x="0" y="0"/>
                          <wp:lineTo x="0" y="21635"/>
                          <wp:lineTo x="21585" y="21635"/>
                          <wp:lineTo x="21585" y="0"/>
                          <wp:lineTo x="0" y="0"/>
                        </wp:wrapPolygon>
                      </wp:wrapTight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1697" cy="2377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58BB4F" id="Rectángulo 32" o:spid="_x0000_s1026" style="position:absolute;margin-left:-4.65pt;margin-top:6.15pt;width:286.75pt;height:187.2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" filled="f" strokecolor="#70ad47 [3209]" strokeweight="1pt">
                      <w10:wrap type="tight"/>
                    </v:rect>
                  </w:pict>
                </mc:Fallback>
              </mc:AlternateContent>
            </w:r>
            <w:r w:rsidR="00FC4C8D">
              <w:rPr>
                <w:sz w:val="32"/>
                <w:szCs w:val="32"/>
              </w:rPr>
              <w:t xml:space="preserve"> </w:t>
            </w:r>
            <w:r w:rsidR="00FC4C8D">
              <w:rPr>
                <w:sz w:val="32"/>
                <w:szCs w:val="32"/>
              </w:rPr>
              <w:t>C</w:t>
            </w:r>
            <w:r w:rsidR="00FC4C8D" w:rsidRPr="00023BDB">
              <w:rPr>
                <w:sz w:val="32"/>
                <w:szCs w:val="32"/>
              </w:rPr>
              <w:t xml:space="preserve">rea una figura simétrica </w:t>
            </w:r>
            <w:r w:rsidR="00FC4C8D">
              <w:rPr>
                <w:sz w:val="32"/>
                <w:szCs w:val="32"/>
              </w:rPr>
              <w:t xml:space="preserve">que tenga </w:t>
            </w:r>
            <w:r w:rsidR="00FC4C8D">
              <w:rPr>
                <w:sz w:val="32"/>
                <w:szCs w:val="32"/>
              </w:rPr>
              <w:t>más</w:t>
            </w:r>
            <w:r w:rsidR="00FC4C8D">
              <w:rPr>
                <w:sz w:val="32"/>
                <w:szCs w:val="32"/>
              </w:rPr>
              <w:t xml:space="preserve"> de un eje de simetría y márcalos </w:t>
            </w:r>
          </w:p>
          <w:p w14:paraId="6C20CA02" w14:textId="20BECA71" w:rsidR="00FC4C8D" w:rsidRPr="0032293A" w:rsidRDefault="0032293A" w:rsidP="00023BDB">
            <w:pPr>
              <w:jc w:val="both"/>
            </w:pPr>
            <w:r w:rsidRPr="0032293A"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09960E7F" wp14:editId="45A12185">
                  <wp:simplePos x="0" y="0"/>
                  <wp:positionH relativeFrom="column">
                    <wp:posOffset>3653293</wp:posOffset>
                  </wp:positionH>
                  <wp:positionV relativeFrom="paragraph">
                    <wp:posOffset>199390</wp:posOffset>
                  </wp:positionV>
                  <wp:extent cx="1198984" cy="1208598"/>
                  <wp:effectExtent l="0" t="0" r="1270" b="0"/>
                  <wp:wrapTight wrapText="bothSides">
                    <wp:wrapPolygon edited="0">
                      <wp:start x="0" y="0"/>
                      <wp:lineTo x="0" y="21112"/>
                      <wp:lineTo x="21280" y="21112"/>
                      <wp:lineTo x="21280" y="0"/>
                      <wp:lineTo x="0" y="0"/>
                    </wp:wrapPolygon>
                  </wp:wrapTight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0" t="70054" r="70863" b="1232"/>
                          <a:stretch/>
                        </pic:blipFill>
                        <pic:spPr bwMode="auto">
                          <a:xfrm>
                            <a:off x="0" y="0"/>
                            <a:ext cx="1198984" cy="1208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293A">
              <w:t>ejemplo</w:t>
            </w:r>
            <w:r>
              <w:t>: el</w:t>
            </w:r>
            <w:r w:rsidRPr="0032293A">
              <w:t xml:space="preserve"> cuadrado tiene 4 ejes de simetría </w:t>
            </w:r>
          </w:p>
        </w:tc>
      </w:tr>
    </w:tbl>
    <w:p w14:paraId="46B26C41" w14:textId="70BBE7FE" w:rsidR="003471FF" w:rsidRDefault="003471FF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35CF57BA" w14:textId="2ED738D6" w:rsidR="003471FF" w:rsidRDefault="003471FF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3C39A1CC" w14:textId="0A00E2F5" w:rsidR="003471FF" w:rsidRDefault="003471FF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2F108142" w14:textId="0A74169B" w:rsidR="00FD64E4" w:rsidRDefault="00FD64E4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56EA20B4" w14:textId="6EF58283" w:rsidR="00C917A3" w:rsidRPr="00C917A3" w:rsidRDefault="00C917A3" w:rsidP="00C917A3">
      <w:pPr>
        <w:rPr>
          <w:rFonts w:cstheme="minorHAnsi"/>
        </w:rPr>
      </w:pPr>
    </w:p>
    <w:p w14:paraId="5B9CD5B9" w14:textId="2ABFF70B" w:rsidR="00C917A3" w:rsidRDefault="00C917A3" w:rsidP="00C917A3">
      <w:pPr>
        <w:rPr>
          <w:rFonts w:cstheme="minorHAnsi"/>
        </w:rPr>
      </w:pPr>
    </w:p>
    <w:p w14:paraId="21753CDC" w14:textId="29AC91ED" w:rsidR="00C917A3" w:rsidRDefault="00C917A3" w:rsidP="00C917A3">
      <w:pPr>
        <w:rPr>
          <w:rFonts w:cstheme="minorHAnsi"/>
        </w:rPr>
      </w:pPr>
    </w:p>
    <w:p w14:paraId="02D46281" w14:textId="77777777" w:rsidR="00D938E7" w:rsidRDefault="00D938E7" w:rsidP="00C917A3">
      <w:pPr>
        <w:rPr>
          <w:rFonts w:cstheme="minorHAnsi"/>
        </w:rPr>
      </w:pPr>
    </w:p>
    <w:p w14:paraId="49BB8E76" w14:textId="5A778ABF" w:rsidR="00E75FC0" w:rsidRDefault="00E75FC0" w:rsidP="00C917A3">
      <w:pPr>
        <w:rPr>
          <w:rFonts w:cstheme="minorHAnsi"/>
        </w:rPr>
      </w:pPr>
    </w:p>
    <w:p w14:paraId="24096F7B" w14:textId="72F1F45E" w:rsidR="00DA6EE6" w:rsidRDefault="00DA6EE6" w:rsidP="00C917A3">
      <w:pPr>
        <w:rPr>
          <w:rFonts w:cstheme="minorHAnsi"/>
        </w:rPr>
      </w:pPr>
    </w:p>
    <w:p w14:paraId="6D5B1E8C" w14:textId="5011BBFA" w:rsidR="00DA6EE6" w:rsidRDefault="00DA6EE6" w:rsidP="00C917A3">
      <w:pPr>
        <w:rPr>
          <w:rFonts w:cstheme="minorHAnsi"/>
        </w:rPr>
      </w:pPr>
    </w:p>
    <w:p w14:paraId="536542BB" w14:textId="3254EA55" w:rsidR="0032293A" w:rsidRPr="00C917A3" w:rsidRDefault="0032293A" w:rsidP="00C917A3">
      <w:pPr>
        <w:rPr>
          <w:rFonts w:cstheme="minorHAnsi"/>
        </w:rPr>
      </w:pPr>
    </w:p>
    <w:sectPr w:rsidR="0032293A" w:rsidRPr="00C917A3" w:rsidSect="000C1518">
      <w:headerReference w:type="default" r:id="rId17"/>
      <w:pgSz w:w="11906" w:h="16838" w:code="9"/>
      <w:pgMar w:top="510" w:right="424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C9CA0" w14:textId="77777777" w:rsidR="00223A98" w:rsidRDefault="00223A98" w:rsidP="0066737C">
      <w:pPr>
        <w:spacing w:after="0" w:line="240" w:lineRule="auto"/>
      </w:pPr>
      <w:r>
        <w:separator/>
      </w:r>
    </w:p>
  </w:endnote>
  <w:endnote w:type="continuationSeparator" w:id="0">
    <w:p w14:paraId="611FB74C" w14:textId="77777777" w:rsidR="00223A98" w:rsidRDefault="00223A9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2DE20" w14:textId="77777777" w:rsidR="00223A98" w:rsidRDefault="00223A98" w:rsidP="0066737C">
      <w:pPr>
        <w:spacing w:after="0" w:line="240" w:lineRule="auto"/>
      </w:pPr>
      <w:r>
        <w:separator/>
      </w:r>
    </w:p>
  </w:footnote>
  <w:footnote w:type="continuationSeparator" w:id="0">
    <w:p w14:paraId="5C49991D" w14:textId="77777777" w:rsidR="00223A98" w:rsidRDefault="00223A9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4" name="Imagen 1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B28A9"/>
    <w:multiLevelType w:val="hybridMultilevel"/>
    <w:tmpl w:val="BE96F7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13F5"/>
    <w:multiLevelType w:val="hybridMultilevel"/>
    <w:tmpl w:val="6E728DB4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587794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A7F8F"/>
    <w:multiLevelType w:val="hybridMultilevel"/>
    <w:tmpl w:val="4BF4444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55F6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50F05"/>
    <w:multiLevelType w:val="hybridMultilevel"/>
    <w:tmpl w:val="C840E5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906D7"/>
    <w:multiLevelType w:val="hybridMultilevel"/>
    <w:tmpl w:val="A83A42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C52C3"/>
    <w:multiLevelType w:val="hybridMultilevel"/>
    <w:tmpl w:val="5826FB12"/>
    <w:lvl w:ilvl="0" w:tplc="7D1626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76CFC"/>
    <w:multiLevelType w:val="hybridMultilevel"/>
    <w:tmpl w:val="B6A08F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91778"/>
    <w:multiLevelType w:val="hybridMultilevel"/>
    <w:tmpl w:val="D98C5E56"/>
    <w:lvl w:ilvl="0" w:tplc="A8E4C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B6626"/>
    <w:multiLevelType w:val="hybridMultilevel"/>
    <w:tmpl w:val="5D642EA6"/>
    <w:lvl w:ilvl="0" w:tplc="2F6218B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54B8B"/>
    <w:multiLevelType w:val="hybridMultilevel"/>
    <w:tmpl w:val="D504BC3C"/>
    <w:lvl w:ilvl="0" w:tplc="A79CA3F0">
      <w:start w:val="1"/>
      <w:numFmt w:val="decimal"/>
      <w:lvlText w:val="%1)"/>
      <w:lvlJc w:val="left"/>
      <w:pPr>
        <w:ind w:left="720" w:hanging="360"/>
      </w:pPr>
      <w:rPr>
        <w:rFonts w:ascii="DINPro" w:eastAsiaTheme="minorHAnsi" w:hAnsi="DINPro" w:cs="DINPro" w:hint="default"/>
        <w:sz w:val="25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B397A"/>
    <w:multiLevelType w:val="hybridMultilevel"/>
    <w:tmpl w:val="0C84A3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165CA"/>
    <w:multiLevelType w:val="hybridMultilevel"/>
    <w:tmpl w:val="5358BF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2"/>
  </w:num>
  <w:num w:numId="5">
    <w:abstractNumId w:val="6"/>
  </w:num>
  <w:num w:numId="6">
    <w:abstractNumId w:val="12"/>
  </w:num>
  <w:num w:numId="7">
    <w:abstractNumId w:val="13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2617"/>
    <w:rsid w:val="00023BDB"/>
    <w:rsid w:val="0003263D"/>
    <w:rsid w:val="00044964"/>
    <w:rsid w:val="00056FEF"/>
    <w:rsid w:val="00057F1E"/>
    <w:rsid w:val="00060010"/>
    <w:rsid w:val="00062742"/>
    <w:rsid w:val="000749EF"/>
    <w:rsid w:val="00083898"/>
    <w:rsid w:val="000A1946"/>
    <w:rsid w:val="000B30E4"/>
    <w:rsid w:val="000C1518"/>
    <w:rsid w:val="000D6E02"/>
    <w:rsid w:val="000E76A2"/>
    <w:rsid w:val="000F33F4"/>
    <w:rsid w:val="0010231D"/>
    <w:rsid w:val="001146A7"/>
    <w:rsid w:val="00127AC3"/>
    <w:rsid w:val="00160DE3"/>
    <w:rsid w:val="00184EC0"/>
    <w:rsid w:val="001879FF"/>
    <w:rsid w:val="001D10DC"/>
    <w:rsid w:val="001D1919"/>
    <w:rsid w:val="001D4083"/>
    <w:rsid w:val="00215A96"/>
    <w:rsid w:val="00223A98"/>
    <w:rsid w:val="002334A1"/>
    <w:rsid w:val="0023413C"/>
    <w:rsid w:val="0028184E"/>
    <w:rsid w:val="0028352E"/>
    <w:rsid w:val="0029349F"/>
    <w:rsid w:val="00294C1E"/>
    <w:rsid w:val="002B5126"/>
    <w:rsid w:val="002E54FA"/>
    <w:rsid w:val="002F4548"/>
    <w:rsid w:val="002F762E"/>
    <w:rsid w:val="003169FF"/>
    <w:rsid w:val="0032293A"/>
    <w:rsid w:val="003471FF"/>
    <w:rsid w:val="00353555"/>
    <w:rsid w:val="00357A12"/>
    <w:rsid w:val="00363814"/>
    <w:rsid w:val="003B5C32"/>
    <w:rsid w:val="003C1D4A"/>
    <w:rsid w:val="003D0AD1"/>
    <w:rsid w:val="003E7335"/>
    <w:rsid w:val="00425B80"/>
    <w:rsid w:val="0043431B"/>
    <w:rsid w:val="004353D6"/>
    <w:rsid w:val="00441F60"/>
    <w:rsid w:val="0045562E"/>
    <w:rsid w:val="00472EC2"/>
    <w:rsid w:val="0047627A"/>
    <w:rsid w:val="00490459"/>
    <w:rsid w:val="004A0246"/>
    <w:rsid w:val="004B51E6"/>
    <w:rsid w:val="004D5435"/>
    <w:rsid w:val="004E6C50"/>
    <w:rsid w:val="004F443B"/>
    <w:rsid w:val="00502A25"/>
    <w:rsid w:val="00510AA1"/>
    <w:rsid w:val="00526B2A"/>
    <w:rsid w:val="00534371"/>
    <w:rsid w:val="005461B7"/>
    <w:rsid w:val="005510B1"/>
    <w:rsid w:val="0055577C"/>
    <w:rsid w:val="005814BF"/>
    <w:rsid w:val="005B2582"/>
    <w:rsid w:val="005C02C7"/>
    <w:rsid w:val="005D25FA"/>
    <w:rsid w:val="005F3049"/>
    <w:rsid w:val="005F5508"/>
    <w:rsid w:val="0060405B"/>
    <w:rsid w:val="00621813"/>
    <w:rsid w:val="006366BD"/>
    <w:rsid w:val="00655DEB"/>
    <w:rsid w:val="006579CA"/>
    <w:rsid w:val="0066737C"/>
    <w:rsid w:val="006742B8"/>
    <w:rsid w:val="006849EA"/>
    <w:rsid w:val="006B23B9"/>
    <w:rsid w:val="006C543F"/>
    <w:rsid w:val="006E1AC3"/>
    <w:rsid w:val="006E74E2"/>
    <w:rsid w:val="00710D82"/>
    <w:rsid w:val="00724C9B"/>
    <w:rsid w:val="00737D8F"/>
    <w:rsid w:val="00755232"/>
    <w:rsid w:val="007758BD"/>
    <w:rsid w:val="00780299"/>
    <w:rsid w:val="007C356D"/>
    <w:rsid w:val="007D0EE7"/>
    <w:rsid w:val="00812C40"/>
    <w:rsid w:val="00813008"/>
    <w:rsid w:val="008264DC"/>
    <w:rsid w:val="008332C9"/>
    <w:rsid w:val="008722A3"/>
    <w:rsid w:val="008D11A3"/>
    <w:rsid w:val="008E381F"/>
    <w:rsid w:val="008F02E3"/>
    <w:rsid w:val="00907CD2"/>
    <w:rsid w:val="0091545C"/>
    <w:rsid w:val="009231C3"/>
    <w:rsid w:val="009241E9"/>
    <w:rsid w:val="00927735"/>
    <w:rsid w:val="00942686"/>
    <w:rsid w:val="00951AE3"/>
    <w:rsid w:val="00953474"/>
    <w:rsid w:val="00971591"/>
    <w:rsid w:val="009B0ED3"/>
    <w:rsid w:val="009B4736"/>
    <w:rsid w:val="009E4A60"/>
    <w:rsid w:val="009E5FBA"/>
    <w:rsid w:val="009F5F3D"/>
    <w:rsid w:val="00A0434B"/>
    <w:rsid w:val="00A30527"/>
    <w:rsid w:val="00A419F2"/>
    <w:rsid w:val="00A67204"/>
    <w:rsid w:val="00AA6C47"/>
    <w:rsid w:val="00AB0E6D"/>
    <w:rsid w:val="00AC2EC6"/>
    <w:rsid w:val="00AF4204"/>
    <w:rsid w:val="00AF466B"/>
    <w:rsid w:val="00B00872"/>
    <w:rsid w:val="00B53D42"/>
    <w:rsid w:val="00B63831"/>
    <w:rsid w:val="00B92804"/>
    <w:rsid w:val="00B92A01"/>
    <w:rsid w:val="00BA1154"/>
    <w:rsid w:val="00BB2CC2"/>
    <w:rsid w:val="00BD69AE"/>
    <w:rsid w:val="00BF4412"/>
    <w:rsid w:val="00BF7D66"/>
    <w:rsid w:val="00C0508E"/>
    <w:rsid w:val="00C231CF"/>
    <w:rsid w:val="00C6204F"/>
    <w:rsid w:val="00C71AA5"/>
    <w:rsid w:val="00C917A3"/>
    <w:rsid w:val="00CB16D5"/>
    <w:rsid w:val="00CE75FF"/>
    <w:rsid w:val="00CE784D"/>
    <w:rsid w:val="00CF41B7"/>
    <w:rsid w:val="00D22CD7"/>
    <w:rsid w:val="00D31E88"/>
    <w:rsid w:val="00D34E3F"/>
    <w:rsid w:val="00D37475"/>
    <w:rsid w:val="00D4534B"/>
    <w:rsid w:val="00D938E7"/>
    <w:rsid w:val="00DA2373"/>
    <w:rsid w:val="00DA6EE6"/>
    <w:rsid w:val="00DB5D2E"/>
    <w:rsid w:val="00DC1C17"/>
    <w:rsid w:val="00DF5952"/>
    <w:rsid w:val="00E026C5"/>
    <w:rsid w:val="00E03003"/>
    <w:rsid w:val="00E147BB"/>
    <w:rsid w:val="00E75FC0"/>
    <w:rsid w:val="00E94A96"/>
    <w:rsid w:val="00EA662E"/>
    <w:rsid w:val="00EA745A"/>
    <w:rsid w:val="00EB2331"/>
    <w:rsid w:val="00EB692E"/>
    <w:rsid w:val="00F4492B"/>
    <w:rsid w:val="00F731A2"/>
    <w:rsid w:val="00F739EC"/>
    <w:rsid w:val="00F81B83"/>
    <w:rsid w:val="00FA4C1E"/>
    <w:rsid w:val="00FA72D5"/>
    <w:rsid w:val="00FC4C8D"/>
    <w:rsid w:val="00FD069D"/>
    <w:rsid w:val="00FD55F9"/>
    <w:rsid w:val="00FD64E4"/>
    <w:rsid w:val="00FE6EF3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81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169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4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2582"/>
    <w:pPr>
      <w:ind w:left="720"/>
      <w:contextualSpacing/>
    </w:pPr>
  </w:style>
  <w:style w:type="paragraph" w:customStyle="1" w:styleId="Default">
    <w:name w:val="Default"/>
    <w:rsid w:val="00907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A6"/>
    <w:uiPriority w:val="99"/>
    <w:rsid w:val="00C231CF"/>
    <w:rPr>
      <w:color w:val="000000"/>
      <w:sz w:val="25"/>
      <w:szCs w:val="25"/>
    </w:rPr>
  </w:style>
  <w:style w:type="character" w:customStyle="1" w:styleId="A5">
    <w:name w:val="A5"/>
    <w:uiPriority w:val="99"/>
    <w:rsid w:val="000C1518"/>
    <w:rPr>
      <w:color w:val="000000"/>
      <w:sz w:val="25"/>
      <w:szCs w:val="25"/>
    </w:rPr>
  </w:style>
  <w:style w:type="paragraph" w:customStyle="1" w:styleId="Pa1">
    <w:name w:val="Pa1"/>
    <w:basedOn w:val="Default"/>
    <w:next w:val="Default"/>
    <w:uiPriority w:val="99"/>
    <w:rsid w:val="003471FF"/>
    <w:pPr>
      <w:spacing w:line="241" w:lineRule="atLeast"/>
    </w:pPr>
    <w:rPr>
      <w:rFonts w:ascii="Calibri" w:hAnsi="Calibri" w:cs="Calibri"/>
      <w:color w:val="auto"/>
    </w:rPr>
  </w:style>
  <w:style w:type="character" w:customStyle="1" w:styleId="Ttulo1Car">
    <w:name w:val="Título 1 Car"/>
    <w:basedOn w:val="Fuentedeprrafopredeter"/>
    <w:link w:val="Ttulo1"/>
    <w:uiPriority w:val="9"/>
    <w:rsid w:val="0028184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hyperlink" Target="mailto:matecuartoyoctavorene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129</cp:revision>
  <dcterms:created xsi:type="dcterms:W3CDTF">2020-04-25T18:59:00Z</dcterms:created>
  <dcterms:modified xsi:type="dcterms:W3CDTF">2020-07-22T05:05:00Z</dcterms:modified>
</cp:coreProperties>
</file>