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23F643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7B24E5">
        <w:rPr>
          <w:rFonts w:ascii="Arial" w:hAnsi="Arial" w:cs="Arial"/>
          <w:b/>
          <w:bCs/>
        </w:rPr>
        <w:t>9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340AE5">
        <w:rPr>
          <w:rFonts w:ascii="Arial" w:hAnsi="Arial" w:cs="Arial"/>
          <w:b/>
          <w:bCs/>
        </w:rPr>
        <w:t>L</w:t>
      </w:r>
      <w:r w:rsidR="00E07BBF">
        <w:rPr>
          <w:rFonts w:ascii="Arial" w:hAnsi="Arial" w:cs="Arial"/>
          <w:b/>
          <w:bCs/>
        </w:rPr>
        <w:t xml:space="preserve">ongitudes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66521FB7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 xml:space="preserve">Esta clase es para dos semanas </w:t>
      </w:r>
      <w:r w:rsidR="007B24E5" w:rsidRPr="00931509">
        <w:rPr>
          <w:rFonts w:ascii="Arial" w:hAnsi="Arial" w:cs="Arial"/>
          <w:sz w:val="20"/>
          <w:szCs w:val="20"/>
        </w:rPr>
        <w:t>(</w:t>
      </w:r>
      <w:r w:rsidR="007B24E5">
        <w:rPr>
          <w:rFonts w:ascii="Arial" w:hAnsi="Arial" w:cs="Arial"/>
          <w:sz w:val="20"/>
          <w:szCs w:val="20"/>
        </w:rPr>
        <w:t>28</w:t>
      </w:r>
      <w:r w:rsidR="007B24E5" w:rsidRPr="00931509">
        <w:rPr>
          <w:rFonts w:ascii="Arial" w:hAnsi="Arial" w:cs="Arial"/>
          <w:sz w:val="20"/>
          <w:szCs w:val="20"/>
        </w:rPr>
        <w:t>/0</w:t>
      </w:r>
      <w:r w:rsidR="007B24E5">
        <w:rPr>
          <w:rFonts w:ascii="Arial" w:hAnsi="Arial" w:cs="Arial"/>
          <w:sz w:val="20"/>
          <w:szCs w:val="20"/>
        </w:rPr>
        <w:t>9</w:t>
      </w:r>
      <w:r w:rsidR="007B24E5" w:rsidRPr="00931509">
        <w:rPr>
          <w:rFonts w:ascii="Arial" w:hAnsi="Arial" w:cs="Arial"/>
          <w:sz w:val="20"/>
          <w:szCs w:val="20"/>
        </w:rPr>
        <w:t xml:space="preserve"> al </w:t>
      </w:r>
      <w:r w:rsidR="007B24E5">
        <w:rPr>
          <w:rFonts w:ascii="Arial" w:hAnsi="Arial" w:cs="Arial"/>
          <w:sz w:val="20"/>
          <w:szCs w:val="20"/>
        </w:rPr>
        <w:t>09</w:t>
      </w:r>
      <w:r w:rsidR="007B24E5" w:rsidRPr="00931509">
        <w:rPr>
          <w:rFonts w:ascii="Arial" w:hAnsi="Arial" w:cs="Arial"/>
          <w:sz w:val="20"/>
          <w:szCs w:val="20"/>
        </w:rPr>
        <w:t>/</w:t>
      </w:r>
      <w:r w:rsidR="007B24E5">
        <w:rPr>
          <w:rFonts w:ascii="Arial" w:hAnsi="Arial" w:cs="Arial"/>
          <w:sz w:val="20"/>
          <w:szCs w:val="20"/>
        </w:rPr>
        <w:t>10</w:t>
      </w:r>
      <w:r w:rsidR="007B24E5" w:rsidRPr="00931509">
        <w:rPr>
          <w:rFonts w:ascii="Arial" w:hAnsi="Arial" w:cs="Arial"/>
          <w:sz w:val="20"/>
          <w:szCs w:val="20"/>
        </w:rPr>
        <w:t>)</w:t>
      </w:r>
      <w:r w:rsidR="007B24E5">
        <w:rPr>
          <w:rFonts w:ascii="Arial" w:hAnsi="Arial" w:cs="Arial"/>
          <w:sz w:val="20"/>
          <w:szCs w:val="20"/>
        </w:rPr>
        <w:t xml:space="preserve">       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7C8DBBC" w14:textId="77777777" w:rsidR="00D42E49" w:rsidRPr="006E4863" w:rsidRDefault="00D22CD7" w:rsidP="00D42E49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A65E4B">
        <w:rPr>
          <w:b/>
          <w:bCs/>
          <w:sz w:val="20"/>
          <w:szCs w:val="20"/>
        </w:rPr>
        <w:t xml:space="preserve">I.- </w:t>
      </w:r>
      <w:r w:rsidRPr="00A65E4B">
        <w:rPr>
          <w:rFonts w:ascii="Arial" w:eastAsia="Arial" w:hAnsi="Arial" w:cs="Arial"/>
          <w:b/>
          <w:sz w:val="20"/>
          <w:szCs w:val="20"/>
        </w:rPr>
        <w:t>O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bjetivo</w:t>
      </w:r>
      <w:r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 xml:space="preserve">de </w:t>
      </w:r>
      <w:r w:rsidR="00AB0E6D" w:rsidRPr="00A65E4B">
        <w:rPr>
          <w:rFonts w:ascii="Arial" w:eastAsia="Arial" w:hAnsi="Arial" w:cs="Arial"/>
          <w:b/>
          <w:sz w:val="20"/>
          <w:szCs w:val="20"/>
        </w:rPr>
        <w:t>Aprendizaje:</w:t>
      </w:r>
      <w:r w:rsidR="00AB0E6D" w:rsidRPr="00A65E4B">
        <w:rPr>
          <w:b/>
          <w:bCs/>
          <w:sz w:val="20"/>
          <w:szCs w:val="20"/>
        </w:rPr>
        <w:t xml:space="preserve"> </w:t>
      </w:r>
      <w:r w:rsidR="00C10339" w:rsidRPr="00A65E4B">
        <w:rPr>
          <w:b/>
          <w:bCs/>
          <w:sz w:val="20"/>
          <w:szCs w:val="20"/>
        </w:rPr>
        <w:t xml:space="preserve">OA </w:t>
      </w:r>
      <w:r w:rsidR="00C10339" w:rsidRPr="006E4863">
        <w:rPr>
          <w:rFonts w:ascii="Calibri" w:hAnsi="Calibri" w:cs="Calibri"/>
          <w:b/>
          <w:bCs/>
          <w:color w:val="000000" w:themeColor="text1"/>
          <w:sz w:val="22"/>
          <w:szCs w:val="22"/>
        </w:rPr>
        <w:t>22</w:t>
      </w:r>
      <w:r w:rsidR="00547E15" w:rsidRPr="006E486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Medir longitudes con unidades estandarizadas (m, cm) y realizar transformaciones </w:t>
      </w:r>
      <w:r w:rsidR="00D42E49" w:rsidRPr="006E486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entre estas unidades (m a cm y viceversa) en el contexto de la resolución de problemas</w:t>
      </w:r>
      <w:r w:rsidR="00D42E49" w:rsidRPr="006E486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4D48DF2" w14:textId="160C18FA" w:rsidR="006E4863" w:rsidRPr="006E4863" w:rsidRDefault="00D42E49" w:rsidP="00D42E49">
      <w:pPr>
        <w:shd w:val="clear" w:color="auto" w:fill="FFFFFF"/>
        <w:spacing w:after="0"/>
        <w:jc w:val="both"/>
        <w:rPr>
          <w:rFonts w:ascii="Calibri" w:hAnsi="Calibri" w:cs="Calibri"/>
          <w:color w:val="000000" w:themeColor="text1"/>
        </w:rPr>
      </w:pPr>
      <w:r w:rsidRPr="006E4863">
        <w:rPr>
          <w:rFonts w:ascii="Calibri" w:hAnsi="Calibri" w:cs="Calibri"/>
          <w:color w:val="000000" w:themeColor="text1"/>
        </w:rPr>
        <w:t xml:space="preserve">Indicadores de evaluación: </w:t>
      </w:r>
      <w:r w:rsidR="003C15BE" w:rsidRPr="003C15BE">
        <w:rPr>
          <w:rFonts w:cstheme="minorHAnsi"/>
        </w:rPr>
        <w:t>Suman y restan longitudes en cm y m.</w:t>
      </w:r>
    </w:p>
    <w:p w14:paraId="52EDBE54" w14:textId="4268AD7E" w:rsidR="0029349F" w:rsidRPr="00A65E4B" w:rsidRDefault="00D22CD7" w:rsidP="00D42E4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65E4B">
        <w:rPr>
          <w:rFonts w:ascii="Arial" w:hAnsi="Arial" w:cs="Arial"/>
          <w:b/>
          <w:bCs/>
          <w:sz w:val="20"/>
          <w:szCs w:val="20"/>
        </w:rPr>
        <w:t>C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>ontenido</w:t>
      </w:r>
      <w:r w:rsidR="00FE6EF3" w:rsidRPr="00A65E4B">
        <w:rPr>
          <w:rFonts w:ascii="Arial" w:hAnsi="Arial" w:cs="Arial"/>
          <w:sz w:val="20"/>
          <w:szCs w:val="20"/>
        </w:rPr>
        <w:t>:</w:t>
      </w:r>
      <w:r w:rsidR="00AB0E6D" w:rsidRPr="00A65E4B">
        <w:rPr>
          <w:rFonts w:ascii="Arial" w:hAnsi="Arial" w:cs="Arial"/>
          <w:sz w:val="20"/>
          <w:szCs w:val="20"/>
        </w:rPr>
        <w:t xml:space="preserve"> </w:t>
      </w:r>
      <w:r w:rsidR="00C6204F" w:rsidRPr="00A65E4B">
        <w:rPr>
          <w:rFonts w:ascii="Arial" w:hAnsi="Arial" w:cs="Arial"/>
          <w:sz w:val="20"/>
          <w:szCs w:val="20"/>
        </w:rPr>
        <w:t>l</w:t>
      </w:r>
      <w:r w:rsidR="00527DD8" w:rsidRPr="00A65E4B">
        <w:rPr>
          <w:rFonts w:ascii="Arial" w:hAnsi="Arial" w:cs="Arial"/>
          <w:sz w:val="20"/>
          <w:szCs w:val="20"/>
        </w:rPr>
        <w:t xml:space="preserve">ongitudes, medidas, cm, </w:t>
      </w:r>
      <w:r w:rsidR="00823DEE" w:rsidRPr="00A65E4B">
        <w:rPr>
          <w:rFonts w:ascii="Arial" w:hAnsi="Arial" w:cs="Arial"/>
          <w:sz w:val="20"/>
          <w:szCs w:val="20"/>
        </w:rPr>
        <w:t>m,</w:t>
      </w:r>
      <w:r w:rsidR="00527DD8" w:rsidRPr="00A65E4B">
        <w:rPr>
          <w:rFonts w:ascii="Arial" w:hAnsi="Arial" w:cs="Arial"/>
          <w:sz w:val="20"/>
          <w:szCs w:val="20"/>
        </w:rPr>
        <w:t xml:space="preserve"> </w:t>
      </w:r>
      <w:r w:rsidR="00823DEE" w:rsidRPr="00A65E4B">
        <w:rPr>
          <w:rFonts w:ascii="Arial" w:hAnsi="Arial" w:cs="Arial"/>
          <w:sz w:val="20"/>
          <w:szCs w:val="20"/>
        </w:rPr>
        <w:t>transformaciones,</w:t>
      </w:r>
      <w:r w:rsidR="00527DD8" w:rsidRPr="00A65E4B">
        <w:rPr>
          <w:rFonts w:ascii="Arial" w:hAnsi="Arial" w:cs="Arial"/>
          <w:sz w:val="20"/>
          <w:szCs w:val="20"/>
        </w:rPr>
        <w:t xml:space="preserve"> resolución de problemas </w:t>
      </w:r>
    </w:p>
    <w:p w14:paraId="1D2D7B24" w14:textId="656CEBCD" w:rsidR="0029349F" w:rsidRPr="003C2742" w:rsidRDefault="00D22CD7" w:rsidP="00D42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9F5F3D" w:rsidRPr="00A65E4B">
        <w:rPr>
          <w:rFonts w:ascii="Arial" w:hAnsi="Arial" w:cs="Arial"/>
          <w:b/>
          <w:bCs/>
          <w:sz w:val="20"/>
          <w:szCs w:val="20"/>
        </w:rPr>
        <w:t>clase:</w:t>
      </w:r>
      <w:r w:rsidR="005F3049" w:rsidRPr="00A6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3C2742" w:rsidRPr="003C2742">
        <w:rPr>
          <w:rFonts w:ascii="Arial" w:hAnsi="Arial" w:cs="Arial"/>
          <w:sz w:val="20"/>
          <w:szCs w:val="20"/>
        </w:rPr>
        <w:t>Resolver problemas usando sumas y restas de longitudes en cm y m.</w:t>
      </w:r>
    </w:p>
    <w:p w14:paraId="1EEB2FB4" w14:textId="30E1C2A8" w:rsidR="002334A1" w:rsidRPr="00A65E4B" w:rsidRDefault="00D23D9A" w:rsidP="00D42E4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D23D9A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724800" behindDoc="1" locked="0" layoutInCell="1" allowOverlap="1" wp14:anchorId="1C7F7B68" wp14:editId="3BEA7F58">
            <wp:simplePos x="0" y="0"/>
            <wp:positionH relativeFrom="column">
              <wp:posOffset>-58559</wp:posOffset>
            </wp:positionH>
            <wp:positionV relativeFrom="paragraph">
              <wp:posOffset>231250</wp:posOffset>
            </wp:positionV>
            <wp:extent cx="6967220" cy="1656715"/>
            <wp:effectExtent l="19050" t="19050" r="24130" b="19685"/>
            <wp:wrapTight wrapText="bothSides">
              <wp:wrapPolygon edited="0">
                <wp:start x="-59" y="-248"/>
                <wp:lineTo x="-59" y="21608"/>
                <wp:lineTo x="21616" y="21608"/>
                <wp:lineTo x="21616" y="-248"/>
                <wp:lineTo x="-59" y="-248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165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A65E4B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A65E4B">
        <w:rPr>
          <w:rFonts w:ascii="Arial" w:eastAsia="Arial" w:hAnsi="Arial" w:cs="Arial"/>
          <w:b/>
          <w:sz w:val="20"/>
          <w:szCs w:val="20"/>
        </w:rPr>
        <w:t>I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ndicaciones generales</w:t>
      </w:r>
      <w:r w:rsidR="009B4736"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2334A1" w:rsidRPr="00A65E4B">
        <w:rPr>
          <w:rFonts w:ascii="Arial" w:eastAsia="Arial" w:hAnsi="Arial" w:cs="Arial"/>
          <w:bCs/>
          <w:sz w:val="20"/>
          <w:szCs w:val="20"/>
        </w:rPr>
        <w:t>Conceptos que debemos conocer para resolver la guía</w:t>
      </w:r>
      <w:r w:rsidR="007C356D" w:rsidRPr="00A65E4B">
        <w:rPr>
          <w:rFonts w:ascii="Arial" w:eastAsia="Arial" w:hAnsi="Arial" w:cs="Arial"/>
          <w:bCs/>
          <w:sz w:val="20"/>
          <w:szCs w:val="20"/>
        </w:rPr>
        <w:t>.</w:t>
      </w:r>
    </w:p>
    <w:p w14:paraId="5ABA7E69" w14:textId="6CEECCA3" w:rsidR="00A67204" w:rsidRDefault="00A67204" w:rsidP="006B23B9">
      <w:pPr>
        <w:rPr>
          <w:rFonts w:ascii="Arial" w:eastAsia="Arial" w:hAnsi="Arial" w:cs="Arial"/>
          <w:b/>
        </w:rPr>
      </w:pPr>
    </w:p>
    <w:p w14:paraId="58F1190A" w14:textId="1E8D8D7F" w:rsidR="000764E5" w:rsidRPr="00A26059" w:rsidRDefault="006B23B9" w:rsidP="00457AFE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26059">
        <w:rPr>
          <w:rFonts w:ascii="Arial" w:eastAsia="Arial" w:hAnsi="Arial" w:cs="Arial"/>
          <w:b/>
          <w:sz w:val="20"/>
          <w:szCs w:val="20"/>
        </w:rPr>
        <w:t>V.- Actividad a desarrollar</w:t>
      </w:r>
      <w:r w:rsidR="00294C1E" w:rsidRPr="00A26059">
        <w:rPr>
          <w:rFonts w:ascii="Arial" w:eastAsia="Arial" w:hAnsi="Arial" w:cs="Arial"/>
          <w:b/>
          <w:sz w:val="20"/>
          <w:szCs w:val="20"/>
        </w:rPr>
        <w:t xml:space="preserve">: </w:t>
      </w:r>
      <w:r w:rsidR="008F192E" w:rsidRPr="00A26059">
        <w:rPr>
          <w:rFonts w:ascii="Arial" w:eastAsia="Arial" w:hAnsi="Arial" w:cs="Arial"/>
          <w:bCs/>
          <w:sz w:val="20"/>
          <w:szCs w:val="20"/>
        </w:rPr>
        <w:t xml:space="preserve">lee y completa la guía </w:t>
      </w:r>
      <w:r w:rsidR="000764E5" w:rsidRPr="00A26059">
        <w:rPr>
          <w:rFonts w:ascii="DINPro-Light" w:hAnsi="DINPro-Light" w:cs="DINPro-Light"/>
          <w:sz w:val="20"/>
          <w:szCs w:val="20"/>
        </w:rPr>
        <w:t xml:space="preserve"> </w:t>
      </w:r>
    </w:p>
    <w:p w14:paraId="18EB0AE2" w14:textId="1C3D08F5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VI.-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b/>
          <w:bCs/>
          <w:sz w:val="20"/>
          <w:szCs w:val="20"/>
        </w:rPr>
        <w:t>Retroalimentación</w:t>
      </w:r>
      <w:r w:rsidR="00294C1E" w:rsidRPr="00A65E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65E4B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C0D4AA9" w14:textId="4C6F4423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VII.- Fecha de envío: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062742" w:rsidRPr="00A65E4B">
        <w:rPr>
          <w:rFonts w:ascii="Arial" w:hAnsi="Arial" w:cs="Arial"/>
          <w:sz w:val="20"/>
          <w:szCs w:val="20"/>
        </w:rPr>
        <w:t>miércoles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815F90">
        <w:rPr>
          <w:rFonts w:ascii="Arial" w:hAnsi="Arial" w:cs="Arial"/>
          <w:sz w:val="20"/>
          <w:szCs w:val="20"/>
        </w:rPr>
        <w:t>14</w:t>
      </w:r>
      <w:r w:rsidR="006E1AC3"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sz w:val="20"/>
          <w:szCs w:val="20"/>
        </w:rPr>
        <w:t xml:space="preserve">de </w:t>
      </w:r>
      <w:r w:rsidR="00B24DE1">
        <w:rPr>
          <w:rFonts w:ascii="Arial" w:hAnsi="Arial" w:cs="Arial"/>
          <w:sz w:val="20"/>
          <w:szCs w:val="20"/>
        </w:rPr>
        <w:t>octubre</w:t>
      </w:r>
    </w:p>
    <w:p w14:paraId="5F19901E" w14:textId="102C01CB" w:rsidR="008332C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A65E4B">
        <w:rPr>
          <w:rFonts w:ascii="Arial" w:hAnsi="Arial" w:cs="Arial"/>
          <w:sz w:val="20"/>
          <w:szCs w:val="20"/>
        </w:rPr>
        <w:t xml:space="preserve"> Luego de finalizar las actividades debes tomarles una foto y enviarlas al siguiente correo </w:t>
      </w:r>
      <w:hyperlink r:id="rId8" w:history="1">
        <w:r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65E4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722"/>
        <w:gridCol w:w="9389"/>
      </w:tblGrid>
      <w:tr w:rsidR="00114BD5" w14:paraId="77671CAE" w14:textId="77777777" w:rsidTr="00325C3A">
        <w:trPr>
          <w:cantSplit/>
          <w:trHeight w:val="4277"/>
        </w:trPr>
        <w:tc>
          <w:tcPr>
            <w:tcW w:w="722" w:type="dxa"/>
            <w:textDirection w:val="btLr"/>
          </w:tcPr>
          <w:p w14:paraId="464E0D8A" w14:textId="77777777" w:rsidR="00114BD5" w:rsidRPr="00E8593E" w:rsidRDefault="00114BD5" w:rsidP="00114BD5">
            <w:pPr>
              <w:ind w:left="113" w:right="113"/>
              <w:rPr>
                <w:rFonts w:cstheme="minorHAnsi"/>
                <w:color w:val="4D4D4D"/>
                <w:sz w:val="18"/>
                <w:szCs w:val="18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E8593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89" w:type="dxa"/>
          </w:tcPr>
          <w:p w14:paraId="7F2B92A5" w14:textId="32AF45D4" w:rsidR="00325C3A" w:rsidRPr="008D2DB0" w:rsidRDefault="008D2DB0" w:rsidP="008D2DB0">
            <w:pPr>
              <w:autoSpaceDE w:val="0"/>
              <w:autoSpaceDN w:val="0"/>
              <w:adjustRightInd w:val="0"/>
              <w:rPr>
                <w:rFonts w:ascii="DINPro" w:hAnsi="DINPro" w:cs="DINPro"/>
                <w:sz w:val="25"/>
                <w:szCs w:val="25"/>
              </w:rPr>
            </w:pPr>
            <w:r>
              <w:rPr>
                <w:rFonts w:ascii="DINPro" w:hAnsi="DINPro" w:cs="DINPro"/>
                <w:sz w:val="25"/>
                <w:szCs w:val="25"/>
              </w:rPr>
              <w:t>Observa los titulares de las</w:t>
            </w:r>
            <w:r>
              <w:rPr>
                <w:rFonts w:ascii="DINPro" w:hAnsi="DINPro" w:cs="DINPro"/>
                <w:sz w:val="25"/>
                <w:szCs w:val="25"/>
              </w:rPr>
              <w:t xml:space="preserve"> </w:t>
            </w:r>
            <w:r>
              <w:rPr>
                <w:rFonts w:ascii="DINPro" w:hAnsi="DINPro" w:cs="DINPro"/>
                <w:sz w:val="25"/>
                <w:szCs w:val="25"/>
              </w:rPr>
              <w:t>noticias sobre algunos deportistas olímpicos que hicieron importantes</w:t>
            </w:r>
            <w:r>
              <w:rPr>
                <w:rFonts w:ascii="DINPro" w:hAnsi="DINPro" w:cs="DINPro"/>
                <w:sz w:val="25"/>
                <w:szCs w:val="25"/>
              </w:rPr>
              <w:t xml:space="preserve"> </w:t>
            </w:r>
            <w:r>
              <w:rPr>
                <w:rFonts w:ascii="DINPro" w:hAnsi="DINPro" w:cs="DINPro"/>
                <w:sz w:val="25"/>
                <w:szCs w:val="25"/>
              </w:rPr>
              <w:t>marcas en sus carreras.</w:t>
            </w:r>
          </w:p>
          <w:p w14:paraId="1C09492C" w14:textId="7652C7E7" w:rsidR="00325C3A" w:rsidRDefault="008D2DB0" w:rsidP="00114BD5">
            <w:pPr>
              <w:jc w:val="both"/>
            </w:pPr>
            <w:r w:rsidRPr="008D2DB0">
              <w:rPr>
                <w:noProof/>
              </w:rPr>
              <w:drawing>
                <wp:inline distT="0" distB="0" distL="0" distR="0" wp14:anchorId="3B7D50E4" wp14:editId="10017BBC">
                  <wp:extent cx="4867275" cy="24288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E9138" w14:textId="77777777" w:rsidR="009A2AF9" w:rsidRDefault="008D2DB0" w:rsidP="00114BD5">
            <w:pPr>
              <w:jc w:val="both"/>
              <w:rPr>
                <w:rFonts w:ascii="DINPro-Light" w:hAnsi="DINPro-Light" w:cs="DINPro-Light"/>
                <w:sz w:val="25"/>
                <w:szCs w:val="25"/>
              </w:rPr>
            </w:pPr>
            <w:r>
              <w:rPr>
                <w:rFonts w:ascii="DINPro-Light" w:hAnsi="DINPro-Light" w:cs="DINPro-Light"/>
                <w:sz w:val="25"/>
                <w:szCs w:val="25"/>
              </w:rPr>
              <w:t>¿Qué diferencia en centímetros hay entre ambas marcas?</w:t>
            </w:r>
          </w:p>
          <w:p w14:paraId="42D256C2" w14:textId="77777777" w:rsidR="008D2DB0" w:rsidRDefault="008D2DB0" w:rsidP="00114BD5">
            <w:pPr>
              <w:jc w:val="both"/>
              <w:rPr>
                <w:rFonts w:ascii="DINPro-Light" w:hAnsi="DINPro-Light" w:cs="DINPro-Light"/>
              </w:rPr>
            </w:pPr>
          </w:p>
          <w:p w14:paraId="1E862583" w14:textId="77777777" w:rsidR="008D2DB0" w:rsidRDefault="008D2DB0" w:rsidP="00114BD5">
            <w:pPr>
              <w:jc w:val="both"/>
              <w:rPr>
                <w:rFonts w:ascii="DINPro-Light" w:hAnsi="DINPro-Light" w:cs="DINPro-Light"/>
              </w:rPr>
            </w:pPr>
          </w:p>
          <w:p w14:paraId="603DF2C2" w14:textId="77777777" w:rsidR="008D2DB0" w:rsidRDefault="008D2DB0" w:rsidP="00114BD5">
            <w:pPr>
              <w:jc w:val="both"/>
              <w:rPr>
                <w:rFonts w:ascii="DINPro-Light" w:hAnsi="DINPro-Light" w:cs="DINPro-Light"/>
              </w:rPr>
            </w:pPr>
          </w:p>
          <w:p w14:paraId="0D832946" w14:textId="77777777" w:rsidR="008D2DB0" w:rsidRDefault="008D2DB0" w:rsidP="00114BD5">
            <w:pPr>
              <w:jc w:val="both"/>
              <w:rPr>
                <w:rFonts w:ascii="DINPro-Light" w:hAnsi="DINPro-Light" w:cs="DINPro-Light"/>
              </w:rPr>
            </w:pPr>
          </w:p>
          <w:p w14:paraId="6AF98297" w14:textId="77777777" w:rsidR="008D2DB0" w:rsidRDefault="008D2DB0" w:rsidP="00114BD5">
            <w:pPr>
              <w:jc w:val="both"/>
              <w:rPr>
                <w:rFonts w:ascii="DINPro-Light" w:hAnsi="DINPro-Light" w:cs="DINPro-Light"/>
              </w:rPr>
            </w:pPr>
          </w:p>
          <w:p w14:paraId="4151BA5B" w14:textId="7BD30F29" w:rsidR="008D2DB0" w:rsidRPr="0032293A" w:rsidRDefault="008D2DB0" w:rsidP="00114BD5">
            <w:pPr>
              <w:jc w:val="both"/>
            </w:pPr>
          </w:p>
        </w:tc>
      </w:tr>
    </w:tbl>
    <w:p w14:paraId="6547DAA5" w14:textId="14DB7E11" w:rsidR="00ED402F" w:rsidRDefault="00C045EB" w:rsidP="00D23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ascii="AR HERMANN" w:hAnsi="AR HERMANN" w:cs="DINPro-Light"/>
          <w:b/>
          <w:bCs/>
          <w:sz w:val="44"/>
          <w:szCs w:val="44"/>
        </w:rPr>
        <w:lastRenderedPageBreak/>
        <w:t>Unidades de medida de</w:t>
      </w:r>
      <w:r w:rsidR="00ED402F">
        <w:rPr>
          <w:rFonts w:ascii="AR HERMANN" w:hAnsi="AR HERMANN" w:cs="DINPro-Light"/>
          <w:b/>
          <w:bCs/>
          <w:sz w:val="44"/>
          <w:szCs w:val="44"/>
        </w:rPr>
        <w:t xml:space="preserve"> longitudes </w:t>
      </w:r>
    </w:p>
    <w:p w14:paraId="145DD375" w14:textId="080255F4" w:rsidR="00D23D9A" w:rsidRDefault="00466E10" w:rsidP="00C045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</w:rPr>
      </w:pPr>
      <w:r w:rsidRPr="00C045EB">
        <w:rPr>
          <w:rFonts w:cstheme="minorHAnsi"/>
          <w:b/>
          <w:bCs/>
          <w:noProof/>
        </w:rPr>
        <w:t>I</w:t>
      </w:r>
      <w:r w:rsidR="00C045EB" w:rsidRPr="00C045EB">
        <w:rPr>
          <w:rFonts w:cstheme="minorHAnsi"/>
          <w:b/>
          <w:bCs/>
          <w:noProof/>
        </w:rPr>
        <w:t xml:space="preserve"> Resuelve los siguientes problemas :</w:t>
      </w:r>
    </w:p>
    <w:p w14:paraId="5CA82364" w14:textId="77777777" w:rsidR="001A2994" w:rsidRPr="00C045EB" w:rsidRDefault="001A2994" w:rsidP="00C045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</w:rPr>
      </w:pPr>
    </w:p>
    <w:p w14:paraId="119CA0D2" w14:textId="45E69B99" w:rsidR="00ED402F" w:rsidRPr="001A2994" w:rsidRDefault="00ED402F" w:rsidP="001A299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DINPro-Light" w:hAnsi="DINPro-Light" w:cs="DINPro-Light"/>
          <w:color w:val="000000"/>
          <w:sz w:val="25"/>
          <w:szCs w:val="25"/>
        </w:rPr>
      </w:pPr>
      <w:r w:rsidRPr="001A2994">
        <w:rPr>
          <w:rFonts w:ascii="DINPro-Light" w:hAnsi="DINPro-Light" w:cs="DINPro-Light"/>
          <w:color w:val="000000"/>
          <w:sz w:val="25"/>
          <w:szCs w:val="25"/>
        </w:rPr>
        <w:t>Felipe está midiendo el largo de su patio y la huincha indica que tiene</w:t>
      </w:r>
      <w:r w:rsidR="001A2994" w:rsidRPr="001A2994">
        <w:rPr>
          <w:rFonts w:cstheme="minorHAnsi"/>
          <w:noProof/>
        </w:rPr>
        <w:t xml:space="preserve"> </w:t>
      </w:r>
      <w:r w:rsidRPr="001A2994">
        <w:rPr>
          <w:rFonts w:ascii="DINPro-Light" w:hAnsi="DINPro-Light" w:cs="DINPro-Light"/>
          <w:color w:val="000000"/>
          <w:sz w:val="25"/>
          <w:szCs w:val="25"/>
        </w:rPr>
        <w:t>una longitud de cuatro metros y medio. ¿Cuántos centímetros mide el</w:t>
      </w:r>
      <w:r w:rsidR="001A2994" w:rsidRPr="001A2994">
        <w:rPr>
          <w:rFonts w:cstheme="minorHAnsi"/>
          <w:noProof/>
        </w:rPr>
        <w:t xml:space="preserve"> </w:t>
      </w:r>
      <w:r w:rsidRPr="001A2994">
        <w:rPr>
          <w:rFonts w:ascii="DINPro-Light" w:hAnsi="DINPro-Light" w:cs="DINPro-Light"/>
          <w:color w:val="000000"/>
          <w:sz w:val="25"/>
          <w:szCs w:val="25"/>
        </w:rPr>
        <w:t>largo del patio?</w:t>
      </w:r>
    </w:p>
    <w:p w14:paraId="684F5116" w14:textId="37B1DB93" w:rsidR="001A2994" w:rsidRDefault="001A2994" w:rsidP="001A299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3D415964" w14:textId="0F0F13A5" w:rsidR="001A2994" w:rsidRDefault="001A2994" w:rsidP="001A299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0714AE7" w14:textId="25534EF8" w:rsidR="001A2994" w:rsidRDefault="001A2994" w:rsidP="001A2994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320EEBF0" w14:textId="77777777" w:rsidR="001A2994" w:rsidRDefault="001A2994" w:rsidP="00ED402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E75EBB3" w14:textId="77777777" w:rsidR="001A2994" w:rsidRDefault="001A2994" w:rsidP="00ED402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14:paraId="5D7DDDB6" w14:textId="66C6CFDF" w:rsidR="00ED402F" w:rsidRDefault="001A2994" w:rsidP="00ED402F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  <w:r>
        <w:rPr>
          <w:rFonts w:cstheme="minorHAnsi"/>
          <w:noProof/>
        </w:rPr>
        <w:t>B)</w:t>
      </w:r>
      <w:r>
        <w:rPr>
          <w:rFonts w:cstheme="minorHAnsi"/>
          <w:noProof/>
        </w:rPr>
        <w:tab/>
      </w:r>
      <w:r w:rsidR="00ED402F">
        <w:rPr>
          <w:rFonts w:ascii="DINPro-Light" w:hAnsi="DINPro-Light" w:cs="DINPro-Light"/>
          <w:color w:val="000000"/>
          <w:sz w:val="25"/>
          <w:szCs w:val="25"/>
        </w:rPr>
        <w:t>Paola a los 4 años medía 95 cm, ahora que tiene 10 años mide 1 m y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="00ED402F">
        <w:rPr>
          <w:rFonts w:ascii="DINPro-Light" w:hAnsi="DINPro-Light" w:cs="DINPro-Light"/>
          <w:color w:val="000000"/>
          <w:sz w:val="25"/>
          <w:szCs w:val="25"/>
        </w:rPr>
        <w:t>37cm. ¿Cuántos centímetros creció entre los 4 y los 10 años?</w:t>
      </w:r>
    </w:p>
    <w:p w14:paraId="3A5B1FEC" w14:textId="755D5394" w:rsidR="001A2994" w:rsidRDefault="001A2994" w:rsidP="00ED402F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185C40E4" w14:textId="77777777" w:rsidR="00452B0E" w:rsidRDefault="00452B0E" w:rsidP="00ED402F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5ADD9AFB" w14:textId="028F70BF" w:rsidR="001A2994" w:rsidRDefault="001A2994" w:rsidP="00ED402F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p w14:paraId="3EB4327C" w14:textId="4A1399F5" w:rsidR="007A4B01" w:rsidRPr="001A2994" w:rsidRDefault="001A2994" w:rsidP="001A2994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  <w:r>
        <w:rPr>
          <w:rFonts w:ascii="DINPro-Light" w:hAnsi="DINPro-Light" w:cs="DINPro-Light"/>
          <w:color w:val="000000"/>
          <w:sz w:val="25"/>
          <w:szCs w:val="25"/>
        </w:rPr>
        <w:t>C)</w:t>
      </w:r>
      <w:r>
        <w:rPr>
          <w:rFonts w:ascii="DINPro-Light" w:hAnsi="DINPro-Light" w:cs="DINPro-Light"/>
          <w:color w:val="000000"/>
          <w:sz w:val="25"/>
          <w:szCs w:val="25"/>
        </w:rPr>
        <w:tab/>
      </w:r>
      <w:r w:rsidR="00ED402F">
        <w:rPr>
          <w:rFonts w:ascii="DINPro-Light" w:hAnsi="DINPro-Light" w:cs="DINPro-Light"/>
          <w:color w:val="000000"/>
          <w:sz w:val="25"/>
          <w:szCs w:val="25"/>
        </w:rPr>
        <w:t>Gabriela decorará con una cinta el marco de una fotografía. Si el marco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="00ED402F">
        <w:rPr>
          <w:rFonts w:ascii="DINPro-Light" w:hAnsi="DINPro-Light" w:cs="DINPro-Light"/>
          <w:color w:val="000000"/>
          <w:sz w:val="25"/>
          <w:szCs w:val="25"/>
        </w:rPr>
        <w:t>es rectangular y sus longitudes son 25 cm de largo por 20 cm de ancho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="00ED402F">
        <w:rPr>
          <w:rFonts w:ascii="DINPro-Light" w:hAnsi="DINPro-Light" w:cs="DINPro-Light"/>
          <w:color w:val="000000"/>
          <w:sz w:val="25"/>
          <w:szCs w:val="25"/>
        </w:rPr>
        <w:t>y compra 2 m de cinta para decorarlo, ¿cuántos centímetros de cinta le</w:t>
      </w:r>
      <w:r>
        <w:rPr>
          <w:rFonts w:ascii="DINPro-Light" w:hAnsi="DINPro-Light" w:cs="DINPro-Light"/>
          <w:color w:val="000000"/>
          <w:sz w:val="25"/>
          <w:szCs w:val="25"/>
        </w:rPr>
        <w:t xml:space="preserve"> </w:t>
      </w:r>
      <w:r w:rsidR="00ED402F">
        <w:rPr>
          <w:rFonts w:ascii="DINPro-Light" w:hAnsi="DINPro-Light" w:cs="DINPro-Light"/>
          <w:color w:val="000000"/>
          <w:sz w:val="25"/>
          <w:szCs w:val="25"/>
        </w:rPr>
        <w:t>sobrarán, aproximadamente?</w:t>
      </w:r>
    </w:p>
    <w:p w14:paraId="09F1CB1E" w14:textId="75352752" w:rsidR="007A4B01" w:rsidRPr="007A4B01" w:rsidRDefault="007A4B01" w:rsidP="007A4B01">
      <w:pPr>
        <w:rPr>
          <w:rFonts w:cstheme="minorHAnsi"/>
        </w:rPr>
      </w:pPr>
    </w:p>
    <w:p w14:paraId="4224FC93" w14:textId="624E5459" w:rsidR="007A4B01" w:rsidRDefault="007A4B01" w:rsidP="007A4B01">
      <w:pPr>
        <w:rPr>
          <w:rFonts w:cstheme="minorHAnsi"/>
        </w:rPr>
      </w:pPr>
    </w:p>
    <w:p w14:paraId="7206BC8F" w14:textId="77777777" w:rsidR="009065E2" w:rsidRPr="007A4B01" w:rsidRDefault="009065E2" w:rsidP="007A4B01">
      <w:pPr>
        <w:rPr>
          <w:rFonts w:cstheme="minorHAnsi"/>
        </w:rPr>
      </w:pPr>
    </w:p>
    <w:p w14:paraId="67C47818" w14:textId="7013E245" w:rsidR="007A4B01" w:rsidRPr="007A4B01" w:rsidRDefault="00CC3007" w:rsidP="007A4B01">
      <w:pPr>
        <w:rPr>
          <w:rFonts w:cstheme="minorHAnsi"/>
        </w:rPr>
      </w:pPr>
      <w:r>
        <w:rPr>
          <w:rFonts w:ascii="DINPro" w:hAnsi="DINPro" w:cs="DINPro"/>
          <w:sz w:val="25"/>
          <w:szCs w:val="25"/>
        </w:rPr>
        <w:t>D)</w:t>
      </w:r>
      <w:r>
        <w:rPr>
          <w:rFonts w:ascii="DINPro" w:hAnsi="DINPro" w:cs="DINPro"/>
          <w:sz w:val="25"/>
          <w:szCs w:val="25"/>
        </w:rPr>
        <w:tab/>
      </w:r>
      <w:r>
        <w:rPr>
          <w:rFonts w:ascii="DINPro" w:hAnsi="DINPro" w:cs="DINPro"/>
          <w:sz w:val="25"/>
          <w:szCs w:val="25"/>
        </w:rPr>
        <w:t>A partir de la situación, responde las preguntas</w:t>
      </w:r>
    </w:p>
    <w:p w14:paraId="73964B6E" w14:textId="769133F3" w:rsidR="007A4B01" w:rsidRDefault="007163E5" w:rsidP="007163E5">
      <w:pPr>
        <w:jc w:val="center"/>
        <w:rPr>
          <w:rFonts w:cstheme="minorHAnsi"/>
          <w:noProof/>
        </w:rPr>
      </w:pPr>
      <w:r w:rsidRPr="007163E5">
        <w:rPr>
          <w:rFonts w:cstheme="minorHAnsi"/>
          <w:noProof/>
        </w:rPr>
        <w:drawing>
          <wp:inline distT="0" distB="0" distL="0" distR="0" wp14:anchorId="40A94E03" wp14:editId="4F1160AB">
            <wp:extent cx="3343275" cy="192633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9" cy="19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CCE7" w14:textId="0D2F3B80" w:rsidR="003127F1" w:rsidRPr="00CC3007" w:rsidRDefault="00CC3007" w:rsidP="00CC300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cstheme="minorHAnsi"/>
          <w:noProof/>
        </w:rPr>
        <w:t>-</w:t>
      </w:r>
      <w:r w:rsidRPr="00CC3007"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¿Cuál es la altura del salto que dio el deportista expresado en metros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y centímetros?</w:t>
      </w:r>
    </w:p>
    <w:p w14:paraId="5C99C7AD" w14:textId="128E2D6A" w:rsidR="003127F1" w:rsidRDefault="003127F1" w:rsidP="007A4B01">
      <w:pPr>
        <w:rPr>
          <w:rFonts w:cstheme="minorHAnsi"/>
          <w:noProof/>
        </w:rPr>
      </w:pPr>
    </w:p>
    <w:p w14:paraId="7370EEC2" w14:textId="4E846B9B" w:rsidR="003127F1" w:rsidRDefault="003127F1" w:rsidP="007A4B01">
      <w:pPr>
        <w:rPr>
          <w:rFonts w:cstheme="minorHAnsi"/>
          <w:noProof/>
        </w:rPr>
      </w:pPr>
    </w:p>
    <w:p w14:paraId="4920FF23" w14:textId="1709D774" w:rsidR="003127F1" w:rsidRPr="00CC3007" w:rsidRDefault="00CC3007" w:rsidP="00CC300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cstheme="minorHAnsi"/>
          <w:noProof/>
        </w:rPr>
        <w:t>-</w:t>
      </w:r>
      <w:r w:rsidRPr="00CC3007"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Gabriel realizó un salto de 1 m y 55 cm. ¿Cuál es la diferencia, en centímetros,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entre el salto registrado por el deportista y el de Gabriel?</w:t>
      </w:r>
    </w:p>
    <w:p w14:paraId="2792B238" w14:textId="41CBCBC9" w:rsidR="003127F1" w:rsidRDefault="003127F1" w:rsidP="007A4B01">
      <w:pPr>
        <w:rPr>
          <w:rFonts w:cstheme="minorHAnsi"/>
          <w:noProof/>
        </w:rPr>
      </w:pPr>
    </w:p>
    <w:p w14:paraId="4255B5C3" w14:textId="6D2AC836" w:rsidR="003127F1" w:rsidRDefault="003127F1" w:rsidP="007A4B01">
      <w:pPr>
        <w:rPr>
          <w:rFonts w:cstheme="minorHAnsi"/>
          <w:noProof/>
        </w:rPr>
      </w:pPr>
    </w:p>
    <w:p w14:paraId="1D4FBFAC" w14:textId="347879B4" w:rsidR="003127F1" w:rsidRPr="00CC3007" w:rsidRDefault="00CC3007" w:rsidP="00CC3007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sz w:val="25"/>
          <w:szCs w:val="25"/>
        </w:rPr>
      </w:pPr>
      <w:r>
        <w:rPr>
          <w:rFonts w:cstheme="minorHAnsi"/>
          <w:noProof/>
        </w:rPr>
        <w:t xml:space="preserve">- </w:t>
      </w:r>
      <w:r>
        <w:rPr>
          <w:rFonts w:ascii="DINPro-Light" w:hAnsi="DINPro-Light" w:cs="DINPro-Light"/>
          <w:sz w:val="25"/>
          <w:szCs w:val="25"/>
        </w:rPr>
        <w:t>El largo de la colchoneta es 4 m y el ancho 2 m. ¿Cuántos centímetros más</w:t>
      </w:r>
      <w:r>
        <w:rPr>
          <w:rFonts w:ascii="DINPro-Light" w:hAnsi="DINPro-Light" w:cs="DINPro-Light"/>
          <w:sz w:val="25"/>
          <w:szCs w:val="25"/>
        </w:rPr>
        <w:t xml:space="preserve"> </w:t>
      </w:r>
      <w:r>
        <w:rPr>
          <w:rFonts w:ascii="DINPro-Light" w:hAnsi="DINPro-Light" w:cs="DINPro-Light"/>
          <w:sz w:val="25"/>
          <w:szCs w:val="25"/>
        </w:rPr>
        <w:t>mide el largo que el ancho?</w:t>
      </w:r>
    </w:p>
    <w:p w14:paraId="15343ED9" w14:textId="105BD431" w:rsidR="003127F1" w:rsidRDefault="003127F1" w:rsidP="007A4B01">
      <w:pPr>
        <w:rPr>
          <w:rFonts w:cstheme="minorHAnsi"/>
          <w:noProof/>
        </w:rPr>
      </w:pPr>
    </w:p>
    <w:p w14:paraId="419CE3D8" w14:textId="77777777" w:rsidR="00EA080D" w:rsidRDefault="00EA080D" w:rsidP="007A4B01">
      <w:pPr>
        <w:rPr>
          <w:rFonts w:cstheme="minorHAnsi"/>
          <w:noProof/>
        </w:rPr>
      </w:pPr>
    </w:p>
    <w:p w14:paraId="2E5D275D" w14:textId="386F0F7A" w:rsidR="009D5DB1" w:rsidRPr="009065E2" w:rsidRDefault="009D5DB1" w:rsidP="009065E2">
      <w:pPr>
        <w:tabs>
          <w:tab w:val="left" w:pos="7814"/>
        </w:tabs>
        <w:spacing w:after="0"/>
        <w:jc w:val="both"/>
        <w:rPr>
          <w:rFonts w:cstheme="minorHAnsi"/>
          <w:sz w:val="24"/>
          <w:szCs w:val="24"/>
        </w:rPr>
      </w:pPr>
    </w:p>
    <w:sectPr w:rsidR="009D5DB1" w:rsidRPr="009065E2" w:rsidSect="009D5DB1">
      <w:headerReference w:type="default" r:id="rId11"/>
      <w:pgSz w:w="11906" w:h="16838" w:code="9"/>
      <w:pgMar w:top="510" w:right="849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A0C5D" w14:textId="77777777" w:rsidR="006A3664" w:rsidRDefault="006A3664" w:rsidP="0066737C">
      <w:pPr>
        <w:spacing w:after="0" w:line="240" w:lineRule="auto"/>
      </w:pPr>
      <w:r>
        <w:separator/>
      </w:r>
    </w:p>
  </w:endnote>
  <w:endnote w:type="continuationSeparator" w:id="0">
    <w:p w14:paraId="5B5AEBFC" w14:textId="77777777" w:rsidR="006A3664" w:rsidRDefault="006A366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9A1FD" w14:textId="77777777" w:rsidR="006A3664" w:rsidRDefault="006A3664" w:rsidP="0066737C">
      <w:pPr>
        <w:spacing w:after="0" w:line="240" w:lineRule="auto"/>
      </w:pPr>
      <w:r>
        <w:separator/>
      </w:r>
    </w:p>
  </w:footnote>
  <w:footnote w:type="continuationSeparator" w:id="0">
    <w:p w14:paraId="03C6FAB7" w14:textId="77777777" w:rsidR="006A3664" w:rsidRDefault="006A366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B95"/>
    <w:multiLevelType w:val="hybridMultilevel"/>
    <w:tmpl w:val="008A0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3EB"/>
    <w:multiLevelType w:val="hybridMultilevel"/>
    <w:tmpl w:val="CAE2D564"/>
    <w:lvl w:ilvl="0" w:tplc="6860B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E5E"/>
    <w:multiLevelType w:val="hybridMultilevel"/>
    <w:tmpl w:val="25A6D2E4"/>
    <w:lvl w:ilvl="0" w:tplc="C050379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E3A6A"/>
    <w:multiLevelType w:val="multilevel"/>
    <w:tmpl w:val="76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250A"/>
    <w:multiLevelType w:val="hybridMultilevel"/>
    <w:tmpl w:val="CE8ED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3"/>
  </w:num>
  <w:num w:numId="5">
    <w:abstractNumId w:val="9"/>
  </w:num>
  <w:num w:numId="6">
    <w:abstractNumId w:val="16"/>
  </w:num>
  <w:num w:numId="7">
    <w:abstractNumId w:val="17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  <w:num w:numId="15">
    <w:abstractNumId w:val="18"/>
  </w:num>
  <w:num w:numId="16">
    <w:abstractNumId w:val="15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33B08"/>
    <w:rsid w:val="0003763C"/>
    <w:rsid w:val="00044964"/>
    <w:rsid w:val="00056FEF"/>
    <w:rsid w:val="00057F1E"/>
    <w:rsid w:val="00060010"/>
    <w:rsid w:val="00062742"/>
    <w:rsid w:val="000749EF"/>
    <w:rsid w:val="000764E5"/>
    <w:rsid w:val="00083898"/>
    <w:rsid w:val="000A1946"/>
    <w:rsid w:val="000B30E4"/>
    <w:rsid w:val="000C1518"/>
    <w:rsid w:val="000D6E02"/>
    <w:rsid w:val="000E2030"/>
    <w:rsid w:val="000E76A2"/>
    <w:rsid w:val="000F33F4"/>
    <w:rsid w:val="0010231D"/>
    <w:rsid w:val="001146A7"/>
    <w:rsid w:val="00114BD5"/>
    <w:rsid w:val="00127AC3"/>
    <w:rsid w:val="00160DE3"/>
    <w:rsid w:val="00184EC0"/>
    <w:rsid w:val="00185810"/>
    <w:rsid w:val="001879FF"/>
    <w:rsid w:val="001A2994"/>
    <w:rsid w:val="001B0BCB"/>
    <w:rsid w:val="001D10DC"/>
    <w:rsid w:val="001D1919"/>
    <w:rsid w:val="001D4083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E54FA"/>
    <w:rsid w:val="002F4548"/>
    <w:rsid w:val="002F762E"/>
    <w:rsid w:val="003127F1"/>
    <w:rsid w:val="003169FF"/>
    <w:rsid w:val="0032293A"/>
    <w:rsid w:val="0032303A"/>
    <w:rsid w:val="00325C3A"/>
    <w:rsid w:val="00340AE5"/>
    <w:rsid w:val="003471FF"/>
    <w:rsid w:val="00353555"/>
    <w:rsid w:val="00354B88"/>
    <w:rsid w:val="00357A12"/>
    <w:rsid w:val="00363814"/>
    <w:rsid w:val="0038670C"/>
    <w:rsid w:val="00393BC3"/>
    <w:rsid w:val="003B5C32"/>
    <w:rsid w:val="003C15BE"/>
    <w:rsid w:val="003C1D4A"/>
    <w:rsid w:val="003C2742"/>
    <w:rsid w:val="003D0AD1"/>
    <w:rsid w:val="003D2C8D"/>
    <w:rsid w:val="003E7335"/>
    <w:rsid w:val="00425B80"/>
    <w:rsid w:val="0043431B"/>
    <w:rsid w:val="004353D6"/>
    <w:rsid w:val="00441F60"/>
    <w:rsid w:val="00452B0E"/>
    <w:rsid w:val="0045562E"/>
    <w:rsid w:val="00457AFE"/>
    <w:rsid w:val="00466E10"/>
    <w:rsid w:val="00472EC2"/>
    <w:rsid w:val="0047627A"/>
    <w:rsid w:val="00477F85"/>
    <w:rsid w:val="00490459"/>
    <w:rsid w:val="004A0246"/>
    <w:rsid w:val="004B51E6"/>
    <w:rsid w:val="004D5435"/>
    <w:rsid w:val="004E6C50"/>
    <w:rsid w:val="004F443B"/>
    <w:rsid w:val="00502A25"/>
    <w:rsid w:val="00510AA1"/>
    <w:rsid w:val="00526B2A"/>
    <w:rsid w:val="00527DD8"/>
    <w:rsid w:val="00534371"/>
    <w:rsid w:val="005461B7"/>
    <w:rsid w:val="00547E15"/>
    <w:rsid w:val="005510B1"/>
    <w:rsid w:val="0055577C"/>
    <w:rsid w:val="005814BF"/>
    <w:rsid w:val="005A6327"/>
    <w:rsid w:val="005A790B"/>
    <w:rsid w:val="005B2582"/>
    <w:rsid w:val="005C02C7"/>
    <w:rsid w:val="005C7F58"/>
    <w:rsid w:val="005D25FA"/>
    <w:rsid w:val="005E3056"/>
    <w:rsid w:val="005F3049"/>
    <w:rsid w:val="005F5508"/>
    <w:rsid w:val="0060405B"/>
    <w:rsid w:val="00604F40"/>
    <w:rsid w:val="00621813"/>
    <w:rsid w:val="0063199A"/>
    <w:rsid w:val="006366BD"/>
    <w:rsid w:val="00655DEB"/>
    <w:rsid w:val="006579CA"/>
    <w:rsid w:val="0066737C"/>
    <w:rsid w:val="00672B8D"/>
    <w:rsid w:val="006742B8"/>
    <w:rsid w:val="006849EA"/>
    <w:rsid w:val="006A3664"/>
    <w:rsid w:val="006B23B9"/>
    <w:rsid w:val="006B6141"/>
    <w:rsid w:val="006C543F"/>
    <w:rsid w:val="006E1AC3"/>
    <w:rsid w:val="006E37D3"/>
    <w:rsid w:val="006E4863"/>
    <w:rsid w:val="006E74E2"/>
    <w:rsid w:val="00710D82"/>
    <w:rsid w:val="007163E5"/>
    <w:rsid w:val="00724C9B"/>
    <w:rsid w:val="00737D8F"/>
    <w:rsid w:val="00755232"/>
    <w:rsid w:val="007758BD"/>
    <w:rsid w:val="00780299"/>
    <w:rsid w:val="007A4B01"/>
    <w:rsid w:val="007B24E5"/>
    <w:rsid w:val="007C356D"/>
    <w:rsid w:val="007D0EE7"/>
    <w:rsid w:val="00812C40"/>
    <w:rsid w:val="00813008"/>
    <w:rsid w:val="00815F90"/>
    <w:rsid w:val="00823DEE"/>
    <w:rsid w:val="00824E28"/>
    <w:rsid w:val="008264DC"/>
    <w:rsid w:val="008332C9"/>
    <w:rsid w:val="00857887"/>
    <w:rsid w:val="008722A3"/>
    <w:rsid w:val="0087759D"/>
    <w:rsid w:val="008D11A3"/>
    <w:rsid w:val="008D2DB0"/>
    <w:rsid w:val="008E381F"/>
    <w:rsid w:val="008F02E3"/>
    <w:rsid w:val="008F192E"/>
    <w:rsid w:val="009065E2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8568D"/>
    <w:rsid w:val="009A2AF9"/>
    <w:rsid w:val="009B0ED3"/>
    <w:rsid w:val="009B4736"/>
    <w:rsid w:val="009D5DB1"/>
    <w:rsid w:val="009E4A60"/>
    <w:rsid w:val="009E5FBA"/>
    <w:rsid w:val="009F5F3D"/>
    <w:rsid w:val="00A0434B"/>
    <w:rsid w:val="00A26059"/>
    <w:rsid w:val="00A30527"/>
    <w:rsid w:val="00A30C3B"/>
    <w:rsid w:val="00A419F2"/>
    <w:rsid w:val="00A65E4B"/>
    <w:rsid w:val="00A67204"/>
    <w:rsid w:val="00AA0639"/>
    <w:rsid w:val="00AA6C47"/>
    <w:rsid w:val="00AB0E6D"/>
    <w:rsid w:val="00AB1FA4"/>
    <w:rsid w:val="00AC2EC6"/>
    <w:rsid w:val="00AF4204"/>
    <w:rsid w:val="00AF466B"/>
    <w:rsid w:val="00B00872"/>
    <w:rsid w:val="00B24DE1"/>
    <w:rsid w:val="00B53D42"/>
    <w:rsid w:val="00B63831"/>
    <w:rsid w:val="00B92804"/>
    <w:rsid w:val="00B92A01"/>
    <w:rsid w:val="00BA1154"/>
    <w:rsid w:val="00BB0BF9"/>
    <w:rsid w:val="00BB2CC2"/>
    <w:rsid w:val="00BB50F5"/>
    <w:rsid w:val="00BD69AE"/>
    <w:rsid w:val="00BF4412"/>
    <w:rsid w:val="00BF7D66"/>
    <w:rsid w:val="00C027D3"/>
    <w:rsid w:val="00C045EB"/>
    <w:rsid w:val="00C0508E"/>
    <w:rsid w:val="00C10339"/>
    <w:rsid w:val="00C231CF"/>
    <w:rsid w:val="00C6204F"/>
    <w:rsid w:val="00C64562"/>
    <w:rsid w:val="00C71AA5"/>
    <w:rsid w:val="00C917A3"/>
    <w:rsid w:val="00CB16D5"/>
    <w:rsid w:val="00CB24AC"/>
    <w:rsid w:val="00CC3007"/>
    <w:rsid w:val="00CE75FF"/>
    <w:rsid w:val="00CE784D"/>
    <w:rsid w:val="00CF41B7"/>
    <w:rsid w:val="00D17BB1"/>
    <w:rsid w:val="00D22CD7"/>
    <w:rsid w:val="00D23D9A"/>
    <w:rsid w:val="00D31E88"/>
    <w:rsid w:val="00D34E3F"/>
    <w:rsid w:val="00D37475"/>
    <w:rsid w:val="00D42E49"/>
    <w:rsid w:val="00D4534B"/>
    <w:rsid w:val="00D4769E"/>
    <w:rsid w:val="00D938E7"/>
    <w:rsid w:val="00DA2373"/>
    <w:rsid w:val="00DA5AA7"/>
    <w:rsid w:val="00DA6EE6"/>
    <w:rsid w:val="00DB5D2E"/>
    <w:rsid w:val="00DC0AF5"/>
    <w:rsid w:val="00DC1C17"/>
    <w:rsid w:val="00DE29F8"/>
    <w:rsid w:val="00DF5952"/>
    <w:rsid w:val="00E026C5"/>
    <w:rsid w:val="00E03003"/>
    <w:rsid w:val="00E05A70"/>
    <w:rsid w:val="00E07BBF"/>
    <w:rsid w:val="00E147BB"/>
    <w:rsid w:val="00E35959"/>
    <w:rsid w:val="00E453A2"/>
    <w:rsid w:val="00E54D0C"/>
    <w:rsid w:val="00E56332"/>
    <w:rsid w:val="00E64A90"/>
    <w:rsid w:val="00E75FC0"/>
    <w:rsid w:val="00E8593E"/>
    <w:rsid w:val="00E94A96"/>
    <w:rsid w:val="00EA080D"/>
    <w:rsid w:val="00EA662E"/>
    <w:rsid w:val="00EA745A"/>
    <w:rsid w:val="00EB2331"/>
    <w:rsid w:val="00EB692E"/>
    <w:rsid w:val="00ED402F"/>
    <w:rsid w:val="00F26906"/>
    <w:rsid w:val="00F4141F"/>
    <w:rsid w:val="00F4492B"/>
    <w:rsid w:val="00F66C65"/>
    <w:rsid w:val="00F731A2"/>
    <w:rsid w:val="00F739EC"/>
    <w:rsid w:val="00F81B83"/>
    <w:rsid w:val="00FA4C1E"/>
    <w:rsid w:val="00FA72D5"/>
    <w:rsid w:val="00FC22B3"/>
    <w:rsid w:val="00FC4C8D"/>
    <w:rsid w:val="00FD069D"/>
    <w:rsid w:val="00FD21E6"/>
    <w:rsid w:val="00FD55F9"/>
    <w:rsid w:val="00FD64E4"/>
    <w:rsid w:val="00FE6EF3"/>
    <w:rsid w:val="00FF103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0">
    <w:name w:val="A0"/>
    <w:uiPriority w:val="99"/>
    <w:rsid w:val="00D4769E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200</cp:revision>
  <dcterms:created xsi:type="dcterms:W3CDTF">2020-04-25T18:59:00Z</dcterms:created>
  <dcterms:modified xsi:type="dcterms:W3CDTF">2020-09-23T02:06:00Z</dcterms:modified>
</cp:coreProperties>
</file>