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DC1" w:rsidRDefault="00FD1DC1" w:rsidP="00FD1DC1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FD1DC1" w:rsidRPr="004D7A26" w:rsidRDefault="00FD1DC1" w:rsidP="004D7A26">
      <w:pPr>
        <w:spacing w:after="0" w:line="254" w:lineRule="auto"/>
        <w:rPr>
          <w:rFonts w:ascii="Calibri" w:eastAsia="Calibri" w:hAnsi="Calibri" w:cs="Times New Roman"/>
          <w:b/>
        </w:rPr>
      </w:pPr>
    </w:p>
    <w:p w:rsidR="00A81035" w:rsidRPr="003100B1" w:rsidRDefault="00A81035">
      <w:pPr>
        <w:rPr>
          <w:sz w:val="24"/>
          <w:szCs w:val="24"/>
        </w:rPr>
      </w:pPr>
      <w:bookmarkStart w:id="0" w:name="_GoBack"/>
    </w:p>
    <w:p w:rsidR="00131702" w:rsidRPr="003100B1" w:rsidRDefault="00131702" w:rsidP="00131702">
      <w:pPr>
        <w:jc w:val="center"/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Guía de música</w:t>
      </w:r>
    </w:p>
    <w:p w:rsidR="00A81035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Asignatura: </w:t>
      </w:r>
      <w:r w:rsidR="00A81035" w:rsidRPr="003100B1">
        <w:rPr>
          <w:b/>
          <w:sz w:val="24"/>
          <w:szCs w:val="24"/>
        </w:rPr>
        <w:t xml:space="preserve">ARTES </w:t>
      </w:r>
      <w:r w:rsidR="00AE0017" w:rsidRPr="003100B1">
        <w:rPr>
          <w:b/>
          <w:sz w:val="24"/>
          <w:szCs w:val="24"/>
        </w:rPr>
        <w:t>MUSICALES</w:t>
      </w:r>
      <w:r w:rsidR="00A81035" w:rsidRPr="003100B1">
        <w:rPr>
          <w:b/>
          <w:sz w:val="24"/>
          <w:szCs w:val="24"/>
        </w:rPr>
        <w:t xml:space="preserve"> </w:t>
      </w:r>
      <w:r w:rsidRPr="003100B1">
        <w:rPr>
          <w:b/>
          <w:sz w:val="24"/>
          <w:szCs w:val="24"/>
        </w:rPr>
        <w:t xml:space="preserve">                                     Curso:   </w:t>
      </w:r>
      <w:r w:rsidR="00AE0017" w:rsidRPr="003100B1">
        <w:rPr>
          <w:b/>
          <w:sz w:val="24"/>
          <w:szCs w:val="24"/>
        </w:rPr>
        <w:t>4</w:t>
      </w:r>
      <w:r w:rsidR="00A81035" w:rsidRPr="003100B1">
        <w:rPr>
          <w:b/>
          <w:sz w:val="24"/>
          <w:szCs w:val="24"/>
        </w:rPr>
        <w:t>°</w:t>
      </w:r>
    </w:p>
    <w:p w:rsidR="00A224CE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Fecha:  </w:t>
      </w:r>
      <w:r w:rsidR="00A81035" w:rsidRPr="003100B1">
        <w:rPr>
          <w:b/>
          <w:sz w:val="24"/>
          <w:szCs w:val="24"/>
        </w:rPr>
        <w:t xml:space="preserve">CLASE del    </w:t>
      </w:r>
      <w:r w:rsidR="00AE0017" w:rsidRPr="003100B1">
        <w:rPr>
          <w:b/>
          <w:sz w:val="24"/>
          <w:szCs w:val="24"/>
        </w:rPr>
        <w:t>LUNES</w:t>
      </w:r>
      <w:r w:rsidR="00A81035" w:rsidRPr="003100B1">
        <w:rPr>
          <w:b/>
          <w:sz w:val="24"/>
          <w:szCs w:val="24"/>
        </w:rPr>
        <w:t xml:space="preserve"> </w:t>
      </w:r>
      <w:proofErr w:type="gramStart"/>
      <w:r w:rsidR="001A3F0D" w:rsidRPr="003100B1">
        <w:rPr>
          <w:b/>
          <w:sz w:val="24"/>
          <w:szCs w:val="24"/>
        </w:rPr>
        <w:t>09</w:t>
      </w:r>
      <w:r w:rsidR="00E67561" w:rsidRPr="003100B1">
        <w:rPr>
          <w:b/>
          <w:sz w:val="24"/>
          <w:szCs w:val="24"/>
        </w:rPr>
        <w:t xml:space="preserve">  y</w:t>
      </w:r>
      <w:proofErr w:type="gramEnd"/>
      <w:r w:rsidR="00E67561" w:rsidRPr="003100B1">
        <w:rPr>
          <w:b/>
          <w:sz w:val="24"/>
          <w:szCs w:val="24"/>
        </w:rPr>
        <w:t xml:space="preserve"> </w:t>
      </w:r>
      <w:r w:rsidR="001A3F0D" w:rsidRPr="003100B1">
        <w:rPr>
          <w:b/>
          <w:sz w:val="24"/>
          <w:szCs w:val="24"/>
        </w:rPr>
        <w:t>16</w:t>
      </w:r>
      <w:r w:rsidR="00E67561" w:rsidRPr="003100B1">
        <w:rPr>
          <w:b/>
          <w:sz w:val="24"/>
          <w:szCs w:val="24"/>
        </w:rPr>
        <w:t xml:space="preserve"> de junio</w:t>
      </w:r>
      <w:r w:rsidR="00777E6A" w:rsidRPr="003100B1">
        <w:rPr>
          <w:b/>
          <w:sz w:val="24"/>
          <w:szCs w:val="24"/>
        </w:rPr>
        <w:t xml:space="preserve"> </w:t>
      </w:r>
      <w:r w:rsidR="00C73293" w:rsidRPr="003100B1">
        <w:rPr>
          <w:b/>
          <w:sz w:val="24"/>
          <w:szCs w:val="24"/>
        </w:rPr>
        <w:t xml:space="preserve"> de </w:t>
      </w:r>
      <w:r w:rsidR="001A3F0D" w:rsidRPr="003100B1">
        <w:rPr>
          <w:b/>
          <w:sz w:val="24"/>
          <w:szCs w:val="24"/>
        </w:rPr>
        <w:t>segunda</w:t>
      </w:r>
      <w:r w:rsidR="00E67561" w:rsidRPr="003100B1">
        <w:rPr>
          <w:b/>
          <w:sz w:val="24"/>
          <w:szCs w:val="24"/>
        </w:rPr>
        <w:t xml:space="preserve"> y </w:t>
      </w:r>
      <w:r w:rsidR="001A3F0D" w:rsidRPr="003100B1">
        <w:rPr>
          <w:b/>
          <w:sz w:val="24"/>
          <w:szCs w:val="24"/>
        </w:rPr>
        <w:t>tercera</w:t>
      </w:r>
      <w:r w:rsidR="00E67561" w:rsidRPr="003100B1">
        <w:rPr>
          <w:b/>
          <w:sz w:val="24"/>
          <w:szCs w:val="24"/>
        </w:rPr>
        <w:t xml:space="preserve"> de junio</w:t>
      </w:r>
    </w:p>
    <w:p w:rsidR="00777E6A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Docente</w:t>
      </w:r>
      <w:r w:rsidR="00777E6A" w:rsidRPr="003100B1">
        <w:rPr>
          <w:b/>
          <w:sz w:val="24"/>
          <w:szCs w:val="24"/>
        </w:rPr>
        <w:t>: Carlos Troncoso C.</w:t>
      </w:r>
    </w:p>
    <w:p w:rsidR="00131702" w:rsidRPr="003100B1" w:rsidRDefault="00131702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Nombre del </w:t>
      </w:r>
      <w:proofErr w:type="gramStart"/>
      <w:r w:rsidRPr="003100B1">
        <w:rPr>
          <w:b/>
          <w:sz w:val="24"/>
          <w:szCs w:val="24"/>
        </w:rPr>
        <w:t>alumno:_</w:t>
      </w:r>
      <w:proofErr w:type="gramEnd"/>
      <w:r w:rsidRPr="003100B1">
        <w:rPr>
          <w:b/>
          <w:sz w:val="24"/>
          <w:szCs w:val="24"/>
        </w:rPr>
        <w:t>_________________________________</w:t>
      </w:r>
    </w:p>
    <w:p w:rsidR="00131702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I.-Objetivo de aprendizaje</w:t>
      </w:r>
    </w:p>
    <w:p w:rsidR="00931E3A" w:rsidRPr="003100B1" w:rsidRDefault="00931E3A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</w:rPr>
        <w:t>OA 4: Cantar (al unísono y cánones simples, entre otros) y tocar instrumentos de percusión y melódicos (</w:t>
      </w:r>
      <w:proofErr w:type="spellStart"/>
      <w:r w:rsidRPr="003100B1">
        <w:rPr>
          <w:b/>
          <w:sz w:val="24"/>
          <w:szCs w:val="24"/>
        </w:rPr>
        <w:t>metalófono</w:t>
      </w:r>
      <w:proofErr w:type="spellEnd"/>
      <w:r w:rsidRPr="003100B1">
        <w:rPr>
          <w:b/>
          <w:sz w:val="24"/>
          <w:szCs w:val="24"/>
        </w:rPr>
        <w:t>, flauta dulce u otros</w:t>
      </w:r>
      <w:proofErr w:type="gramStart"/>
      <w:r w:rsidRPr="003100B1">
        <w:rPr>
          <w:b/>
          <w:sz w:val="24"/>
          <w:szCs w:val="24"/>
        </w:rPr>
        <w:t>).(</w:t>
      </w:r>
      <w:proofErr w:type="gramEnd"/>
      <w:r w:rsidRPr="003100B1">
        <w:rPr>
          <w:b/>
          <w:sz w:val="24"/>
          <w:szCs w:val="24"/>
        </w:rPr>
        <w:t>Con priorización curricular)</w:t>
      </w:r>
    </w:p>
    <w:p w:rsidR="00E67561" w:rsidRPr="003100B1" w:rsidRDefault="00BB422B">
      <w:pPr>
        <w:rPr>
          <w:b/>
          <w:sz w:val="24"/>
          <w:szCs w:val="24"/>
        </w:rPr>
      </w:pPr>
      <w:r w:rsidRPr="003100B1">
        <w:rPr>
          <w:b/>
          <w:bCs/>
          <w:sz w:val="24"/>
          <w:szCs w:val="24"/>
          <w:lang w:val="es-ES"/>
        </w:rPr>
        <w:t>(</w:t>
      </w:r>
      <w:proofErr w:type="gramStart"/>
      <w:r w:rsidR="00AA04CE" w:rsidRPr="003100B1">
        <w:rPr>
          <w:b/>
          <w:sz w:val="24"/>
          <w:szCs w:val="24"/>
          <w:u w:val="single"/>
        </w:rPr>
        <w:t>II..</w:t>
      </w:r>
      <w:proofErr w:type="gramEnd"/>
      <w:r w:rsidR="00AA04CE" w:rsidRPr="003100B1">
        <w:rPr>
          <w:b/>
          <w:sz w:val="24"/>
          <w:szCs w:val="24"/>
          <w:u w:val="single"/>
        </w:rPr>
        <w:t>-</w:t>
      </w:r>
      <w:r w:rsidR="00131702" w:rsidRPr="003100B1">
        <w:rPr>
          <w:b/>
          <w:sz w:val="24"/>
          <w:szCs w:val="24"/>
          <w:u w:val="single"/>
        </w:rPr>
        <w:t>Contenido</w:t>
      </w:r>
      <w:r w:rsidR="00131702" w:rsidRPr="003100B1">
        <w:rPr>
          <w:b/>
          <w:sz w:val="24"/>
          <w:szCs w:val="24"/>
        </w:rPr>
        <w:t xml:space="preserve">: </w:t>
      </w:r>
      <w:r w:rsidR="00AA7C07" w:rsidRPr="003100B1">
        <w:rPr>
          <w:b/>
          <w:sz w:val="24"/>
          <w:szCs w:val="24"/>
        </w:rPr>
        <w:t>Musicales</w:t>
      </w:r>
    </w:p>
    <w:p w:rsidR="00D8641D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III.-</w:t>
      </w:r>
      <w:r w:rsidR="00A81035" w:rsidRPr="003100B1">
        <w:rPr>
          <w:b/>
          <w:sz w:val="24"/>
          <w:szCs w:val="24"/>
          <w:u w:val="single"/>
        </w:rPr>
        <w:t>OBJETIVO</w:t>
      </w:r>
      <w:r w:rsidR="0029786F" w:rsidRPr="003100B1">
        <w:rPr>
          <w:b/>
          <w:sz w:val="24"/>
          <w:szCs w:val="24"/>
          <w:u w:val="single"/>
        </w:rPr>
        <w:t xml:space="preserve"> de la clase</w:t>
      </w:r>
      <w:r w:rsidR="00E67561" w:rsidRPr="003100B1">
        <w:rPr>
          <w:b/>
          <w:sz w:val="24"/>
          <w:szCs w:val="24"/>
          <w:u w:val="single"/>
        </w:rPr>
        <w:t xml:space="preserve">: </w:t>
      </w:r>
      <w:r w:rsidR="00AA7C07" w:rsidRPr="003100B1">
        <w:rPr>
          <w:b/>
          <w:sz w:val="24"/>
          <w:szCs w:val="24"/>
        </w:rPr>
        <w:t xml:space="preserve"> Analizan los elementos constituyentes de los musicales</w:t>
      </w:r>
    </w:p>
    <w:p w:rsidR="00131702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V.-</w:t>
      </w:r>
      <w:r w:rsidR="00131702" w:rsidRPr="003100B1">
        <w:rPr>
          <w:b/>
          <w:sz w:val="24"/>
          <w:szCs w:val="24"/>
          <w:u w:val="single"/>
        </w:rPr>
        <w:t>Indicaciones Generales:</w:t>
      </w:r>
    </w:p>
    <w:p w:rsidR="00D07082" w:rsidRPr="003100B1" w:rsidRDefault="00E54E5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Escriben la fecha y el objetivo en tu cuaderno, después escuchas la música señalada en los enlaces</w:t>
      </w:r>
      <w:r w:rsidR="009F418E" w:rsidRPr="003100B1">
        <w:rPr>
          <w:b/>
          <w:sz w:val="24"/>
          <w:szCs w:val="24"/>
        </w:rPr>
        <w:t>.</w:t>
      </w:r>
      <w:r w:rsidRPr="003100B1">
        <w:rPr>
          <w:b/>
          <w:sz w:val="24"/>
          <w:szCs w:val="24"/>
        </w:rPr>
        <w:t xml:space="preserve"> </w:t>
      </w:r>
    </w:p>
    <w:p w:rsidR="00C142D6" w:rsidRPr="003100B1" w:rsidRDefault="00C142D6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Retroalimentación:</w:t>
      </w:r>
      <w:r w:rsidR="00287AE2" w:rsidRPr="003100B1">
        <w:rPr>
          <w:b/>
          <w:noProof/>
          <w:sz w:val="24"/>
          <w:szCs w:val="24"/>
          <w:u w:val="single"/>
        </w:rPr>
        <w:t xml:space="preserve"> </w:t>
      </w:r>
    </w:p>
    <w:p w:rsidR="00E31C70" w:rsidRPr="003100B1" w:rsidRDefault="00287AE2">
      <w:pPr>
        <w:rPr>
          <w:b/>
          <w:sz w:val="24"/>
          <w:szCs w:val="24"/>
          <w:u w:val="single"/>
        </w:rPr>
      </w:pPr>
      <w:r w:rsidRPr="003100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1072966</wp:posOffset>
                </wp:positionH>
                <wp:positionV relativeFrom="paragraph">
                  <wp:posOffset>1104583</wp:posOffset>
                </wp:positionV>
                <wp:extent cx="656276" cy="218766"/>
                <wp:effectExtent l="47308" t="9842" r="115252" b="0"/>
                <wp:wrapNone/>
                <wp:docPr id="6" name="Flecha: hacia la izquier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7299">
                          <a:off x="0" y="0"/>
                          <a:ext cx="656276" cy="218766"/>
                        </a:xfrm>
                        <a:prstGeom prst="lef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E615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6" o:spid="_x0000_s1026" type="#_x0000_t66" style="position:absolute;margin-left:84.5pt;margin-top:87pt;width:51.7pt;height:17.25pt;rotation:-7572358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" adj="3600" fillcolor="#ed7d31 [3205]" strokecolor="white [3201]" strokeweight="1.5pt">
                <w10:wrap anchorx="margin"/>
              </v:shape>
            </w:pict>
          </mc:Fallback>
        </mc:AlternateContent>
      </w:r>
      <w:r w:rsidRPr="003100B1"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4319179</wp:posOffset>
                </wp:positionH>
                <wp:positionV relativeFrom="paragraph">
                  <wp:posOffset>80373</wp:posOffset>
                </wp:positionV>
                <wp:extent cx="1795780" cy="1425575"/>
                <wp:effectExtent l="3181350" t="19050" r="33020" b="41275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780" cy="1425575"/>
                        </a:xfrm>
                        <a:prstGeom prst="wedgeEllipseCallout">
                          <a:avLst>
                            <a:gd name="adj1" fmla="val -225519"/>
                            <a:gd name="adj2" fmla="val -18884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1C70" w:rsidRPr="00AD6BEF" w:rsidRDefault="00E31C70" w:rsidP="00E31C7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D6BEF">
                              <w:rPr>
                                <w:b/>
                                <w:sz w:val="28"/>
                              </w:rPr>
                              <w:t>¿Pincha aquí y encontraras explicaciones de la clase!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340.1pt;margin-top:6.35pt;width:141.4pt;height:1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" adj="-37912,6721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textbox>
                  <w:txbxContent>
                    <w:p w:rsidR="00E31C70" w:rsidRPr="00AD6BEF" w:rsidRDefault="00E31C70" w:rsidP="00E31C7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AD6BEF">
                        <w:rPr>
                          <w:b/>
                          <w:sz w:val="28"/>
                        </w:rPr>
                        <w:t>¿Pincha aquí y encontraras explicaciones de la clase!</w:t>
                      </w:r>
                    </w:p>
                  </w:txbxContent>
                </v:textbox>
              </v:shape>
            </w:pict>
          </mc:Fallback>
        </mc:AlternateContent>
      </w:r>
      <w:r w:rsidRPr="003100B1">
        <w:rPr>
          <w:noProof/>
          <w:sz w:val="24"/>
          <w:szCs w:val="24"/>
        </w:rPr>
        <w:drawing>
          <wp:inline distT="0" distB="0" distL="0" distR="0" wp14:anchorId="57A28E3F" wp14:editId="1237E586">
            <wp:extent cx="1480457" cy="1534795"/>
            <wp:effectExtent l="0" t="0" r="5715" b="8255"/>
            <wp:docPr id="4" name="Imagen 4" descr="Dibujos Animados Profesor De Dibujos Animados Profesor Amablemen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Animados Profesor De Dibujos Animados Profesor Amablement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153" cy="15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A97" w:rsidRPr="003100B1" w:rsidRDefault="00287AE2">
      <w:pPr>
        <w:rPr>
          <w:b/>
          <w:sz w:val="24"/>
          <w:szCs w:val="24"/>
          <w:u w:val="single"/>
        </w:rPr>
      </w:pPr>
      <w:r w:rsidRPr="003100B1">
        <w:rPr>
          <w:b/>
          <w:noProof/>
          <w:sz w:val="24"/>
          <w:szCs w:val="24"/>
          <w:u w:val="single"/>
        </w:rPr>
        <w:drawing>
          <wp:inline distT="0" distB="0" distL="0" distR="0" wp14:anchorId="1A1AB8D1" wp14:editId="0E30DF21">
            <wp:extent cx="3690257" cy="1621790"/>
            <wp:effectExtent l="0" t="0" r="5715" b="0"/>
            <wp:docPr id="10" name="Vídeo 1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ídeo 10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VIDScGDCp8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20" cy="1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97" w:rsidRPr="003100B1" w:rsidRDefault="00410999">
      <w:pPr>
        <w:rPr>
          <w:b/>
          <w:sz w:val="24"/>
          <w:szCs w:val="24"/>
          <w:u w:val="single"/>
        </w:rPr>
      </w:pPr>
      <w:hyperlink r:id="rId9" w:history="1">
        <w:r w:rsidR="00D07082" w:rsidRPr="003100B1">
          <w:rPr>
            <w:rStyle w:val="Hipervnculo"/>
            <w:b/>
            <w:sz w:val="24"/>
            <w:szCs w:val="24"/>
          </w:rPr>
          <w:t>https://youtu.be/xVIDScGDCp8</w:t>
        </w:r>
      </w:hyperlink>
      <w:r w:rsidR="00D07082" w:rsidRPr="003100B1">
        <w:rPr>
          <w:b/>
          <w:sz w:val="24"/>
          <w:szCs w:val="24"/>
          <w:u w:val="single"/>
        </w:rPr>
        <w:t xml:space="preserve"> </w:t>
      </w:r>
    </w:p>
    <w:p w:rsidR="00D07082" w:rsidRPr="003100B1" w:rsidRDefault="00D07082">
      <w:pPr>
        <w:rPr>
          <w:b/>
          <w:sz w:val="24"/>
          <w:szCs w:val="24"/>
          <w:u w:val="single"/>
        </w:rPr>
      </w:pPr>
    </w:p>
    <w:p w:rsidR="003128FE" w:rsidRPr="003100B1" w:rsidRDefault="006366B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highlight w:val="green"/>
          <w:u w:val="single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45pt;height:111.45pt" o:ole="">
            <v:imagedata r:id="rId10" o:title=""/>
          </v:shape>
          <o:OLEObject Type="Embed" ProgID="Package" ShapeID="_x0000_i1025" DrawAspect="Icon" ObjectID="_1652974205" r:id="rId11"/>
        </w:object>
      </w:r>
      <w:r w:rsidR="003128FE" w:rsidRPr="003100B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3426551</wp:posOffset>
                </wp:positionH>
                <wp:positionV relativeFrom="paragraph">
                  <wp:posOffset>-94252</wp:posOffset>
                </wp:positionV>
                <wp:extent cx="2252980" cy="728980"/>
                <wp:effectExtent l="1924050" t="38100" r="52070" b="71120"/>
                <wp:wrapNone/>
                <wp:docPr id="9" name="Bocadillo: 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980" cy="728980"/>
                        </a:xfrm>
                        <a:prstGeom prst="wedgeRectCallout">
                          <a:avLst>
                            <a:gd name="adj1" fmla="val -133412"/>
                            <a:gd name="adj2" fmla="val 4262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28FE" w:rsidRPr="003128FE" w:rsidRDefault="003128FE" w:rsidP="003128FE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3128FE">
                              <w:rPr>
                                <w:sz w:val="40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9" o:spid="_x0000_s1027" type="#_x0000_t61" style="position:absolute;margin-left:269.8pt;margin-top:-7.4pt;width:177.4pt;height:5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" adj="-18017,11721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3128FE" w:rsidRPr="003128FE" w:rsidRDefault="003128FE" w:rsidP="003128FE">
                      <w:pPr>
                        <w:jc w:val="center"/>
                        <w:rPr>
                          <w:sz w:val="40"/>
                        </w:rPr>
                      </w:pPr>
                      <w:r w:rsidRPr="003128FE">
                        <w:rPr>
                          <w:sz w:val="40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</w:p>
    <w:p w:rsidR="00C142D6" w:rsidRPr="003100B1" w:rsidRDefault="00C142D6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Les saluda su profesor de música y espero que Uds. Junto a sus Padres se encuentren muy bien.</w:t>
      </w:r>
    </w:p>
    <w:p w:rsidR="00C87883" w:rsidRPr="003100B1" w:rsidRDefault="00C142D6" w:rsidP="00C8788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Les insto a que continúen con las actividades</w:t>
      </w:r>
    </w:p>
    <w:p w:rsidR="005877DD" w:rsidRPr="003100B1" w:rsidRDefault="00447A97">
      <w:pPr>
        <w:rPr>
          <w:b/>
          <w:sz w:val="24"/>
          <w:szCs w:val="24"/>
        </w:rPr>
      </w:pPr>
      <w:r w:rsidRPr="003100B1">
        <w:rPr>
          <w:noProof/>
          <w:sz w:val="24"/>
          <w:szCs w:val="24"/>
        </w:rPr>
        <w:drawing>
          <wp:inline distT="0" distB="0" distL="0" distR="0" wp14:anchorId="23F8338C" wp14:editId="0444FDCF">
            <wp:extent cx="1636889" cy="1636889"/>
            <wp:effectExtent l="0" t="0" r="1905" b="1905"/>
            <wp:docPr id="8" name="Imagen 8" descr="Dibujos para colorear. Maestra de Infantil y Primaria.: El coleg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para colorear. Maestra de Infantil y Primaria.: El colegi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326" cy="16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561" w:rsidRPr="003100B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167640</wp:posOffset>
                </wp:positionV>
                <wp:extent cx="2352675" cy="1504950"/>
                <wp:effectExtent l="1123950" t="0" r="47625" b="38100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504950"/>
                        </a:xfrm>
                        <a:prstGeom prst="cloudCallout">
                          <a:avLst>
                            <a:gd name="adj1" fmla="val -96401"/>
                            <a:gd name="adj2" fmla="val -1555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42D6" w:rsidRPr="00C142D6" w:rsidRDefault="00C142D6" w:rsidP="00C142D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142D6">
                              <w:rPr>
                                <w:b/>
                                <w:sz w:val="28"/>
                              </w:rPr>
                              <w:t>¡¡¡ENTRETIENETE ESCUCHANDO MÚSICA!!!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8" type="#_x0000_t106" style="position:absolute;margin-left:223.95pt;margin-top:13.2pt;width:185.25pt;height:11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" adj="-10023,7441" fillcolor="white [3201]" strokecolor="#70ad47 [3209]" strokeweight="1pt">
                <v:stroke joinstyle="miter"/>
                <v:textbox>
                  <w:txbxContent>
                    <w:p w:rsidR="00C142D6" w:rsidRPr="00C142D6" w:rsidRDefault="00C142D6" w:rsidP="00C142D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142D6">
                        <w:rPr>
                          <w:b/>
                          <w:sz w:val="28"/>
                        </w:rPr>
                        <w:t>¡¡¡ENTRETIENETE ESCUCHANDO MÚSICA!!!</w:t>
                      </w:r>
                    </w:p>
                  </w:txbxContent>
                </v:textbox>
              </v:shape>
            </w:pict>
          </mc:Fallback>
        </mc:AlternateContent>
      </w:r>
    </w:p>
    <w:p w:rsidR="00C73293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  <w:u w:val="single"/>
        </w:rPr>
        <w:t>V.-</w:t>
      </w:r>
      <w:r w:rsidR="006A79AE" w:rsidRPr="003100B1">
        <w:rPr>
          <w:b/>
          <w:sz w:val="24"/>
          <w:szCs w:val="24"/>
          <w:u w:val="single"/>
        </w:rPr>
        <w:t>ACTIVIDAD</w:t>
      </w:r>
      <w:r w:rsidRPr="003100B1">
        <w:rPr>
          <w:b/>
          <w:sz w:val="24"/>
          <w:szCs w:val="24"/>
          <w:u w:val="single"/>
        </w:rPr>
        <w:t xml:space="preserve"> a desarrollar</w:t>
      </w:r>
      <w:r w:rsidR="006A79AE" w:rsidRPr="003100B1">
        <w:rPr>
          <w:b/>
          <w:sz w:val="24"/>
          <w:szCs w:val="24"/>
        </w:rPr>
        <w:t>:</w:t>
      </w:r>
    </w:p>
    <w:p w:rsidR="001A3F0D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Música de musicales</w:t>
      </w:r>
    </w:p>
    <w:p w:rsidR="001A3F0D" w:rsidRPr="003100B1" w:rsidRDefault="001A3F0D" w:rsidP="001A3F0D">
      <w:pPr>
        <w:rPr>
          <w:rStyle w:val="Hipervnculo"/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 4 Observan una selección de un musical como </w:t>
      </w:r>
      <w:proofErr w:type="spellStart"/>
      <w:r w:rsidRPr="003100B1">
        <w:rPr>
          <w:b/>
          <w:sz w:val="24"/>
          <w:szCs w:val="24"/>
        </w:rPr>
        <w:t>Cats</w:t>
      </w:r>
      <w:proofErr w:type="spellEnd"/>
      <w:r w:rsidRPr="003100B1">
        <w:rPr>
          <w:b/>
          <w:sz w:val="24"/>
          <w:szCs w:val="24"/>
        </w:rPr>
        <w:t xml:space="preserve"> de A. Lloyd Webber </w:t>
      </w:r>
      <w:hyperlink r:id="rId13" w:history="1">
        <w:r w:rsidRPr="003100B1">
          <w:rPr>
            <w:rStyle w:val="Hipervnculo"/>
            <w:b/>
            <w:sz w:val="24"/>
            <w:szCs w:val="24"/>
          </w:rPr>
          <w:t>https://www.youtube.com/watch?v=4-L6rEm0rnY</w:t>
        </w:r>
      </w:hyperlink>
      <w:r w:rsidRPr="003100B1">
        <w:rPr>
          <w:b/>
          <w:sz w:val="24"/>
          <w:szCs w:val="24"/>
        </w:rPr>
        <w:t xml:space="preserve"> (</w:t>
      </w:r>
      <w:proofErr w:type="spellStart"/>
      <w:r w:rsidRPr="003100B1">
        <w:rPr>
          <w:b/>
          <w:sz w:val="24"/>
          <w:szCs w:val="24"/>
        </w:rPr>
        <w:t>Memory</w:t>
      </w:r>
      <w:proofErr w:type="spellEnd"/>
      <w:r w:rsidRPr="003100B1">
        <w:rPr>
          <w:b/>
          <w:sz w:val="24"/>
          <w:szCs w:val="24"/>
        </w:rPr>
        <w:t>)</w:t>
      </w:r>
      <w:r w:rsidR="007E36BD" w:rsidRPr="003100B1">
        <w:rPr>
          <w:b/>
          <w:sz w:val="24"/>
          <w:szCs w:val="24"/>
        </w:rPr>
        <w:t>,</w:t>
      </w:r>
      <w:r w:rsidR="007E36BD" w:rsidRPr="003100B1">
        <w:rPr>
          <w:sz w:val="24"/>
          <w:szCs w:val="24"/>
        </w:rPr>
        <w:t xml:space="preserve"> </w:t>
      </w:r>
      <w:r w:rsidR="007E36BD" w:rsidRPr="003100B1">
        <w:rPr>
          <w:b/>
          <w:sz w:val="24"/>
          <w:szCs w:val="24"/>
        </w:rPr>
        <w:t>(</w:t>
      </w:r>
      <w:proofErr w:type="spellStart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Jellicle</w:t>
      </w:r>
      <w:proofErr w:type="spellEnd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Songs</w:t>
      </w:r>
      <w:proofErr w:type="spellEnd"/>
      <w:r w:rsidR="007E36BD" w:rsidRPr="003100B1">
        <w:rPr>
          <w:rFonts w:ascii="Arial" w:hAnsi="Arial" w:cs="Arial"/>
          <w:color w:val="030303"/>
          <w:sz w:val="24"/>
          <w:szCs w:val="24"/>
          <w:shd w:val="clear" w:color="auto" w:fill="F9F9F9"/>
        </w:rPr>
        <w:t>)</w:t>
      </w:r>
      <w:r w:rsidR="00C27915" w:rsidRPr="003100B1">
        <w:rPr>
          <w:sz w:val="24"/>
          <w:szCs w:val="24"/>
        </w:rPr>
        <w:t xml:space="preserve"> </w:t>
      </w:r>
      <w:hyperlink r:id="rId14" w:history="1">
        <w:r w:rsidR="00C27915" w:rsidRPr="003100B1">
          <w:rPr>
            <w:rStyle w:val="Hipervnculo"/>
            <w:b/>
            <w:sz w:val="24"/>
            <w:szCs w:val="24"/>
          </w:rPr>
          <w:t>https://www.youtube.com/watch?v=GbpP3Sxp-1U</w:t>
        </w:r>
      </w:hyperlink>
    </w:p>
    <w:p w:rsidR="009F17F2" w:rsidRPr="003100B1" w:rsidRDefault="009F17F2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Presentación en Chile:</w:t>
      </w:r>
    </w:p>
    <w:p w:rsidR="009F17F2" w:rsidRPr="003100B1" w:rsidRDefault="00410999" w:rsidP="001A3F0D">
      <w:pPr>
        <w:rPr>
          <w:b/>
          <w:sz w:val="24"/>
          <w:szCs w:val="24"/>
        </w:rPr>
      </w:pPr>
      <w:hyperlink r:id="rId15" w:history="1">
        <w:r w:rsidR="009F17F2" w:rsidRPr="003100B1">
          <w:rPr>
            <w:rStyle w:val="Hipervnculo"/>
            <w:b/>
            <w:sz w:val="24"/>
            <w:szCs w:val="24"/>
            <w:lang w:val="es-419"/>
          </w:rPr>
          <w:t>https://youtu.be/YwfRMh0GqrQ</w:t>
        </w:r>
      </w:hyperlink>
      <w:r w:rsidR="009F17F2" w:rsidRPr="003100B1">
        <w:rPr>
          <w:b/>
          <w:sz w:val="24"/>
          <w:szCs w:val="24"/>
          <w:u w:val="single"/>
          <w:lang w:val="es-419"/>
        </w:rPr>
        <w:t xml:space="preserve"> </w:t>
      </w:r>
    </w:p>
    <w:p w:rsidR="007E36BD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 y analizan todos los elementos de la puesta en escena y del </w:t>
      </w:r>
      <w:bookmarkStart w:id="1" w:name="_Hlk41658439"/>
      <w:r w:rsidRPr="003100B1">
        <w:rPr>
          <w:b/>
          <w:sz w:val="24"/>
          <w:szCs w:val="24"/>
        </w:rPr>
        <w:t xml:space="preserve">lenguaje musical. </w:t>
      </w:r>
      <w:bookmarkEnd w:id="1"/>
    </w:p>
    <w:p w:rsidR="007E36BD" w:rsidRPr="003100B1" w:rsidRDefault="007E36BD" w:rsidP="001A3F0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Puesta en escena:</w:t>
      </w:r>
    </w:p>
    <w:p w:rsidR="007E36BD" w:rsidRPr="003100B1" w:rsidRDefault="007E36B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Escenografía, coreografía, vestuario, iluminación etc.</w:t>
      </w:r>
    </w:p>
    <w:p w:rsidR="009F418E" w:rsidRPr="003100B1" w:rsidRDefault="009F418E" w:rsidP="001A3F0D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Lenguaje musical: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El </w:t>
      </w:r>
      <w:r w:rsidRPr="003100B1">
        <w:rPr>
          <w:b/>
          <w:bCs/>
          <w:sz w:val="24"/>
          <w:szCs w:val="24"/>
        </w:rPr>
        <w:t>lenguaje musical</w:t>
      </w:r>
      <w:r w:rsidRPr="003100B1">
        <w:rPr>
          <w:b/>
          <w:sz w:val="24"/>
          <w:szCs w:val="24"/>
        </w:rPr>
        <w:t xml:space="preserve"> es una expresión artística en la que existe una melodía, un ritmo y un pulso, que en conjunto crean una composición </w:t>
      </w:r>
      <w:r w:rsidRPr="003100B1">
        <w:rPr>
          <w:b/>
          <w:bCs/>
          <w:sz w:val="24"/>
          <w:szCs w:val="24"/>
        </w:rPr>
        <w:t>musical</w:t>
      </w:r>
      <w:r w:rsidRPr="003100B1">
        <w:rPr>
          <w:b/>
          <w:sz w:val="24"/>
          <w:szCs w:val="24"/>
        </w:rPr>
        <w:t xml:space="preserve"> o canción.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lastRenderedPageBreak/>
        <w:t>En el cuaderno:</w:t>
      </w:r>
    </w:p>
    <w:p w:rsidR="009F418E" w:rsidRPr="003100B1" w:rsidRDefault="001A3F0D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Opinan respecto de las interpretaciones y del trabajo </w:t>
      </w:r>
      <w:r w:rsidR="009F418E" w:rsidRPr="003100B1">
        <w:rPr>
          <w:b/>
          <w:sz w:val="24"/>
          <w:szCs w:val="24"/>
        </w:rPr>
        <w:t>estético (</w:t>
      </w:r>
      <w:r w:rsidR="009F418E" w:rsidRPr="003100B1">
        <w:rPr>
          <w:rFonts w:ascii="Arial" w:hAnsi="Arial" w:cs="Arial"/>
          <w:b/>
          <w:color w:val="111111"/>
          <w:sz w:val="24"/>
          <w:szCs w:val="24"/>
          <w:shd w:val="clear" w:color="auto" w:fill="FFFFFF"/>
        </w:rPr>
        <w:t>Que</w:t>
      </w:r>
      <w:r w:rsidR="009F418E" w:rsidRPr="003100B1">
        <w:rPr>
          <w:b/>
          <w:sz w:val="24"/>
          <w:szCs w:val="24"/>
        </w:rPr>
        <w:t xml:space="preserve"> tiene un aspecto bello o artístico)</w:t>
      </w:r>
      <w:r w:rsidRPr="003100B1">
        <w:rPr>
          <w:b/>
          <w:sz w:val="24"/>
          <w:szCs w:val="24"/>
        </w:rPr>
        <w:t xml:space="preserve">. </w:t>
      </w:r>
      <w:r w:rsidR="009F418E" w:rsidRPr="003100B1">
        <w:rPr>
          <w:b/>
          <w:sz w:val="24"/>
          <w:szCs w:val="24"/>
        </w:rPr>
        <w:t>Deben</w:t>
      </w:r>
      <w:r w:rsidRPr="003100B1">
        <w:rPr>
          <w:b/>
          <w:sz w:val="24"/>
          <w:szCs w:val="24"/>
        </w:rPr>
        <w:t xml:space="preserve"> fundament</w:t>
      </w:r>
      <w:r w:rsidR="009F418E" w:rsidRPr="003100B1">
        <w:rPr>
          <w:b/>
          <w:sz w:val="24"/>
          <w:szCs w:val="24"/>
        </w:rPr>
        <w:t>ar</w:t>
      </w:r>
      <w:r w:rsidRPr="003100B1">
        <w:rPr>
          <w:b/>
          <w:sz w:val="24"/>
          <w:szCs w:val="24"/>
        </w:rPr>
        <w:t xml:space="preserve"> su opinión, profundizando en los aspectos que les gustaron y los que no les gustaron.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Lo anterior les permitirá,</w:t>
      </w:r>
      <w:r w:rsidR="001A3F0D" w:rsidRPr="003100B1">
        <w:rPr>
          <w:b/>
          <w:sz w:val="24"/>
          <w:szCs w:val="24"/>
        </w:rPr>
        <w:t xml:space="preserve"> </w:t>
      </w:r>
    </w:p>
    <w:p w:rsidR="009F418E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Realizar:</w:t>
      </w:r>
    </w:p>
    <w:p w:rsidR="001A3F0D" w:rsidRPr="003100B1" w:rsidRDefault="009F418E" w:rsidP="001A3F0D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1.-</w:t>
      </w:r>
      <w:r w:rsidR="001A3F0D" w:rsidRPr="003100B1">
        <w:rPr>
          <w:b/>
          <w:sz w:val="24"/>
          <w:szCs w:val="24"/>
        </w:rPr>
        <w:t>Redactan un artículo</w:t>
      </w:r>
      <w:r w:rsidRPr="003100B1">
        <w:rPr>
          <w:b/>
          <w:sz w:val="24"/>
          <w:szCs w:val="24"/>
        </w:rPr>
        <w:t xml:space="preserve"> en su cuaderno </w:t>
      </w:r>
      <w:r w:rsidR="001A3F0D" w:rsidRPr="003100B1">
        <w:rPr>
          <w:b/>
          <w:sz w:val="24"/>
          <w:szCs w:val="24"/>
        </w:rPr>
        <w:t>con una crítica especializada al espectáculo observado, aplicando los aspectos del lenguaje musical que les hayan llamado la atención.  (Lenguaje y Comunicación</w:t>
      </w:r>
      <w:r w:rsidRPr="003100B1">
        <w:rPr>
          <w:b/>
          <w:sz w:val="24"/>
          <w:szCs w:val="24"/>
        </w:rPr>
        <w:t>)</w:t>
      </w: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VI.-Retroalimentación</w:t>
      </w:r>
    </w:p>
    <w:p w:rsidR="00AA04CE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La retroalimentación se realizó en las indicaciones generales</w:t>
      </w:r>
    </w:p>
    <w:p w:rsidR="0011320E" w:rsidRPr="003100B1" w:rsidRDefault="0011320E">
      <w:pPr>
        <w:rPr>
          <w:b/>
          <w:sz w:val="24"/>
          <w:szCs w:val="24"/>
          <w:u w:val="single"/>
        </w:rPr>
      </w:pP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VII.-Fecha de envío</w:t>
      </w:r>
    </w:p>
    <w:p w:rsidR="00C87883" w:rsidRPr="003100B1" w:rsidRDefault="00C87883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 xml:space="preserve">Debes mandar los trabajos </w:t>
      </w:r>
      <w:r w:rsidR="0011320E" w:rsidRPr="003100B1">
        <w:rPr>
          <w:b/>
          <w:sz w:val="24"/>
          <w:szCs w:val="24"/>
        </w:rPr>
        <w:t xml:space="preserve">hasta el miércoles </w:t>
      </w:r>
      <w:r w:rsidR="001A3F0D" w:rsidRPr="003100B1">
        <w:rPr>
          <w:b/>
          <w:sz w:val="24"/>
          <w:szCs w:val="24"/>
        </w:rPr>
        <w:t>19</w:t>
      </w:r>
      <w:r w:rsidR="0011320E" w:rsidRPr="003100B1">
        <w:rPr>
          <w:b/>
          <w:sz w:val="24"/>
          <w:szCs w:val="24"/>
        </w:rPr>
        <w:t xml:space="preserve"> de</w:t>
      </w:r>
      <w:r w:rsidR="00E67561" w:rsidRPr="003100B1">
        <w:rPr>
          <w:b/>
          <w:sz w:val="24"/>
          <w:szCs w:val="24"/>
        </w:rPr>
        <w:t xml:space="preserve"> junio</w:t>
      </w:r>
    </w:p>
    <w:p w:rsidR="00AA04CE" w:rsidRPr="003100B1" w:rsidRDefault="00AA04CE">
      <w:pPr>
        <w:rPr>
          <w:b/>
          <w:sz w:val="24"/>
          <w:szCs w:val="24"/>
          <w:u w:val="single"/>
        </w:rPr>
      </w:pPr>
      <w:r w:rsidRPr="003100B1">
        <w:rPr>
          <w:b/>
          <w:sz w:val="24"/>
          <w:szCs w:val="24"/>
          <w:u w:val="single"/>
        </w:rPr>
        <w:t>VIII.-Como y/o donde enviar</w:t>
      </w:r>
    </w:p>
    <w:p w:rsidR="00C87883" w:rsidRPr="003100B1" w:rsidRDefault="00C87883" w:rsidP="00C87883">
      <w:pPr>
        <w:rPr>
          <w:b/>
          <w:sz w:val="24"/>
          <w:szCs w:val="24"/>
        </w:rPr>
      </w:pPr>
      <w:bookmarkStart w:id="2" w:name="_Hlk39343320"/>
      <w:r w:rsidRPr="003100B1">
        <w:rPr>
          <w:b/>
          <w:sz w:val="24"/>
          <w:szCs w:val="24"/>
        </w:rPr>
        <w:t xml:space="preserve">Estoy </w:t>
      </w:r>
      <w:proofErr w:type="spellStart"/>
      <w:r w:rsidRPr="003100B1">
        <w:rPr>
          <w:b/>
          <w:sz w:val="24"/>
          <w:szCs w:val="24"/>
        </w:rPr>
        <w:t>recepcionando</w:t>
      </w:r>
      <w:proofErr w:type="spellEnd"/>
      <w:r w:rsidRPr="003100B1">
        <w:rPr>
          <w:b/>
          <w:sz w:val="24"/>
          <w:szCs w:val="24"/>
        </w:rPr>
        <w:t xml:space="preserve"> trabajos </w:t>
      </w:r>
      <w:r w:rsidR="00EE5AD0" w:rsidRPr="003100B1">
        <w:rPr>
          <w:b/>
          <w:sz w:val="24"/>
          <w:szCs w:val="24"/>
        </w:rPr>
        <w:t xml:space="preserve">en el colegio, </w:t>
      </w:r>
      <w:r w:rsidRPr="003100B1">
        <w:rPr>
          <w:b/>
          <w:sz w:val="24"/>
          <w:szCs w:val="24"/>
        </w:rPr>
        <w:t xml:space="preserve">el día miércoles </w:t>
      </w:r>
      <w:r w:rsidR="001A3F0D" w:rsidRPr="003100B1">
        <w:rPr>
          <w:b/>
          <w:sz w:val="24"/>
          <w:szCs w:val="24"/>
        </w:rPr>
        <w:t>8memori</w:t>
      </w:r>
      <w:r w:rsidRPr="003100B1">
        <w:rPr>
          <w:b/>
          <w:sz w:val="24"/>
          <w:szCs w:val="24"/>
        </w:rPr>
        <w:t xml:space="preserve">desde las 9:00 a las </w:t>
      </w:r>
      <w:r w:rsidR="0011320E" w:rsidRPr="003100B1">
        <w:rPr>
          <w:b/>
          <w:sz w:val="24"/>
          <w:szCs w:val="24"/>
        </w:rPr>
        <w:t>12</w:t>
      </w:r>
      <w:r w:rsidRPr="003100B1">
        <w:rPr>
          <w:b/>
          <w:sz w:val="24"/>
          <w:szCs w:val="24"/>
        </w:rPr>
        <w:t xml:space="preserve">:00 </w:t>
      </w:r>
      <w:proofErr w:type="spellStart"/>
      <w:proofErr w:type="gramStart"/>
      <w:r w:rsidRPr="003100B1">
        <w:rPr>
          <w:b/>
          <w:sz w:val="24"/>
          <w:szCs w:val="24"/>
        </w:rPr>
        <w:t>hras</w:t>
      </w:r>
      <w:proofErr w:type="spellEnd"/>
      <w:r w:rsidRPr="003100B1">
        <w:rPr>
          <w:b/>
          <w:sz w:val="24"/>
          <w:szCs w:val="24"/>
        </w:rPr>
        <w:t>.-</w:t>
      </w:r>
      <w:proofErr w:type="gramEnd"/>
    </w:p>
    <w:bookmarkEnd w:id="2"/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</w:p>
    <w:p w:rsidR="00AA04CE" w:rsidRPr="003100B1" w:rsidRDefault="00AA04CE">
      <w:pPr>
        <w:rPr>
          <w:b/>
          <w:sz w:val="24"/>
          <w:szCs w:val="24"/>
        </w:rPr>
      </w:pPr>
      <w:r w:rsidRPr="003100B1">
        <w:rPr>
          <w:b/>
          <w:sz w:val="24"/>
          <w:szCs w:val="24"/>
        </w:rPr>
        <w:t>Solucionario:</w:t>
      </w:r>
      <w:r w:rsidR="0011320E" w:rsidRPr="003100B1">
        <w:rPr>
          <w:b/>
          <w:sz w:val="24"/>
          <w:szCs w:val="24"/>
        </w:rPr>
        <w:t xml:space="preserve"> </w:t>
      </w:r>
      <w:r w:rsidR="00E67561" w:rsidRPr="003100B1">
        <w:rPr>
          <w:b/>
          <w:sz w:val="24"/>
          <w:szCs w:val="24"/>
        </w:rPr>
        <w:t>Realizar las actividades</w:t>
      </w:r>
      <w:bookmarkEnd w:id="0"/>
    </w:p>
    <w:sectPr w:rsidR="00AA04CE" w:rsidRPr="003100B1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999" w:rsidRDefault="00410999" w:rsidP="00AE0017">
      <w:pPr>
        <w:spacing w:after="0" w:line="240" w:lineRule="auto"/>
      </w:pPr>
      <w:r>
        <w:separator/>
      </w:r>
    </w:p>
  </w:endnote>
  <w:endnote w:type="continuationSeparator" w:id="0">
    <w:p w:rsidR="00410999" w:rsidRDefault="00410999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999" w:rsidRDefault="00410999" w:rsidP="00AE0017">
      <w:pPr>
        <w:spacing w:after="0" w:line="240" w:lineRule="auto"/>
      </w:pPr>
      <w:r>
        <w:separator/>
      </w:r>
    </w:p>
  </w:footnote>
  <w:footnote w:type="continuationSeparator" w:id="0">
    <w:p w:rsidR="00410999" w:rsidRDefault="00410999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60322"/>
    <w:rsid w:val="000E0A44"/>
    <w:rsid w:val="0011320E"/>
    <w:rsid w:val="00121657"/>
    <w:rsid w:val="00122CA8"/>
    <w:rsid w:val="00131702"/>
    <w:rsid w:val="00192238"/>
    <w:rsid w:val="001A3F0D"/>
    <w:rsid w:val="001B3829"/>
    <w:rsid w:val="00223520"/>
    <w:rsid w:val="0026256D"/>
    <w:rsid w:val="00287AE2"/>
    <w:rsid w:val="0029786F"/>
    <w:rsid w:val="002E67F8"/>
    <w:rsid w:val="002F2859"/>
    <w:rsid w:val="003100B1"/>
    <w:rsid w:val="00310496"/>
    <w:rsid w:val="003128FE"/>
    <w:rsid w:val="0032779A"/>
    <w:rsid w:val="0033796F"/>
    <w:rsid w:val="0036477C"/>
    <w:rsid w:val="003804B3"/>
    <w:rsid w:val="003A2C36"/>
    <w:rsid w:val="003E1A85"/>
    <w:rsid w:val="00405DC1"/>
    <w:rsid w:val="00410999"/>
    <w:rsid w:val="00441C16"/>
    <w:rsid w:val="00447A97"/>
    <w:rsid w:val="004A0A41"/>
    <w:rsid w:val="004D7A26"/>
    <w:rsid w:val="004E6AC3"/>
    <w:rsid w:val="00502F01"/>
    <w:rsid w:val="00570C9A"/>
    <w:rsid w:val="005877DD"/>
    <w:rsid w:val="005C7509"/>
    <w:rsid w:val="005D7037"/>
    <w:rsid w:val="005E7896"/>
    <w:rsid w:val="005F42D9"/>
    <w:rsid w:val="006366BD"/>
    <w:rsid w:val="006A79AE"/>
    <w:rsid w:val="00705CC3"/>
    <w:rsid w:val="00706AA8"/>
    <w:rsid w:val="0075725E"/>
    <w:rsid w:val="00760716"/>
    <w:rsid w:val="00777E6A"/>
    <w:rsid w:val="00783604"/>
    <w:rsid w:val="00796543"/>
    <w:rsid w:val="007E36BD"/>
    <w:rsid w:val="007F34A3"/>
    <w:rsid w:val="008A4921"/>
    <w:rsid w:val="008E382B"/>
    <w:rsid w:val="00912046"/>
    <w:rsid w:val="00931E3A"/>
    <w:rsid w:val="009E5DC7"/>
    <w:rsid w:val="009F17F2"/>
    <w:rsid w:val="009F3CA5"/>
    <w:rsid w:val="009F418E"/>
    <w:rsid w:val="00A17996"/>
    <w:rsid w:val="00A224CE"/>
    <w:rsid w:val="00A25F49"/>
    <w:rsid w:val="00A36E57"/>
    <w:rsid w:val="00A6516D"/>
    <w:rsid w:val="00A81035"/>
    <w:rsid w:val="00AA04CE"/>
    <w:rsid w:val="00AA7C07"/>
    <w:rsid w:val="00AB3CEB"/>
    <w:rsid w:val="00AD6BEF"/>
    <w:rsid w:val="00AE0017"/>
    <w:rsid w:val="00AE6882"/>
    <w:rsid w:val="00AF0E42"/>
    <w:rsid w:val="00BB422B"/>
    <w:rsid w:val="00C142D6"/>
    <w:rsid w:val="00C27592"/>
    <w:rsid w:val="00C27915"/>
    <w:rsid w:val="00C73293"/>
    <w:rsid w:val="00C87883"/>
    <w:rsid w:val="00CC596D"/>
    <w:rsid w:val="00D03E84"/>
    <w:rsid w:val="00D07082"/>
    <w:rsid w:val="00D61E7F"/>
    <w:rsid w:val="00D8641D"/>
    <w:rsid w:val="00DB386B"/>
    <w:rsid w:val="00DD21E3"/>
    <w:rsid w:val="00E146F8"/>
    <w:rsid w:val="00E31B8C"/>
    <w:rsid w:val="00E31C70"/>
    <w:rsid w:val="00E54E53"/>
    <w:rsid w:val="00E6327B"/>
    <w:rsid w:val="00E67561"/>
    <w:rsid w:val="00EE5AD0"/>
    <w:rsid w:val="00F1610E"/>
    <w:rsid w:val="00F17212"/>
    <w:rsid w:val="00F705E0"/>
    <w:rsid w:val="00FB4365"/>
    <w:rsid w:val="00FD1DC1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DB386B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A0A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940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3108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dotted" w:sz="12" w:space="0" w:color="CCCCCC"/>
              </w:divBdr>
              <w:divsChild>
                <w:div w:id="20675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64371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watch?v=4-L6rEm0rnY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VIDScGDCp8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hyperlink" Target="https://youtu.be/YwfRMh0GqrQ" TargetMode="Externa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hyperlink" Target="https://youtu.be/xVIDScGDCp8" TargetMode="External"/><Relationship Id="rId14" Type="http://schemas.openxmlformats.org/officeDocument/2006/relationships/hyperlink" Target="https://www.youtube.com/watch?v=GbpP3Sxp-1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404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10</cp:revision>
  <dcterms:created xsi:type="dcterms:W3CDTF">2020-05-29T19:39:00Z</dcterms:created>
  <dcterms:modified xsi:type="dcterms:W3CDTF">2020-06-06T22:43:00Z</dcterms:modified>
</cp:coreProperties>
</file>