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22D23">
        <w:rPr>
          <w:rFonts w:ascii="Arial" w:hAnsi="Arial" w:cs="Arial"/>
          <w:b/>
          <w:sz w:val="20"/>
          <w:szCs w:val="20"/>
        </w:rPr>
        <w:t>03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 y</w:t>
      </w:r>
      <w:proofErr w:type="gramEnd"/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D22D23">
        <w:rPr>
          <w:rFonts w:ascii="Arial" w:hAnsi="Arial" w:cs="Arial"/>
          <w:b/>
          <w:sz w:val="20"/>
          <w:szCs w:val="20"/>
        </w:rPr>
        <w:t>10</w:t>
      </w:r>
      <w:r w:rsidR="00E97A21" w:rsidRPr="006A048D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22D23">
        <w:rPr>
          <w:rFonts w:ascii="Arial" w:hAnsi="Arial" w:cs="Arial"/>
          <w:b/>
          <w:sz w:val="20"/>
          <w:szCs w:val="20"/>
        </w:rPr>
        <w:t>agosto</w:t>
      </w:r>
      <w:r w:rsidR="00777E6A" w:rsidRPr="006A048D">
        <w:rPr>
          <w:rFonts w:ascii="Arial" w:hAnsi="Arial" w:cs="Arial"/>
          <w:b/>
          <w:sz w:val="20"/>
          <w:szCs w:val="20"/>
        </w:rPr>
        <w:t xml:space="preserve"> </w:t>
      </w:r>
      <w:r w:rsidR="00C73293" w:rsidRPr="006A048D">
        <w:rPr>
          <w:rFonts w:ascii="Arial" w:hAnsi="Arial" w:cs="Arial"/>
          <w:b/>
          <w:sz w:val="20"/>
          <w:szCs w:val="20"/>
        </w:rPr>
        <w:t xml:space="preserve"> </w:t>
      </w:r>
      <w:bookmarkStart w:id="1" w:name="_GoBack"/>
      <w:bookmarkEnd w:id="1"/>
    </w:p>
    <w:p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:rsidR="00841433" w:rsidRDefault="00AA04CE" w:rsidP="00841433">
      <w:pPr>
        <w:autoSpaceDE w:val="0"/>
        <w:autoSpaceDN w:val="0"/>
        <w:adjustRightInd w:val="0"/>
        <w:spacing w:after="0" w:line="240" w:lineRule="auto"/>
        <w:rPr>
          <w:rFonts w:ascii="ReplicaStd-Bold" w:hAnsi="ReplicaStd-Bold" w:cs="ReplicaStd-Bold"/>
          <w:b/>
          <w:bCs/>
          <w:color w:val="FFBAA4"/>
          <w:sz w:val="48"/>
          <w:szCs w:val="48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  <w:r w:rsidR="00841433" w:rsidRPr="00841433">
        <w:rPr>
          <w:rFonts w:ascii="ReplicaStd-Bold" w:hAnsi="ReplicaStd-Bold" w:cs="ReplicaStd-Bold"/>
          <w:b/>
          <w:bCs/>
          <w:color w:val="FFBAA4"/>
          <w:sz w:val="48"/>
          <w:szCs w:val="48"/>
        </w:rPr>
        <w:t xml:space="preserve"> </w:t>
      </w:r>
      <w:r w:rsidR="00841433" w:rsidRPr="00841433">
        <w:rPr>
          <w:rFonts w:ascii="ReplicaStd-Bold" w:hAnsi="ReplicaStd-Bold" w:cs="ReplicaStd-Bold"/>
          <w:b/>
          <w:bCs/>
          <w:sz w:val="26"/>
          <w:szCs w:val="48"/>
        </w:rPr>
        <w:t>OA 2</w:t>
      </w:r>
    </w:p>
    <w:p w:rsidR="00841433" w:rsidRPr="00841433" w:rsidRDefault="00841433" w:rsidP="00841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Expresar, mostrando grados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recientes de elaboración,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sensaciones, emociones e ideas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que les sugiere la música escuchada,</w:t>
      </w:r>
      <w:r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usando diversos medios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expresivos (verbal, corporal,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841433">
        <w:rPr>
          <w:rFonts w:ascii="Arial" w:hAnsi="Arial" w:cs="Arial"/>
          <w:b/>
          <w:bCs/>
          <w:color w:val="414142"/>
          <w:sz w:val="20"/>
          <w:szCs w:val="20"/>
        </w:rPr>
        <w:t>musical, visual).</w:t>
      </w:r>
    </w:p>
    <w:p w:rsidR="00E67561" w:rsidRPr="00236386" w:rsidRDefault="00841433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B422B"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AA04CE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AA04CE" w:rsidRPr="00236386">
        <w:rPr>
          <w:rFonts w:ascii="Arial" w:hAnsi="Arial" w:cs="Arial"/>
          <w:b/>
          <w:sz w:val="20"/>
          <w:szCs w:val="20"/>
          <w:u w:val="single"/>
        </w:rPr>
        <w:t>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Contenido</w:t>
      </w:r>
      <w:r w:rsidR="00131702" w:rsidRPr="00236386">
        <w:rPr>
          <w:rFonts w:ascii="Arial" w:hAnsi="Arial" w:cs="Arial"/>
          <w:b/>
          <w:sz w:val="20"/>
          <w:szCs w:val="20"/>
        </w:rPr>
        <w:t xml:space="preserve">: </w:t>
      </w:r>
      <w:r w:rsidR="002666B2" w:rsidRPr="00236386">
        <w:rPr>
          <w:rFonts w:ascii="Arial" w:hAnsi="Arial" w:cs="Arial"/>
          <w:b/>
          <w:sz w:val="20"/>
          <w:szCs w:val="20"/>
        </w:rPr>
        <w:t>Música popular</w:t>
      </w:r>
    </w:p>
    <w:p w:rsidR="007C2A3C" w:rsidRPr="00236386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75BFD" w:rsidRPr="00236386">
        <w:rPr>
          <w:rFonts w:ascii="Arial" w:hAnsi="Arial" w:cs="Arial"/>
          <w:b/>
          <w:sz w:val="20"/>
          <w:szCs w:val="20"/>
        </w:rPr>
        <w:t xml:space="preserve">Escuchar </w:t>
      </w:r>
      <w:r w:rsidR="002666B2" w:rsidRPr="00236386">
        <w:rPr>
          <w:rFonts w:ascii="Arial" w:hAnsi="Arial" w:cs="Arial"/>
          <w:b/>
          <w:sz w:val="20"/>
          <w:szCs w:val="20"/>
        </w:rPr>
        <w:t>música popular</w:t>
      </w:r>
    </w:p>
    <w:p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D07082" w:rsidRPr="00236386" w:rsidRDefault="009E48F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4713340</wp:posOffset>
                </wp:positionH>
                <wp:positionV relativeFrom="paragraph">
                  <wp:posOffset>276310</wp:posOffset>
                </wp:positionV>
                <wp:extent cx="1329055" cy="995045"/>
                <wp:effectExtent l="1085850" t="19050" r="42545" b="9080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128207"/>
                            <a:gd name="adj2" fmla="val 5470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C70" w:rsidRPr="009E48F6" w:rsidRDefault="00E31C70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371.15pt;margin-top:21.75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vlnwIAAJUFAAAOAAAAZHJzL2Uyb0RvYy54bWysVN1v0zAQf0fif7D8zvLRlq3V0ql0DJCq&#10;bWJDe3Yduw1yfMZ2m5S/nrOTZgUmTUK8WHe+77vf3eVVWyuyF9ZVoAuanaWUCM2hrPSmoN8eb95d&#10;UOI80yVToEVBD8LRq/nbN5eNmYkctqBKYQk60W7WmIJuvTezJHF8K2rmzsAIjUIJtmYeWbtJSssa&#10;9F6rJE/T90kDtjQWuHAOf687IZ1H/1IK7u+kdMITVVDMzcfXxncd3mR+yWYby8y24n0a7B+yqFml&#10;Mejg6pp5Rna2+stVXXELDqQ/41AnIGXFRawBq8nSP6p52DIjYi3YHGeGNrn/55bf7u8tqcqCjijR&#10;rMYRfQDOykopmBHYM8VKIKPQp8a4Gao/mHvbcw7JUHQrbU2kqsxnhEBsAxZG2tjlw9Bl0XrC8TMb&#10;5dN0MqGEo2w6naTjSXCfdH6CP2Od/ySgJoEoaCPKjfio0L8TS4aJ7XwMwvYr52PTyz51Vn7PKJG1&#10;whli6iTLL/L0vB/yiVJ+qjQZn3c6mEHvEqljDphYKLwrNVL+oESIqvRXIbF1oaSYTwStWCpLMHZB&#10;GedC+7yvLWoHM4mtHQxHrxv2+sFUREAPxvnrxoNFjAzaD8Z1pcG+5ED5rE9ZdvrHDnR1hxb4dt32&#10;EFhDeUAAWeg2yxl+U+HQVsz5e2ZxDLh0eB78HT5SQVNQ6ClKtmB/vvQf9BHhKKWkwdUsqPuxY1ZQ&#10;or5oxP40G4/DLkdmPDnPkbGnkvWpRO/qJeA4EBiYXSSDvldHUlqon/CKLEJUFDHNMXZBubdHZum7&#10;k4F3iIvFIqrh/hrmV/rB8CMAAmYe2ydmTY9cj5i/heMa9/DqsP6sG0ajYbHzICsfhKHFXV97Bncf&#10;qd+OyykftZ6v6fwXAAAA//8DAFBLAwQUAAYACAAAACEA2Ia5SeAAAAAKAQAADwAAAGRycy9kb3du&#10;cmV2LnhtbEyPQUvDQBCF74L/YRnBi9hN0jZqzKSIUkQoSFu9b5MxCWZnY3abxn/veNLj8D7e+yZf&#10;TbZTIw2+dYwQzyJQxKWrWq4R3vbr61tQPhiuTOeYEL7Jw6o4P8tNVrkTb2nchVpJCfvMIDQh9JnW&#10;vmzIGj9zPbFkH26wJsg51LoazEnKbaeTKEq1NS3LQmN6emyo/NwdLcLejs/r+J3LK7Kvaf203bx8&#10;2Q3i5cX0cA8q0BT+YPjVF3UoxOngjlx51SHcLJK5oAiL+RKUAHfLOAV1QJDdBHSR6/8vFD8AAAD/&#10;/wMAUEsBAi0AFAAGAAgAAAAhALaDOJL+AAAA4QEAABMAAAAAAAAAAAAAAAAAAAAAAFtDb250ZW50&#10;X1R5cGVzXS54bWxQSwECLQAUAAYACAAAACEAOP0h/9YAAACUAQAACwAAAAAAAAAAAAAAAAAvAQAA&#10;X3JlbHMvLnJlbHNQSwECLQAUAAYACAAAACEAQG/r5Z8CAACVBQAADgAAAAAAAAAAAAAAAAAuAgAA&#10;ZHJzL2Uyb0RvYy54bWxQSwECLQAUAAYACAAAACEA2Ia5SeAAAAAKAQAADwAAAAAAAAAAAAAAAAD5&#10;BAAAZHJzL2Rvd25yZXYueG1sUEsFBgAAAAAEAAQA8wAAAAYGAAAAAA==&#10;" adj="38493,2261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E31C70" w:rsidRPr="009E48F6" w:rsidRDefault="00E31C70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53"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="00E54E53" w:rsidRPr="00236386">
        <w:rPr>
          <w:rFonts w:ascii="Arial" w:hAnsi="Arial" w:cs="Arial"/>
          <w:b/>
          <w:sz w:val="20"/>
          <w:szCs w:val="20"/>
        </w:rPr>
        <w:t xml:space="preserve"> </w:t>
      </w:r>
    </w:p>
    <w:p w:rsidR="005940A7" w:rsidRPr="00236386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  <w:hyperlink r:id="rId9" w:history="1">
        <w:r w:rsidR="00625D54" w:rsidRPr="00236386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https://youtu.be/A1Lp5kI9gEw</w:t>
        </w:r>
      </w:hyperlink>
    </w:p>
    <w:p w:rsidR="009E48F6" w:rsidRPr="00236386" w:rsidRDefault="005940A7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097794" wp14:editId="273D3724">
            <wp:extent cx="1247140" cy="1391250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5" cy="14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54" w:rsidRPr="00236386"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2563200" cy="1392555"/>
            <wp:effectExtent l="0" t="0" r="8890" b="0"/>
            <wp:docPr id="5" name="Vídeo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1Lp5kI9gE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759" cy="141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:rsidR="005877DD" w:rsidRPr="00236386" w:rsidRDefault="009E48F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3082432</wp:posOffset>
                </wp:positionH>
                <wp:positionV relativeFrom="paragraph">
                  <wp:posOffset>6331</wp:posOffset>
                </wp:positionV>
                <wp:extent cx="2353310" cy="702310"/>
                <wp:effectExtent l="1390650" t="0" r="46990" b="4064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702310"/>
                        </a:xfrm>
                        <a:prstGeom prst="cloudCallout">
                          <a:avLst>
                            <a:gd name="adj1" fmla="val -107648"/>
                            <a:gd name="adj2" fmla="val -68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D6" w:rsidRPr="009E48F6" w:rsidRDefault="00C142D6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42.7pt;margin-top:.5pt;width:185.3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ctmgIAAIoFAAAOAAAAZHJzL2Uyb0RvYy54bWysVN1P2zAQf5+0/8HyO+SDUlhEiroipkkI&#10;0GDi2XVsms3xebbbpPz1OztpWrY+TXtx7nKfv7uffXXdNYpshHU16JJmpyklQnOoav1a0u/PtyeX&#10;lDjPdMUUaFHSrXD0evbxw1VrCpHDClQlLMEk2hWtKenKe1MkieMr0TB3CkZoNEqwDfOo2teksqzF&#10;7I1K8jSdJi3Yyljgwjn8e9Mb6Szml1Jw/yClE56okmJvPp42nstwJrMrVrxaZlY1H9pg/9BFw2qN&#10;RcdUN8wzsrb1X6mamltwIP0phyYBKWsuIgZEk6V/oHlaMSMiFhyOM+OY3P9Ly+83j5bUVUlzSjRr&#10;cEWfgbOqVgqIXi9FEU+Sh0m1xhUY8GQe7aA5FAPsTtomfBEQ6eJ0t+N0RecJx5/52fnZWYZL4Gi7&#10;SPMgY5pkH22s818ENCQIJeUK1tWCYSdrH4fLNnfOxylXQ6+s+pFRIhuFS9swRU6y9GI6uRzWeuCF&#10;6A68ppfp+VB7yIld7KpjSwFoDy1KfqtEKKv0NyFxWAFMbCjSVCyUJVi8pIxzof10yBy9Q5jEYY6B&#10;2bFA5bMhaPANYSLSdwxMjwW+rzhGxKqg/Rjc1BrssQTVz7Fy779D32MO8H237CJDomf4s4Rqi6yx&#10;0F8nZ/htjRu7Y84/MourwCXjm+Af8JAK2pLCIFGyAvt27H/wR1qjlZIW72NJ3a81s4IS9VUj4T9l&#10;k0m4wFGZnF/kqNhDy/LQotfNAnAjSA7sLorB36udKC00L/h0zENVNDHNsTZyztudsvD9O4GPDxfz&#10;eXTDS2uYv9NPhofkYc6BNs/dC7NmoK1Hwt/D7u6yIjKsJ/reN0RqmK89yNoH436ug4IXHqV3L8qh&#10;Hr32T+jsNwAAAP//AwBQSwMEFAAGAAgAAAAhAFm1I+ndAAAACQEAAA8AAABkcnMvZG93bnJldi54&#10;bWxMj0FLw0AQhe+C/2EZwZvdZG1DiNmUIoo9CVYRettmxyQ0Oxuy2yT+e8eT3ubxHm++V24X14sJ&#10;x9B50pCuEhBItbcdNRo+3p/vchAhGrKm94QavjHAtrq+Kk1h/UxvOB1iI7iEQmE0tDEOhZShbtGZ&#10;sPIDEntffnQmshwbaUczc7nrpUqSTDrTEX9ozYCPLdbnw8VpWN+fX15n+XRUR5UG2n2qab9XWt/e&#10;LLsHEBGX+BeGX3xGh4qZTv5CNoieO/LNmqNs8CT2803Gx4l1mmYgq1L+X1D9AAAA//8DAFBLAQIt&#10;ABQABgAIAAAAIQC2gziS/gAAAOEBAAATAAAAAAAAAAAAAAAAAAAAAABbQ29udGVudF9UeXBlc10u&#10;eG1sUEsBAi0AFAAGAAgAAAAhADj9If/WAAAAlAEAAAsAAAAAAAAAAAAAAAAALwEAAF9yZWxzLy5y&#10;ZWxzUEsBAi0AFAAGAAgAAAAhANExFy2aAgAAigUAAA4AAAAAAAAAAAAAAAAALgIAAGRycy9lMm9E&#10;b2MueG1sUEsBAi0AFAAGAAgAAAAhAFm1I+ndAAAACQEAAA8AAAAAAAAAAAAAAAAA9AQAAGRycy9k&#10;b3ducmV2LnhtbFBLBQYAAAAABAAEAPMAAAD+BQAAAAA=&#10;" adj="-12452,9330" fillcolor="white [3201]" strokecolor="#70ad47 [3209]" strokeweight="1pt">
                <v:stroke joinstyle="miter"/>
                <v:textbox>
                  <w:txbxContent>
                    <w:p w:rsidR="00C142D6" w:rsidRPr="009E48F6" w:rsidRDefault="00C142D6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 w:rsidR="00447A97" w:rsidRPr="0023638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F8338C" wp14:editId="0444FDCF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93" w:rsidRDefault="00AA04CE">
      <w:pPr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6A048D">
        <w:rPr>
          <w:rFonts w:ascii="Arial" w:hAnsi="Arial" w:cs="Arial"/>
          <w:b/>
          <w:sz w:val="20"/>
          <w:szCs w:val="20"/>
          <w:u w:val="single"/>
        </w:rPr>
        <w:t>ACTIVIDAD</w:t>
      </w:r>
      <w:r w:rsidRPr="006A048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6A048D">
        <w:rPr>
          <w:rFonts w:ascii="Arial" w:hAnsi="Arial" w:cs="Arial"/>
          <w:b/>
          <w:sz w:val="20"/>
          <w:szCs w:val="20"/>
        </w:rPr>
        <w:t>:</w:t>
      </w:r>
      <w:r w:rsidR="002E3782" w:rsidRPr="002E3782">
        <w:rPr>
          <w:rFonts w:ascii="Arial" w:hAnsi="Arial" w:cs="Arial"/>
          <w:b/>
          <w:bCs/>
          <w:color w:val="636467"/>
          <w:sz w:val="24"/>
          <w:szCs w:val="24"/>
        </w:rPr>
        <w:t xml:space="preserve"> </w:t>
      </w:r>
      <w:r w:rsidR="002E3782" w:rsidRPr="009E48F6">
        <w:rPr>
          <w:rFonts w:ascii="Arial" w:hAnsi="Arial" w:cs="Arial"/>
          <w:b/>
          <w:bCs/>
          <w:color w:val="636467"/>
          <w:sz w:val="24"/>
          <w:szCs w:val="24"/>
        </w:rPr>
        <w:t>(</w:t>
      </w:r>
      <w:proofErr w:type="spellStart"/>
      <w:r w:rsidR="002E3782" w:rsidRPr="009E48F6">
        <w:rPr>
          <w:rFonts w:ascii="Arial" w:hAnsi="Arial" w:cs="Arial"/>
          <w:b/>
          <w:bCs/>
          <w:color w:val="636467"/>
          <w:sz w:val="24"/>
          <w:szCs w:val="24"/>
        </w:rPr>
        <w:t>pag.</w:t>
      </w:r>
      <w:proofErr w:type="spellEnd"/>
      <w:r w:rsidR="002E3782" w:rsidRPr="009E48F6">
        <w:rPr>
          <w:rFonts w:ascii="Arial" w:hAnsi="Arial" w:cs="Arial"/>
          <w:b/>
          <w:bCs/>
          <w:color w:val="636467"/>
          <w:sz w:val="24"/>
          <w:szCs w:val="24"/>
        </w:rPr>
        <w:t xml:space="preserve"> 84)</w:t>
      </w:r>
    </w:p>
    <w:p w:rsidR="002E3782" w:rsidRPr="00236386" w:rsidRDefault="002E3782">
      <w:pPr>
        <w:rPr>
          <w:rFonts w:ascii="Arial" w:hAnsi="Arial" w:cs="Arial"/>
          <w:sz w:val="20"/>
          <w:szCs w:val="20"/>
        </w:rPr>
      </w:pPr>
      <w:r w:rsidRPr="00236386">
        <w:rPr>
          <w:rFonts w:ascii="Arial" w:hAnsi="Arial" w:cs="Arial"/>
          <w:sz w:val="20"/>
          <w:szCs w:val="20"/>
        </w:rPr>
        <w:t xml:space="preserve">Música popular  </w:t>
      </w:r>
    </w:p>
    <w:p w:rsidR="002E3782" w:rsidRPr="00236386" w:rsidRDefault="002E3782">
      <w:pPr>
        <w:rPr>
          <w:rFonts w:ascii="Arial" w:hAnsi="Arial" w:cs="Arial"/>
          <w:sz w:val="20"/>
          <w:szCs w:val="20"/>
        </w:rPr>
      </w:pPr>
      <w:r w:rsidRPr="00236386">
        <w:rPr>
          <w:rFonts w:ascii="Arial" w:hAnsi="Arial" w:cs="Arial"/>
          <w:sz w:val="20"/>
          <w:szCs w:val="20"/>
        </w:rPr>
        <w:t xml:space="preserve">Escuchan una canción lenta o tranquila como Videotape del disco In </w:t>
      </w:r>
      <w:proofErr w:type="spellStart"/>
      <w:r w:rsidRPr="00236386">
        <w:rPr>
          <w:rFonts w:ascii="Arial" w:hAnsi="Arial" w:cs="Arial"/>
          <w:sz w:val="20"/>
          <w:szCs w:val="20"/>
        </w:rPr>
        <w:t>rainbows</w:t>
      </w:r>
      <w:proofErr w:type="spellEnd"/>
      <w:r w:rsidRPr="00236386">
        <w:rPr>
          <w:rFonts w:ascii="Arial" w:hAnsi="Arial" w:cs="Arial"/>
          <w:sz w:val="20"/>
          <w:szCs w:val="20"/>
        </w:rPr>
        <w:t xml:space="preserve"> de Radiohead </w:t>
      </w:r>
      <w:hyperlink r:id="rId14" w:history="1">
        <w:r w:rsidRPr="00236386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https://www.youtube.com/watch?v=WF83_PR2EsA</w:t>
        </w:r>
      </w:hyperlink>
      <w:r w:rsidRPr="00236386">
        <w:rPr>
          <w:rFonts w:ascii="Arial" w:hAnsi="Arial" w:cs="Arial"/>
          <w:sz w:val="20"/>
          <w:szCs w:val="20"/>
        </w:rPr>
        <w:t xml:space="preserve"> (es una canción lenta que incluye voz, teclado y una batería que se va incorporando sutilmente), </w:t>
      </w:r>
      <w:proofErr w:type="spellStart"/>
      <w:r w:rsidRPr="00236386">
        <w:rPr>
          <w:rFonts w:ascii="Arial" w:hAnsi="Arial" w:cs="Arial"/>
          <w:sz w:val="20"/>
          <w:szCs w:val="20"/>
        </w:rPr>
        <w:t>Tears</w:t>
      </w:r>
      <w:proofErr w:type="spellEnd"/>
      <w:r w:rsidRPr="0023638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36386">
        <w:rPr>
          <w:rFonts w:ascii="Arial" w:hAnsi="Arial" w:cs="Arial"/>
          <w:sz w:val="20"/>
          <w:szCs w:val="20"/>
        </w:rPr>
        <w:t>heaven</w:t>
      </w:r>
      <w:proofErr w:type="spellEnd"/>
      <w:r w:rsidRPr="00236386">
        <w:rPr>
          <w:rFonts w:ascii="Arial" w:hAnsi="Arial" w:cs="Arial"/>
          <w:sz w:val="20"/>
          <w:szCs w:val="20"/>
        </w:rPr>
        <w:t xml:space="preserve"> de Eric Clapton </w:t>
      </w:r>
      <w:hyperlink r:id="rId15" w:history="1">
        <w:r w:rsidRPr="00236386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https://www.youtube.com/watch?v=sUAaOqWZ_dg</w:t>
        </w:r>
      </w:hyperlink>
      <w:r w:rsidRPr="00236386">
        <w:rPr>
          <w:rFonts w:ascii="Arial" w:hAnsi="Arial" w:cs="Arial"/>
          <w:sz w:val="20"/>
          <w:szCs w:val="20"/>
        </w:rPr>
        <w:t xml:space="preserve"> u otra en la cual los elementos musicales sean claramente identificables.</w:t>
      </w:r>
    </w:p>
    <w:p w:rsidR="00B75BFD" w:rsidRPr="00236386" w:rsidRDefault="002E3782" w:rsidP="0023638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sz w:val="20"/>
          <w:szCs w:val="20"/>
        </w:rPr>
        <w:t xml:space="preserve"> Comenta</w:t>
      </w:r>
      <w:r w:rsidR="002666B2" w:rsidRPr="00236386">
        <w:rPr>
          <w:rFonts w:ascii="Arial" w:hAnsi="Arial" w:cs="Arial"/>
          <w:sz w:val="20"/>
          <w:szCs w:val="20"/>
        </w:rPr>
        <w:t>s</w:t>
      </w:r>
      <w:r w:rsidRPr="00236386">
        <w:rPr>
          <w:rFonts w:ascii="Arial" w:hAnsi="Arial" w:cs="Arial"/>
          <w:sz w:val="20"/>
          <w:szCs w:val="20"/>
        </w:rPr>
        <w:t xml:space="preserve"> qué estado de ánimo proyecta, qué instrumentos intervienen en la obra, cómo se usan y cómo influye eso en la expresión musical. Luego pueden hacer un “mapa musical” y utilizar colores apropiados para el estado de ánimo de la canción.</w:t>
      </w:r>
    </w:p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11320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C87883" w:rsidRPr="00236386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236386">
        <w:rPr>
          <w:rFonts w:ascii="Arial" w:hAnsi="Arial" w:cs="Arial"/>
          <w:b/>
          <w:sz w:val="20"/>
          <w:szCs w:val="20"/>
        </w:rPr>
        <w:t xml:space="preserve">hasta el miércoles </w:t>
      </w:r>
      <w:r w:rsidR="00D22D23" w:rsidRPr="00236386">
        <w:rPr>
          <w:rFonts w:ascii="Arial" w:hAnsi="Arial" w:cs="Arial"/>
          <w:b/>
          <w:sz w:val="20"/>
          <w:szCs w:val="20"/>
        </w:rPr>
        <w:t>14</w:t>
      </w:r>
      <w:r w:rsidR="0011320E" w:rsidRPr="00236386">
        <w:rPr>
          <w:rFonts w:ascii="Arial" w:hAnsi="Arial" w:cs="Arial"/>
          <w:b/>
          <w:sz w:val="20"/>
          <w:szCs w:val="20"/>
        </w:rPr>
        <w:t xml:space="preserve"> de</w:t>
      </w:r>
      <w:r w:rsidR="00E67561" w:rsidRPr="00236386">
        <w:rPr>
          <w:rFonts w:ascii="Arial" w:hAnsi="Arial" w:cs="Arial"/>
          <w:b/>
          <w:sz w:val="20"/>
          <w:szCs w:val="20"/>
        </w:rPr>
        <w:t xml:space="preserve"> </w:t>
      </w:r>
      <w:r w:rsidR="00D22D23" w:rsidRPr="00236386">
        <w:rPr>
          <w:rFonts w:ascii="Arial" w:hAnsi="Arial" w:cs="Arial"/>
          <w:b/>
          <w:sz w:val="20"/>
          <w:szCs w:val="20"/>
        </w:rPr>
        <w:t>agosto</w:t>
      </w:r>
    </w:p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C87883" w:rsidRPr="00236386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236386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 xml:space="preserve"> trabajos </w:t>
      </w:r>
      <w:r w:rsidR="00EE5AD0" w:rsidRPr="00236386">
        <w:rPr>
          <w:rFonts w:ascii="Arial" w:hAnsi="Arial" w:cs="Arial"/>
          <w:b/>
          <w:sz w:val="20"/>
          <w:szCs w:val="20"/>
        </w:rPr>
        <w:t xml:space="preserve">en el colegio, </w:t>
      </w:r>
      <w:r w:rsidRPr="00236386">
        <w:rPr>
          <w:rFonts w:ascii="Arial" w:hAnsi="Arial" w:cs="Arial"/>
          <w:b/>
          <w:sz w:val="20"/>
          <w:szCs w:val="20"/>
        </w:rPr>
        <w:t xml:space="preserve">el día miércoles </w:t>
      </w:r>
      <w:r w:rsidR="001A3F0D" w:rsidRPr="00236386">
        <w:rPr>
          <w:rFonts w:ascii="Arial" w:hAnsi="Arial" w:cs="Arial"/>
          <w:b/>
          <w:sz w:val="20"/>
          <w:szCs w:val="20"/>
        </w:rPr>
        <w:t>8memori</w:t>
      </w:r>
      <w:r w:rsidRPr="00236386">
        <w:rPr>
          <w:rFonts w:ascii="Arial" w:hAnsi="Arial" w:cs="Arial"/>
          <w:b/>
          <w:sz w:val="20"/>
          <w:szCs w:val="20"/>
        </w:rPr>
        <w:t xml:space="preserve">desde las 9:00 a las </w:t>
      </w:r>
      <w:r w:rsidR="0011320E" w:rsidRPr="00236386">
        <w:rPr>
          <w:rFonts w:ascii="Arial" w:hAnsi="Arial" w:cs="Arial"/>
          <w:b/>
          <w:sz w:val="20"/>
          <w:szCs w:val="20"/>
        </w:rPr>
        <w:t>12</w:t>
      </w:r>
      <w:r w:rsidRPr="00236386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236386">
        <w:rPr>
          <w:rFonts w:ascii="Arial" w:hAnsi="Arial" w:cs="Arial"/>
          <w:b/>
          <w:sz w:val="20"/>
          <w:szCs w:val="20"/>
        </w:rPr>
        <w:t>hras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:rsidR="00AA04CE" w:rsidRPr="00236386" w:rsidRDefault="00044FF9">
      <w:pPr>
        <w:rPr>
          <w:b/>
          <w:sz w:val="20"/>
          <w:szCs w:val="20"/>
          <w:u w:val="single"/>
        </w:rPr>
      </w:pPr>
      <w:r w:rsidRPr="00236386">
        <w:rPr>
          <w:b/>
          <w:sz w:val="20"/>
          <w:szCs w:val="20"/>
          <w:u w:val="single"/>
        </w:rPr>
        <w:t xml:space="preserve"> </w:t>
      </w:r>
    </w:p>
    <w:p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lastRenderedPageBreak/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:rsidR="00AA04CE" w:rsidRDefault="00044FF9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  <w:r w:rsidRPr="00044FF9">
        <w:rPr>
          <w:rFonts w:ascii="Arial" w:hAnsi="Arial" w:cs="Arial"/>
          <w:iCs/>
          <w:color w:val="292829"/>
          <w:sz w:val="24"/>
          <w:szCs w:val="24"/>
        </w:rPr>
        <w:t xml:space="preserve">La </w:t>
      </w:r>
      <w:r w:rsidR="008909FE" w:rsidRPr="00044FF9">
        <w:rPr>
          <w:rFonts w:ascii="Arial" w:hAnsi="Arial" w:cs="Arial"/>
          <w:iCs/>
          <w:color w:val="292829"/>
          <w:sz w:val="24"/>
          <w:szCs w:val="24"/>
        </w:rPr>
        <w:t xml:space="preserve">música </w:t>
      </w:r>
      <w:r w:rsidR="008909FE">
        <w:rPr>
          <w:rFonts w:ascii="Arial" w:hAnsi="Arial" w:cs="Arial"/>
          <w:iCs/>
          <w:color w:val="292829"/>
          <w:sz w:val="24"/>
          <w:szCs w:val="24"/>
        </w:rPr>
        <w:t>de</w:t>
      </w:r>
      <w:r>
        <w:rPr>
          <w:rFonts w:ascii="Arial" w:hAnsi="Arial" w:cs="Arial"/>
          <w:iCs/>
          <w:color w:val="292829"/>
          <w:sz w:val="24"/>
          <w:szCs w:val="24"/>
        </w:rPr>
        <w:t xml:space="preserve"> </w:t>
      </w:r>
      <w:r w:rsidR="002666B2">
        <w:rPr>
          <w:rFonts w:ascii="Arial" w:hAnsi="Arial" w:cs="Arial"/>
          <w:iCs/>
          <w:color w:val="292829"/>
          <w:sz w:val="24"/>
          <w:szCs w:val="24"/>
        </w:rPr>
        <w:t>popular</w:t>
      </w:r>
      <w:r w:rsidRPr="00044FF9">
        <w:rPr>
          <w:rFonts w:ascii="Arial" w:hAnsi="Arial" w:cs="Arial"/>
          <w:iCs/>
          <w:color w:val="292829"/>
          <w:sz w:val="24"/>
          <w:szCs w:val="24"/>
        </w:rPr>
        <w:t xml:space="preserve"> </w:t>
      </w:r>
      <w:r w:rsidR="008909FE">
        <w:rPr>
          <w:rFonts w:ascii="Arial" w:hAnsi="Arial" w:cs="Arial"/>
          <w:iCs/>
          <w:color w:val="292829"/>
          <w:sz w:val="24"/>
          <w:szCs w:val="24"/>
        </w:rPr>
        <w:t>es</w:t>
      </w:r>
      <w:r w:rsidR="002666B2">
        <w:rPr>
          <w:rFonts w:ascii="Arial" w:hAnsi="Arial" w:cs="Arial"/>
          <w:iCs/>
          <w:color w:val="292829"/>
          <w:sz w:val="24"/>
          <w:szCs w:val="24"/>
        </w:rPr>
        <w:t xml:space="preserve"> </w:t>
      </w:r>
      <w:r w:rsidR="004878A1">
        <w:rPr>
          <w:rFonts w:ascii="Arial" w:hAnsi="Arial" w:cs="Arial"/>
          <w:iCs/>
          <w:color w:val="292829"/>
          <w:sz w:val="24"/>
          <w:szCs w:val="24"/>
        </w:rPr>
        <w:t>la</w:t>
      </w:r>
      <w:r w:rsidRPr="00044FF9">
        <w:rPr>
          <w:rFonts w:ascii="Arial" w:hAnsi="Arial" w:cs="Arial"/>
          <w:iCs/>
          <w:color w:val="292829"/>
          <w:sz w:val="24"/>
          <w:szCs w:val="24"/>
        </w:rPr>
        <w:t>:</w:t>
      </w:r>
    </w:p>
    <w:p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Que escucha muy poca gente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>Es aquella que le gusta a una mayoría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c.- </w:t>
      </w:r>
      <w:r w:rsidR="00C6022D" w:rsidRPr="00236386">
        <w:rPr>
          <w:rFonts w:ascii="Arial" w:hAnsi="Arial" w:cs="Arial"/>
          <w:iCs/>
          <w:color w:val="292829"/>
          <w:sz w:val="20"/>
          <w:szCs w:val="20"/>
        </w:rPr>
        <w:t>Es e</w:t>
      </w:r>
      <w:r w:rsidR="008909FE" w:rsidRPr="00236386">
        <w:rPr>
          <w:rFonts w:ascii="Arial" w:hAnsi="Arial" w:cs="Arial"/>
          <w:iCs/>
          <w:color w:val="292829"/>
          <w:sz w:val="20"/>
          <w:szCs w:val="20"/>
        </w:rPr>
        <w:t>ntretenid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>a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70" w:rsidRDefault="005B6570" w:rsidP="00AE0017">
      <w:pPr>
        <w:spacing w:after="0" w:line="240" w:lineRule="auto"/>
      </w:pPr>
      <w:r>
        <w:separator/>
      </w:r>
    </w:p>
  </w:endnote>
  <w:endnote w:type="continuationSeparator" w:id="0">
    <w:p w:rsidR="005B6570" w:rsidRDefault="005B657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70" w:rsidRDefault="005B6570" w:rsidP="00AE0017">
      <w:pPr>
        <w:spacing w:after="0" w:line="240" w:lineRule="auto"/>
      </w:pPr>
      <w:r>
        <w:separator/>
      </w:r>
    </w:p>
  </w:footnote>
  <w:footnote w:type="continuationSeparator" w:id="0">
    <w:p w:rsidR="005B6570" w:rsidRDefault="005B657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4FF9"/>
    <w:rsid w:val="00060322"/>
    <w:rsid w:val="000C4A6E"/>
    <w:rsid w:val="000E0A44"/>
    <w:rsid w:val="0011320E"/>
    <w:rsid w:val="00121657"/>
    <w:rsid w:val="00122CA8"/>
    <w:rsid w:val="00131702"/>
    <w:rsid w:val="00145C9C"/>
    <w:rsid w:val="00192238"/>
    <w:rsid w:val="00197DED"/>
    <w:rsid w:val="001A3F0D"/>
    <w:rsid w:val="001B3829"/>
    <w:rsid w:val="00200785"/>
    <w:rsid w:val="00223520"/>
    <w:rsid w:val="00236386"/>
    <w:rsid w:val="0026256D"/>
    <w:rsid w:val="002666B2"/>
    <w:rsid w:val="00287AE2"/>
    <w:rsid w:val="0029786F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7A97"/>
    <w:rsid w:val="004878A1"/>
    <w:rsid w:val="004A0A41"/>
    <w:rsid w:val="004B2FAC"/>
    <w:rsid w:val="004D7A26"/>
    <w:rsid w:val="004E6AC3"/>
    <w:rsid w:val="00502F01"/>
    <w:rsid w:val="00570C9A"/>
    <w:rsid w:val="005877DD"/>
    <w:rsid w:val="005940A7"/>
    <w:rsid w:val="005B6570"/>
    <w:rsid w:val="005C7509"/>
    <w:rsid w:val="005D5113"/>
    <w:rsid w:val="005D7037"/>
    <w:rsid w:val="005E7896"/>
    <w:rsid w:val="005F42D9"/>
    <w:rsid w:val="00625D54"/>
    <w:rsid w:val="006366BD"/>
    <w:rsid w:val="00684777"/>
    <w:rsid w:val="006A048D"/>
    <w:rsid w:val="006A79AE"/>
    <w:rsid w:val="00705CC3"/>
    <w:rsid w:val="00706AA8"/>
    <w:rsid w:val="007414C1"/>
    <w:rsid w:val="0075725E"/>
    <w:rsid w:val="00760716"/>
    <w:rsid w:val="00777E6A"/>
    <w:rsid w:val="00783604"/>
    <w:rsid w:val="00796543"/>
    <w:rsid w:val="007C2A3C"/>
    <w:rsid w:val="007E30A1"/>
    <w:rsid w:val="007E36BD"/>
    <w:rsid w:val="007F34A3"/>
    <w:rsid w:val="008021E2"/>
    <w:rsid w:val="00807822"/>
    <w:rsid w:val="00841433"/>
    <w:rsid w:val="008909FE"/>
    <w:rsid w:val="008A4921"/>
    <w:rsid w:val="008E382B"/>
    <w:rsid w:val="00912046"/>
    <w:rsid w:val="00931E3A"/>
    <w:rsid w:val="009A3076"/>
    <w:rsid w:val="009D3A80"/>
    <w:rsid w:val="009E48F6"/>
    <w:rsid w:val="009E5DC7"/>
    <w:rsid w:val="009F17F2"/>
    <w:rsid w:val="009F3CA5"/>
    <w:rsid w:val="009F418E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6BEF"/>
    <w:rsid w:val="00AE0017"/>
    <w:rsid w:val="00AE6882"/>
    <w:rsid w:val="00AF0E42"/>
    <w:rsid w:val="00B42B44"/>
    <w:rsid w:val="00B75BFD"/>
    <w:rsid w:val="00B9533F"/>
    <w:rsid w:val="00BA0A63"/>
    <w:rsid w:val="00BB422B"/>
    <w:rsid w:val="00BD74E1"/>
    <w:rsid w:val="00C07A11"/>
    <w:rsid w:val="00C142D6"/>
    <w:rsid w:val="00C16F8E"/>
    <w:rsid w:val="00C27592"/>
    <w:rsid w:val="00C27915"/>
    <w:rsid w:val="00C6022D"/>
    <w:rsid w:val="00C73293"/>
    <w:rsid w:val="00C87883"/>
    <w:rsid w:val="00CC596D"/>
    <w:rsid w:val="00D03E84"/>
    <w:rsid w:val="00D06FEB"/>
    <w:rsid w:val="00D07082"/>
    <w:rsid w:val="00D22D23"/>
    <w:rsid w:val="00D61E7F"/>
    <w:rsid w:val="00D8641D"/>
    <w:rsid w:val="00DA4483"/>
    <w:rsid w:val="00DB386B"/>
    <w:rsid w:val="00DC3FF8"/>
    <w:rsid w:val="00DD21E3"/>
    <w:rsid w:val="00DD61FD"/>
    <w:rsid w:val="00E146F8"/>
    <w:rsid w:val="00E31B8C"/>
    <w:rsid w:val="00E31C70"/>
    <w:rsid w:val="00E54E53"/>
    <w:rsid w:val="00E6327B"/>
    <w:rsid w:val="00E67561"/>
    <w:rsid w:val="00E97A21"/>
    <w:rsid w:val="00EC11F2"/>
    <w:rsid w:val="00EE5AD0"/>
    <w:rsid w:val="00F1610E"/>
    <w:rsid w:val="00F17212"/>
    <w:rsid w:val="00F3150C"/>
    <w:rsid w:val="00F705E0"/>
    <w:rsid w:val="00FB2F1B"/>
    <w:rsid w:val="00FB4365"/>
    <w:rsid w:val="00FB4EAD"/>
    <w:rsid w:val="00FD1DC1"/>
    <w:rsid w:val="00FE555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58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1Lp5kI9g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UAaOqWZ_dg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outu.be/A1Lp5kI9gEw" TargetMode="External"/><Relationship Id="rId14" Type="http://schemas.openxmlformats.org/officeDocument/2006/relationships/hyperlink" Target="https://www.youtube.com/watch?v=WF83_PR2E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CB5F-0D5C-419E-9878-C3C8955E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2020-07-22T20:35:00Z</dcterms:created>
  <dcterms:modified xsi:type="dcterms:W3CDTF">2020-07-22T22:17:00Z</dcterms:modified>
</cp:coreProperties>
</file>