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A1A3" w14:textId="77777777" w:rsidR="00A81035" w:rsidRPr="00200785" w:rsidRDefault="00FD1DC1" w:rsidP="00200785">
      <w:pPr>
        <w:spacing w:after="0"/>
        <w:rPr>
          <w:rFonts w:ascii="Calibri" w:eastAsia="Calibri" w:hAnsi="Calibri" w:cs="Times New Roman"/>
          <w:b/>
        </w:rPr>
      </w:pPr>
      <w:bookmarkStart w:id="0" w:name="_Hlk43651522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8" w:history="1">
        <w:r w:rsidR="00236386" w:rsidRPr="001E2849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236386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236386">
        <w:rPr>
          <w:rFonts w:ascii="Calibri" w:eastAsia="Calibri" w:hAnsi="Calibri" w:cs="Times New Roman"/>
          <w:b/>
        </w:rPr>
        <w:t>classroom</w:t>
      </w:r>
      <w:proofErr w:type="spellEnd"/>
    </w:p>
    <w:p w14:paraId="36A3DE0E" w14:textId="77777777" w:rsidR="00131702" w:rsidRPr="006A048D" w:rsidRDefault="00131702" w:rsidP="00131702">
      <w:pPr>
        <w:jc w:val="center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Guía de música</w:t>
      </w:r>
    </w:p>
    <w:p w14:paraId="478A91E2" w14:textId="77777777" w:rsidR="00A81035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6A048D">
        <w:rPr>
          <w:rFonts w:ascii="Arial" w:hAnsi="Arial" w:cs="Arial"/>
          <w:b/>
          <w:sz w:val="20"/>
          <w:szCs w:val="20"/>
        </w:rPr>
        <w:t>M</w:t>
      </w:r>
      <w:r w:rsidR="008021E2" w:rsidRPr="006A048D">
        <w:rPr>
          <w:rFonts w:ascii="Arial" w:hAnsi="Arial" w:cs="Arial"/>
          <w:b/>
          <w:sz w:val="20"/>
          <w:szCs w:val="20"/>
        </w:rPr>
        <w:t>Ú</w:t>
      </w:r>
      <w:r w:rsidR="00AE0017" w:rsidRPr="006A048D">
        <w:rPr>
          <w:rFonts w:ascii="Arial" w:hAnsi="Arial" w:cs="Arial"/>
          <w:b/>
          <w:sz w:val="20"/>
          <w:szCs w:val="20"/>
        </w:rPr>
        <w:t>SICA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 </w:t>
      </w:r>
      <w:r w:rsidRPr="006A048D">
        <w:rPr>
          <w:rFonts w:ascii="Arial" w:hAnsi="Arial" w:cs="Arial"/>
          <w:b/>
          <w:sz w:val="20"/>
          <w:szCs w:val="20"/>
        </w:rPr>
        <w:t xml:space="preserve">                                     Curso:   </w:t>
      </w:r>
      <w:r w:rsidR="00AE0017" w:rsidRPr="006A048D">
        <w:rPr>
          <w:rFonts w:ascii="Arial" w:hAnsi="Arial" w:cs="Arial"/>
          <w:b/>
          <w:sz w:val="20"/>
          <w:szCs w:val="20"/>
        </w:rPr>
        <w:t>4</w:t>
      </w:r>
      <w:r w:rsidR="00A81035" w:rsidRPr="006A048D">
        <w:rPr>
          <w:rFonts w:ascii="Arial" w:hAnsi="Arial" w:cs="Arial"/>
          <w:b/>
          <w:sz w:val="20"/>
          <w:szCs w:val="20"/>
        </w:rPr>
        <w:t>°</w:t>
      </w:r>
    </w:p>
    <w:p w14:paraId="2A0B59EE" w14:textId="192ECEE6" w:rsidR="00A224CE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Fecha:  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CLASE del    </w:t>
      </w:r>
      <w:r w:rsidR="00AE0017" w:rsidRPr="006A048D">
        <w:rPr>
          <w:rFonts w:ascii="Arial" w:hAnsi="Arial" w:cs="Arial"/>
          <w:b/>
          <w:sz w:val="20"/>
          <w:szCs w:val="20"/>
        </w:rPr>
        <w:t>LUNES</w:t>
      </w:r>
      <w:r w:rsidR="00780667">
        <w:rPr>
          <w:rFonts w:ascii="Arial" w:hAnsi="Arial" w:cs="Arial"/>
          <w:b/>
          <w:sz w:val="20"/>
          <w:szCs w:val="20"/>
        </w:rPr>
        <w:t xml:space="preserve"> </w:t>
      </w:r>
      <w:r w:rsidR="00443138">
        <w:rPr>
          <w:rFonts w:ascii="Arial" w:hAnsi="Arial" w:cs="Arial"/>
          <w:b/>
          <w:sz w:val="20"/>
          <w:szCs w:val="20"/>
        </w:rPr>
        <w:t>21</w:t>
      </w:r>
      <w:r w:rsidR="004B54D9" w:rsidRPr="006A048D">
        <w:rPr>
          <w:rFonts w:ascii="Arial" w:hAnsi="Arial" w:cs="Arial"/>
          <w:b/>
          <w:sz w:val="20"/>
          <w:szCs w:val="20"/>
        </w:rPr>
        <w:t xml:space="preserve"> y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 </w:t>
      </w:r>
      <w:r w:rsidR="00780667">
        <w:rPr>
          <w:rFonts w:ascii="Arial" w:hAnsi="Arial" w:cs="Arial"/>
          <w:b/>
          <w:sz w:val="20"/>
          <w:szCs w:val="20"/>
        </w:rPr>
        <w:t>2</w:t>
      </w:r>
      <w:r w:rsidR="00443138">
        <w:rPr>
          <w:rFonts w:ascii="Arial" w:hAnsi="Arial" w:cs="Arial"/>
          <w:b/>
          <w:sz w:val="20"/>
          <w:szCs w:val="20"/>
        </w:rPr>
        <w:t>8</w:t>
      </w:r>
      <w:r w:rsidR="00DF4086">
        <w:rPr>
          <w:rFonts w:ascii="Arial" w:hAnsi="Arial" w:cs="Arial"/>
          <w:b/>
          <w:sz w:val="20"/>
          <w:szCs w:val="20"/>
        </w:rPr>
        <w:t xml:space="preserve"> 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de </w:t>
      </w:r>
      <w:r w:rsidR="00DF4086">
        <w:rPr>
          <w:rFonts w:ascii="Arial" w:hAnsi="Arial" w:cs="Arial"/>
          <w:b/>
          <w:sz w:val="20"/>
          <w:szCs w:val="20"/>
        </w:rPr>
        <w:t>septiembre</w:t>
      </w:r>
      <w:r w:rsidR="00C73293" w:rsidRPr="006A048D">
        <w:rPr>
          <w:rFonts w:ascii="Arial" w:hAnsi="Arial" w:cs="Arial"/>
          <w:b/>
          <w:sz w:val="20"/>
          <w:szCs w:val="20"/>
        </w:rPr>
        <w:t xml:space="preserve"> </w:t>
      </w:r>
    </w:p>
    <w:p w14:paraId="1085B63D" w14:textId="77777777" w:rsidR="00777E6A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Docente</w:t>
      </w:r>
      <w:r w:rsidR="00777E6A" w:rsidRPr="006A048D">
        <w:rPr>
          <w:rFonts w:ascii="Arial" w:hAnsi="Arial" w:cs="Arial"/>
          <w:b/>
          <w:sz w:val="20"/>
          <w:szCs w:val="20"/>
        </w:rPr>
        <w:t>: Carlos Troncoso C.</w:t>
      </w:r>
    </w:p>
    <w:p w14:paraId="74ACED2B" w14:textId="77777777" w:rsidR="00131702" w:rsidRPr="00236386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236386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236386">
        <w:rPr>
          <w:rFonts w:ascii="Arial" w:hAnsi="Arial" w:cs="Arial"/>
          <w:b/>
          <w:sz w:val="20"/>
          <w:szCs w:val="20"/>
        </w:rPr>
        <w:t>_________________________________</w:t>
      </w:r>
    </w:p>
    <w:p w14:paraId="29136E81" w14:textId="77777777"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69830348" w14:textId="77777777" w:rsidR="00931E3A" w:rsidRDefault="00931E3A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OA 4: Cantar (al unísono y cánones simples, entre otros) y tocar instrumentos de percusión y melódicos (</w:t>
      </w:r>
      <w:proofErr w:type="spellStart"/>
      <w:r w:rsidRPr="00236386">
        <w:rPr>
          <w:rFonts w:ascii="Arial" w:hAnsi="Arial" w:cs="Arial"/>
          <w:b/>
          <w:sz w:val="20"/>
          <w:szCs w:val="20"/>
        </w:rPr>
        <w:t>metalófono</w:t>
      </w:r>
      <w:proofErr w:type="spellEnd"/>
      <w:r w:rsidRPr="00236386">
        <w:rPr>
          <w:rFonts w:ascii="Arial" w:hAnsi="Arial" w:cs="Arial"/>
          <w:b/>
          <w:sz w:val="20"/>
          <w:szCs w:val="20"/>
        </w:rPr>
        <w:t>, flauta dulce u otros</w:t>
      </w:r>
      <w:proofErr w:type="gramStart"/>
      <w:r w:rsidRPr="00236386">
        <w:rPr>
          <w:rFonts w:ascii="Arial" w:hAnsi="Arial" w:cs="Arial"/>
          <w:b/>
          <w:sz w:val="20"/>
          <w:szCs w:val="20"/>
        </w:rPr>
        <w:t>).(</w:t>
      </w:r>
      <w:proofErr w:type="gramEnd"/>
      <w:r w:rsidRPr="00236386">
        <w:rPr>
          <w:rFonts w:ascii="Arial" w:hAnsi="Arial" w:cs="Arial"/>
          <w:b/>
          <w:sz w:val="20"/>
          <w:szCs w:val="20"/>
        </w:rPr>
        <w:t>Con priorización curricular)</w:t>
      </w:r>
    </w:p>
    <w:p w14:paraId="6221D8BD" w14:textId="77777777" w:rsidR="000C237E" w:rsidRPr="00196FC6" w:rsidRDefault="000C237E">
      <w:pPr>
        <w:rPr>
          <w:rFonts w:ascii="Arial" w:hAnsi="Arial" w:cs="Arial"/>
          <w:b/>
          <w:sz w:val="20"/>
          <w:szCs w:val="20"/>
        </w:rPr>
      </w:pPr>
      <w:r w:rsidRPr="00196FC6">
        <w:rPr>
          <w:rFonts w:ascii="Arial" w:hAnsi="Arial" w:cs="Arial"/>
          <w:b/>
          <w:sz w:val="20"/>
          <w:szCs w:val="20"/>
        </w:rPr>
        <w:t>INDICADOR EVALUACIÒN</w:t>
      </w:r>
    </w:p>
    <w:p w14:paraId="4784C6F7" w14:textId="77777777" w:rsidR="000C237E" w:rsidRPr="00196FC6" w:rsidRDefault="000C237E">
      <w:pPr>
        <w:rPr>
          <w:rFonts w:ascii="Arial" w:hAnsi="Arial" w:cs="Arial"/>
          <w:sz w:val="20"/>
          <w:szCs w:val="20"/>
        </w:rPr>
      </w:pPr>
      <w:r w:rsidRPr="00196FC6">
        <w:rPr>
          <w:rFonts w:ascii="Arial" w:hAnsi="Arial" w:cs="Arial"/>
          <w:sz w:val="20"/>
          <w:szCs w:val="20"/>
        </w:rPr>
        <w:t xml:space="preserve">› Participan en una variedad de cantos, juegos y versos rítmicos de diversos orígenes. </w:t>
      </w:r>
    </w:p>
    <w:p w14:paraId="4BD1D8AE" w14:textId="77777777" w:rsidR="00E67561" w:rsidRPr="00236386" w:rsidRDefault="00BB422B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bCs/>
          <w:sz w:val="20"/>
          <w:szCs w:val="20"/>
          <w:lang w:val="es-ES"/>
        </w:rPr>
        <w:t>(</w:t>
      </w:r>
      <w:proofErr w:type="gramStart"/>
      <w:r w:rsidR="001440CA" w:rsidRPr="00236386">
        <w:rPr>
          <w:rFonts w:ascii="Arial" w:hAnsi="Arial" w:cs="Arial"/>
          <w:b/>
          <w:sz w:val="20"/>
          <w:szCs w:val="20"/>
          <w:u w:val="single"/>
        </w:rPr>
        <w:t>II..</w:t>
      </w:r>
      <w:proofErr w:type="gramEnd"/>
      <w:r w:rsidR="001440CA" w:rsidRPr="00236386">
        <w:rPr>
          <w:rFonts w:ascii="Arial" w:hAnsi="Arial" w:cs="Arial"/>
          <w:b/>
          <w:sz w:val="20"/>
          <w:szCs w:val="20"/>
          <w:u w:val="single"/>
        </w:rPr>
        <w:t>-Contenido</w:t>
      </w:r>
      <w:r w:rsidR="001440CA" w:rsidRPr="00236386">
        <w:rPr>
          <w:rFonts w:ascii="Arial" w:hAnsi="Arial" w:cs="Arial"/>
          <w:b/>
          <w:sz w:val="20"/>
          <w:szCs w:val="20"/>
        </w:rPr>
        <w:t>:</w:t>
      </w:r>
      <w:r w:rsidR="001440CA">
        <w:rPr>
          <w:rFonts w:ascii="Arial" w:hAnsi="Arial" w:cs="Arial"/>
          <w:b/>
          <w:sz w:val="20"/>
          <w:szCs w:val="20"/>
        </w:rPr>
        <w:t xml:space="preserve"> Cantar</w:t>
      </w:r>
    </w:p>
    <w:p w14:paraId="4C727B14" w14:textId="77777777" w:rsidR="007C2A3C" w:rsidRPr="00236386" w:rsidRDefault="00AA04CE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236386">
        <w:rPr>
          <w:rFonts w:ascii="Arial" w:hAnsi="Arial" w:cs="Arial"/>
          <w:b/>
          <w:sz w:val="20"/>
          <w:szCs w:val="20"/>
          <w:u w:val="single"/>
        </w:rPr>
        <w:t>OBJETIVO</w:t>
      </w:r>
      <w:r w:rsidR="0029786F" w:rsidRPr="0023638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7561" w:rsidRPr="0023638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EA6384" w:rsidRPr="00EA6384">
        <w:t xml:space="preserve"> </w:t>
      </w:r>
      <w:r w:rsidR="00EA6384">
        <w:t>Escuchar un cuento musicalizado</w:t>
      </w:r>
    </w:p>
    <w:p w14:paraId="5EE88F5F" w14:textId="77777777" w:rsidR="00B75BFD" w:rsidRPr="00236386" w:rsidRDefault="00B75BFD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</w:p>
    <w:p w14:paraId="1AD118F0" w14:textId="77777777"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V.-</w:t>
      </w:r>
      <w:r w:rsidR="00131702" w:rsidRPr="0023638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62B67877" w14:textId="77777777" w:rsidR="00D07082" w:rsidRPr="00236386" w:rsidRDefault="00196FC6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AB79B" wp14:editId="28E27EF7">
                <wp:simplePos x="0" y="0"/>
                <wp:positionH relativeFrom="margin">
                  <wp:posOffset>5102352</wp:posOffset>
                </wp:positionH>
                <wp:positionV relativeFrom="paragraph">
                  <wp:posOffset>21717</wp:posOffset>
                </wp:positionV>
                <wp:extent cx="1329055" cy="995045"/>
                <wp:effectExtent l="1085850" t="19050" r="42545" b="9080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9055" cy="995045"/>
                        </a:xfrm>
                        <a:prstGeom prst="wedgeEllipseCallout">
                          <a:avLst>
                            <a:gd name="adj1" fmla="val 128207"/>
                            <a:gd name="adj2" fmla="val 5470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D516B" w14:textId="77777777" w:rsidR="00E31C70" w:rsidRPr="009E48F6" w:rsidRDefault="00E31C70" w:rsidP="00E31C7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¿Pincha aquí y encontraras explicaciones de la clase!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401.75pt;margin-top:1.7pt;width:104.65pt;height:78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" adj="38493,22617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E31C70" w:rsidRPr="009E48F6" w:rsidRDefault="00E31C70" w:rsidP="00E31C70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¿Pincha aquí y encontraras explicaciones de la clase!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E53" w:rsidRPr="00236386">
        <w:rPr>
          <w:rFonts w:ascii="Arial" w:hAnsi="Arial" w:cs="Arial"/>
          <w:b/>
          <w:sz w:val="20"/>
          <w:szCs w:val="20"/>
        </w:rPr>
        <w:t>Escriben la fecha y el objetivo en tu cuaderno, después escuchas la música señalada en los enlaces</w:t>
      </w:r>
      <w:r w:rsidR="009F418E" w:rsidRPr="00236386">
        <w:rPr>
          <w:rFonts w:ascii="Arial" w:hAnsi="Arial" w:cs="Arial"/>
          <w:b/>
          <w:sz w:val="20"/>
          <w:szCs w:val="20"/>
        </w:rPr>
        <w:t>.</w:t>
      </w:r>
      <w:r w:rsidR="00E54E53" w:rsidRPr="00236386">
        <w:rPr>
          <w:rFonts w:ascii="Arial" w:hAnsi="Arial" w:cs="Arial"/>
          <w:b/>
          <w:sz w:val="20"/>
          <w:szCs w:val="20"/>
        </w:rPr>
        <w:t xml:space="preserve"> </w:t>
      </w:r>
    </w:p>
    <w:p w14:paraId="0D385FCD" w14:textId="432F48C4" w:rsidR="005940A7" w:rsidRDefault="00C142D6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Retroalimentación:</w:t>
      </w:r>
      <w:r w:rsidR="00287AE2" w:rsidRPr="00236386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14:paraId="080755F5" w14:textId="00497312" w:rsidR="001D4AE2" w:rsidRDefault="001D4AE2">
      <w:hyperlink r:id="rId9" w:history="1">
        <w:r w:rsidRPr="001D4AE2">
          <w:rPr>
            <w:color w:val="0563C1" w:themeColor="hyperlink"/>
            <w:u w:val="single"/>
          </w:rPr>
          <w:t>https://youtu.be/GuGCATX-VLM</w:t>
        </w:r>
      </w:hyperlink>
    </w:p>
    <w:p w14:paraId="1CD0320A" w14:textId="3999C930" w:rsidR="001D4AE2" w:rsidRDefault="001D4AE2">
      <w:pPr>
        <w:rPr>
          <w:rFonts w:ascii="Arial" w:hAnsi="Arial" w:cs="Arial"/>
          <w:b/>
          <w:noProof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32D6216F" wp14:editId="7EADD656">
            <wp:extent cx="2390775" cy="1793081"/>
            <wp:effectExtent l="0" t="0" r="0" b="0"/>
            <wp:docPr id="5" name="Vídeo 5" descr="Música 4°A del Colegio René Schneider C.-Rancagu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 descr="Música 4°A del Colegio René Schneider C.-Rancagua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GuGCATX-VLM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24" cy="180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386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5BC80543" wp14:editId="237EB87A">
            <wp:extent cx="1246602" cy="1990725"/>
            <wp:effectExtent l="0" t="0" r="0" b="0"/>
            <wp:docPr id="4" name="Imagen 4" descr="Dibujos Animados Profesor De Dibujos Animados Profesor Amablem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Profesor De Dibujos Animados Profesor Amablement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09" cy="204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E489" w14:textId="47C99B4A" w:rsidR="009E48F6" w:rsidRPr="00236386" w:rsidRDefault="00196FC6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D926A" wp14:editId="3356A754">
                <wp:simplePos x="0" y="0"/>
                <wp:positionH relativeFrom="margin">
                  <wp:posOffset>4882896</wp:posOffset>
                </wp:positionH>
                <wp:positionV relativeFrom="paragraph">
                  <wp:posOffset>1033145</wp:posOffset>
                </wp:positionV>
                <wp:extent cx="1499616" cy="993648"/>
                <wp:effectExtent l="19050" t="0" r="43815" b="3556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616" cy="993648"/>
                        </a:xfrm>
                        <a:prstGeom prst="cloudCallout">
                          <a:avLst>
                            <a:gd name="adj1" fmla="val -45738"/>
                            <a:gd name="adj2" fmla="val -4229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379EC" w14:textId="77777777" w:rsidR="00C142D6" w:rsidRPr="009E48F6" w:rsidRDefault="00C142D6" w:rsidP="00C142D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384.5pt;margin-top:81.35pt;width:118.1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" adj="921,1663" fillcolor="white [3201]" strokecolor="#70ad47 [3209]" strokeweight="1pt">
                <v:stroke joinstyle="miter"/>
                <v:textbox>
                  <w:txbxContent>
                    <w:p w:rsidR="00C142D6" w:rsidRPr="009E48F6" w:rsidRDefault="00C142D6" w:rsidP="00C142D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¡¡¡ENTRETIENETE ESCUCHANDO MÚSICA!!!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F23ED" w14:textId="77777777" w:rsidR="00C142D6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saluda su profesor de música y espero que Uds. Junto a sus Padres se encuentren muy bien.</w:t>
      </w:r>
    </w:p>
    <w:p w14:paraId="3C0211DD" w14:textId="77777777" w:rsidR="00C87883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insto a que continúen con las actividades</w:t>
      </w:r>
    </w:p>
    <w:p w14:paraId="3674322A" w14:textId="77777777" w:rsidR="005877DD" w:rsidRPr="00236386" w:rsidRDefault="00447A97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73C5EF64" wp14:editId="0B7DC199">
            <wp:extent cx="907415" cy="791570"/>
            <wp:effectExtent l="0" t="0" r="6985" b="8890"/>
            <wp:docPr id="8" name="Imagen 8" descr="Dibujos para colorear. Maestra de Infantil y Primaria.: 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. Maestra de Infantil y Primaria.: El colegi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00" cy="81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537CC" w14:textId="77777777" w:rsidR="000C237E" w:rsidRDefault="00AA04CE">
      <w:pPr>
        <w:rPr>
          <w:rFonts w:ascii="Arial" w:hAnsi="Arial" w:cs="Arial"/>
          <w:b/>
          <w:bCs/>
          <w:color w:val="636467"/>
          <w:sz w:val="20"/>
          <w:szCs w:val="20"/>
        </w:rPr>
      </w:pPr>
      <w:r w:rsidRPr="00196FC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196FC6">
        <w:rPr>
          <w:rFonts w:ascii="Arial" w:hAnsi="Arial" w:cs="Arial"/>
          <w:b/>
          <w:sz w:val="20"/>
          <w:szCs w:val="20"/>
          <w:u w:val="single"/>
        </w:rPr>
        <w:t>ACTIVIDAD</w:t>
      </w:r>
      <w:r w:rsidRPr="00196FC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196FC6">
        <w:rPr>
          <w:rFonts w:ascii="Arial" w:hAnsi="Arial" w:cs="Arial"/>
          <w:b/>
          <w:sz w:val="20"/>
          <w:szCs w:val="20"/>
        </w:rPr>
        <w:t>:</w:t>
      </w:r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 xml:space="preserve"> (</w:t>
      </w:r>
      <w:proofErr w:type="spellStart"/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>pag.</w:t>
      </w:r>
      <w:proofErr w:type="spellEnd"/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 xml:space="preserve"> 8</w:t>
      </w:r>
      <w:r w:rsidR="00257229" w:rsidRPr="00196FC6">
        <w:rPr>
          <w:rFonts w:ascii="Arial" w:hAnsi="Arial" w:cs="Arial"/>
          <w:b/>
          <w:bCs/>
          <w:color w:val="636467"/>
          <w:sz w:val="20"/>
          <w:szCs w:val="20"/>
        </w:rPr>
        <w:t>6</w:t>
      </w:r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>)</w:t>
      </w:r>
    </w:p>
    <w:p w14:paraId="1D2A4BFA" w14:textId="77777777" w:rsidR="002A1E24" w:rsidRPr="001D4AE2" w:rsidRDefault="002A1E24">
      <w:pPr>
        <w:rPr>
          <w:rFonts w:ascii="Arial" w:hAnsi="Arial" w:cs="Arial"/>
          <w:sz w:val="20"/>
          <w:szCs w:val="20"/>
        </w:rPr>
      </w:pPr>
      <w:r w:rsidRPr="001D4AE2">
        <w:rPr>
          <w:rFonts w:ascii="Arial" w:hAnsi="Arial" w:cs="Arial"/>
          <w:sz w:val="20"/>
          <w:szCs w:val="20"/>
        </w:rPr>
        <w:t xml:space="preserve">Cuentos musicales para interpretar y crear </w:t>
      </w:r>
    </w:p>
    <w:p w14:paraId="7AB17881" w14:textId="77777777" w:rsidR="002A1E24" w:rsidRPr="001D4AE2" w:rsidRDefault="002A1E24">
      <w:pPr>
        <w:rPr>
          <w:rFonts w:ascii="Arial" w:hAnsi="Arial" w:cs="Arial"/>
          <w:sz w:val="20"/>
          <w:szCs w:val="20"/>
        </w:rPr>
      </w:pPr>
      <w:r w:rsidRPr="001D4AE2">
        <w:rPr>
          <w:rFonts w:ascii="Arial" w:hAnsi="Arial" w:cs="Arial"/>
          <w:sz w:val="20"/>
          <w:szCs w:val="20"/>
        </w:rPr>
        <w:t>7 Escuchan un cuento musicalizado (puede ser narrado, musicalizado y sonorizado por el docente; otra posibilidad es escuchar cuentos como La sirena y el capitán de María Elena Walsh</w:t>
      </w:r>
      <w:r w:rsidR="00EA6384" w:rsidRPr="001D4AE2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EA6384" w:rsidRPr="001D4AE2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https://www.youtube.com/watch?v=Abn5JL9ZG-w</w:t>
        </w:r>
      </w:hyperlink>
      <w:r w:rsidRPr="001D4AE2">
        <w:rPr>
          <w:rFonts w:ascii="Arial" w:hAnsi="Arial" w:cs="Arial"/>
          <w:sz w:val="20"/>
          <w:szCs w:val="20"/>
        </w:rPr>
        <w:t xml:space="preserve"> o El príncipe </w:t>
      </w:r>
      <w:proofErr w:type="spellStart"/>
      <w:r w:rsidRPr="001D4AE2">
        <w:rPr>
          <w:rFonts w:ascii="Arial" w:hAnsi="Arial" w:cs="Arial"/>
          <w:sz w:val="20"/>
          <w:szCs w:val="20"/>
        </w:rPr>
        <w:t>Florento</w:t>
      </w:r>
      <w:proofErr w:type="spellEnd"/>
      <w:r w:rsidRPr="001D4AE2">
        <w:rPr>
          <w:rFonts w:ascii="Arial" w:hAnsi="Arial" w:cs="Arial"/>
          <w:sz w:val="20"/>
          <w:szCs w:val="20"/>
        </w:rPr>
        <w:t xml:space="preserve"> de M. Salazar interpretado por el Grupo Mazapán</w:t>
      </w:r>
      <w:r w:rsidR="00EA6384" w:rsidRPr="001D4AE2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EA6384" w:rsidRPr="001D4AE2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https://www.youtube.com/watch?v=lEyxjl6ei_o</w:t>
        </w:r>
      </w:hyperlink>
      <w:r w:rsidRPr="001D4AE2">
        <w:rPr>
          <w:rFonts w:ascii="Arial" w:hAnsi="Arial" w:cs="Arial"/>
          <w:sz w:val="20"/>
          <w:szCs w:val="20"/>
        </w:rPr>
        <w:t xml:space="preserve">). En el caso de los cuentos mencionados, el profesor puede hacer notar que: </w:t>
      </w:r>
    </w:p>
    <w:p w14:paraId="0568E008" w14:textId="77777777" w:rsidR="002A1E24" w:rsidRPr="001D4AE2" w:rsidRDefault="002A1E24">
      <w:pPr>
        <w:rPr>
          <w:rFonts w:ascii="Arial" w:hAnsi="Arial" w:cs="Arial"/>
          <w:sz w:val="20"/>
          <w:szCs w:val="20"/>
        </w:rPr>
      </w:pPr>
      <w:r w:rsidRPr="001D4AE2">
        <w:rPr>
          <w:rFonts w:ascii="Arial" w:hAnsi="Arial" w:cs="Arial"/>
          <w:sz w:val="20"/>
          <w:szCs w:val="20"/>
        </w:rPr>
        <w:lastRenderedPageBreak/>
        <w:t xml:space="preserve">› En La sirena y el capitán hay una canción que narra parte del cuento y otra que canta el capitán. Son muy diferentes en cuanto a estado de ánimo. La voz de la narradora es muy expresiva y se acompaña de sonidos del ambiente. </w:t>
      </w:r>
    </w:p>
    <w:p w14:paraId="23674D6D" w14:textId="77777777" w:rsidR="002A1E24" w:rsidRPr="001D4AE2" w:rsidRDefault="002A1E24">
      <w:pPr>
        <w:rPr>
          <w:rFonts w:ascii="Arial" w:hAnsi="Arial" w:cs="Arial"/>
          <w:sz w:val="20"/>
          <w:szCs w:val="20"/>
        </w:rPr>
      </w:pPr>
      <w:r w:rsidRPr="001D4AE2">
        <w:rPr>
          <w:rFonts w:ascii="Arial" w:hAnsi="Arial" w:cs="Arial"/>
          <w:sz w:val="20"/>
          <w:szCs w:val="20"/>
        </w:rPr>
        <w:t xml:space="preserve">› En El príncipe </w:t>
      </w:r>
      <w:proofErr w:type="spellStart"/>
      <w:r w:rsidRPr="001D4AE2">
        <w:rPr>
          <w:rFonts w:ascii="Arial" w:hAnsi="Arial" w:cs="Arial"/>
          <w:sz w:val="20"/>
          <w:szCs w:val="20"/>
        </w:rPr>
        <w:t>Florento</w:t>
      </w:r>
      <w:proofErr w:type="spellEnd"/>
      <w:r w:rsidRPr="001D4AE2">
        <w:rPr>
          <w:rFonts w:ascii="Arial" w:hAnsi="Arial" w:cs="Arial"/>
          <w:sz w:val="20"/>
          <w:szCs w:val="20"/>
        </w:rPr>
        <w:t xml:space="preserve"> hay diferentes canciones, músicas, versos hablados y sonidos para narrar este cuento y no existe una narración hablada. En este cuento, la música, las voces y los sonidos resaltan el humor. Aprenden e interpretan extractos o todo el cuento musical, cuidando la buena ejecución musical y la expresividad.</w:t>
      </w:r>
    </w:p>
    <w:p w14:paraId="4D12231E" w14:textId="77777777" w:rsidR="002A1E24" w:rsidRPr="001D4AE2" w:rsidRDefault="002A1E24">
      <w:pPr>
        <w:rPr>
          <w:rFonts w:ascii="Arial" w:hAnsi="Arial" w:cs="Arial"/>
          <w:b/>
          <w:bCs/>
          <w:color w:val="636467"/>
          <w:sz w:val="20"/>
          <w:szCs w:val="20"/>
        </w:rPr>
      </w:pPr>
      <w:r w:rsidRPr="001D4AE2">
        <w:rPr>
          <w:rFonts w:ascii="Arial" w:hAnsi="Arial" w:cs="Arial"/>
          <w:sz w:val="20"/>
          <w:szCs w:val="20"/>
        </w:rPr>
        <w:t>Dibujan un cuadro de un cuento seleccionado</w:t>
      </w:r>
    </w:p>
    <w:p w14:paraId="4BDA0B8B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06F99E94" w14:textId="77777777" w:rsidR="0011320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14:paraId="31454764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49D0A6F0" w14:textId="77777777" w:rsidR="00C87883" w:rsidRPr="000F2770" w:rsidRDefault="00C87883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11320E" w:rsidRPr="000F2770">
        <w:rPr>
          <w:rFonts w:ascii="Arial" w:hAnsi="Arial" w:cs="Arial"/>
          <w:b/>
          <w:sz w:val="20"/>
          <w:szCs w:val="20"/>
        </w:rPr>
        <w:t xml:space="preserve">hasta el miércoles </w:t>
      </w:r>
      <w:r w:rsidR="00780667">
        <w:rPr>
          <w:rFonts w:ascii="Arial" w:hAnsi="Arial" w:cs="Arial"/>
          <w:b/>
          <w:sz w:val="20"/>
          <w:szCs w:val="20"/>
        </w:rPr>
        <w:t>24</w:t>
      </w:r>
      <w:r w:rsidR="0011320E" w:rsidRPr="000F2770">
        <w:rPr>
          <w:rFonts w:ascii="Arial" w:hAnsi="Arial" w:cs="Arial"/>
          <w:b/>
          <w:sz w:val="20"/>
          <w:szCs w:val="20"/>
        </w:rPr>
        <w:t xml:space="preserve"> de</w:t>
      </w:r>
      <w:r w:rsidR="00E67561" w:rsidRPr="000F2770">
        <w:rPr>
          <w:rFonts w:ascii="Arial" w:hAnsi="Arial" w:cs="Arial"/>
          <w:b/>
          <w:sz w:val="20"/>
          <w:szCs w:val="20"/>
        </w:rPr>
        <w:t xml:space="preserve"> </w:t>
      </w:r>
      <w:r w:rsidR="00DF4086">
        <w:rPr>
          <w:rFonts w:ascii="Arial" w:hAnsi="Arial" w:cs="Arial"/>
          <w:b/>
          <w:sz w:val="20"/>
          <w:szCs w:val="20"/>
        </w:rPr>
        <w:t>septiembre</w:t>
      </w:r>
    </w:p>
    <w:p w14:paraId="64A11655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12E2B038" w14:textId="77777777" w:rsidR="00C87883" w:rsidRPr="000F2770" w:rsidRDefault="00780667" w:rsidP="000C4A6E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Envío al correo o por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</w:p>
    <w:bookmarkEnd w:id="1"/>
    <w:p w14:paraId="1D8F190E" w14:textId="77777777"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</w:p>
    <w:p w14:paraId="15C0F738" w14:textId="77777777"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</w:p>
    <w:p w14:paraId="26D8DD9C" w14:textId="77777777" w:rsidR="00AA04CE" w:rsidRPr="00236386" w:rsidRDefault="00044FF9">
      <w:pPr>
        <w:rPr>
          <w:b/>
          <w:sz w:val="20"/>
          <w:szCs w:val="20"/>
          <w:u w:val="single"/>
        </w:rPr>
      </w:pPr>
      <w:r w:rsidRPr="00236386">
        <w:rPr>
          <w:b/>
          <w:sz w:val="20"/>
          <w:szCs w:val="20"/>
          <w:u w:val="single"/>
        </w:rPr>
        <w:t xml:space="preserve"> </w:t>
      </w:r>
    </w:p>
    <w:p w14:paraId="68BA8156" w14:textId="77777777" w:rsidR="008909FE" w:rsidRPr="00236386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           </w:t>
      </w:r>
      <w:r w:rsidRPr="00236386">
        <w:rPr>
          <w:rFonts w:ascii="Arial" w:hAnsi="Arial" w:cs="Arial"/>
          <w:b/>
          <w:iCs/>
          <w:color w:val="292829"/>
          <w:sz w:val="20"/>
          <w:szCs w:val="20"/>
        </w:rPr>
        <w:t>Ticket de salida</w:t>
      </w:r>
    </w:p>
    <w:p w14:paraId="5600AE03" w14:textId="77777777" w:rsidR="008909FE" w:rsidRPr="00EA6384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</w:p>
    <w:p w14:paraId="732086E6" w14:textId="77777777" w:rsidR="00AA04CE" w:rsidRPr="00EA6384" w:rsidRDefault="00EA6384" w:rsidP="00044F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  <w:r w:rsidRPr="00EA6384">
        <w:rPr>
          <w:rFonts w:ascii="Arial" w:hAnsi="Arial" w:cs="Arial"/>
          <w:b/>
          <w:iCs/>
          <w:color w:val="292829"/>
          <w:sz w:val="20"/>
          <w:szCs w:val="20"/>
        </w:rPr>
        <w:t>Un cuento musical tiene</w:t>
      </w:r>
      <w:r w:rsidR="00044FF9" w:rsidRPr="00EA6384">
        <w:rPr>
          <w:rFonts w:ascii="Arial" w:hAnsi="Arial" w:cs="Arial"/>
          <w:b/>
          <w:iCs/>
          <w:color w:val="292829"/>
          <w:sz w:val="20"/>
          <w:szCs w:val="20"/>
        </w:rPr>
        <w:t>:</w:t>
      </w:r>
    </w:p>
    <w:p w14:paraId="41E40F47" w14:textId="77777777" w:rsidR="008909FE" w:rsidRDefault="008909FE" w:rsidP="008909F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652AFC05" w14:textId="77777777" w:rsidR="00256E38" w:rsidRPr="00256E38" w:rsidRDefault="00044FF9" w:rsidP="00256E3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>a.-</w:t>
      </w:r>
      <w:r w:rsidR="002666B2" w:rsidRPr="00236386">
        <w:rPr>
          <w:rFonts w:ascii="Arial" w:hAnsi="Arial" w:cs="Arial"/>
          <w:iCs/>
          <w:color w:val="292829"/>
          <w:sz w:val="20"/>
          <w:szCs w:val="20"/>
        </w:rPr>
        <w:t xml:space="preserve"> </w:t>
      </w:r>
      <w:r w:rsidR="00EA6384">
        <w:rPr>
          <w:rFonts w:ascii="Arial" w:hAnsi="Arial" w:cs="Arial"/>
          <w:iCs/>
          <w:color w:val="292829"/>
          <w:sz w:val="20"/>
          <w:szCs w:val="20"/>
        </w:rPr>
        <w:t>Texto y canciones</w:t>
      </w:r>
    </w:p>
    <w:p w14:paraId="3D1334DE" w14:textId="77777777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b.- </w:t>
      </w:r>
      <w:r w:rsidR="00EA6384">
        <w:rPr>
          <w:rFonts w:ascii="Arial" w:hAnsi="Arial" w:cs="Arial"/>
          <w:iCs/>
          <w:color w:val="292829"/>
          <w:sz w:val="20"/>
          <w:szCs w:val="20"/>
        </w:rPr>
        <w:t>Historia y desenlace</w:t>
      </w:r>
    </w:p>
    <w:p w14:paraId="24DFF574" w14:textId="77777777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c.- </w:t>
      </w:r>
      <w:r w:rsidR="00EA6384">
        <w:rPr>
          <w:rFonts w:ascii="Arial" w:hAnsi="Arial" w:cs="Arial"/>
          <w:iCs/>
          <w:color w:val="292829"/>
          <w:sz w:val="20"/>
          <w:szCs w:val="20"/>
        </w:rPr>
        <w:t>Conclusión y enseñanza</w:t>
      </w:r>
    </w:p>
    <w:p w14:paraId="3ED81D96" w14:textId="77777777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</w:p>
    <w:p w14:paraId="03F3D10C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BA76CC3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21043F8C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B069502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068F3B95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FED6C0A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12569C38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1FB3C8FE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4F327809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5E33E136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0753BCB2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sectPr w:rsidR="008909FE" w:rsidSect="009E48F6">
      <w:headerReference w:type="default" r:id="rId1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3B922" w14:textId="77777777" w:rsidR="0011286D" w:rsidRDefault="0011286D" w:rsidP="00AE0017">
      <w:pPr>
        <w:spacing w:after="0" w:line="240" w:lineRule="auto"/>
      </w:pPr>
      <w:r>
        <w:separator/>
      </w:r>
    </w:p>
  </w:endnote>
  <w:endnote w:type="continuationSeparator" w:id="0">
    <w:p w14:paraId="782DAA74" w14:textId="77777777" w:rsidR="0011286D" w:rsidRDefault="0011286D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189AA" w14:textId="77777777" w:rsidR="0011286D" w:rsidRDefault="0011286D" w:rsidP="00AE0017">
      <w:pPr>
        <w:spacing w:after="0" w:line="240" w:lineRule="auto"/>
      </w:pPr>
      <w:r>
        <w:separator/>
      </w:r>
    </w:p>
  </w:footnote>
  <w:footnote w:type="continuationSeparator" w:id="0">
    <w:p w14:paraId="15077945" w14:textId="77777777" w:rsidR="0011286D" w:rsidRDefault="0011286D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7BF74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8BA0941" wp14:editId="6401AD2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1888A2F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339E"/>
    <w:multiLevelType w:val="hybridMultilevel"/>
    <w:tmpl w:val="401020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426DE"/>
    <w:rsid w:val="00044FF9"/>
    <w:rsid w:val="00060322"/>
    <w:rsid w:val="000B0E6A"/>
    <w:rsid w:val="000C237E"/>
    <w:rsid w:val="000C4A6E"/>
    <w:rsid w:val="000E0A44"/>
    <w:rsid w:val="000F2770"/>
    <w:rsid w:val="0011286D"/>
    <w:rsid w:val="0011320E"/>
    <w:rsid w:val="00121657"/>
    <w:rsid w:val="00122CA8"/>
    <w:rsid w:val="00131702"/>
    <w:rsid w:val="001440CA"/>
    <w:rsid w:val="00145C9C"/>
    <w:rsid w:val="00175995"/>
    <w:rsid w:val="00192238"/>
    <w:rsid w:val="00196FC6"/>
    <w:rsid w:val="00197DED"/>
    <w:rsid w:val="001A3F0D"/>
    <w:rsid w:val="001B3829"/>
    <w:rsid w:val="001D4AE2"/>
    <w:rsid w:val="00200785"/>
    <w:rsid w:val="00223520"/>
    <w:rsid w:val="00236386"/>
    <w:rsid w:val="00246F02"/>
    <w:rsid w:val="00256E38"/>
    <w:rsid w:val="00257229"/>
    <w:rsid w:val="0026256D"/>
    <w:rsid w:val="002666B2"/>
    <w:rsid w:val="00287AE2"/>
    <w:rsid w:val="00292B85"/>
    <w:rsid w:val="0029786F"/>
    <w:rsid w:val="002A1E24"/>
    <w:rsid w:val="002E280B"/>
    <w:rsid w:val="002E3782"/>
    <w:rsid w:val="002E67F8"/>
    <w:rsid w:val="002F2859"/>
    <w:rsid w:val="002F7082"/>
    <w:rsid w:val="003100B1"/>
    <w:rsid w:val="00310496"/>
    <w:rsid w:val="003128FE"/>
    <w:rsid w:val="0032779A"/>
    <w:rsid w:val="00334E0E"/>
    <w:rsid w:val="0033796F"/>
    <w:rsid w:val="0036477C"/>
    <w:rsid w:val="003804B3"/>
    <w:rsid w:val="003A2C36"/>
    <w:rsid w:val="003E1A85"/>
    <w:rsid w:val="00405DC1"/>
    <w:rsid w:val="00410999"/>
    <w:rsid w:val="0044027A"/>
    <w:rsid w:val="00441C16"/>
    <w:rsid w:val="00443138"/>
    <w:rsid w:val="00447A97"/>
    <w:rsid w:val="004878A1"/>
    <w:rsid w:val="004A0A41"/>
    <w:rsid w:val="004B2FAC"/>
    <w:rsid w:val="004B54D9"/>
    <w:rsid w:val="004D7A26"/>
    <w:rsid w:val="004E6AC3"/>
    <w:rsid w:val="00502F01"/>
    <w:rsid w:val="00570C9A"/>
    <w:rsid w:val="005877DD"/>
    <w:rsid w:val="005940A7"/>
    <w:rsid w:val="005B6C02"/>
    <w:rsid w:val="005C7509"/>
    <w:rsid w:val="005D7037"/>
    <w:rsid w:val="005E7896"/>
    <w:rsid w:val="005F42D9"/>
    <w:rsid w:val="00625D54"/>
    <w:rsid w:val="006366BD"/>
    <w:rsid w:val="00637077"/>
    <w:rsid w:val="00684777"/>
    <w:rsid w:val="006A048D"/>
    <w:rsid w:val="006A79AE"/>
    <w:rsid w:val="00705CC3"/>
    <w:rsid w:val="00706AA8"/>
    <w:rsid w:val="007414C1"/>
    <w:rsid w:val="00745825"/>
    <w:rsid w:val="0075725E"/>
    <w:rsid w:val="00760716"/>
    <w:rsid w:val="00766DAE"/>
    <w:rsid w:val="00777E6A"/>
    <w:rsid w:val="00780667"/>
    <w:rsid w:val="00783604"/>
    <w:rsid w:val="00796543"/>
    <w:rsid w:val="007C2A3C"/>
    <w:rsid w:val="007E30A1"/>
    <w:rsid w:val="007E36BD"/>
    <w:rsid w:val="007F34A3"/>
    <w:rsid w:val="008021E2"/>
    <w:rsid w:val="008330C4"/>
    <w:rsid w:val="008909FE"/>
    <w:rsid w:val="008A4921"/>
    <w:rsid w:val="008B5507"/>
    <w:rsid w:val="008E382B"/>
    <w:rsid w:val="00912046"/>
    <w:rsid w:val="00931E3A"/>
    <w:rsid w:val="009A3076"/>
    <w:rsid w:val="009D3A80"/>
    <w:rsid w:val="009E48F6"/>
    <w:rsid w:val="009E5DC7"/>
    <w:rsid w:val="009F17F2"/>
    <w:rsid w:val="009F3CA5"/>
    <w:rsid w:val="009F418E"/>
    <w:rsid w:val="009F449B"/>
    <w:rsid w:val="00A062BA"/>
    <w:rsid w:val="00A10CBD"/>
    <w:rsid w:val="00A17996"/>
    <w:rsid w:val="00A224CE"/>
    <w:rsid w:val="00A25F49"/>
    <w:rsid w:val="00A36E57"/>
    <w:rsid w:val="00A6516D"/>
    <w:rsid w:val="00A77F17"/>
    <w:rsid w:val="00A81035"/>
    <w:rsid w:val="00AA04CE"/>
    <w:rsid w:val="00AA7C07"/>
    <w:rsid w:val="00AB3CEB"/>
    <w:rsid w:val="00AD6BEF"/>
    <w:rsid w:val="00AE0017"/>
    <w:rsid w:val="00AE6882"/>
    <w:rsid w:val="00AF0E42"/>
    <w:rsid w:val="00B2624C"/>
    <w:rsid w:val="00B42B44"/>
    <w:rsid w:val="00B75BFD"/>
    <w:rsid w:val="00B9533F"/>
    <w:rsid w:val="00BA0A63"/>
    <w:rsid w:val="00BA0BD3"/>
    <w:rsid w:val="00BB422B"/>
    <w:rsid w:val="00BD74E1"/>
    <w:rsid w:val="00C07A11"/>
    <w:rsid w:val="00C142D6"/>
    <w:rsid w:val="00C16F8E"/>
    <w:rsid w:val="00C27592"/>
    <w:rsid w:val="00C27915"/>
    <w:rsid w:val="00C6022D"/>
    <w:rsid w:val="00C73293"/>
    <w:rsid w:val="00C87883"/>
    <w:rsid w:val="00CC596D"/>
    <w:rsid w:val="00D03E84"/>
    <w:rsid w:val="00D06FEB"/>
    <w:rsid w:val="00D07082"/>
    <w:rsid w:val="00D22D23"/>
    <w:rsid w:val="00D375F4"/>
    <w:rsid w:val="00D61E7F"/>
    <w:rsid w:val="00D63E4C"/>
    <w:rsid w:val="00D8641D"/>
    <w:rsid w:val="00DA4483"/>
    <w:rsid w:val="00DB386B"/>
    <w:rsid w:val="00DC3FF8"/>
    <w:rsid w:val="00DC6545"/>
    <w:rsid w:val="00DD21E3"/>
    <w:rsid w:val="00DD61FD"/>
    <w:rsid w:val="00DF4086"/>
    <w:rsid w:val="00E146F8"/>
    <w:rsid w:val="00E31B8C"/>
    <w:rsid w:val="00E31C70"/>
    <w:rsid w:val="00E54E53"/>
    <w:rsid w:val="00E6327B"/>
    <w:rsid w:val="00E67561"/>
    <w:rsid w:val="00E678E8"/>
    <w:rsid w:val="00E97A21"/>
    <w:rsid w:val="00EA6384"/>
    <w:rsid w:val="00EC11F2"/>
    <w:rsid w:val="00EE5AD0"/>
    <w:rsid w:val="00F1610E"/>
    <w:rsid w:val="00F17212"/>
    <w:rsid w:val="00F3150C"/>
    <w:rsid w:val="00F705E0"/>
    <w:rsid w:val="00FB2F1B"/>
    <w:rsid w:val="00FB4365"/>
    <w:rsid w:val="00FB4EAD"/>
    <w:rsid w:val="00FD1DC1"/>
    <w:rsid w:val="00FE5551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D47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38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A4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4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0" w:color="CCCCCC"/>
              </w:divBdr>
              <w:divsChild>
                <w:div w:id="2067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ytroncoso@hotmail.co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Eyxjl6ei_o" TargetMode="External"/><Relationship Id="rId10" Type="http://schemas.openxmlformats.org/officeDocument/2006/relationships/hyperlink" Target="https://www.youtube.com/embed/GuGCATX-VLM?feature=oemb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uGCATX-VLM" TargetMode="External"/><Relationship Id="rId14" Type="http://schemas.openxmlformats.org/officeDocument/2006/relationships/hyperlink" Target="https://www.youtube.com/watch?v=Abn5JL9ZG-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608D-BFA0-4962-B94D-F5565107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2020-08-27T14:27:00Z</dcterms:created>
  <dcterms:modified xsi:type="dcterms:W3CDTF">2020-08-31T21:57:00Z</dcterms:modified>
</cp:coreProperties>
</file>