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D0B3" w14:textId="68F65F0C" w:rsidR="006805BF" w:rsidRPr="00EB4665" w:rsidRDefault="00A61542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GUIA FORMATIVA ORIENTACION CUARTO</w:t>
      </w:r>
    </w:p>
    <w:p w14:paraId="59FE4A47" w14:textId="368399E1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AD2C55">
        <w:rPr>
          <w:rFonts w:ascii="Arial" w:hAnsi="Arial" w:cs="Arial"/>
          <w:b/>
          <w:bCs/>
          <w:sz w:val="20"/>
          <w:szCs w:val="20"/>
        </w:rPr>
        <w:t>4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71B31079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69566E">
        <w:rPr>
          <w:rFonts w:ascii="Arial" w:hAnsi="Arial" w:cs="Arial"/>
          <w:b/>
          <w:bCs/>
          <w:sz w:val="20"/>
          <w:szCs w:val="20"/>
        </w:rPr>
        <w:t>18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al </w:t>
      </w:r>
      <w:r w:rsidR="0069566E">
        <w:rPr>
          <w:rFonts w:ascii="Arial" w:hAnsi="Arial" w:cs="Arial"/>
          <w:b/>
          <w:bCs/>
          <w:sz w:val="20"/>
          <w:szCs w:val="20"/>
        </w:rPr>
        <w:t>22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</w:t>
      </w:r>
      <w:r w:rsidR="00A77A78" w:rsidRPr="00EB4665">
        <w:rPr>
          <w:rFonts w:ascii="Arial" w:hAnsi="Arial" w:cs="Arial"/>
          <w:b/>
          <w:bCs/>
          <w:sz w:val="20"/>
          <w:szCs w:val="20"/>
        </w:rPr>
        <w:t xml:space="preserve"> Mayo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Adriana Azúa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30B64ED2" w:rsidR="00D22CD7" w:rsidRPr="00AD2C55" w:rsidRDefault="00D22CD7" w:rsidP="0069566E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69566E" w:rsidRPr="00AD2C55">
        <w:rPr>
          <w:rFonts w:ascii="Arial" w:eastAsia="Arial" w:hAnsi="Arial" w:cs="Arial"/>
          <w:bCs/>
          <w:sz w:val="20"/>
          <w:szCs w:val="20"/>
        </w:rPr>
        <w:t xml:space="preserve">OA 7 </w:t>
      </w:r>
      <w:r w:rsidR="00AD2C55" w:rsidRPr="00AD2C55">
        <w:rPr>
          <w:rFonts w:ascii="Arial" w:eastAsia="Arial" w:hAnsi="Arial" w:cs="Arial"/>
          <w:bCs/>
          <w:sz w:val="20"/>
          <w:szCs w:val="20"/>
        </w:rPr>
        <w:t>Resolver conflictos entre pares en forma guiada, y aplicar estrategias diversas de resolución de problemas, tales como escuchar, describir los sentimientos del otro y buscar un acuerdo que satisfaga a ambas partes.</w:t>
      </w:r>
    </w:p>
    <w:p w14:paraId="67308965" w14:textId="2D56532E" w:rsidR="0029349F" w:rsidRPr="0069566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AD2C55">
        <w:rPr>
          <w:rFonts w:ascii="Arial" w:hAnsi="Arial" w:cs="Arial"/>
          <w:sz w:val="20"/>
          <w:szCs w:val="20"/>
        </w:rPr>
        <w:t>Resolución de conflictos.</w:t>
      </w:r>
    </w:p>
    <w:p w14:paraId="4C13CD85" w14:textId="18DE36A7" w:rsidR="00496DF6" w:rsidRPr="00802836" w:rsidRDefault="00D22CD7" w:rsidP="00496DF6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 </w:t>
      </w:r>
      <w:r w:rsidR="00AD2C55">
        <w:rPr>
          <w:rFonts w:ascii="Arial" w:hAnsi="Arial" w:cs="Arial"/>
          <w:sz w:val="20"/>
          <w:szCs w:val="20"/>
        </w:rPr>
        <w:t xml:space="preserve">Identificar causas que </w:t>
      </w:r>
      <w:r w:rsidR="00AC2F74">
        <w:rPr>
          <w:rFonts w:ascii="Arial" w:hAnsi="Arial" w:cs="Arial"/>
          <w:sz w:val="20"/>
          <w:szCs w:val="20"/>
        </w:rPr>
        <w:t>provocan un</w:t>
      </w:r>
      <w:r w:rsidR="00AD2C55">
        <w:rPr>
          <w:rFonts w:ascii="Arial" w:hAnsi="Arial" w:cs="Arial"/>
          <w:sz w:val="20"/>
          <w:szCs w:val="20"/>
        </w:rPr>
        <w:t xml:space="preserve"> conflicto.</w:t>
      </w:r>
    </w:p>
    <w:p w14:paraId="348C63B3" w14:textId="3D59386F" w:rsidR="0029349F" w:rsidRPr="00EB4665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AD2C55">
        <w:rPr>
          <w:rFonts w:ascii="Arial" w:eastAsia="Arial" w:hAnsi="Arial" w:cs="Arial"/>
          <w:bCs/>
          <w:sz w:val="20"/>
          <w:szCs w:val="20"/>
        </w:rPr>
        <w:t>Debes leer atentamente la actividad, seguir las instrucciones y respetar los espacios asignados para responder.</w:t>
      </w:r>
    </w:p>
    <w:p w14:paraId="08D9A1C6" w14:textId="68E04957" w:rsidR="003812E9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 y ejercicio de la semana.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5408"/>
      </w:tblGrid>
      <w:tr w:rsidR="00802836" w14:paraId="3A6F98E5" w14:textId="77777777" w:rsidTr="00802836">
        <w:tc>
          <w:tcPr>
            <w:tcW w:w="5382" w:type="dxa"/>
          </w:tcPr>
          <w:p w14:paraId="0D6CDBFA" w14:textId="004AC0CA" w:rsidR="00802836" w:rsidRPr="00802836" w:rsidRDefault="00783128" w:rsidP="0080283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Lee atentamente el siguiente microcuento.</w:t>
            </w:r>
          </w:p>
        </w:tc>
        <w:tc>
          <w:tcPr>
            <w:tcW w:w="5408" w:type="dxa"/>
          </w:tcPr>
          <w:p w14:paraId="243FB0D5" w14:textId="15FBC626" w:rsidR="00802836" w:rsidRPr="00802836" w:rsidRDefault="00783128" w:rsidP="0078312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Responde las siguientes preguntas </w:t>
            </w:r>
          </w:p>
        </w:tc>
      </w:tr>
      <w:tr w:rsidR="00802836" w14:paraId="5E69190C" w14:textId="77777777" w:rsidTr="00802836">
        <w:tc>
          <w:tcPr>
            <w:tcW w:w="5382" w:type="dxa"/>
          </w:tcPr>
          <w:p w14:paraId="04AC70C0" w14:textId="76ED57D9" w:rsidR="00C62FA6" w:rsidRPr="00822A54" w:rsidRDefault="00C62FA6" w:rsidP="00C62FA6">
            <w:pPr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</w:p>
          <w:p w14:paraId="0A501AF1" w14:textId="7D3D0C9A" w:rsidR="00783128" w:rsidRPr="00822A54" w:rsidRDefault="00783128" w:rsidP="00783128">
            <w:pPr>
              <w:jc w:val="center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 w:rsidRPr="00822A54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TITULO: “ La cuarentena”</w:t>
            </w:r>
          </w:p>
          <w:p w14:paraId="2A196369" w14:textId="77777777" w:rsidR="00822A54" w:rsidRDefault="00822A54" w:rsidP="00783128">
            <w:pPr>
              <w:jc w:val="center"/>
              <w:rPr>
                <w:rFonts w:ascii="Arial" w:eastAsia="Arial" w:hAnsi="Arial" w:cs="Arial"/>
                <w:bCs/>
                <w:noProof/>
                <w:sz w:val="20"/>
                <w:szCs w:val="20"/>
              </w:rPr>
            </w:pPr>
          </w:p>
          <w:p w14:paraId="69D39C1A" w14:textId="25C1D02E" w:rsidR="00783128" w:rsidRDefault="00783128" w:rsidP="00822A54">
            <w:pPr>
              <w:jc w:val="both"/>
              <w:rPr>
                <w:rFonts w:ascii="Arial" w:eastAsia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 xml:space="preserve">Anibal es un niño </w:t>
            </w:r>
            <w:r w:rsidR="00822A54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que disfruta de estar al aire libre, sin embargo en este tiempo solo puede mirar por la ventana, este hecho tiene preocupado a su primo Cristóbal, ya que, cuando le pide a Anibal salir de su pieza, Anibal se niega porque dice que no puede ser felz mientras no mire por la ventana. Pero Cristobal encontró la forma de convencer a su primo y ahora lo pasan bien jugando al uno.</w:t>
            </w:r>
          </w:p>
          <w:p w14:paraId="175C2D96" w14:textId="464D81CC" w:rsidR="00822A54" w:rsidRDefault="00822A54" w:rsidP="00822A54">
            <w:pPr>
              <w:jc w:val="both"/>
              <w:rPr>
                <w:rFonts w:ascii="Arial" w:eastAsia="Arial" w:hAnsi="Arial" w:cs="Arial"/>
                <w:bCs/>
                <w:noProof/>
                <w:sz w:val="20"/>
                <w:szCs w:val="20"/>
              </w:rPr>
            </w:pPr>
          </w:p>
          <w:p w14:paraId="03B92C0F" w14:textId="11BC54B7" w:rsidR="00822A54" w:rsidRDefault="00822A54" w:rsidP="00822A54">
            <w:pPr>
              <w:jc w:val="both"/>
              <w:rPr>
                <w:rFonts w:ascii="Arial" w:eastAsia="Arial" w:hAnsi="Arial" w:cs="Arial"/>
                <w:bCs/>
                <w:noProof/>
                <w:sz w:val="20"/>
                <w:szCs w:val="20"/>
              </w:rPr>
            </w:pPr>
            <w:r w:rsidRPr="00822A54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58DC192E" wp14:editId="3776EB7A">
                  <wp:extent cx="3252721" cy="1871330"/>
                  <wp:effectExtent l="0" t="0" r="508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63" b="8178"/>
                          <a:stretch/>
                        </pic:blipFill>
                        <pic:spPr bwMode="auto">
                          <a:xfrm>
                            <a:off x="0" y="0"/>
                            <a:ext cx="3258944" cy="1874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A9ECF11" w14:textId="697AB8C6" w:rsidR="00822A54" w:rsidRDefault="00822A54" w:rsidP="00822A54">
            <w:pPr>
              <w:jc w:val="both"/>
              <w:rPr>
                <w:rFonts w:ascii="Arial" w:eastAsia="Arial" w:hAnsi="Arial" w:cs="Arial"/>
                <w:bCs/>
                <w:noProof/>
                <w:sz w:val="20"/>
                <w:szCs w:val="20"/>
              </w:rPr>
            </w:pPr>
          </w:p>
          <w:p w14:paraId="6A847810" w14:textId="71C17566" w:rsidR="00822A54" w:rsidRPr="004139D8" w:rsidRDefault="00822A54" w:rsidP="00822A54">
            <w:pPr>
              <w:jc w:val="both"/>
              <w:rPr>
                <w:rFonts w:ascii="Arial" w:eastAsia="Arial" w:hAnsi="Arial" w:cs="Arial"/>
                <w:b/>
                <w:i/>
                <w:iCs/>
                <w:noProof/>
                <w:sz w:val="20"/>
                <w:szCs w:val="20"/>
              </w:rPr>
            </w:pPr>
            <w:r w:rsidRPr="004139D8">
              <w:rPr>
                <w:rFonts w:ascii="Arial" w:eastAsia="Arial" w:hAnsi="Arial" w:cs="Arial"/>
                <w:b/>
                <w:i/>
                <w:iCs/>
                <w:noProof/>
                <w:sz w:val="20"/>
                <w:szCs w:val="20"/>
              </w:rPr>
              <w:t>Por Ps. Daniela Garrido.</w:t>
            </w:r>
          </w:p>
          <w:p w14:paraId="664967E6" w14:textId="0FC5722B" w:rsidR="00802836" w:rsidRDefault="00802836" w:rsidP="00802836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408" w:type="dxa"/>
          </w:tcPr>
          <w:p w14:paraId="24CBF5B5" w14:textId="77777777" w:rsidR="004139D8" w:rsidRDefault="004139D8" w:rsidP="00802836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6A9D8AC" w14:textId="77777777" w:rsidR="004139D8" w:rsidRDefault="004139D8" w:rsidP="00802836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99AE5D8" w14:textId="77777777" w:rsidR="004139D8" w:rsidRDefault="004139D8" w:rsidP="004139D8">
            <w:pPr>
              <w:pStyle w:val="Prrafodelista"/>
              <w:numPr>
                <w:ilvl w:val="0"/>
                <w:numId w:val="12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Nombra a los personajes del microcuento</w:t>
            </w:r>
          </w:p>
          <w:p w14:paraId="1A00BABD" w14:textId="77777777" w:rsidR="004139D8" w:rsidRDefault="004139D8" w:rsidP="004139D8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___________________________________________</w:t>
            </w:r>
          </w:p>
          <w:p w14:paraId="7094CADD" w14:textId="77777777" w:rsidR="004139D8" w:rsidRDefault="004139D8" w:rsidP="004139D8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___________________________________________</w:t>
            </w:r>
          </w:p>
          <w:p w14:paraId="533C867F" w14:textId="77777777" w:rsidR="004139D8" w:rsidRDefault="004139D8" w:rsidP="004139D8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___________________________________________</w:t>
            </w:r>
          </w:p>
          <w:p w14:paraId="70FE992C" w14:textId="77777777" w:rsidR="004139D8" w:rsidRDefault="004139D8" w:rsidP="004139D8">
            <w:pPr>
              <w:pStyle w:val="Prrafodelista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65C1AC3" w14:textId="690AA4D4" w:rsidR="004139D8" w:rsidRDefault="004139D8" w:rsidP="004139D8">
            <w:pPr>
              <w:pStyle w:val="Prrafodelista"/>
              <w:numPr>
                <w:ilvl w:val="0"/>
                <w:numId w:val="12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¿Cuáles son las causas del conflicto?</w:t>
            </w:r>
          </w:p>
          <w:p w14:paraId="69C25C83" w14:textId="77777777" w:rsidR="004139D8" w:rsidRDefault="004139D8" w:rsidP="004139D8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__________________________________________</w:t>
            </w:r>
          </w:p>
          <w:p w14:paraId="2C0AC84F" w14:textId="77777777" w:rsidR="004139D8" w:rsidRDefault="004139D8" w:rsidP="004139D8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__________________________________________</w:t>
            </w:r>
          </w:p>
          <w:p w14:paraId="10903032" w14:textId="77777777" w:rsidR="004139D8" w:rsidRDefault="004139D8" w:rsidP="004139D8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__________________________________________</w:t>
            </w:r>
          </w:p>
          <w:p w14:paraId="2458FAE8" w14:textId="77777777" w:rsidR="004139D8" w:rsidRDefault="004139D8" w:rsidP="004139D8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A4235BC" w14:textId="118B0129" w:rsidR="004139D8" w:rsidRDefault="004139D8" w:rsidP="004139D8">
            <w:pPr>
              <w:pStyle w:val="Prrafodelista"/>
              <w:numPr>
                <w:ilvl w:val="0"/>
                <w:numId w:val="12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¿Cuál fue la solución al conflicto?</w:t>
            </w:r>
          </w:p>
          <w:p w14:paraId="5B397DB2" w14:textId="77777777" w:rsidR="004139D8" w:rsidRDefault="004139D8" w:rsidP="004139D8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__________________________________________</w:t>
            </w:r>
          </w:p>
          <w:p w14:paraId="388D2E0B" w14:textId="77777777" w:rsidR="004139D8" w:rsidRDefault="004139D8" w:rsidP="004139D8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__________________________________________</w:t>
            </w:r>
          </w:p>
          <w:p w14:paraId="2923D32C" w14:textId="66316F62" w:rsidR="004139D8" w:rsidRPr="004139D8" w:rsidRDefault="004139D8" w:rsidP="004139D8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__________________________________________</w:t>
            </w:r>
          </w:p>
        </w:tc>
      </w:tr>
    </w:tbl>
    <w:p w14:paraId="037EFB3E" w14:textId="6900FACB" w:rsidR="0066737C" w:rsidRPr="004139D8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  <w:r w:rsidR="004139D8">
        <w:rPr>
          <w:rFonts w:ascii="Arial" w:hAnsi="Arial" w:cs="Arial"/>
          <w:sz w:val="20"/>
          <w:szCs w:val="20"/>
        </w:rPr>
        <w:t>Recuerda que hemos estado aprendiendo que, para resolver un conflicto, es muy importante aprender a escuchar y ponerse en el lugar del otro. A eso lo llamamos Empatía.</w:t>
      </w:r>
    </w:p>
    <w:p w14:paraId="3979389D" w14:textId="77777777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4C8B5956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gramStart"/>
      <w:r w:rsidR="00496DF6" w:rsidRPr="00EB4665">
        <w:rPr>
          <w:rFonts w:ascii="Arial" w:hAnsi="Arial" w:cs="Arial"/>
          <w:sz w:val="20"/>
          <w:szCs w:val="20"/>
        </w:rPr>
        <w:t>Miércoles</w:t>
      </w:r>
      <w:proofErr w:type="gramEnd"/>
      <w:r w:rsidR="00496DF6" w:rsidRPr="00EB4665">
        <w:rPr>
          <w:rFonts w:ascii="Arial" w:hAnsi="Arial" w:cs="Arial"/>
          <w:sz w:val="20"/>
          <w:szCs w:val="20"/>
        </w:rPr>
        <w:t xml:space="preserve"> </w:t>
      </w:r>
      <w:r w:rsidR="00802836">
        <w:rPr>
          <w:rFonts w:ascii="Arial" w:hAnsi="Arial" w:cs="Arial"/>
          <w:sz w:val="20"/>
          <w:szCs w:val="20"/>
        </w:rPr>
        <w:t xml:space="preserve">27 de mayo </w:t>
      </w:r>
      <w:r w:rsidR="00A61542">
        <w:rPr>
          <w:rFonts w:ascii="Arial" w:hAnsi="Arial" w:cs="Arial"/>
          <w:sz w:val="20"/>
          <w:szCs w:val="20"/>
        </w:rPr>
        <w:t>DE 10 A 13 HORAS</w:t>
      </w:r>
    </w:p>
    <w:p w14:paraId="617CDF82" w14:textId="77777777" w:rsidR="00A61542" w:rsidRPr="0083224D" w:rsidRDefault="00D22CD7" w:rsidP="00A61542">
      <w:pPr>
        <w:rPr>
          <w:rFonts w:ascii="Arial" w:hAnsi="Arial" w:cs="Arial"/>
          <w:b/>
          <w:bCs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A61542" w:rsidRPr="002C235F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43D3FEED" w14:textId="286D4833" w:rsidR="0066737C" w:rsidRPr="00EB4665" w:rsidRDefault="0066737C" w:rsidP="00A81136">
      <w:pPr>
        <w:jc w:val="both"/>
        <w:rPr>
          <w:rFonts w:ascii="Arial" w:hAnsi="Arial" w:cs="Arial"/>
          <w:sz w:val="20"/>
          <w:szCs w:val="20"/>
        </w:rPr>
      </w:pPr>
    </w:p>
    <w:sectPr w:rsidR="0066737C" w:rsidRPr="00EB4665" w:rsidSect="00496DF6">
      <w:head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3EA9E" w14:textId="77777777" w:rsidR="003C3A28" w:rsidRDefault="003C3A28" w:rsidP="0066737C">
      <w:pPr>
        <w:spacing w:after="0" w:line="240" w:lineRule="auto"/>
      </w:pPr>
      <w:r>
        <w:separator/>
      </w:r>
    </w:p>
  </w:endnote>
  <w:endnote w:type="continuationSeparator" w:id="0">
    <w:p w14:paraId="203C5A64" w14:textId="77777777" w:rsidR="003C3A28" w:rsidRDefault="003C3A2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4CF77" w14:textId="77777777" w:rsidR="003C3A28" w:rsidRDefault="003C3A28" w:rsidP="0066737C">
      <w:pPr>
        <w:spacing w:after="0" w:line="240" w:lineRule="auto"/>
      </w:pPr>
      <w:r>
        <w:separator/>
      </w:r>
    </w:p>
  </w:footnote>
  <w:footnote w:type="continuationSeparator" w:id="0">
    <w:p w14:paraId="45DABB3D" w14:textId="77777777" w:rsidR="003C3A28" w:rsidRDefault="003C3A2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C29A2"/>
    <w:rsid w:val="000D573A"/>
    <w:rsid w:val="000E76A2"/>
    <w:rsid w:val="000F4B21"/>
    <w:rsid w:val="001A7522"/>
    <w:rsid w:val="001E5B57"/>
    <w:rsid w:val="00237D23"/>
    <w:rsid w:val="0027235F"/>
    <w:rsid w:val="0029349F"/>
    <w:rsid w:val="002B66FA"/>
    <w:rsid w:val="002E3C90"/>
    <w:rsid w:val="003117B1"/>
    <w:rsid w:val="003812E9"/>
    <w:rsid w:val="00387CFB"/>
    <w:rsid w:val="003C3A28"/>
    <w:rsid w:val="004139D8"/>
    <w:rsid w:val="00457E86"/>
    <w:rsid w:val="00476F40"/>
    <w:rsid w:val="00491501"/>
    <w:rsid w:val="00496DF6"/>
    <w:rsid w:val="004A0246"/>
    <w:rsid w:val="004B7B48"/>
    <w:rsid w:val="005344E1"/>
    <w:rsid w:val="00580E11"/>
    <w:rsid w:val="005A20EF"/>
    <w:rsid w:val="005A3C17"/>
    <w:rsid w:val="005A6E37"/>
    <w:rsid w:val="005B1C76"/>
    <w:rsid w:val="005E45E8"/>
    <w:rsid w:val="00642D08"/>
    <w:rsid w:val="00646BAA"/>
    <w:rsid w:val="0066737C"/>
    <w:rsid w:val="00672F2A"/>
    <w:rsid w:val="006805BF"/>
    <w:rsid w:val="0069566E"/>
    <w:rsid w:val="006C044F"/>
    <w:rsid w:val="006D31B3"/>
    <w:rsid w:val="006F2D24"/>
    <w:rsid w:val="0070595C"/>
    <w:rsid w:val="00783128"/>
    <w:rsid w:val="007B3CB8"/>
    <w:rsid w:val="00802836"/>
    <w:rsid w:val="00817876"/>
    <w:rsid w:val="00822A54"/>
    <w:rsid w:val="008532D5"/>
    <w:rsid w:val="008F7137"/>
    <w:rsid w:val="00942BCF"/>
    <w:rsid w:val="00A139EE"/>
    <w:rsid w:val="00A26774"/>
    <w:rsid w:val="00A35A04"/>
    <w:rsid w:val="00A61542"/>
    <w:rsid w:val="00A77A78"/>
    <w:rsid w:val="00A81136"/>
    <w:rsid w:val="00AC2F74"/>
    <w:rsid w:val="00AD2C55"/>
    <w:rsid w:val="00B13A58"/>
    <w:rsid w:val="00B42110"/>
    <w:rsid w:val="00B51582"/>
    <w:rsid w:val="00B92804"/>
    <w:rsid w:val="00B95DC4"/>
    <w:rsid w:val="00BA6767"/>
    <w:rsid w:val="00C01783"/>
    <w:rsid w:val="00C03530"/>
    <w:rsid w:val="00C1261B"/>
    <w:rsid w:val="00C225ED"/>
    <w:rsid w:val="00C62FA6"/>
    <w:rsid w:val="00C972A8"/>
    <w:rsid w:val="00D22CD7"/>
    <w:rsid w:val="00D26946"/>
    <w:rsid w:val="00D747B7"/>
    <w:rsid w:val="00D75BAB"/>
    <w:rsid w:val="00EB4665"/>
    <w:rsid w:val="00EC010A"/>
    <w:rsid w:val="00EC0F36"/>
    <w:rsid w:val="00EF70FC"/>
    <w:rsid w:val="00F347B3"/>
    <w:rsid w:val="00F41209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iquez.azu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Ester</cp:lastModifiedBy>
  <cp:revision>2</cp:revision>
  <dcterms:created xsi:type="dcterms:W3CDTF">2020-05-16T21:12:00Z</dcterms:created>
  <dcterms:modified xsi:type="dcterms:W3CDTF">2020-05-16T21:12:00Z</dcterms:modified>
</cp:coreProperties>
</file>