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4F9D81F6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E94C0D">
        <w:rPr>
          <w:rFonts w:ascii="Arial" w:hAnsi="Arial" w:cs="Arial"/>
          <w:b/>
          <w:bCs/>
          <w:sz w:val="20"/>
          <w:szCs w:val="20"/>
        </w:rPr>
        <w:t>YO SOY CAPAZ DE DAR SOLUCIONES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368399E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51895CD7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50CE9">
        <w:rPr>
          <w:rFonts w:ascii="Arial" w:hAnsi="Arial" w:cs="Arial"/>
          <w:b/>
          <w:bCs/>
          <w:sz w:val="20"/>
          <w:szCs w:val="20"/>
        </w:rPr>
        <w:t>25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</w:t>
      </w:r>
      <w:r w:rsidR="00650CE9">
        <w:rPr>
          <w:rFonts w:ascii="Arial" w:hAnsi="Arial" w:cs="Arial"/>
          <w:b/>
          <w:bCs/>
          <w:sz w:val="20"/>
          <w:szCs w:val="20"/>
        </w:rPr>
        <w:t>9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30B64ED2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69566E" w:rsidRPr="00AD2C55">
        <w:rPr>
          <w:rFonts w:ascii="Arial" w:eastAsia="Arial" w:hAnsi="Arial" w:cs="Arial"/>
          <w:bCs/>
          <w:sz w:val="20"/>
          <w:szCs w:val="20"/>
        </w:rPr>
        <w:t xml:space="preserve">OA 7 </w:t>
      </w:r>
      <w:r w:rsidR="00AD2C55" w:rsidRPr="00AD2C55">
        <w:rPr>
          <w:rFonts w:ascii="Arial" w:eastAsia="Arial" w:hAnsi="Arial" w:cs="Arial"/>
          <w:bCs/>
          <w:sz w:val="20"/>
          <w:szCs w:val="20"/>
        </w:rPr>
        <w:t>Resolver conflictos entre pares en forma guiada, y aplicar estrategias diversas de resolución de problemas, tales como escuchar, describir los sentimientos del otro y buscar un acuerdo que satisfaga a ambas partes.</w:t>
      </w:r>
    </w:p>
    <w:p w14:paraId="67308965" w14:textId="2D56532E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AD2C55">
        <w:rPr>
          <w:rFonts w:ascii="Arial" w:hAnsi="Arial" w:cs="Arial"/>
          <w:sz w:val="20"/>
          <w:szCs w:val="20"/>
        </w:rPr>
        <w:t>Resolución de conflictos.</w:t>
      </w:r>
    </w:p>
    <w:p w14:paraId="4C13CD85" w14:textId="57E79575" w:rsidR="00496DF6" w:rsidRPr="00802836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650CE9">
        <w:rPr>
          <w:rFonts w:ascii="Arial" w:hAnsi="Arial" w:cs="Arial"/>
          <w:sz w:val="20"/>
          <w:szCs w:val="20"/>
        </w:rPr>
        <w:t xml:space="preserve">Utilizar estrategias para </w:t>
      </w:r>
      <w:r w:rsidR="007B15AB">
        <w:rPr>
          <w:rFonts w:ascii="Arial" w:hAnsi="Arial" w:cs="Arial"/>
          <w:sz w:val="20"/>
          <w:szCs w:val="20"/>
        </w:rPr>
        <w:t xml:space="preserve">la solución </w:t>
      </w:r>
      <w:bookmarkStart w:id="0" w:name="_GoBack"/>
      <w:bookmarkEnd w:id="0"/>
      <w:r w:rsidR="00CB5B2E">
        <w:rPr>
          <w:rFonts w:ascii="Arial" w:hAnsi="Arial" w:cs="Arial"/>
          <w:sz w:val="20"/>
          <w:szCs w:val="20"/>
        </w:rPr>
        <w:t>de conflictos</w:t>
      </w:r>
      <w:r w:rsidR="00650CE9">
        <w:rPr>
          <w:rFonts w:ascii="Arial" w:hAnsi="Arial" w:cs="Arial"/>
          <w:sz w:val="20"/>
          <w:szCs w:val="20"/>
        </w:rPr>
        <w:t>.</w:t>
      </w:r>
    </w:p>
    <w:p w14:paraId="348C63B3" w14:textId="3D59386F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</w:p>
    <w:p w14:paraId="08D9A1C6" w14:textId="68E04957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50CE9" w14:paraId="11F41214" w14:textId="77777777" w:rsidTr="00DE34F8">
        <w:tc>
          <w:tcPr>
            <w:tcW w:w="10790" w:type="dxa"/>
            <w:gridSpan w:val="3"/>
          </w:tcPr>
          <w:p w14:paraId="37A6B82B" w14:textId="41A3F594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ESCOGE UNA DE LAS SIGUIENTES SITUACIONES </w:t>
            </w:r>
          </w:p>
        </w:tc>
      </w:tr>
      <w:tr w:rsidR="00650CE9" w14:paraId="3AE68E6D" w14:textId="77777777" w:rsidTr="00650CE9">
        <w:tc>
          <w:tcPr>
            <w:tcW w:w="3596" w:type="dxa"/>
          </w:tcPr>
          <w:p w14:paraId="5B66558B" w14:textId="03C50543" w:rsidR="00650CE9" w:rsidRDefault="00650CE9" w:rsidP="00650C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CONFLICTO N°1</w:t>
            </w:r>
          </w:p>
        </w:tc>
        <w:tc>
          <w:tcPr>
            <w:tcW w:w="3597" w:type="dxa"/>
          </w:tcPr>
          <w:p w14:paraId="7FEC8BE3" w14:textId="25C71ACF" w:rsidR="00650CE9" w:rsidRDefault="00650CE9" w:rsidP="00650C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CONFLICTO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597" w:type="dxa"/>
          </w:tcPr>
          <w:p w14:paraId="30BF6DDD" w14:textId="735B6E86" w:rsidR="00650CE9" w:rsidRDefault="00650CE9" w:rsidP="00650C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CONFLICTO N°3</w:t>
            </w:r>
          </w:p>
        </w:tc>
      </w:tr>
      <w:tr w:rsidR="00650CE9" w14:paraId="4056608A" w14:textId="77777777" w:rsidTr="00650CE9">
        <w:tc>
          <w:tcPr>
            <w:tcW w:w="3596" w:type="dxa"/>
          </w:tcPr>
          <w:p w14:paraId="7F8761A9" w14:textId="570FD230" w:rsidR="007B15AB" w:rsidRDefault="007B15AB" w:rsidP="007B1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F611E" w14:textId="7195E70D" w:rsidR="007B15AB" w:rsidRDefault="007B15AB" w:rsidP="007B1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UNA DISCUSIÓN EN TU HOGAR</w:t>
            </w:r>
          </w:p>
          <w:p w14:paraId="09A6E6D9" w14:textId="766E36C8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9D8E83" wp14:editId="79B225AB">
                  <wp:extent cx="2143125" cy="1634247"/>
                  <wp:effectExtent l="0" t="0" r="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250" cy="163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2CEF4" w14:textId="62F2C21C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2D21A394" w14:textId="77777777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7B5DCF" w14:textId="77777777" w:rsidR="007B15AB" w:rsidRDefault="007B15AB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UNA PELEA ENTRE COMPAÑERAS</w:t>
            </w:r>
          </w:p>
          <w:p w14:paraId="3ACBAE42" w14:textId="77777777" w:rsidR="007B15AB" w:rsidRDefault="007B15AB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A3AF0" w14:textId="7BA4DFF9" w:rsidR="007B15AB" w:rsidRDefault="007B15AB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315AD9" wp14:editId="3C4B3ADF">
                  <wp:extent cx="2143125" cy="152724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34" cy="152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4D9AC30D" w14:textId="77777777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22D22" w14:textId="720DF2B7" w:rsidR="007B15AB" w:rsidRDefault="007B15AB" w:rsidP="007B1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MALTRATO ANIMAL</w:t>
            </w:r>
          </w:p>
          <w:p w14:paraId="1C254454" w14:textId="5CBB0914" w:rsidR="007B15AB" w:rsidRDefault="007B15AB" w:rsidP="007B1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837CF" w14:textId="77777777" w:rsidR="007B15AB" w:rsidRDefault="007B15AB" w:rsidP="007B1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B3C9ED" w14:textId="1BBE489E" w:rsidR="007B15AB" w:rsidRDefault="007B15AB" w:rsidP="007B1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F48786" wp14:editId="59000D60">
                  <wp:extent cx="2077909" cy="1556426"/>
                  <wp:effectExtent l="0" t="0" r="0" b="571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29" cy="156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CE9" w14:paraId="6A8EB8D3" w14:textId="77777777" w:rsidTr="0075378B">
        <w:tc>
          <w:tcPr>
            <w:tcW w:w="10790" w:type="dxa"/>
            <w:gridSpan w:val="3"/>
          </w:tcPr>
          <w:p w14:paraId="776EA3CC" w14:textId="512C80EF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LA SITUACIÓN QUE HAYAS ESCOGIDO DEBES DESARROLLARLA DE LA SIGUIENTE MANERA</w:t>
            </w:r>
          </w:p>
        </w:tc>
      </w:tr>
      <w:tr w:rsidR="00650CE9" w14:paraId="0ABDB337" w14:textId="77777777" w:rsidTr="00650CE9">
        <w:tc>
          <w:tcPr>
            <w:tcW w:w="3596" w:type="dxa"/>
          </w:tcPr>
          <w:p w14:paraId="4412ED61" w14:textId="0B59CE2C" w:rsidR="00650CE9" w:rsidRPr="00650CE9" w:rsidRDefault="00650CE9" w:rsidP="00650CE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DESCRIPCIÓN DEL CONFLICTO</w:t>
            </w:r>
          </w:p>
        </w:tc>
        <w:tc>
          <w:tcPr>
            <w:tcW w:w="3597" w:type="dxa"/>
          </w:tcPr>
          <w:p w14:paraId="25298D76" w14:textId="0001687D" w:rsidR="00650CE9" w:rsidRPr="00650CE9" w:rsidRDefault="00650CE9" w:rsidP="00650CE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CAUSAS DEL CONFLICTO</w:t>
            </w:r>
          </w:p>
        </w:tc>
        <w:tc>
          <w:tcPr>
            <w:tcW w:w="3597" w:type="dxa"/>
          </w:tcPr>
          <w:p w14:paraId="4624BEEF" w14:textId="36B98D3D" w:rsidR="00650CE9" w:rsidRPr="00650CE9" w:rsidRDefault="00650CE9" w:rsidP="00650CE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¿QUÉ SOLUCIÓN DARÍAS AL CONFLICTO?</w:t>
            </w:r>
          </w:p>
        </w:tc>
      </w:tr>
      <w:tr w:rsidR="00650CE9" w14:paraId="4C1918D0" w14:textId="77777777" w:rsidTr="00650CE9">
        <w:tc>
          <w:tcPr>
            <w:tcW w:w="3596" w:type="dxa"/>
          </w:tcPr>
          <w:p w14:paraId="5DCEA970" w14:textId="2FC5E585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02F40F" w14:textId="77777777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F7670" w14:textId="7695E036" w:rsidR="00650CE9" w:rsidRDefault="00650CE9" w:rsidP="007B3CB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D0782" w14:textId="5D1B47F0" w:rsidR="00650CE9" w:rsidRDefault="00650CE9" w:rsidP="007B3C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2FB40E" w14:textId="1A6CBF6B" w:rsidR="00650CE9" w:rsidRDefault="00650CE9" w:rsidP="007B3C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CDC78A" w14:textId="63D2F9CC" w:rsidR="00650CE9" w:rsidRDefault="00650CE9" w:rsidP="007B3C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E28A08" w14:textId="0433F692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724094B6" w14:textId="3730D6EE" w:rsidR="00650CE9" w:rsidRDefault="00650CE9" w:rsidP="007B3CB8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C00386" w14:textId="77777777" w:rsidR="00650CE9" w:rsidRDefault="00650CE9" w:rsidP="007B3CB8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A093B2" w14:textId="77777777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D57FE0" w14:textId="6997641A" w:rsidR="00650CE9" w:rsidRDefault="00650CE9" w:rsidP="007B3CB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FEF9EC" w14:textId="2FC6BB1C" w:rsidR="00650CE9" w:rsidRDefault="00650CE9" w:rsidP="007B3C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63D34" w14:textId="32425E85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</w:t>
            </w:r>
          </w:p>
        </w:tc>
        <w:tc>
          <w:tcPr>
            <w:tcW w:w="3597" w:type="dxa"/>
          </w:tcPr>
          <w:p w14:paraId="3FE8CB0A" w14:textId="2A9058A4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A55A53" w14:textId="77777777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35D47" w14:textId="22BE5FBC" w:rsidR="00650CE9" w:rsidRDefault="00650CE9" w:rsidP="007B3CB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D1E0EB" w14:textId="43AE64FF" w:rsidR="00650CE9" w:rsidRDefault="00650CE9" w:rsidP="007B3C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E268F3" w14:textId="32E0F590" w:rsidR="00650CE9" w:rsidRDefault="00650CE9" w:rsidP="007B3C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3CDDDF" w14:textId="6B189EC8" w:rsidR="00650CE9" w:rsidRDefault="00650CE9" w:rsidP="007B3C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F6EE19" w14:textId="772F1B72" w:rsidR="00650CE9" w:rsidRDefault="00650CE9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567FD1" w14:textId="77777777" w:rsidR="00650CE9" w:rsidRDefault="00650CE9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415F6FF2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resolver un conflicto, es muy importante aprender a escuchar y ponerse en el lugar del otro. A eso lo llamamos Empatía.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60093F8B" w14:textId="77777777" w:rsidR="00AF2252" w:rsidRDefault="00AF2252" w:rsidP="00EB4665">
      <w:pPr>
        <w:rPr>
          <w:rFonts w:ascii="Arial" w:hAnsi="Arial" w:cs="Arial"/>
          <w:b/>
          <w:bCs/>
          <w:sz w:val="20"/>
          <w:szCs w:val="20"/>
        </w:rPr>
      </w:pPr>
    </w:p>
    <w:p w14:paraId="7A7DB6A0" w14:textId="22ACF394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650CE9">
        <w:rPr>
          <w:rFonts w:ascii="Arial" w:hAnsi="Arial" w:cs="Arial"/>
          <w:sz w:val="20"/>
          <w:szCs w:val="20"/>
        </w:rPr>
        <w:t>03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650CE9">
        <w:rPr>
          <w:rFonts w:ascii="Arial" w:hAnsi="Arial" w:cs="Arial"/>
          <w:sz w:val="20"/>
          <w:szCs w:val="20"/>
        </w:rPr>
        <w:t xml:space="preserve"> junio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57B34FF" w14:textId="77777777" w:rsidR="00AF2252" w:rsidRDefault="00AF2252" w:rsidP="00EB4665">
      <w:pPr>
        <w:rPr>
          <w:rFonts w:ascii="Arial" w:hAnsi="Arial" w:cs="Arial"/>
          <w:sz w:val="20"/>
          <w:szCs w:val="20"/>
        </w:rPr>
      </w:pPr>
    </w:p>
    <w:p w14:paraId="06BDA588" w14:textId="77777777" w:rsidR="00AF2252" w:rsidRPr="00D22CD7" w:rsidRDefault="00D22CD7" w:rsidP="00AF2252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bookmarkStart w:id="1" w:name="_Hlk41130175"/>
      <w:r w:rsidR="00AF2252">
        <w:fldChar w:fldCharType="begin"/>
      </w:r>
      <w:r w:rsidR="00AF2252">
        <w:instrText xml:space="preserve"> HYPERLINK "mailto:henriquez.azua@gmail.com" </w:instrText>
      </w:r>
      <w:r w:rsidR="00AF2252">
        <w:fldChar w:fldCharType="separate"/>
      </w:r>
      <w:r w:rsidR="00AF2252" w:rsidRPr="00AA5C70">
        <w:rPr>
          <w:color w:val="0563C1" w:themeColor="hyperlink"/>
          <w:sz w:val="28"/>
          <w:szCs w:val="28"/>
          <w:u w:val="single"/>
          <w:lang w:val="es-ES_tradnl"/>
        </w:rPr>
        <w:t>henriquez.azua@gmail.com</w:t>
      </w:r>
      <w:r w:rsidR="00AF2252">
        <w:rPr>
          <w:color w:val="0563C1" w:themeColor="hyperlink"/>
          <w:sz w:val="28"/>
          <w:szCs w:val="28"/>
          <w:u w:val="single"/>
          <w:lang w:val="es-ES_tradnl"/>
        </w:rPr>
        <w:fldChar w:fldCharType="end"/>
      </w:r>
    </w:p>
    <w:bookmarkEnd w:id="1"/>
    <w:p w14:paraId="43D3FEED" w14:textId="24CC055A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AF2252">
      <w:headerReference w:type="default" r:id="rId10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950AF" w14:textId="77777777" w:rsidR="00552751" w:rsidRDefault="00552751" w:rsidP="0066737C">
      <w:pPr>
        <w:spacing w:after="0" w:line="240" w:lineRule="auto"/>
      </w:pPr>
      <w:r>
        <w:separator/>
      </w:r>
    </w:p>
  </w:endnote>
  <w:endnote w:type="continuationSeparator" w:id="0">
    <w:p w14:paraId="79535B9A" w14:textId="77777777" w:rsidR="00552751" w:rsidRDefault="0055275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95C8D" w14:textId="77777777" w:rsidR="00552751" w:rsidRDefault="00552751" w:rsidP="0066737C">
      <w:pPr>
        <w:spacing w:after="0" w:line="240" w:lineRule="auto"/>
      </w:pPr>
      <w:r>
        <w:separator/>
      </w:r>
    </w:p>
  </w:footnote>
  <w:footnote w:type="continuationSeparator" w:id="0">
    <w:p w14:paraId="7572E8D6" w14:textId="77777777" w:rsidR="00552751" w:rsidRDefault="0055275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C29A2"/>
    <w:rsid w:val="000D573A"/>
    <w:rsid w:val="000E76A2"/>
    <w:rsid w:val="000F4B21"/>
    <w:rsid w:val="001A7522"/>
    <w:rsid w:val="00237D23"/>
    <w:rsid w:val="0027235F"/>
    <w:rsid w:val="0029349F"/>
    <w:rsid w:val="002B66FA"/>
    <w:rsid w:val="002E3C90"/>
    <w:rsid w:val="003117B1"/>
    <w:rsid w:val="003812E9"/>
    <w:rsid w:val="00387CFB"/>
    <w:rsid w:val="004139D8"/>
    <w:rsid w:val="00457E86"/>
    <w:rsid w:val="00491501"/>
    <w:rsid w:val="00496DF6"/>
    <w:rsid w:val="004A0246"/>
    <w:rsid w:val="004B7B48"/>
    <w:rsid w:val="00552751"/>
    <w:rsid w:val="00580E11"/>
    <w:rsid w:val="005A20EF"/>
    <w:rsid w:val="005A3C17"/>
    <w:rsid w:val="005A6E37"/>
    <w:rsid w:val="005B1C76"/>
    <w:rsid w:val="00646BAA"/>
    <w:rsid w:val="00650CE9"/>
    <w:rsid w:val="0066737C"/>
    <w:rsid w:val="00672F2A"/>
    <w:rsid w:val="006805BF"/>
    <w:rsid w:val="0069566E"/>
    <w:rsid w:val="006A037F"/>
    <w:rsid w:val="006C044F"/>
    <w:rsid w:val="006D31B3"/>
    <w:rsid w:val="006F2D24"/>
    <w:rsid w:val="0070595C"/>
    <w:rsid w:val="00783128"/>
    <w:rsid w:val="007B15AB"/>
    <w:rsid w:val="007B3CB8"/>
    <w:rsid w:val="007D6F33"/>
    <w:rsid w:val="00802836"/>
    <w:rsid w:val="00817876"/>
    <w:rsid w:val="00822A54"/>
    <w:rsid w:val="008532D5"/>
    <w:rsid w:val="008F7137"/>
    <w:rsid w:val="00942BCF"/>
    <w:rsid w:val="00A139EE"/>
    <w:rsid w:val="00A26774"/>
    <w:rsid w:val="00A35A04"/>
    <w:rsid w:val="00A77A78"/>
    <w:rsid w:val="00A81136"/>
    <w:rsid w:val="00AD2C55"/>
    <w:rsid w:val="00AE1C73"/>
    <w:rsid w:val="00AF2252"/>
    <w:rsid w:val="00B13A58"/>
    <w:rsid w:val="00B51582"/>
    <w:rsid w:val="00B92804"/>
    <w:rsid w:val="00B95DC4"/>
    <w:rsid w:val="00BA6767"/>
    <w:rsid w:val="00C01783"/>
    <w:rsid w:val="00C03530"/>
    <w:rsid w:val="00C225ED"/>
    <w:rsid w:val="00C62FA6"/>
    <w:rsid w:val="00C972A8"/>
    <w:rsid w:val="00CB5B2E"/>
    <w:rsid w:val="00D22CD7"/>
    <w:rsid w:val="00D26946"/>
    <w:rsid w:val="00D747B7"/>
    <w:rsid w:val="00D75BAB"/>
    <w:rsid w:val="00E94C0D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5</cp:revision>
  <dcterms:created xsi:type="dcterms:W3CDTF">2020-05-23T00:06:00Z</dcterms:created>
  <dcterms:modified xsi:type="dcterms:W3CDTF">2020-05-23T21:06:00Z</dcterms:modified>
</cp:coreProperties>
</file>