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2CA5CC27" w:rsidR="006805BF" w:rsidRPr="00EB4665" w:rsidRDefault="0069566E" w:rsidP="00245E2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“</w:t>
      </w:r>
      <w:r w:rsidR="00E94C0D">
        <w:rPr>
          <w:rFonts w:ascii="Arial" w:hAnsi="Arial" w:cs="Arial"/>
          <w:b/>
          <w:bCs/>
          <w:sz w:val="20"/>
          <w:szCs w:val="20"/>
        </w:rPr>
        <w:t xml:space="preserve">YO </w:t>
      </w:r>
      <w:r w:rsidR="00977B96">
        <w:rPr>
          <w:rFonts w:ascii="Arial" w:hAnsi="Arial" w:cs="Arial"/>
          <w:b/>
          <w:bCs/>
          <w:sz w:val="20"/>
          <w:szCs w:val="20"/>
        </w:rPr>
        <w:t>SOY CAPAZ DE TRATAR BIEN Y RECHAZAR LA VIOLENCIA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368399E1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AD2C55">
        <w:rPr>
          <w:rFonts w:ascii="Arial" w:hAnsi="Arial" w:cs="Arial"/>
          <w:b/>
          <w:bCs/>
          <w:sz w:val="20"/>
          <w:szCs w:val="20"/>
        </w:rPr>
        <w:t>4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7E9D9EC1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977B96">
        <w:rPr>
          <w:rFonts w:ascii="Arial" w:hAnsi="Arial" w:cs="Arial"/>
          <w:b/>
          <w:bCs/>
          <w:sz w:val="20"/>
          <w:szCs w:val="20"/>
        </w:rPr>
        <w:t>15</w:t>
      </w:r>
      <w:r w:rsidR="00A07F17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al </w:t>
      </w:r>
      <w:r w:rsidR="00977B96">
        <w:rPr>
          <w:rFonts w:ascii="Arial" w:hAnsi="Arial" w:cs="Arial"/>
          <w:b/>
          <w:bCs/>
          <w:sz w:val="20"/>
          <w:szCs w:val="20"/>
        </w:rPr>
        <w:t>26</w:t>
      </w:r>
      <w:r w:rsidR="00A07F17">
        <w:rPr>
          <w:rFonts w:ascii="Arial" w:hAnsi="Arial" w:cs="Arial"/>
          <w:b/>
          <w:bCs/>
          <w:sz w:val="20"/>
          <w:szCs w:val="20"/>
        </w:rPr>
        <w:t xml:space="preserve">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de</w:t>
      </w:r>
      <w:r w:rsidR="00A77A78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07F17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de 2020.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B95DC4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29349F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Adriana Azúa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7594C402" w14:textId="59A69529" w:rsidR="00D22CD7" w:rsidRPr="00AD2C55" w:rsidRDefault="00D22CD7" w:rsidP="0069566E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69566E" w:rsidRPr="00075E84">
        <w:rPr>
          <w:rFonts w:ascii="Arial" w:eastAsia="Arial" w:hAnsi="Arial" w:cs="Arial"/>
          <w:bCs/>
          <w:sz w:val="20"/>
          <w:szCs w:val="20"/>
        </w:rPr>
        <w:t>OA</w:t>
      </w:r>
      <w:r w:rsidR="00075E84" w:rsidRPr="00075E84">
        <w:rPr>
          <w:rFonts w:ascii="Arial" w:eastAsia="Arial" w:hAnsi="Arial" w:cs="Arial"/>
          <w:bCs/>
          <w:sz w:val="20"/>
          <w:szCs w:val="20"/>
        </w:rPr>
        <w:t xml:space="preserve">6 </w:t>
      </w:r>
      <w:r w:rsidR="00075E84" w:rsidRPr="00075E84">
        <w:rPr>
          <w:rFonts w:ascii="Arial" w:hAnsi="Arial" w:cs="Arial"/>
          <w:color w:val="4D4D4D"/>
          <w:sz w:val="20"/>
          <w:szCs w:val="20"/>
          <w:shd w:val="clear" w:color="auto" w:fill="FFFFFF"/>
        </w:rPr>
        <w:t>Manifestar actitudes de solidaridad y respeto, que favorezcan la convivencia, como: actuaren forma empática (poniéndose en el lugar del otro); utilizar un buen trato (por ejemplo, saludar, despedirse, pedir por favor); evitar y rechazar toda forma de violencia y discriminación ya sea por etnias, género, religión, nacionalidad, etc.; respetar el derecho de todos a expresar opiniones y pensar diferente; prestar ayuda especialmente a quien lo necesite; respetar el ambiente de aprendizaje</w:t>
      </w:r>
      <w:r w:rsidR="00075E84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67308965" w14:textId="35E91A0A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075E84">
        <w:rPr>
          <w:rFonts w:ascii="Arial" w:hAnsi="Arial" w:cs="Arial"/>
          <w:sz w:val="20"/>
          <w:szCs w:val="20"/>
        </w:rPr>
        <w:t>Convivencia y buen trato</w:t>
      </w:r>
    </w:p>
    <w:p w14:paraId="4C13CD85" w14:textId="17AA1162" w:rsidR="00496DF6" w:rsidRPr="00802836" w:rsidRDefault="00D22CD7" w:rsidP="00496DF6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075E84">
        <w:rPr>
          <w:rFonts w:ascii="Arial" w:hAnsi="Arial" w:cs="Arial"/>
          <w:sz w:val="20"/>
          <w:szCs w:val="20"/>
        </w:rPr>
        <w:t xml:space="preserve">Manifestar </w:t>
      </w:r>
      <w:r w:rsidR="00AB61BD">
        <w:rPr>
          <w:rFonts w:ascii="Arial" w:hAnsi="Arial" w:cs="Arial"/>
          <w:sz w:val="20"/>
          <w:szCs w:val="20"/>
        </w:rPr>
        <w:t>actitudes de buen trato hacia sus pares.</w:t>
      </w:r>
    </w:p>
    <w:p w14:paraId="348C63B3" w14:textId="335525C4" w:rsidR="0029349F" w:rsidRPr="00EB4665" w:rsidRDefault="00D22CD7" w:rsidP="00496DF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977B96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7B96" w:rsidRPr="00977B96">
        <w:rPr>
          <w:rFonts w:ascii="Arial" w:eastAsia="Arial" w:hAnsi="Arial" w:cs="Arial"/>
          <w:b/>
          <w:sz w:val="20"/>
          <w:szCs w:val="20"/>
        </w:rPr>
        <w:t>Recuerda que las actividades serán evaluadas de manera formativa.</w:t>
      </w:r>
    </w:p>
    <w:p w14:paraId="7FF5BAE7" w14:textId="0163EE3E" w:rsidR="00AB61BD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V.-A</w:t>
      </w:r>
      <w:r w:rsidR="00FA1051">
        <w:rPr>
          <w:rFonts w:ascii="Arial" w:eastAsia="Arial" w:hAnsi="Arial" w:cs="Arial"/>
          <w:b/>
          <w:sz w:val="20"/>
          <w:szCs w:val="20"/>
        </w:rPr>
        <w:t>CTIVIDADES</w:t>
      </w:r>
    </w:p>
    <w:p w14:paraId="223F9E71" w14:textId="0A9BCBAC" w:rsidR="00977B96" w:rsidRDefault="002B0EF7" w:rsidP="003812E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AF3F2" wp14:editId="4E5C7B35">
                <wp:simplePos x="0" y="0"/>
                <wp:positionH relativeFrom="margin">
                  <wp:posOffset>1743075</wp:posOffset>
                </wp:positionH>
                <wp:positionV relativeFrom="paragraph">
                  <wp:posOffset>57149</wp:posOffset>
                </wp:positionV>
                <wp:extent cx="4695825" cy="6572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EDAF6" w14:textId="7B22A084" w:rsidR="002B0EF7" w:rsidRDefault="00977B96" w:rsidP="006D17C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>Responde:</w:t>
                            </w:r>
                            <w:r w:rsidR="006D17C5" w:rsidRPr="006D17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D17C5">
                              <w:rPr>
                                <w:b/>
                                <w:bCs/>
                              </w:rPr>
                              <w:t>¿Qué es el buen trato?</w:t>
                            </w:r>
                            <w:r w:rsidR="006D17C5">
                              <w:rPr>
                                <w:b/>
                                <w:bCs/>
                              </w:rPr>
                              <w:t xml:space="preserve"> Encierra la alternativa correcta </w:t>
                            </w:r>
                          </w:p>
                          <w:p w14:paraId="2F5D3ACC" w14:textId="79F16AE5" w:rsidR="00977B96" w:rsidRPr="002B0EF7" w:rsidRDefault="00977B96" w:rsidP="006D17C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0EF7">
                              <w:rPr>
                                <w:sz w:val="20"/>
                                <w:szCs w:val="20"/>
                              </w:rPr>
                              <w:t>A) Es respetar a tus compañeros b) Es escuchar y saber comunicar c) Alternativa a 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95AF3F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37.25pt;margin-top:4.5pt;width:369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" fillcolor="white [3201]" strokeweight=".5pt">
                <v:textbox>
                  <w:txbxContent>
                    <w:p w14:paraId="3D9EDAF6" w14:textId="7B22A084" w:rsidR="002B0EF7" w:rsidRDefault="00977B96" w:rsidP="006D17C5">
                      <w:pPr>
                        <w:rPr>
                          <w:b/>
                          <w:bCs/>
                        </w:rPr>
                      </w:pPr>
                      <w:r w:rsidRPr="006D17C5">
                        <w:rPr>
                          <w:b/>
                          <w:bCs/>
                        </w:rPr>
                        <w:t>Responde:</w:t>
                      </w:r>
                      <w:r w:rsidR="006D17C5" w:rsidRPr="006D17C5">
                        <w:rPr>
                          <w:b/>
                          <w:bCs/>
                        </w:rPr>
                        <w:t xml:space="preserve"> </w:t>
                      </w:r>
                      <w:r w:rsidRPr="006D17C5">
                        <w:rPr>
                          <w:b/>
                          <w:bCs/>
                        </w:rPr>
                        <w:t>¿Qué es el buen trato?</w:t>
                      </w:r>
                      <w:r w:rsidR="006D17C5">
                        <w:rPr>
                          <w:b/>
                          <w:bCs/>
                        </w:rPr>
                        <w:t xml:space="preserve"> Encierra la alternativa correcta </w:t>
                      </w:r>
                    </w:p>
                    <w:p w14:paraId="2F5D3ACC" w14:textId="79F16AE5" w:rsidR="00977B96" w:rsidRPr="002B0EF7" w:rsidRDefault="00977B96" w:rsidP="006D17C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0EF7">
                        <w:rPr>
                          <w:sz w:val="20"/>
                          <w:szCs w:val="20"/>
                        </w:rPr>
                        <w:t>A) Es respetar a tus compañeros b) Es escuchar y saber comunicar c) Alternativa a y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10894" wp14:editId="5780D2DF">
                <wp:simplePos x="0" y="0"/>
                <wp:positionH relativeFrom="column">
                  <wp:posOffset>304800</wp:posOffset>
                </wp:positionH>
                <wp:positionV relativeFrom="paragraph">
                  <wp:posOffset>85725</wp:posOffset>
                </wp:positionV>
                <wp:extent cx="923925" cy="4286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7DD86" w14:textId="06BE8545" w:rsidR="00977B96" w:rsidRPr="00977B96" w:rsidRDefault="00977B96" w:rsidP="00977B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77B96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2B0EF7">
                              <w:rPr>
                                <w:b/>
                                <w:bCs/>
                              </w:rPr>
                              <w:t>icket de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410894" id="Cuadro de texto 4" o:spid="_x0000_s1027" type="#_x0000_t202" style="position:absolute;margin-left:24pt;margin-top:6.75pt;width:7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" fillcolor="white [3201]" strokeweight=".5pt">
                <v:textbox>
                  <w:txbxContent>
                    <w:p w14:paraId="7787DD86" w14:textId="06BE8545" w:rsidR="00977B96" w:rsidRPr="00977B96" w:rsidRDefault="00977B96" w:rsidP="00977B9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77B96">
                        <w:rPr>
                          <w:b/>
                          <w:bCs/>
                        </w:rPr>
                        <w:t>T</w:t>
                      </w:r>
                      <w:r w:rsidR="002B0EF7">
                        <w:rPr>
                          <w:b/>
                          <w:bCs/>
                        </w:rPr>
                        <w:t>icket de entrada</w:t>
                      </w:r>
                    </w:p>
                  </w:txbxContent>
                </v:textbox>
              </v:shape>
            </w:pict>
          </mc:Fallback>
        </mc:AlternateContent>
      </w:r>
      <w:r w:rsidR="00977B96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A5E4A41" wp14:editId="34CF4543">
            <wp:extent cx="1657350" cy="646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90" cy="651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0D3A7" w14:textId="66D5B8E7" w:rsidR="006D17C5" w:rsidRDefault="006D17C5" w:rsidP="00FA1051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CONFECCIONA UN AFICHE</w:t>
      </w:r>
      <w:r w:rsidR="00FA1051">
        <w:rPr>
          <w:rFonts w:ascii="Arial" w:eastAsia="Arial" w:hAnsi="Arial" w:cs="Arial"/>
          <w:b/>
          <w:sz w:val="20"/>
          <w:szCs w:val="20"/>
        </w:rPr>
        <w:t xml:space="preserve"> PARA ESO DEBES </w:t>
      </w:r>
      <w:r>
        <w:rPr>
          <w:rFonts w:ascii="Arial" w:eastAsia="Arial" w:hAnsi="Arial" w:cs="Arial"/>
          <w:b/>
          <w:sz w:val="20"/>
          <w:szCs w:val="20"/>
        </w:rPr>
        <w:t>ESCOGE UNA DE LAS DOS TEMÁTICAS PRESENTADAS A CONTINUACIÓN</w:t>
      </w:r>
      <w:r w:rsidR="00FA1051">
        <w:rPr>
          <w:rFonts w:ascii="Arial" w:eastAsia="Arial" w:hAnsi="Arial" w:cs="Arial"/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D17C5" w14:paraId="652017EC" w14:textId="77777777" w:rsidTr="006D17C5">
        <w:tc>
          <w:tcPr>
            <w:tcW w:w="5395" w:type="dxa"/>
          </w:tcPr>
          <w:p w14:paraId="2A15A4B1" w14:textId="1BC05FEF" w:rsidR="006D17C5" w:rsidRDefault="006D17C5" w:rsidP="00245E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BUEN TRATO</w:t>
            </w:r>
          </w:p>
          <w:p w14:paraId="67976D47" w14:textId="40686188" w:rsidR="006D17C5" w:rsidRDefault="006D17C5" w:rsidP="006D17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727146" wp14:editId="67BA143F">
                  <wp:extent cx="1000125" cy="749791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36" cy="76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5587C" w14:textId="4636A2AA" w:rsidR="006D17C5" w:rsidRDefault="006D17C5" w:rsidP="003812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95" w:type="dxa"/>
          </w:tcPr>
          <w:p w14:paraId="012967BE" w14:textId="738C9110" w:rsidR="006D17C5" w:rsidRDefault="00FA1051" w:rsidP="00FA10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RECHAZO 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 </w:t>
            </w:r>
            <w:r w:rsidR="006D17C5">
              <w:rPr>
                <w:rFonts w:ascii="Arial" w:eastAsia="Arial" w:hAnsi="Arial" w:cs="Arial"/>
                <w:b/>
                <w:sz w:val="20"/>
                <w:szCs w:val="20"/>
              </w:rPr>
              <w:t xml:space="preserve"> VIOLENCIA</w:t>
            </w:r>
            <w:proofErr w:type="gramEnd"/>
          </w:p>
          <w:p w14:paraId="27E05B6C" w14:textId="7A3C86EB" w:rsidR="006D17C5" w:rsidRDefault="006D17C5" w:rsidP="006D17C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10DF47" wp14:editId="6239E8DE">
                  <wp:extent cx="1057275" cy="726448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23" cy="73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08173" w14:textId="4CEF8482" w:rsidR="00245E2A" w:rsidRDefault="00FA1051" w:rsidP="00FA1051">
      <w:pPr>
        <w:jc w:val="both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PUEDES UTILIZAR HOJAS DE BLOCK, LÁPICES DE COLORES O PLUMONES, RECORTES O IMÁGENES, LO QUE TÚ QUERAS!!!!</w:t>
      </w:r>
      <w:proofErr w:type="gramEnd"/>
    </w:p>
    <w:p w14:paraId="35989090" w14:textId="34C43DB8" w:rsidR="00FA1051" w:rsidRDefault="00FA1051" w:rsidP="00FA1051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 AFICHE SE EVALUARÁ CON LA SIGUIENTE 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60"/>
        <w:gridCol w:w="1052"/>
        <w:gridCol w:w="928"/>
        <w:gridCol w:w="1150"/>
      </w:tblGrid>
      <w:tr w:rsidR="00FA1051" w14:paraId="16E7EC62" w14:textId="355BF437" w:rsidTr="00FA1051">
        <w:tc>
          <w:tcPr>
            <w:tcW w:w="7831" w:type="dxa"/>
          </w:tcPr>
          <w:p w14:paraId="00E0685B" w14:textId="7658F1E4" w:rsidR="00FA1051" w:rsidRDefault="00245E2A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ELEMENTOS QUE SE EVALUARÁN </w:t>
            </w:r>
          </w:p>
        </w:tc>
        <w:tc>
          <w:tcPr>
            <w:tcW w:w="1075" w:type="dxa"/>
          </w:tcPr>
          <w:p w14:paraId="3C102DF8" w14:textId="440B89CE" w:rsidR="00FA1051" w:rsidRDefault="00FA1051" w:rsidP="00FA10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942" w:type="dxa"/>
          </w:tcPr>
          <w:p w14:paraId="53C064CD" w14:textId="2B6FF756" w:rsidR="00FA1051" w:rsidRDefault="00FA1051" w:rsidP="00FA10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942" w:type="dxa"/>
          </w:tcPr>
          <w:p w14:paraId="23B4A6C4" w14:textId="19293A80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FA1051" w14:paraId="2C35AAE7" w14:textId="646E7D4D" w:rsidTr="00FA1051">
        <w:tc>
          <w:tcPr>
            <w:tcW w:w="7831" w:type="dxa"/>
          </w:tcPr>
          <w:p w14:paraId="5A643242" w14:textId="4EFACD56" w:rsidR="00FA1051" w:rsidRPr="00245E2A" w:rsidRDefault="00245E2A" w:rsidP="00245E2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ENTREGA EN LA FECHA QUE CORRESPONDE </w:t>
            </w:r>
          </w:p>
        </w:tc>
        <w:tc>
          <w:tcPr>
            <w:tcW w:w="1075" w:type="dxa"/>
          </w:tcPr>
          <w:p w14:paraId="50E8F2D4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13B89B97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7DC9D37A" w14:textId="356A1FD8" w:rsidR="00FA1051" w:rsidRDefault="00245E2A" w:rsidP="00245E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PTO.</w:t>
            </w:r>
          </w:p>
        </w:tc>
      </w:tr>
      <w:tr w:rsidR="00FA1051" w14:paraId="776AD25C" w14:textId="42C2EDB9" w:rsidTr="00FA1051">
        <w:tc>
          <w:tcPr>
            <w:tcW w:w="7831" w:type="dxa"/>
          </w:tcPr>
          <w:p w14:paraId="21EA187E" w14:textId="215B3EF7" w:rsidR="00FA1051" w:rsidRPr="00245E2A" w:rsidRDefault="00245E2A" w:rsidP="00245E2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UTILIZA IMÁGENES RELACIONADAS CON EL TEMA</w:t>
            </w:r>
          </w:p>
        </w:tc>
        <w:tc>
          <w:tcPr>
            <w:tcW w:w="1075" w:type="dxa"/>
          </w:tcPr>
          <w:p w14:paraId="2CBA5292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02FE78BE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4B26BC88" w14:textId="4DA2DBA6" w:rsidR="00FA1051" w:rsidRDefault="00245E2A" w:rsidP="00245E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PTO.</w:t>
            </w:r>
          </w:p>
        </w:tc>
      </w:tr>
      <w:tr w:rsidR="00FA1051" w14:paraId="6C3ADAE5" w14:textId="281B7D95" w:rsidTr="00FA1051">
        <w:tc>
          <w:tcPr>
            <w:tcW w:w="7831" w:type="dxa"/>
          </w:tcPr>
          <w:p w14:paraId="5814FC3F" w14:textId="1429AD2F" w:rsidR="00FA1051" w:rsidRPr="00245E2A" w:rsidRDefault="00245E2A" w:rsidP="00245E2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UTILIZA LETRA CLARA Y LEGIBLE</w:t>
            </w:r>
          </w:p>
        </w:tc>
        <w:tc>
          <w:tcPr>
            <w:tcW w:w="1075" w:type="dxa"/>
          </w:tcPr>
          <w:p w14:paraId="381DF226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6FDF7FE8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41AD7E3E" w14:textId="6400423F" w:rsidR="00FA1051" w:rsidRDefault="00245E2A" w:rsidP="00245E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PTO.</w:t>
            </w:r>
          </w:p>
        </w:tc>
      </w:tr>
      <w:tr w:rsidR="00FA1051" w14:paraId="1513930A" w14:textId="37D0E472" w:rsidTr="00FA1051">
        <w:tc>
          <w:tcPr>
            <w:tcW w:w="7831" w:type="dxa"/>
          </w:tcPr>
          <w:p w14:paraId="28EC6786" w14:textId="383E1C0D" w:rsidR="00FA1051" w:rsidRPr="00245E2A" w:rsidRDefault="00245E2A" w:rsidP="00245E2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CREA FRASES LLAMATIVAS ACORDE AL TEMA REPRESENTADO</w:t>
            </w:r>
          </w:p>
        </w:tc>
        <w:tc>
          <w:tcPr>
            <w:tcW w:w="1075" w:type="dxa"/>
          </w:tcPr>
          <w:p w14:paraId="104C3B8D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579548B8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63D8ADAC" w14:textId="7EC81051" w:rsidR="00FA1051" w:rsidRDefault="00245E2A" w:rsidP="00245E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PTOS.</w:t>
            </w:r>
          </w:p>
        </w:tc>
      </w:tr>
      <w:tr w:rsidR="00FA1051" w14:paraId="79B09873" w14:textId="0A8B8B89" w:rsidTr="00FA1051">
        <w:tc>
          <w:tcPr>
            <w:tcW w:w="7831" w:type="dxa"/>
          </w:tcPr>
          <w:p w14:paraId="2AFC9218" w14:textId="12A5B0E4" w:rsidR="00FA1051" w:rsidRPr="00245E2A" w:rsidRDefault="00245E2A" w:rsidP="00245E2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LA REPRESENTACIÓN ES ACORDE CON EL TEMA ESCOGIDO</w:t>
            </w:r>
          </w:p>
        </w:tc>
        <w:tc>
          <w:tcPr>
            <w:tcW w:w="1075" w:type="dxa"/>
          </w:tcPr>
          <w:p w14:paraId="367D63AF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0365F690" w14:textId="77777777" w:rsidR="00FA1051" w:rsidRDefault="00FA1051" w:rsidP="00FA105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14:paraId="2674B766" w14:textId="4ECF442D" w:rsidR="00FA1051" w:rsidRDefault="00245E2A" w:rsidP="00245E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PTOS.</w:t>
            </w:r>
          </w:p>
        </w:tc>
      </w:tr>
    </w:tbl>
    <w:tbl>
      <w:tblPr>
        <w:tblStyle w:val="Tablaconcuadrcula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B0EF7" w14:paraId="3AA802E8" w14:textId="77777777" w:rsidTr="002B0EF7">
        <w:tc>
          <w:tcPr>
            <w:tcW w:w="5395" w:type="dxa"/>
          </w:tcPr>
          <w:p w14:paraId="18F79204" w14:textId="77777777" w:rsidR="002B0EF7" w:rsidRDefault="002B0EF7" w:rsidP="002B0EF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456B2" wp14:editId="21FED165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97790</wp:posOffset>
                      </wp:positionV>
                      <wp:extent cx="1162050" cy="314325"/>
                      <wp:effectExtent l="0" t="0" r="19050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1D2B07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icket de salida</w:t>
                                  </w:r>
                                </w:p>
                                <w:p w14:paraId="23088589" w14:textId="77777777" w:rsidR="002B0EF7" w:rsidRPr="006D17C5" w:rsidRDefault="002B0EF7" w:rsidP="002B0EF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D17C5">
                                    <w:rPr>
                                      <w:b/>
                                      <w:bCs/>
                                    </w:rPr>
                                    <w:t xml:space="preserve">SALIDA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A8456B2" id="Cuadro de texto 8" o:spid="_x0000_s1028" type="#_x0000_t202" style="position:absolute;left:0;text-align:left;margin-left:80.6pt;margin-top:7.7pt;width:91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" fillcolor="white [3201]" strokeweight=".5pt">
                      <v:textbox>
                        <w:txbxContent>
                          <w:p w14:paraId="3D1D2B07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</w:rPr>
                              <w:t>icket de salida</w:t>
                            </w:r>
                          </w:p>
                          <w:p w14:paraId="23088589" w14:textId="77777777" w:rsidR="002B0EF7" w:rsidRPr="006D17C5" w:rsidRDefault="002B0EF7" w:rsidP="002B0E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17C5">
                              <w:rPr>
                                <w:b/>
                                <w:bCs/>
                              </w:rPr>
                              <w:t xml:space="preserve">SALIDA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3C44A" wp14:editId="567E385A">
                  <wp:extent cx="1819275" cy="51435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4419" t="9791" r="13222" b="15638"/>
                          <a:stretch/>
                        </pic:blipFill>
                        <pic:spPr bwMode="auto">
                          <a:xfrm>
                            <a:off x="0" y="0"/>
                            <a:ext cx="1854469" cy="52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6CA97499" w14:textId="77777777" w:rsidR="002B0EF7" w:rsidRDefault="002B0EF7" w:rsidP="002B0E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¿cómo puedes evitar la violencia?</w:t>
            </w:r>
          </w:p>
          <w:p w14:paraId="3BEB06EC" w14:textId="77777777" w:rsidR="002B0EF7" w:rsidRDefault="002B0EF7" w:rsidP="002B0E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42755098" w14:textId="77777777" w:rsidR="002B0EF7" w:rsidRDefault="002B0EF7" w:rsidP="002B0E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</w:p>
          <w:p w14:paraId="29A1AE4A" w14:textId="77777777" w:rsidR="002B0EF7" w:rsidRDefault="002B0EF7" w:rsidP="002B0EF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AE5DDFC" w14:textId="77777777" w:rsidR="00D96512" w:rsidRDefault="00D96512" w:rsidP="002B0EF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979389D" w14:textId="32442255" w:rsidR="0029349F" w:rsidRPr="002B0EF7" w:rsidRDefault="00D22CD7" w:rsidP="002B0EF7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B0EF7">
        <w:rPr>
          <w:rFonts w:ascii="Arial" w:hAnsi="Arial" w:cs="Arial"/>
          <w:b/>
          <w:bCs/>
          <w:sz w:val="16"/>
          <w:szCs w:val="16"/>
        </w:rPr>
        <w:t>VI.-</w:t>
      </w:r>
      <w:r w:rsidRPr="002B0EF7">
        <w:rPr>
          <w:rFonts w:ascii="Arial" w:hAnsi="Arial" w:cs="Arial"/>
          <w:sz w:val="16"/>
          <w:szCs w:val="16"/>
        </w:rPr>
        <w:t xml:space="preserve"> </w:t>
      </w:r>
      <w:r w:rsidRPr="002B0EF7">
        <w:rPr>
          <w:rFonts w:ascii="Arial" w:hAnsi="Arial" w:cs="Arial"/>
          <w:b/>
          <w:bCs/>
          <w:sz w:val="16"/>
          <w:szCs w:val="16"/>
        </w:rPr>
        <w:t>R</w:t>
      </w:r>
      <w:r w:rsidR="004A0246" w:rsidRPr="002B0EF7">
        <w:rPr>
          <w:rFonts w:ascii="Arial" w:hAnsi="Arial" w:cs="Arial"/>
          <w:b/>
          <w:bCs/>
          <w:sz w:val="16"/>
          <w:szCs w:val="16"/>
        </w:rPr>
        <w:t>etroalimentación</w:t>
      </w:r>
      <w:r w:rsidR="00496DF6" w:rsidRPr="002B0EF7">
        <w:rPr>
          <w:rFonts w:ascii="Arial" w:hAnsi="Arial" w:cs="Arial"/>
          <w:b/>
          <w:bCs/>
          <w:sz w:val="16"/>
          <w:szCs w:val="16"/>
        </w:rPr>
        <w:t>:</w:t>
      </w:r>
      <w:r w:rsidR="00D75BAB" w:rsidRPr="002B0EF7">
        <w:rPr>
          <w:rFonts w:ascii="Arial" w:hAnsi="Arial" w:cs="Arial"/>
          <w:b/>
          <w:bCs/>
          <w:sz w:val="16"/>
          <w:szCs w:val="16"/>
        </w:rPr>
        <w:t xml:space="preserve">  </w:t>
      </w:r>
      <w:r w:rsidR="004139D8" w:rsidRPr="002B0EF7">
        <w:rPr>
          <w:rFonts w:ascii="Arial" w:hAnsi="Arial" w:cs="Arial"/>
          <w:sz w:val="16"/>
          <w:szCs w:val="16"/>
        </w:rPr>
        <w:t>Recuerda que hemos estado aprendiendo que, para resolver un conflicto, es muy importante aprender a escuchar y ponerse en el lugar del otro. A eso lo llamamos Empatía.</w:t>
      </w:r>
      <w:r w:rsidR="002B0EF7">
        <w:rPr>
          <w:rFonts w:ascii="Arial" w:hAnsi="Arial" w:cs="Arial"/>
          <w:sz w:val="16"/>
          <w:szCs w:val="16"/>
        </w:rPr>
        <w:t xml:space="preserve"> </w:t>
      </w:r>
      <w:r w:rsidR="00496DF6" w:rsidRPr="002B0EF7">
        <w:rPr>
          <w:rFonts w:ascii="Arial" w:hAnsi="Arial" w:cs="Arial"/>
          <w:b/>
          <w:bCs/>
          <w:i/>
          <w:iCs/>
          <w:sz w:val="16"/>
          <w:szCs w:val="16"/>
        </w:rPr>
        <w:t>QUE TENGAS ÉXITO EN LA REALIZACIÓN DE LA GUÍA.</w:t>
      </w:r>
    </w:p>
    <w:p w14:paraId="43D3FEED" w14:textId="02E158BD" w:rsidR="0066737C" w:rsidRDefault="00D22CD7" w:rsidP="002B0EF7">
      <w:pPr>
        <w:rPr>
          <w:rFonts w:ascii="Arial" w:hAnsi="Arial" w:cs="Arial"/>
          <w:sz w:val="16"/>
          <w:szCs w:val="16"/>
        </w:rPr>
      </w:pPr>
      <w:r w:rsidRPr="002B0EF7">
        <w:rPr>
          <w:rFonts w:ascii="Arial" w:hAnsi="Arial" w:cs="Arial"/>
          <w:b/>
          <w:bCs/>
          <w:sz w:val="16"/>
          <w:szCs w:val="16"/>
        </w:rPr>
        <w:t>VII.- F</w:t>
      </w:r>
      <w:r w:rsidR="004A0246" w:rsidRPr="002B0EF7">
        <w:rPr>
          <w:rFonts w:ascii="Arial" w:hAnsi="Arial" w:cs="Arial"/>
          <w:b/>
          <w:bCs/>
          <w:sz w:val="16"/>
          <w:szCs w:val="16"/>
        </w:rPr>
        <w:t>echa de envío</w:t>
      </w:r>
      <w:r w:rsidR="00496DF6" w:rsidRPr="002B0EF7">
        <w:rPr>
          <w:rFonts w:ascii="Arial" w:hAnsi="Arial" w:cs="Arial"/>
          <w:b/>
          <w:bCs/>
          <w:sz w:val="16"/>
          <w:szCs w:val="16"/>
        </w:rPr>
        <w:t xml:space="preserve">: </w:t>
      </w:r>
      <w:r w:rsidR="00496DF6" w:rsidRPr="002B0EF7">
        <w:rPr>
          <w:rFonts w:ascii="Arial" w:hAnsi="Arial" w:cs="Arial"/>
          <w:sz w:val="16"/>
          <w:szCs w:val="16"/>
        </w:rPr>
        <w:t xml:space="preserve">Miércoles </w:t>
      </w:r>
      <w:r w:rsidR="00245E2A" w:rsidRPr="002B0EF7">
        <w:rPr>
          <w:rFonts w:ascii="Arial" w:hAnsi="Arial" w:cs="Arial"/>
          <w:sz w:val="16"/>
          <w:szCs w:val="16"/>
        </w:rPr>
        <w:t>01</w:t>
      </w:r>
      <w:r w:rsidR="00802836" w:rsidRPr="002B0EF7">
        <w:rPr>
          <w:rFonts w:ascii="Arial" w:hAnsi="Arial" w:cs="Arial"/>
          <w:sz w:val="16"/>
          <w:szCs w:val="16"/>
        </w:rPr>
        <w:t xml:space="preserve"> de</w:t>
      </w:r>
      <w:r w:rsidR="00650CE9" w:rsidRPr="002B0EF7">
        <w:rPr>
          <w:rFonts w:ascii="Arial" w:hAnsi="Arial" w:cs="Arial"/>
          <w:sz w:val="16"/>
          <w:szCs w:val="16"/>
        </w:rPr>
        <w:t xml:space="preserve"> ju</w:t>
      </w:r>
      <w:r w:rsidR="00245E2A" w:rsidRPr="002B0EF7">
        <w:rPr>
          <w:rFonts w:ascii="Arial" w:hAnsi="Arial" w:cs="Arial"/>
          <w:sz w:val="16"/>
          <w:szCs w:val="16"/>
        </w:rPr>
        <w:t>l</w:t>
      </w:r>
      <w:r w:rsidR="00650CE9" w:rsidRPr="002B0EF7">
        <w:rPr>
          <w:rFonts w:ascii="Arial" w:hAnsi="Arial" w:cs="Arial"/>
          <w:sz w:val="16"/>
          <w:szCs w:val="16"/>
        </w:rPr>
        <w:t>io</w:t>
      </w:r>
      <w:r w:rsidR="00802836" w:rsidRPr="002B0EF7">
        <w:rPr>
          <w:rFonts w:ascii="Arial" w:hAnsi="Arial" w:cs="Arial"/>
          <w:sz w:val="16"/>
          <w:szCs w:val="16"/>
        </w:rPr>
        <w:t xml:space="preserve"> de </w:t>
      </w:r>
      <w:proofErr w:type="gramStart"/>
      <w:r w:rsidR="00802836" w:rsidRPr="002B0EF7">
        <w:rPr>
          <w:rFonts w:ascii="Arial" w:hAnsi="Arial" w:cs="Arial"/>
          <w:sz w:val="16"/>
          <w:szCs w:val="16"/>
        </w:rPr>
        <w:t>2020.</w:t>
      </w:r>
      <w:r w:rsidRPr="002B0EF7">
        <w:rPr>
          <w:rFonts w:ascii="Arial" w:hAnsi="Arial" w:cs="Arial"/>
          <w:b/>
          <w:bCs/>
          <w:sz w:val="16"/>
          <w:szCs w:val="16"/>
        </w:rPr>
        <w:t>VIII.</w:t>
      </w:r>
      <w:proofErr w:type="gramEnd"/>
      <w:r w:rsidRPr="002B0EF7">
        <w:rPr>
          <w:rFonts w:ascii="Arial" w:hAnsi="Arial" w:cs="Arial"/>
          <w:b/>
          <w:bCs/>
          <w:sz w:val="16"/>
          <w:szCs w:val="16"/>
        </w:rPr>
        <w:t>- C</w:t>
      </w:r>
      <w:r w:rsidR="004A0246" w:rsidRPr="002B0EF7">
        <w:rPr>
          <w:rFonts w:ascii="Arial" w:hAnsi="Arial" w:cs="Arial"/>
          <w:b/>
          <w:bCs/>
          <w:sz w:val="16"/>
          <w:szCs w:val="16"/>
        </w:rPr>
        <w:t>ómo y/o donde enviar</w:t>
      </w:r>
      <w:r w:rsidR="006805BF" w:rsidRPr="002B0EF7">
        <w:rPr>
          <w:rFonts w:ascii="Arial" w:hAnsi="Arial" w:cs="Arial"/>
          <w:b/>
          <w:bCs/>
          <w:sz w:val="16"/>
          <w:szCs w:val="16"/>
        </w:rPr>
        <w:t>:</w:t>
      </w:r>
      <w:r w:rsidR="006805BF" w:rsidRPr="002B0EF7">
        <w:rPr>
          <w:rFonts w:ascii="Arial" w:hAnsi="Arial" w:cs="Arial"/>
          <w:sz w:val="16"/>
          <w:szCs w:val="16"/>
        </w:rPr>
        <w:t xml:space="preserve"> Puedes entregarla </w:t>
      </w:r>
      <w:r w:rsidR="007B3CB8" w:rsidRPr="002B0EF7">
        <w:rPr>
          <w:rFonts w:ascii="Arial" w:hAnsi="Arial" w:cs="Arial"/>
          <w:sz w:val="16"/>
          <w:szCs w:val="16"/>
        </w:rPr>
        <w:t xml:space="preserve">el </w:t>
      </w:r>
      <w:r w:rsidR="006805BF" w:rsidRPr="002B0EF7">
        <w:rPr>
          <w:rFonts w:ascii="Arial" w:hAnsi="Arial" w:cs="Arial"/>
          <w:sz w:val="16"/>
          <w:szCs w:val="16"/>
        </w:rPr>
        <w:t>miércoles</w:t>
      </w:r>
      <w:r w:rsidR="00646BAA" w:rsidRPr="002B0EF7">
        <w:rPr>
          <w:rFonts w:ascii="Arial" w:hAnsi="Arial" w:cs="Arial"/>
          <w:sz w:val="16"/>
          <w:szCs w:val="16"/>
        </w:rPr>
        <w:t xml:space="preserve"> desde las 10 a las 13 </w:t>
      </w:r>
      <w:proofErr w:type="spellStart"/>
      <w:r w:rsidR="00646BAA" w:rsidRPr="002B0EF7">
        <w:rPr>
          <w:rFonts w:ascii="Arial" w:hAnsi="Arial" w:cs="Arial"/>
          <w:sz w:val="16"/>
          <w:szCs w:val="16"/>
        </w:rPr>
        <w:t>hrs</w:t>
      </w:r>
      <w:proofErr w:type="spellEnd"/>
      <w:r w:rsidR="00646BAA" w:rsidRPr="002B0EF7">
        <w:rPr>
          <w:rFonts w:ascii="Arial" w:hAnsi="Arial" w:cs="Arial"/>
          <w:sz w:val="16"/>
          <w:szCs w:val="16"/>
        </w:rPr>
        <w:t>.</w:t>
      </w:r>
      <w:r w:rsidR="006805BF" w:rsidRPr="002B0EF7">
        <w:rPr>
          <w:rFonts w:ascii="Arial" w:hAnsi="Arial" w:cs="Arial"/>
          <w:sz w:val="16"/>
          <w:szCs w:val="16"/>
        </w:rPr>
        <w:t xml:space="preserve"> de manera personal :</w:t>
      </w:r>
      <w:r w:rsidR="00802836" w:rsidRPr="002B0EF7">
        <w:rPr>
          <w:rFonts w:ascii="Arial" w:hAnsi="Arial" w:cs="Arial"/>
          <w:sz w:val="16"/>
          <w:szCs w:val="16"/>
        </w:rPr>
        <w:t xml:space="preserve"> </w:t>
      </w:r>
    </w:p>
    <w:p w14:paraId="1A15F61F" w14:textId="578FC43A" w:rsidR="00D96512" w:rsidRDefault="00D96512" w:rsidP="002B0EF7">
      <w:pPr>
        <w:rPr>
          <w:rFonts w:ascii="Arial" w:hAnsi="Arial" w:cs="Arial"/>
          <w:sz w:val="16"/>
          <w:szCs w:val="16"/>
        </w:rPr>
      </w:pPr>
    </w:p>
    <w:p w14:paraId="242172F7" w14:textId="77777777" w:rsidR="00D96512" w:rsidRPr="00D22CD7" w:rsidRDefault="00D96512" w:rsidP="00D96512">
      <w:pPr>
        <w:rPr>
          <w:rFonts w:ascii="Arial" w:hAnsi="Arial" w:cs="Arial"/>
          <w:b/>
          <w:bCs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Cómo y/o donde enviar:</w:t>
      </w:r>
      <w:r w:rsidRPr="00EB466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F00DE7">
          <w:rPr>
            <w:rStyle w:val="Hipervnculo"/>
            <w:sz w:val="28"/>
            <w:szCs w:val="28"/>
            <w:lang w:val="es-ES_tradnl"/>
          </w:rPr>
          <w:t>henriquez.azua@gmail.com</w:t>
        </w:r>
      </w:hyperlink>
    </w:p>
    <w:p w14:paraId="4167C20E" w14:textId="77777777" w:rsidR="00D96512" w:rsidRPr="002B0EF7" w:rsidRDefault="00D96512" w:rsidP="002B0EF7">
      <w:pPr>
        <w:rPr>
          <w:rFonts w:ascii="Arial" w:hAnsi="Arial" w:cs="Arial"/>
          <w:sz w:val="16"/>
          <w:szCs w:val="16"/>
        </w:rPr>
      </w:pPr>
    </w:p>
    <w:sectPr w:rsidR="00D96512" w:rsidRPr="002B0EF7" w:rsidSect="00D96512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7E6EC" w14:textId="77777777" w:rsidR="00357D30" w:rsidRDefault="00357D30" w:rsidP="0066737C">
      <w:pPr>
        <w:spacing w:after="0" w:line="240" w:lineRule="auto"/>
      </w:pPr>
      <w:r>
        <w:separator/>
      </w:r>
    </w:p>
  </w:endnote>
  <w:endnote w:type="continuationSeparator" w:id="0">
    <w:p w14:paraId="2FB22E03" w14:textId="77777777" w:rsidR="00357D30" w:rsidRDefault="00357D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6D5B9" w14:textId="77777777" w:rsidR="00357D30" w:rsidRDefault="00357D30" w:rsidP="0066737C">
      <w:pPr>
        <w:spacing w:after="0" w:line="240" w:lineRule="auto"/>
      </w:pPr>
      <w:r>
        <w:separator/>
      </w:r>
    </w:p>
  </w:footnote>
  <w:footnote w:type="continuationSeparator" w:id="0">
    <w:p w14:paraId="0C9A2F7D" w14:textId="77777777" w:rsidR="00357D30" w:rsidRDefault="00357D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280817"/>
    <w:multiLevelType w:val="hybridMultilevel"/>
    <w:tmpl w:val="F84078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47126B"/>
    <w:multiLevelType w:val="hybridMultilevel"/>
    <w:tmpl w:val="6FC2FE1A"/>
    <w:lvl w:ilvl="0" w:tplc="3A2C1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1D46E7"/>
    <w:multiLevelType w:val="hybridMultilevel"/>
    <w:tmpl w:val="6C264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46BE3"/>
    <w:multiLevelType w:val="hybridMultilevel"/>
    <w:tmpl w:val="85128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2C53"/>
    <w:multiLevelType w:val="hybridMultilevel"/>
    <w:tmpl w:val="F4B42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5"/>
  </w:num>
  <w:num w:numId="9">
    <w:abstractNumId w:val="6"/>
  </w:num>
  <w:num w:numId="10">
    <w:abstractNumId w:val="2"/>
  </w:num>
  <w:num w:numId="11">
    <w:abstractNumId w:val="16"/>
  </w:num>
  <w:num w:numId="12">
    <w:abstractNumId w:val="11"/>
  </w:num>
  <w:num w:numId="13">
    <w:abstractNumId w:val="4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6320"/>
    <w:rsid w:val="00075E84"/>
    <w:rsid w:val="000C29A2"/>
    <w:rsid w:val="000D573A"/>
    <w:rsid w:val="000E76A2"/>
    <w:rsid w:val="000F4B21"/>
    <w:rsid w:val="001A7522"/>
    <w:rsid w:val="00237D23"/>
    <w:rsid w:val="00245E2A"/>
    <w:rsid w:val="0027235F"/>
    <w:rsid w:val="0029349F"/>
    <w:rsid w:val="002B0EF7"/>
    <w:rsid w:val="002B66FA"/>
    <w:rsid w:val="002E3C90"/>
    <w:rsid w:val="00304C0A"/>
    <w:rsid w:val="003117B1"/>
    <w:rsid w:val="00357D30"/>
    <w:rsid w:val="003812E9"/>
    <w:rsid w:val="00387CFB"/>
    <w:rsid w:val="004139D8"/>
    <w:rsid w:val="00457E86"/>
    <w:rsid w:val="00491501"/>
    <w:rsid w:val="00496DF6"/>
    <w:rsid w:val="004A0246"/>
    <w:rsid w:val="004B7B48"/>
    <w:rsid w:val="004F1244"/>
    <w:rsid w:val="00580E11"/>
    <w:rsid w:val="005A20EF"/>
    <w:rsid w:val="005A3C17"/>
    <w:rsid w:val="005A6E37"/>
    <w:rsid w:val="005B1C76"/>
    <w:rsid w:val="00646BAA"/>
    <w:rsid w:val="00650CE9"/>
    <w:rsid w:val="0066737C"/>
    <w:rsid w:val="00672F2A"/>
    <w:rsid w:val="006805BF"/>
    <w:rsid w:val="0069566E"/>
    <w:rsid w:val="006C044F"/>
    <w:rsid w:val="006D17C5"/>
    <w:rsid w:val="006D31B3"/>
    <w:rsid w:val="006F2D24"/>
    <w:rsid w:val="0070595C"/>
    <w:rsid w:val="00783128"/>
    <w:rsid w:val="007B15AB"/>
    <w:rsid w:val="007B3CB8"/>
    <w:rsid w:val="007D6F33"/>
    <w:rsid w:val="00802836"/>
    <w:rsid w:val="00817876"/>
    <w:rsid w:val="00822A54"/>
    <w:rsid w:val="008532D5"/>
    <w:rsid w:val="008F1C9F"/>
    <w:rsid w:val="008F7137"/>
    <w:rsid w:val="00942BCF"/>
    <w:rsid w:val="00977B96"/>
    <w:rsid w:val="00A07F17"/>
    <w:rsid w:val="00A139EE"/>
    <w:rsid w:val="00A26774"/>
    <w:rsid w:val="00A35A04"/>
    <w:rsid w:val="00A6767A"/>
    <w:rsid w:val="00A74A15"/>
    <w:rsid w:val="00A77A78"/>
    <w:rsid w:val="00A81136"/>
    <w:rsid w:val="00AB61BD"/>
    <w:rsid w:val="00AD2C55"/>
    <w:rsid w:val="00B13A58"/>
    <w:rsid w:val="00B51582"/>
    <w:rsid w:val="00B92804"/>
    <w:rsid w:val="00B95DC4"/>
    <w:rsid w:val="00BA6767"/>
    <w:rsid w:val="00C01783"/>
    <w:rsid w:val="00C03530"/>
    <w:rsid w:val="00C225ED"/>
    <w:rsid w:val="00C302D1"/>
    <w:rsid w:val="00C62FA6"/>
    <w:rsid w:val="00C92AA8"/>
    <w:rsid w:val="00C972A8"/>
    <w:rsid w:val="00D2260D"/>
    <w:rsid w:val="00D22CD7"/>
    <w:rsid w:val="00D26946"/>
    <w:rsid w:val="00D747B7"/>
    <w:rsid w:val="00D75BAB"/>
    <w:rsid w:val="00D96512"/>
    <w:rsid w:val="00E1515B"/>
    <w:rsid w:val="00E94C0D"/>
    <w:rsid w:val="00EB4665"/>
    <w:rsid w:val="00EC010A"/>
    <w:rsid w:val="00EC0F36"/>
    <w:rsid w:val="00EF70FC"/>
    <w:rsid w:val="00F347B3"/>
    <w:rsid w:val="00F41209"/>
    <w:rsid w:val="00FA1051"/>
    <w:rsid w:val="00FA39FF"/>
    <w:rsid w:val="00FA4C1E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riquez.azu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13F6-3228-45A4-A849-6340FC26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3</cp:revision>
  <dcterms:created xsi:type="dcterms:W3CDTF">2020-06-13T16:50:00Z</dcterms:created>
  <dcterms:modified xsi:type="dcterms:W3CDTF">2020-06-14T00:25:00Z</dcterms:modified>
</cp:coreProperties>
</file>