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A7D0B3" w14:textId="2CA5CC27" w:rsidR="006805BF" w:rsidRPr="00EB4665" w:rsidRDefault="0069566E" w:rsidP="00245E2A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“</w:t>
      </w:r>
      <w:r w:rsidR="00E94C0D">
        <w:rPr>
          <w:rFonts w:ascii="Arial" w:hAnsi="Arial" w:cs="Arial"/>
          <w:b/>
          <w:bCs/>
          <w:sz w:val="20"/>
          <w:szCs w:val="20"/>
        </w:rPr>
        <w:t xml:space="preserve">YO </w:t>
      </w:r>
      <w:r w:rsidR="00977B96">
        <w:rPr>
          <w:rFonts w:ascii="Arial" w:hAnsi="Arial" w:cs="Arial"/>
          <w:b/>
          <w:bCs/>
          <w:sz w:val="20"/>
          <w:szCs w:val="20"/>
        </w:rPr>
        <w:t>SOY CAPAZ DE TRATAR BIEN Y RECHAZAR LA VIOLENCIA</w:t>
      </w:r>
      <w:r>
        <w:rPr>
          <w:rFonts w:ascii="Arial" w:hAnsi="Arial" w:cs="Arial"/>
          <w:b/>
          <w:bCs/>
          <w:sz w:val="20"/>
          <w:szCs w:val="20"/>
        </w:rPr>
        <w:t>”</w:t>
      </w:r>
    </w:p>
    <w:p w14:paraId="59FE4A47" w14:textId="13E4C0E7" w:rsidR="0066737C" w:rsidRPr="00EB4665" w:rsidRDefault="0066737C" w:rsidP="0066737C">
      <w:pPr>
        <w:rPr>
          <w:rFonts w:ascii="Arial" w:hAnsi="Arial" w:cs="Arial"/>
          <w:b/>
          <w:bCs/>
          <w:sz w:val="20"/>
          <w:szCs w:val="20"/>
        </w:rPr>
      </w:pPr>
      <w:r w:rsidRPr="00EB4665">
        <w:rPr>
          <w:rFonts w:ascii="Arial" w:hAnsi="Arial" w:cs="Arial"/>
          <w:b/>
          <w:bCs/>
          <w:sz w:val="20"/>
          <w:szCs w:val="20"/>
        </w:rPr>
        <w:t xml:space="preserve">Asignatura:  </w:t>
      </w:r>
      <w:r w:rsidR="0069566E">
        <w:rPr>
          <w:rFonts w:ascii="Arial" w:hAnsi="Arial" w:cs="Arial"/>
          <w:b/>
          <w:bCs/>
          <w:sz w:val="20"/>
          <w:szCs w:val="20"/>
        </w:rPr>
        <w:t xml:space="preserve">Orientación                                        </w:t>
      </w:r>
      <w:r w:rsidR="00AC098E">
        <w:rPr>
          <w:rFonts w:ascii="Arial" w:hAnsi="Arial" w:cs="Arial"/>
          <w:b/>
          <w:bCs/>
          <w:sz w:val="20"/>
          <w:szCs w:val="20"/>
        </w:rPr>
        <w:t xml:space="preserve"> </w:t>
      </w:r>
      <w:r w:rsidRPr="00EB4665">
        <w:rPr>
          <w:rFonts w:ascii="Arial" w:hAnsi="Arial" w:cs="Arial"/>
          <w:b/>
          <w:bCs/>
          <w:sz w:val="20"/>
          <w:szCs w:val="20"/>
        </w:rPr>
        <w:t xml:space="preserve">Curso: </w:t>
      </w:r>
      <w:r w:rsidR="006D31B3" w:rsidRPr="00EB4665">
        <w:rPr>
          <w:rFonts w:ascii="Arial" w:hAnsi="Arial" w:cs="Arial"/>
          <w:b/>
          <w:bCs/>
          <w:sz w:val="20"/>
          <w:szCs w:val="20"/>
        </w:rPr>
        <w:t xml:space="preserve"> </w:t>
      </w:r>
      <w:r w:rsidR="00AD2C55">
        <w:rPr>
          <w:rFonts w:ascii="Arial" w:hAnsi="Arial" w:cs="Arial"/>
          <w:b/>
          <w:bCs/>
          <w:sz w:val="20"/>
          <w:szCs w:val="20"/>
        </w:rPr>
        <w:t>4</w:t>
      </w:r>
      <w:r w:rsidR="0069566E">
        <w:rPr>
          <w:rFonts w:ascii="Arial" w:hAnsi="Arial" w:cs="Arial"/>
          <w:b/>
          <w:bCs/>
          <w:sz w:val="20"/>
          <w:szCs w:val="20"/>
        </w:rPr>
        <w:t>° Año básico</w:t>
      </w:r>
    </w:p>
    <w:p w14:paraId="0B746B53" w14:textId="5F4DFA07" w:rsidR="0066737C" w:rsidRPr="00EB4665" w:rsidRDefault="0066737C" w:rsidP="006D31B3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EB4665">
        <w:rPr>
          <w:rFonts w:ascii="Arial" w:hAnsi="Arial" w:cs="Arial"/>
          <w:b/>
          <w:bCs/>
          <w:sz w:val="20"/>
          <w:szCs w:val="20"/>
        </w:rPr>
        <w:t xml:space="preserve">Fecha: </w:t>
      </w:r>
      <w:r w:rsidR="003A6260">
        <w:rPr>
          <w:rFonts w:ascii="Arial" w:hAnsi="Arial" w:cs="Arial"/>
          <w:b/>
          <w:bCs/>
          <w:sz w:val="20"/>
          <w:szCs w:val="20"/>
        </w:rPr>
        <w:t>30</w:t>
      </w:r>
      <w:r w:rsidR="00AC098E">
        <w:rPr>
          <w:rFonts w:ascii="Arial" w:hAnsi="Arial" w:cs="Arial"/>
          <w:b/>
          <w:bCs/>
          <w:sz w:val="20"/>
          <w:szCs w:val="20"/>
        </w:rPr>
        <w:t xml:space="preserve"> de junio al </w:t>
      </w:r>
      <w:r w:rsidR="003D50FD">
        <w:rPr>
          <w:rFonts w:ascii="Arial" w:hAnsi="Arial" w:cs="Arial"/>
          <w:b/>
          <w:bCs/>
          <w:sz w:val="20"/>
          <w:szCs w:val="20"/>
        </w:rPr>
        <w:t>10</w:t>
      </w:r>
      <w:r w:rsidR="00AC098E">
        <w:rPr>
          <w:rFonts w:ascii="Arial" w:hAnsi="Arial" w:cs="Arial"/>
          <w:b/>
          <w:bCs/>
          <w:sz w:val="20"/>
          <w:szCs w:val="20"/>
        </w:rPr>
        <w:t xml:space="preserve"> de julio</w:t>
      </w:r>
      <w:r w:rsidR="006D31B3" w:rsidRPr="00EB4665">
        <w:rPr>
          <w:rFonts w:ascii="Arial" w:hAnsi="Arial" w:cs="Arial"/>
          <w:b/>
          <w:bCs/>
          <w:sz w:val="20"/>
          <w:szCs w:val="20"/>
        </w:rPr>
        <w:t xml:space="preserve"> de 2020.</w:t>
      </w:r>
      <w:r w:rsidRPr="00EB4665">
        <w:rPr>
          <w:rFonts w:ascii="Arial" w:hAnsi="Arial" w:cs="Arial"/>
          <w:b/>
          <w:bCs/>
          <w:sz w:val="20"/>
          <w:szCs w:val="20"/>
        </w:rPr>
        <w:t xml:space="preserve">            </w:t>
      </w:r>
      <w:r w:rsidR="00B95DC4">
        <w:rPr>
          <w:rFonts w:ascii="Arial" w:hAnsi="Arial" w:cs="Arial"/>
          <w:b/>
          <w:bCs/>
          <w:sz w:val="20"/>
          <w:szCs w:val="20"/>
        </w:rPr>
        <w:t xml:space="preserve"> </w:t>
      </w:r>
      <w:r w:rsidRPr="00EB4665">
        <w:rPr>
          <w:rFonts w:ascii="Arial" w:hAnsi="Arial" w:cs="Arial"/>
          <w:b/>
          <w:bCs/>
          <w:sz w:val="20"/>
          <w:szCs w:val="20"/>
        </w:rPr>
        <w:t xml:space="preserve">Docente: </w:t>
      </w:r>
      <w:r w:rsidR="00AD2C55">
        <w:rPr>
          <w:rFonts w:ascii="Arial" w:hAnsi="Arial" w:cs="Arial"/>
          <w:b/>
          <w:bCs/>
          <w:sz w:val="20"/>
          <w:szCs w:val="20"/>
        </w:rPr>
        <w:t>Adriana Azúa</w:t>
      </w:r>
      <w:r w:rsidR="001C6D48">
        <w:rPr>
          <w:rFonts w:ascii="Arial" w:hAnsi="Arial" w:cs="Arial"/>
          <w:b/>
          <w:bCs/>
          <w:sz w:val="20"/>
          <w:szCs w:val="20"/>
        </w:rPr>
        <w:t xml:space="preserve"> </w:t>
      </w:r>
      <w:r w:rsidR="00AC098E">
        <w:rPr>
          <w:rFonts w:ascii="Arial" w:hAnsi="Arial" w:cs="Arial"/>
          <w:b/>
          <w:bCs/>
          <w:sz w:val="20"/>
          <w:szCs w:val="20"/>
        </w:rPr>
        <w:t>Henríquez</w:t>
      </w:r>
      <w:r w:rsidR="00AD2C55">
        <w:rPr>
          <w:rFonts w:ascii="Arial" w:hAnsi="Arial" w:cs="Arial"/>
          <w:b/>
          <w:bCs/>
          <w:sz w:val="20"/>
          <w:szCs w:val="20"/>
        </w:rPr>
        <w:t xml:space="preserve"> </w:t>
      </w:r>
      <w:r w:rsidR="0069566E">
        <w:rPr>
          <w:rFonts w:ascii="Arial" w:hAnsi="Arial" w:cs="Arial"/>
          <w:b/>
          <w:bCs/>
          <w:sz w:val="20"/>
          <w:szCs w:val="20"/>
        </w:rPr>
        <w:t>/</w:t>
      </w:r>
      <w:r w:rsidR="006D31B3" w:rsidRPr="00EB4665">
        <w:rPr>
          <w:rFonts w:ascii="Arial" w:hAnsi="Arial" w:cs="Arial"/>
          <w:b/>
          <w:bCs/>
          <w:sz w:val="20"/>
          <w:szCs w:val="20"/>
        </w:rPr>
        <w:t>Ps. Daniela Garrido González</w:t>
      </w:r>
    </w:p>
    <w:p w14:paraId="0C46075A" w14:textId="1EA562D2" w:rsidR="00496DF6" w:rsidRPr="00EB4665" w:rsidRDefault="0066737C" w:rsidP="0066737C">
      <w:pPr>
        <w:rPr>
          <w:rFonts w:ascii="Arial" w:hAnsi="Arial" w:cs="Arial"/>
          <w:b/>
          <w:bCs/>
          <w:sz w:val="20"/>
          <w:szCs w:val="20"/>
        </w:rPr>
      </w:pPr>
      <w:r w:rsidRPr="00EB4665">
        <w:rPr>
          <w:rFonts w:ascii="Arial" w:hAnsi="Arial" w:cs="Arial"/>
          <w:b/>
          <w:bCs/>
          <w:sz w:val="20"/>
          <w:szCs w:val="20"/>
        </w:rPr>
        <w:t xml:space="preserve">Nombre del </w:t>
      </w:r>
      <w:r w:rsidR="006D31B3" w:rsidRPr="00EB4665">
        <w:rPr>
          <w:rFonts w:ascii="Arial" w:hAnsi="Arial" w:cs="Arial"/>
          <w:b/>
          <w:bCs/>
          <w:sz w:val="20"/>
          <w:szCs w:val="20"/>
        </w:rPr>
        <w:t>Estudiante: _______________________________________________________________</w:t>
      </w:r>
      <w:r w:rsidR="0069566E">
        <w:rPr>
          <w:rFonts w:ascii="Arial" w:hAnsi="Arial" w:cs="Arial"/>
          <w:b/>
          <w:bCs/>
          <w:sz w:val="20"/>
          <w:szCs w:val="20"/>
        </w:rPr>
        <w:t>____________</w:t>
      </w:r>
    </w:p>
    <w:p w14:paraId="7594C402" w14:textId="70908427" w:rsidR="00D22CD7" w:rsidRPr="00B30321" w:rsidRDefault="00D22CD7" w:rsidP="00B30321">
      <w:pPr>
        <w:jc w:val="both"/>
        <w:rPr>
          <w:rFonts w:ascii="Arial" w:eastAsia="Arial" w:hAnsi="Arial" w:cs="Arial"/>
          <w:bCs/>
          <w:sz w:val="20"/>
          <w:szCs w:val="20"/>
        </w:rPr>
      </w:pPr>
      <w:r w:rsidRPr="00EB4665">
        <w:rPr>
          <w:rFonts w:ascii="Arial" w:hAnsi="Arial" w:cs="Arial"/>
          <w:b/>
          <w:bCs/>
          <w:sz w:val="20"/>
          <w:szCs w:val="20"/>
        </w:rPr>
        <w:t xml:space="preserve">I.- </w:t>
      </w:r>
      <w:r w:rsidR="0069566E">
        <w:rPr>
          <w:rFonts w:ascii="Arial" w:eastAsia="Arial" w:hAnsi="Arial" w:cs="Arial"/>
          <w:b/>
          <w:sz w:val="20"/>
          <w:szCs w:val="20"/>
        </w:rPr>
        <w:t>Objetivo de aprendizaje:</w:t>
      </w:r>
      <w:r w:rsidR="00B30321">
        <w:rPr>
          <w:rFonts w:ascii="Arial" w:eastAsia="Arial" w:hAnsi="Arial" w:cs="Arial"/>
          <w:b/>
          <w:sz w:val="20"/>
          <w:szCs w:val="20"/>
        </w:rPr>
        <w:t xml:space="preserve"> </w:t>
      </w:r>
      <w:r w:rsidR="00B30321" w:rsidRPr="00B30321">
        <w:rPr>
          <w:rFonts w:ascii="Arial" w:eastAsia="Arial" w:hAnsi="Arial" w:cs="Arial"/>
          <w:bCs/>
          <w:sz w:val="20"/>
          <w:szCs w:val="20"/>
        </w:rPr>
        <w:t>OA2 Identificar y aceptar sus propias emociones y las de los demás, y practicar estrategias personales de manejo emocional (por ejemplo, esperar un tiempo, escuchar al otro y considerar su impacto en los demás).</w:t>
      </w:r>
    </w:p>
    <w:p w14:paraId="67308965" w14:textId="309E7B3C" w:rsidR="0029349F" w:rsidRPr="0069566E" w:rsidRDefault="00D22CD7" w:rsidP="0066737C">
      <w:pPr>
        <w:rPr>
          <w:rFonts w:ascii="Arial" w:hAnsi="Arial" w:cs="Arial"/>
          <w:sz w:val="20"/>
          <w:szCs w:val="20"/>
        </w:rPr>
      </w:pPr>
      <w:r w:rsidRPr="00EB4665">
        <w:rPr>
          <w:rFonts w:ascii="Arial" w:eastAsia="Arial" w:hAnsi="Arial" w:cs="Arial"/>
          <w:b/>
          <w:bCs/>
          <w:sz w:val="20"/>
          <w:szCs w:val="20"/>
        </w:rPr>
        <w:t xml:space="preserve">II.- </w:t>
      </w:r>
      <w:r w:rsidRPr="00EB4665">
        <w:rPr>
          <w:rFonts w:ascii="Arial" w:hAnsi="Arial" w:cs="Arial"/>
          <w:b/>
          <w:bCs/>
          <w:sz w:val="20"/>
          <w:szCs w:val="20"/>
        </w:rPr>
        <w:t>C</w:t>
      </w:r>
      <w:r w:rsidR="004A0246" w:rsidRPr="00EB4665">
        <w:rPr>
          <w:rFonts w:ascii="Arial" w:hAnsi="Arial" w:cs="Arial"/>
          <w:b/>
          <w:bCs/>
          <w:sz w:val="20"/>
          <w:szCs w:val="20"/>
        </w:rPr>
        <w:t>ontenido</w:t>
      </w:r>
      <w:r w:rsidR="003812E9" w:rsidRPr="00EB4665">
        <w:rPr>
          <w:rFonts w:ascii="Arial" w:hAnsi="Arial" w:cs="Arial"/>
          <w:b/>
          <w:bCs/>
          <w:sz w:val="20"/>
          <w:szCs w:val="20"/>
        </w:rPr>
        <w:t>:</w:t>
      </w:r>
      <w:r w:rsidR="00B30321">
        <w:rPr>
          <w:rFonts w:ascii="Arial" w:hAnsi="Arial" w:cs="Arial"/>
          <w:b/>
          <w:bCs/>
          <w:sz w:val="20"/>
          <w:szCs w:val="20"/>
        </w:rPr>
        <w:t xml:space="preserve"> </w:t>
      </w:r>
      <w:r w:rsidR="00B30321" w:rsidRPr="00B30321">
        <w:rPr>
          <w:rFonts w:ascii="Arial" w:hAnsi="Arial" w:cs="Arial"/>
          <w:sz w:val="20"/>
          <w:szCs w:val="20"/>
        </w:rPr>
        <w:t>Identificación y expresión emocional</w:t>
      </w:r>
      <w:r w:rsidR="00B30321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4C13CD85" w14:textId="07F39420" w:rsidR="00496DF6" w:rsidRPr="00B30321" w:rsidRDefault="00D22CD7" w:rsidP="00496DF6">
      <w:pPr>
        <w:rPr>
          <w:rFonts w:ascii="Arial" w:hAnsi="Arial" w:cs="Arial"/>
          <w:sz w:val="20"/>
          <w:szCs w:val="20"/>
        </w:rPr>
      </w:pPr>
      <w:r w:rsidRPr="00EB4665">
        <w:rPr>
          <w:rFonts w:ascii="Arial" w:hAnsi="Arial" w:cs="Arial"/>
          <w:b/>
          <w:bCs/>
          <w:sz w:val="20"/>
          <w:szCs w:val="20"/>
        </w:rPr>
        <w:t>III.- O</w:t>
      </w:r>
      <w:r w:rsidR="004A0246" w:rsidRPr="00EB4665">
        <w:rPr>
          <w:rFonts w:ascii="Arial" w:hAnsi="Arial" w:cs="Arial"/>
          <w:b/>
          <w:bCs/>
          <w:sz w:val="20"/>
          <w:szCs w:val="20"/>
        </w:rPr>
        <w:t>bjetiv</w:t>
      </w:r>
      <w:r w:rsidR="00496DF6" w:rsidRPr="00EB4665">
        <w:rPr>
          <w:rFonts w:ascii="Arial" w:hAnsi="Arial" w:cs="Arial"/>
          <w:b/>
          <w:bCs/>
          <w:sz w:val="20"/>
          <w:szCs w:val="20"/>
        </w:rPr>
        <w:t>o</w:t>
      </w:r>
      <w:r w:rsidR="0069566E">
        <w:rPr>
          <w:rFonts w:ascii="Arial" w:hAnsi="Arial" w:cs="Arial"/>
          <w:b/>
          <w:bCs/>
          <w:sz w:val="20"/>
          <w:szCs w:val="20"/>
        </w:rPr>
        <w:t xml:space="preserve"> de la clase: </w:t>
      </w:r>
      <w:r w:rsidR="00B30321" w:rsidRPr="00B30321">
        <w:rPr>
          <w:rFonts w:ascii="Arial" w:hAnsi="Arial" w:cs="Arial"/>
          <w:sz w:val="20"/>
          <w:szCs w:val="20"/>
        </w:rPr>
        <w:t>Identificar y expresar emociones en sí mismos y en sus compañeros.</w:t>
      </w:r>
    </w:p>
    <w:p w14:paraId="348C63B3" w14:textId="335525C4" w:rsidR="0029349F" w:rsidRPr="00EB4665" w:rsidRDefault="00D22CD7" w:rsidP="00496DF6">
      <w:pPr>
        <w:jc w:val="both"/>
        <w:rPr>
          <w:rFonts w:ascii="Arial" w:eastAsia="Arial" w:hAnsi="Arial" w:cs="Arial"/>
          <w:bCs/>
          <w:sz w:val="20"/>
          <w:szCs w:val="20"/>
        </w:rPr>
      </w:pPr>
      <w:r w:rsidRPr="00EB4665">
        <w:rPr>
          <w:rFonts w:ascii="Arial" w:hAnsi="Arial" w:cs="Arial"/>
          <w:b/>
          <w:bCs/>
          <w:sz w:val="20"/>
          <w:szCs w:val="20"/>
        </w:rPr>
        <w:t xml:space="preserve">IV.- </w:t>
      </w:r>
      <w:r w:rsidRPr="00EB4665">
        <w:rPr>
          <w:rFonts w:ascii="Arial" w:eastAsia="Arial" w:hAnsi="Arial" w:cs="Arial"/>
          <w:b/>
          <w:sz w:val="20"/>
          <w:szCs w:val="20"/>
        </w:rPr>
        <w:t>I</w:t>
      </w:r>
      <w:r w:rsidR="004A0246" w:rsidRPr="00EB4665">
        <w:rPr>
          <w:rFonts w:ascii="Arial" w:eastAsia="Arial" w:hAnsi="Arial" w:cs="Arial"/>
          <w:b/>
          <w:sz w:val="20"/>
          <w:szCs w:val="20"/>
        </w:rPr>
        <w:t>ndicaciones generales</w:t>
      </w:r>
      <w:r w:rsidR="003812E9" w:rsidRPr="00EB4665">
        <w:rPr>
          <w:rFonts w:ascii="Arial" w:eastAsia="Arial" w:hAnsi="Arial" w:cs="Arial"/>
          <w:b/>
          <w:sz w:val="20"/>
          <w:szCs w:val="20"/>
        </w:rPr>
        <w:t xml:space="preserve">: </w:t>
      </w:r>
      <w:r w:rsidR="00AD2C55">
        <w:rPr>
          <w:rFonts w:ascii="Arial" w:eastAsia="Arial" w:hAnsi="Arial" w:cs="Arial"/>
          <w:bCs/>
          <w:sz w:val="20"/>
          <w:szCs w:val="20"/>
        </w:rPr>
        <w:t>Debes leer atentamente la actividad, seguir las instrucciones y respetar los espacios asignados para responder.</w:t>
      </w:r>
      <w:r w:rsidR="00977B96">
        <w:rPr>
          <w:rFonts w:ascii="Arial" w:eastAsia="Arial" w:hAnsi="Arial" w:cs="Arial"/>
          <w:bCs/>
          <w:sz w:val="20"/>
          <w:szCs w:val="20"/>
        </w:rPr>
        <w:t xml:space="preserve"> </w:t>
      </w:r>
      <w:r w:rsidR="00977B96" w:rsidRPr="00977B96">
        <w:rPr>
          <w:rFonts w:ascii="Arial" w:eastAsia="Arial" w:hAnsi="Arial" w:cs="Arial"/>
          <w:b/>
          <w:sz w:val="20"/>
          <w:szCs w:val="20"/>
        </w:rPr>
        <w:t>Recuerda que las actividades serán evaluadas de manera formativa.</w:t>
      </w:r>
    </w:p>
    <w:p w14:paraId="7FF5BAE7" w14:textId="60EC976A" w:rsidR="00AB61BD" w:rsidRDefault="00B30321" w:rsidP="003812E9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5AF3F2" wp14:editId="1438DF94">
                <wp:simplePos x="0" y="0"/>
                <wp:positionH relativeFrom="margin">
                  <wp:align>right</wp:align>
                </wp:positionH>
                <wp:positionV relativeFrom="paragraph">
                  <wp:posOffset>129341</wp:posOffset>
                </wp:positionV>
                <wp:extent cx="5104262" cy="846161"/>
                <wp:effectExtent l="0" t="0" r="20320" b="1143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4262" cy="846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5D3ACC" w14:textId="33D56A60" w:rsidR="00977B96" w:rsidRPr="007545F3" w:rsidRDefault="00977B96" w:rsidP="007545F3">
                            <w:pPr>
                              <w:pStyle w:val="Prrafodelista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545F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Responde</w:t>
                            </w:r>
                            <w:r w:rsidR="006D17C5" w:rsidRPr="007545F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30321" w:rsidRPr="007545F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 w:rsidR="006D17C5" w:rsidRPr="007545F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nc</w:t>
                            </w:r>
                            <w:r w:rsidR="00B30321" w:rsidRPr="007545F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errando en un </w:t>
                            </w:r>
                            <w:r w:rsidR="001262E1" w:rsidRPr="007545F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círculo la</w:t>
                            </w:r>
                            <w:r w:rsidR="006D17C5" w:rsidRPr="007545F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alternativa correcta</w:t>
                            </w:r>
                          </w:p>
                          <w:p w14:paraId="73997278" w14:textId="2D80BBE9" w:rsidR="00B30321" w:rsidRPr="001262E1" w:rsidRDefault="00B30321" w:rsidP="00B30321">
                            <w:pPr>
                              <w:pStyle w:val="Prrafodelista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262E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Las emociones son:   A) Formas de expresión b) </w:t>
                            </w:r>
                            <w:r w:rsidR="001262E1" w:rsidRPr="001262E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Humores</w:t>
                            </w:r>
                          </w:p>
                          <w:p w14:paraId="35AD0344" w14:textId="6B5D2820" w:rsidR="00B30321" w:rsidRPr="001262E1" w:rsidRDefault="00B30321" w:rsidP="00B30321">
                            <w:pPr>
                              <w:pStyle w:val="Prrafodelista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262E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Las emociones pueden ser expresadas por:</w:t>
                            </w:r>
                            <w:r w:rsidR="001262E1" w:rsidRPr="001262E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A) Todos b) Ninguno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type w14:anchorId="395AF3F2"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1026" type="#_x0000_t202" style="position:absolute;margin-left:350.7pt;margin-top:10.2pt;width:401.9pt;height:66.6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" fillcolor="white [3201]" strokeweight=".5pt">
                <v:textbox>
                  <w:txbxContent>
                    <w:p w14:paraId="2F5D3ACC" w14:textId="33D56A60" w:rsidR="00977B96" w:rsidRPr="007545F3" w:rsidRDefault="00977B96" w:rsidP="007545F3">
                      <w:pPr>
                        <w:pStyle w:val="Prrafodelista"/>
                        <w:numPr>
                          <w:ilvl w:val="0"/>
                          <w:numId w:val="22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545F3">
                        <w:rPr>
                          <w:rFonts w:ascii="Arial" w:hAnsi="Arial" w:cs="Arial"/>
                          <w:sz w:val="20"/>
                          <w:szCs w:val="20"/>
                        </w:rPr>
                        <w:t>Responde</w:t>
                      </w:r>
                      <w:r w:rsidR="006D17C5" w:rsidRPr="007545F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B30321" w:rsidRPr="007545F3">
                        <w:rPr>
                          <w:rFonts w:ascii="Arial" w:hAnsi="Arial" w:cs="Arial"/>
                          <w:sz w:val="20"/>
                          <w:szCs w:val="20"/>
                        </w:rPr>
                        <w:t>e</w:t>
                      </w:r>
                      <w:r w:rsidR="006D17C5" w:rsidRPr="007545F3">
                        <w:rPr>
                          <w:rFonts w:ascii="Arial" w:hAnsi="Arial" w:cs="Arial"/>
                          <w:sz w:val="20"/>
                          <w:szCs w:val="20"/>
                        </w:rPr>
                        <w:t>nc</w:t>
                      </w:r>
                      <w:r w:rsidR="00B30321" w:rsidRPr="007545F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errando en un </w:t>
                      </w:r>
                      <w:r w:rsidR="001262E1" w:rsidRPr="007545F3">
                        <w:rPr>
                          <w:rFonts w:ascii="Arial" w:hAnsi="Arial" w:cs="Arial"/>
                          <w:sz w:val="20"/>
                          <w:szCs w:val="20"/>
                        </w:rPr>
                        <w:t>círculo la</w:t>
                      </w:r>
                      <w:r w:rsidR="006D17C5" w:rsidRPr="007545F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alternativa correcta</w:t>
                      </w:r>
                    </w:p>
                    <w:p w14:paraId="73997278" w14:textId="2D80BBE9" w:rsidR="00B30321" w:rsidRPr="001262E1" w:rsidRDefault="00B30321" w:rsidP="00B30321">
                      <w:pPr>
                        <w:pStyle w:val="Prrafodelista"/>
                        <w:numPr>
                          <w:ilvl w:val="0"/>
                          <w:numId w:val="20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262E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Las emociones son:   A) Formas de expresión b) </w:t>
                      </w:r>
                      <w:r w:rsidR="001262E1" w:rsidRPr="001262E1">
                        <w:rPr>
                          <w:rFonts w:ascii="Arial" w:hAnsi="Arial" w:cs="Arial"/>
                          <w:sz w:val="20"/>
                          <w:szCs w:val="20"/>
                        </w:rPr>
                        <w:t>Humores</w:t>
                      </w:r>
                    </w:p>
                    <w:p w14:paraId="35AD0344" w14:textId="6B5D2820" w:rsidR="00B30321" w:rsidRPr="001262E1" w:rsidRDefault="00B30321" w:rsidP="00B30321">
                      <w:pPr>
                        <w:pStyle w:val="Prrafodelista"/>
                        <w:numPr>
                          <w:ilvl w:val="0"/>
                          <w:numId w:val="20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262E1">
                        <w:rPr>
                          <w:rFonts w:ascii="Arial" w:hAnsi="Arial" w:cs="Arial"/>
                          <w:sz w:val="20"/>
                          <w:szCs w:val="20"/>
                        </w:rPr>
                        <w:t>Las emociones pueden ser expresadas por:</w:t>
                      </w:r>
                      <w:r w:rsidR="001262E1" w:rsidRPr="001262E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A) Todos b) Ninguno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3F9E71" w14:textId="346BB169" w:rsidR="00977B96" w:rsidRDefault="002B0EF7" w:rsidP="003812E9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410894" wp14:editId="5780D2DF">
                <wp:simplePos x="0" y="0"/>
                <wp:positionH relativeFrom="column">
                  <wp:posOffset>304800</wp:posOffset>
                </wp:positionH>
                <wp:positionV relativeFrom="paragraph">
                  <wp:posOffset>85725</wp:posOffset>
                </wp:positionV>
                <wp:extent cx="923925" cy="428625"/>
                <wp:effectExtent l="0" t="0" r="28575" b="28575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87DD86" w14:textId="06BE8545" w:rsidR="00977B96" w:rsidRPr="00977B96" w:rsidRDefault="00977B96" w:rsidP="00977B9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77B96">
                              <w:rPr>
                                <w:b/>
                                <w:bCs/>
                              </w:rPr>
                              <w:t>T</w:t>
                            </w:r>
                            <w:r w:rsidR="002B0EF7">
                              <w:rPr>
                                <w:b/>
                                <w:bCs/>
                              </w:rPr>
                              <w:t>icket de entrada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11410894" id="Cuadro de texto 4" o:spid="_x0000_s1027" type="#_x0000_t202" style="position:absolute;margin-left:24pt;margin-top:6.75pt;width:72.75pt;height:3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" fillcolor="white [3201]" strokeweight=".5pt">
                <v:textbox>
                  <w:txbxContent>
                    <w:p w14:paraId="7787DD86" w14:textId="06BE8545" w:rsidR="00977B96" w:rsidRPr="00977B96" w:rsidRDefault="00977B96" w:rsidP="00977B96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977B96">
                        <w:rPr>
                          <w:b/>
                          <w:bCs/>
                        </w:rPr>
                        <w:t>T</w:t>
                      </w:r>
                      <w:r w:rsidR="002B0EF7">
                        <w:rPr>
                          <w:b/>
                          <w:bCs/>
                        </w:rPr>
                        <w:t>icket de entrada</w:t>
                      </w:r>
                    </w:p>
                  </w:txbxContent>
                </v:textbox>
              </v:shape>
            </w:pict>
          </mc:Fallback>
        </mc:AlternateContent>
      </w:r>
      <w:r w:rsidR="00977B96">
        <w:rPr>
          <w:rFonts w:ascii="Arial" w:eastAsia="Arial" w:hAnsi="Arial" w:cs="Arial"/>
          <w:b/>
          <w:noProof/>
          <w:sz w:val="20"/>
          <w:szCs w:val="20"/>
        </w:rPr>
        <w:drawing>
          <wp:inline distT="0" distB="0" distL="0" distR="0" wp14:anchorId="0A5E4A41" wp14:editId="34CF4543">
            <wp:extent cx="1657350" cy="646430"/>
            <wp:effectExtent l="0" t="0" r="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690" cy="651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3F5404" w14:textId="77777777" w:rsidR="00CC3544" w:rsidRDefault="00CC3544" w:rsidP="00CC3544">
      <w:pPr>
        <w:jc w:val="center"/>
        <w:rPr>
          <w:rFonts w:ascii="Arial" w:eastAsia="Arial" w:hAnsi="Arial" w:cs="Arial"/>
          <w:b/>
          <w:sz w:val="20"/>
          <w:szCs w:val="20"/>
        </w:rPr>
      </w:pPr>
    </w:p>
    <w:p w14:paraId="0B76519D" w14:textId="31FEF665" w:rsidR="001262E1" w:rsidRDefault="001262E1" w:rsidP="00CC3544">
      <w:pPr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ES NECESARIO QUE CONOZCAS LO SIGUIENTE:</w:t>
      </w:r>
    </w:p>
    <w:p w14:paraId="2789844F" w14:textId="600C0FE2" w:rsidR="001262E1" w:rsidRDefault="001262E1" w:rsidP="00AC1A97">
      <w:pPr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¿Qué es una emoción?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1262E1" w14:paraId="6F63E527" w14:textId="77777777" w:rsidTr="00965DBD">
        <w:tc>
          <w:tcPr>
            <w:tcW w:w="10790" w:type="dxa"/>
            <w:gridSpan w:val="3"/>
          </w:tcPr>
          <w:p w14:paraId="6DC4C193" w14:textId="77777777" w:rsidR="001262E1" w:rsidRDefault="001262E1" w:rsidP="00FA1051">
            <w:pPr>
              <w:jc w:val="both"/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  <w:p w14:paraId="0B0E9829" w14:textId="40C3A380" w:rsidR="001262E1" w:rsidRPr="003762DC" w:rsidRDefault="001262E1" w:rsidP="001262E1">
            <w:pPr>
              <w:jc w:val="center"/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</w:pPr>
            <w:r w:rsidRPr="003762DC"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  <w:t>Es una reacción de nuestro organismo de corta duración</w:t>
            </w:r>
            <w:r w:rsidR="003762DC" w:rsidRPr="003762DC"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  <w:t xml:space="preserve"> que altera nuestro estado de ánimo</w:t>
            </w:r>
            <w:r w:rsidRPr="003762DC"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  <w:t xml:space="preserve"> frente a un estímulo externo (que esta fuera de nosotros).</w:t>
            </w:r>
          </w:p>
          <w:p w14:paraId="76B0957D" w14:textId="52D6873A" w:rsidR="001262E1" w:rsidRPr="001262E1" w:rsidRDefault="001262E1" w:rsidP="001262E1">
            <w:pPr>
              <w:jc w:val="center"/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</w:tc>
      </w:tr>
      <w:tr w:rsidR="001262E1" w14:paraId="3DF13808" w14:textId="77777777" w:rsidTr="001262E1">
        <w:tc>
          <w:tcPr>
            <w:tcW w:w="3596" w:type="dxa"/>
          </w:tcPr>
          <w:p w14:paraId="665AF609" w14:textId="29855B88" w:rsidR="001262E1" w:rsidRPr="003762DC" w:rsidRDefault="003762DC" w:rsidP="003762DC">
            <w:pPr>
              <w:pStyle w:val="Prrafodelista"/>
              <w:numPr>
                <w:ilvl w:val="0"/>
                <w:numId w:val="21"/>
              </w:num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3762DC">
              <w:rPr>
                <w:rFonts w:ascii="Arial" w:eastAsia="Arial" w:hAnsi="Arial" w:cs="Arial"/>
                <w:b/>
                <w:sz w:val="20"/>
                <w:szCs w:val="20"/>
              </w:rPr>
              <w:t>Esa reacción influye en nuestro cuerpo</w:t>
            </w:r>
          </w:p>
        </w:tc>
        <w:tc>
          <w:tcPr>
            <w:tcW w:w="3597" w:type="dxa"/>
          </w:tcPr>
          <w:p w14:paraId="4A9DB4A0" w14:textId="20B210D1" w:rsidR="001262E1" w:rsidRPr="003762DC" w:rsidRDefault="003762DC" w:rsidP="003762DC">
            <w:pPr>
              <w:pStyle w:val="Prrafodelista"/>
              <w:numPr>
                <w:ilvl w:val="0"/>
                <w:numId w:val="21"/>
              </w:num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3762DC">
              <w:rPr>
                <w:rFonts w:ascii="Arial" w:eastAsia="Arial" w:hAnsi="Arial" w:cs="Arial"/>
                <w:b/>
                <w:sz w:val="20"/>
                <w:szCs w:val="20"/>
              </w:rPr>
              <w:t xml:space="preserve">Nuestra mente </w:t>
            </w:r>
          </w:p>
        </w:tc>
        <w:tc>
          <w:tcPr>
            <w:tcW w:w="3597" w:type="dxa"/>
          </w:tcPr>
          <w:p w14:paraId="1F27338C" w14:textId="1FA55203" w:rsidR="001262E1" w:rsidRPr="003762DC" w:rsidRDefault="003762DC" w:rsidP="003762DC">
            <w:pPr>
              <w:pStyle w:val="Prrafodelista"/>
              <w:numPr>
                <w:ilvl w:val="0"/>
                <w:numId w:val="21"/>
              </w:num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3762DC">
              <w:rPr>
                <w:rFonts w:ascii="Arial" w:eastAsia="Arial" w:hAnsi="Arial" w:cs="Arial"/>
                <w:b/>
                <w:sz w:val="20"/>
                <w:szCs w:val="20"/>
              </w:rPr>
              <w:t xml:space="preserve">Nuestra conducta </w:t>
            </w:r>
          </w:p>
        </w:tc>
      </w:tr>
      <w:tr w:rsidR="001262E1" w14:paraId="1314BD32" w14:textId="77777777" w:rsidTr="001262E1">
        <w:tc>
          <w:tcPr>
            <w:tcW w:w="3596" w:type="dxa"/>
          </w:tcPr>
          <w:p w14:paraId="51FC18A9" w14:textId="5E0022FA" w:rsidR="001262E1" w:rsidRDefault="003762DC" w:rsidP="003762DC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3762DC">
              <w:rPr>
                <w:rFonts w:ascii="Arial" w:hAnsi="Arial" w:cs="Arial"/>
                <w:noProof/>
                <w:sz w:val="20"/>
                <w:szCs w:val="20"/>
              </w:rPr>
              <w:t>Por ejemplo sonrojarse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por algo</w:t>
            </w:r>
          </w:p>
          <w:p w14:paraId="7AE5B78B" w14:textId="77777777" w:rsidR="003762DC" w:rsidRDefault="003762DC" w:rsidP="003762DC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69FF7142" w14:textId="641ADFB0" w:rsidR="003762DC" w:rsidRPr="003762DC" w:rsidRDefault="003762DC" w:rsidP="003762DC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6045B45" wp14:editId="2A5383F9">
                  <wp:extent cx="1869743" cy="983123"/>
                  <wp:effectExtent l="0" t="0" r="0" b="762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587" cy="986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2185DA3C" w14:textId="4BDCA39F" w:rsidR="003762DC" w:rsidRPr="003762DC" w:rsidRDefault="003762DC" w:rsidP="003762DC">
            <w:pPr>
              <w:jc w:val="center"/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Por ejemplo, Estar preocupado por algo…</w:t>
            </w:r>
          </w:p>
          <w:p w14:paraId="07A8CF77" w14:textId="5AD790FB" w:rsidR="003762DC" w:rsidRDefault="003762DC" w:rsidP="00AC1A97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DE7F91C" wp14:editId="5FBFC8F1">
                  <wp:extent cx="1511300" cy="907576"/>
                  <wp:effectExtent l="0" t="0" r="0" b="6985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370" cy="913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2E4DD47D" w14:textId="77777777" w:rsidR="003762DC" w:rsidRDefault="003762DC" w:rsidP="003762DC">
            <w:pPr>
              <w:jc w:val="center"/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Por ejemplo, estar ansioso y comer</w:t>
            </w:r>
          </w:p>
          <w:p w14:paraId="722BBD94" w14:textId="6D44120A" w:rsidR="001262E1" w:rsidRPr="003762DC" w:rsidRDefault="003762DC" w:rsidP="003762DC">
            <w:pPr>
              <w:jc w:val="center"/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774FE85" wp14:editId="3CD41389">
                  <wp:extent cx="1574914" cy="1048033"/>
                  <wp:effectExtent l="0" t="0" r="635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525" cy="104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</w:p>
        </w:tc>
      </w:tr>
    </w:tbl>
    <w:p w14:paraId="52F73C72" w14:textId="3E61A022" w:rsidR="00AC1A97" w:rsidRDefault="00AC1A97" w:rsidP="00AC1A97">
      <w:pPr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¿Cuáles son las emociones?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98"/>
        <w:gridCol w:w="1798"/>
        <w:gridCol w:w="1798"/>
        <w:gridCol w:w="1798"/>
        <w:gridCol w:w="1799"/>
        <w:gridCol w:w="1799"/>
      </w:tblGrid>
      <w:tr w:rsidR="00AC1A97" w14:paraId="2D7845F0" w14:textId="77777777" w:rsidTr="007527FB">
        <w:tc>
          <w:tcPr>
            <w:tcW w:w="10790" w:type="dxa"/>
            <w:gridSpan w:val="6"/>
          </w:tcPr>
          <w:p w14:paraId="4BD109F8" w14:textId="1D3D354E" w:rsidR="00AC1A97" w:rsidRDefault="00AC1A97" w:rsidP="00AC1A97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Emociones </w:t>
            </w:r>
            <w:proofErr w:type="gramStart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primarias </w:t>
            </w:r>
            <w:r w:rsidR="00CC3544">
              <w:rPr>
                <w:rFonts w:ascii="Arial" w:eastAsia="Arial" w:hAnsi="Arial" w:cs="Arial"/>
                <w:b/>
                <w:sz w:val="20"/>
                <w:szCs w:val="20"/>
              </w:rPr>
              <w:t xml:space="preserve"> se</w:t>
            </w:r>
            <w:proofErr w:type="gramEnd"/>
            <w:r w:rsidR="00CC3544">
              <w:rPr>
                <w:rFonts w:ascii="Arial" w:eastAsia="Arial" w:hAnsi="Arial" w:cs="Arial"/>
                <w:b/>
                <w:sz w:val="20"/>
                <w:szCs w:val="20"/>
              </w:rPr>
              <w:t xml:space="preserve"> expresan de la siguiente manera </w:t>
            </w:r>
          </w:p>
        </w:tc>
      </w:tr>
      <w:tr w:rsidR="00CC3544" w14:paraId="3DFDBC75" w14:textId="77777777" w:rsidTr="00AC1A97">
        <w:tc>
          <w:tcPr>
            <w:tcW w:w="1798" w:type="dxa"/>
          </w:tcPr>
          <w:p w14:paraId="7A1FCFAA" w14:textId="4D514A22" w:rsidR="00AC1A97" w:rsidRDefault="00AC1A97" w:rsidP="00AC1A97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295DCA8" wp14:editId="792A0F9A">
                  <wp:extent cx="484495" cy="494140"/>
                  <wp:effectExtent l="0" t="0" r="0" b="127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1470" t="8597" r="9210" b="10505"/>
                          <a:stretch/>
                        </pic:blipFill>
                        <pic:spPr bwMode="auto">
                          <a:xfrm>
                            <a:off x="0" y="0"/>
                            <a:ext cx="494770" cy="504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8" w:type="dxa"/>
          </w:tcPr>
          <w:p w14:paraId="316EB7E7" w14:textId="36892EE0" w:rsidR="00AC1A97" w:rsidRDefault="00AC1A97" w:rsidP="00AC1A97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7D8147A" wp14:editId="63A5CD6E">
                  <wp:extent cx="450376" cy="471089"/>
                  <wp:effectExtent l="0" t="0" r="6985" b="5715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652" cy="48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8" w:type="dxa"/>
          </w:tcPr>
          <w:p w14:paraId="7F91D83B" w14:textId="7075F1CD" w:rsidR="00AC1A97" w:rsidRDefault="00AC1A97" w:rsidP="00AC1A97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7CA2740" wp14:editId="3236AA6D">
                  <wp:extent cx="655092" cy="550813"/>
                  <wp:effectExtent l="0" t="0" r="0" b="1905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405" cy="558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8" w:type="dxa"/>
          </w:tcPr>
          <w:p w14:paraId="19213BEF" w14:textId="0A4A4952" w:rsidR="00AC1A97" w:rsidRDefault="00AC1A97" w:rsidP="00AC1A97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EEB8FD3" wp14:editId="4BCEA389">
                  <wp:extent cx="648269" cy="526462"/>
                  <wp:effectExtent l="0" t="0" r="0" b="6985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t="9553" b="9238"/>
                          <a:stretch/>
                        </pic:blipFill>
                        <pic:spPr bwMode="auto">
                          <a:xfrm>
                            <a:off x="0" y="0"/>
                            <a:ext cx="658483" cy="534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9" w:type="dxa"/>
          </w:tcPr>
          <w:p w14:paraId="2B04F3E7" w14:textId="05AE37CE" w:rsidR="00AC1A97" w:rsidRDefault="00AC1A97" w:rsidP="00AC1A97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79F7CC2" wp14:editId="68CE3734">
                  <wp:extent cx="518143" cy="504967"/>
                  <wp:effectExtent l="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20800" r="19114"/>
                          <a:stretch/>
                        </pic:blipFill>
                        <pic:spPr bwMode="auto">
                          <a:xfrm>
                            <a:off x="0" y="0"/>
                            <a:ext cx="532000" cy="518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9" w:type="dxa"/>
          </w:tcPr>
          <w:p w14:paraId="780DA19B" w14:textId="32DC65EB" w:rsidR="00AC1A97" w:rsidRDefault="00D06C74" w:rsidP="00AC1A97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C3EB566" wp14:editId="4CA155B4">
                  <wp:extent cx="511791" cy="511791"/>
                  <wp:effectExtent l="0" t="0" r="3175" b="3175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035" cy="51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C74" w14:paraId="43C3DE81" w14:textId="77777777" w:rsidTr="00AC1A97">
        <w:tc>
          <w:tcPr>
            <w:tcW w:w="1798" w:type="dxa"/>
          </w:tcPr>
          <w:p w14:paraId="1D3E45F7" w14:textId="21D021AB" w:rsidR="00AC1A97" w:rsidRPr="00AC1A97" w:rsidRDefault="00AC1A97" w:rsidP="00AC1A97">
            <w:pPr>
              <w:jc w:val="center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AC1A97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Ira </w:t>
            </w:r>
          </w:p>
        </w:tc>
        <w:tc>
          <w:tcPr>
            <w:tcW w:w="1798" w:type="dxa"/>
          </w:tcPr>
          <w:p w14:paraId="790ECC06" w14:textId="7B5FA7A0" w:rsidR="00AC1A97" w:rsidRPr="00AC1A97" w:rsidRDefault="00AC1A97" w:rsidP="00AC1A97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Tristeza</w:t>
            </w:r>
          </w:p>
        </w:tc>
        <w:tc>
          <w:tcPr>
            <w:tcW w:w="1798" w:type="dxa"/>
          </w:tcPr>
          <w:p w14:paraId="47B60454" w14:textId="6CB749C5" w:rsidR="00AC1A97" w:rsidRPr="00AC1A97" w:rsidRDefault="00AC1A97" w:rsidP="00AC1A97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Alegría </w:t>
            </w:r>
          </w:p>
        </w:tc>
        <w:tc>
          <w:tcPr>
            <w:tcW w:w="1798" w:type="dxa"/>
          </w:tcPr>
          <w:p w14:paraId="2CD0F7FD" w14:textId="06776853" w:rsidR="00AC1A97" w:rsidRPr="00AC1A97" w:rsidRDefault="00AC1A97" w:rsidP="00AC1A97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Miedo </w:t>
            </w:r>
          </w:p>
        </w:tc>
        <w:tc>
          <w:tcPr>
            <w:tcW w:w="1799" w:type="dxa"/>
          </w:tcPr>
          <w:p w14:paraId="67C666D8" w14:textId="5FFF37FA" w:rsidR="00AC1A97" w:rsidRPr="00AC1A97" w:rsidRDefault="00AC1A97" w:rsidP="00AC1A97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Sorpresa </w:t>
            </w:r>
          </w:p>
        </w:tc>
        <w:tc>
          <w:tcPr>
            <w:tcW w:w="1799" w:type="dxa"/>
          </w:tcPr>
          <w:p w14:paraId="416466AD" w14:textId="60E5973D" w:rsidR="00AC1A97" w:rsidRPr="00AC1A97" w:rsidRDefault="00D06C74" w:rsidP="00AC1A97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Asco o aversión</w:t>
            </w:r>
          </w:p>
        </w:tc>
      </w:tr>
      <w:tr w:rsidR="00AC1A97" w14:paraId="298DD104" w14:textId="77777777" w:rsidTr="00B93B96">
        <w:tc>
          <w:tcPr>
            <w:tcW w:w="10790" w:type="dxa"/>
            <w:gridSpan w:val="6"/>
          </w:tcPr>
          <w:p w14:paraId="1D88F0E2" w14:textId="2A73F9E2" w:rsidR="00AC1A97" w:rsidRDefault="00AC1A97" w:rsidP="00AC1A97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Emociones secundarias </w:t>
            </w:r>
            <w:r w:rsidR="00CC3544">
              <w:rPr>
                <w:rFonts w:ascii="Arial" w:eastAsia="Arial" w:hAnsi="Arial" w:cs="Arial"/>
                <w:b/>
                <w:sz w:val="20"/>
                <w:szCs w:val="20"/>
              </w:rPr>
              <w:t>se expresan de la siguiente manera</w:t>
            </w:r>
          </w:p>
        </w:tc>
      </w:tr>
      <w:tr w:rsidR="00CC3544" w14:paraId="7FC95563" w14:textId="77777777" w:rsidTr="00AC1A97">
        <w:tc>
          <w:tcPr>
            <w:tcW w:w="1798" w:type="dxa"/>
          </w:tcPr>
          <w:p w14:paraId="7DEDF071" w14:textId="741D30D0" w:rsidR="00AC1A97" w:rsidRDefault="00D06C74" w:rsidP="00AC1A97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EE68F67" wp14:editId="2FE06F49">
                  <wp:extent cx="407912" cy="401500"/>
                  <wp:effectExtent l="0" t="0" r="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8280" t="8918" r="7937" b="8618"/>
                          <a:stretch/>
                        </pic:blipFill>
                        <pic:spPr bwMode="auto">
                          <a:xfrm>
                            <a:off x="0" y="0"/>
                            <a:ext cx="416258" cy="409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8" w:type="dxa"/>
          </w:tcPr>
          <w:p w14:paraId="2C2E1D28" w14:textId="78F86556" w:rsidR="00AC1A97" w:rsidRDefault="00D06C74" w:rsidP="00AC1A97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C5480F6" wp14:editId="5CBB54DA">
                  <wp:extent cx="388962" cy="383790"/>
                  <wp:effectExtent l="0" t="0" r="0" b="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b="5208"/>
                          <a:stretch/>
                        </pic:blipFill>
                        <pic:spPr bwMode="auto">
                          <a:xfrm>
                            <a:off x="0" y="0"/>
                            <a:ext cx="393869" cy="388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8" w:type="dxa"/>
          </w:tcPr>
          <w:p w14:paraId="002155FC" w14:textId="2D4D6B13" w:rsidR="00AC1A97" w:rsidRDefault="00D06C74" w:rsidP="00AC1A97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E119664" wp14:editId="22E4484D">
                  <wp:extent cx="544830" cy="456023"/>
                  <wp:effectExtent l="0" t="0" r="7620" b="127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15804" t="29527"/>
                          <a:stretch/>
                        </pic:blipFill>
                        <pic:spPr bwMode="auto">
                          <a:xfrm>
                            <a:off x="0" y="0"/>
                            <a:ext cx="549328" cy="459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8" w:type="dxa"/>
          </w:tcPr>
          <w:p w14:paraId="19EC5ED8" w14:textId="511D9C1C" w:rsidR="00AC1A97" w:rsidRDefault="00D06C74" w:rsidP="00AC1A97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7FAC5A5" wp14:editId="3516DF8B">
                  <wp:extent cx="395785" cy="392981"/>
                  <wp:effectExtent l="0" t="0" r="4445" b="762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7076" r="7131"/>
                          <a:stretch/>
                        </pic:blipFill>
                        <pic:spPr bwMode="auto">
                          <a:xfrm>
                            <a:off x="0" y="0"/>
                            <a:ext cx="400593" cy="397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9" w:type="dxa"/>
          </w:tcPr>
          <w:p w14:paraId="1BFF4416" w14:textId="3AF3EBE4" w:rsidR="00AC1A97" w:rsidRDefault="00D06C74" w:rsidP="00AC1A97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AAD664A" wp14:editId="29E2A998">
                  <wp:extent cx="436728" cy="477353"/>
                  <wp:effectExtent l="0" t="0" r="1905" b="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83" cy="483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9" w:type="dxa"/>
          </w:tcPr>
          <w:p w14:paraId="2AE3CA01" w14:textId="6591D7E2" w:rsidR="00AC1A97" w:rsidRDefault="00CC3544" w:rsidP="00AC1A97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713DEA2" wp14:editId="246A8C1A">
                  <wp:extent cx="552444" cy="511612"/>
                  <wp:effectExtent l="0" t="0" r="635" b="3175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180" cy="516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C74" w14:paraId="7E3C2834" w14:textId="77777777" w:rsidTr="00AC1A97">
        <w:tc>
          <w:tcPr>
            <w:tcW w:w="1798" w:type="dxa"/>
          </w:tcPr>
          <w:p w14:paraId="44ACFE0E" w14:textId="060EE349" w:rsidR="00AC1A97" w:rsidRDefault="00D06C74" w:rsidP="00AC1A97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Vergüenza </w:t>
            </w:r>
          </w:p>
        </w:tc>
        <w:tc>
          <w:tcPr>
            <w:tcW w:w="1798" w:type="dxa"/>
          </w:tcPr>
          <w:p w14:paraId="3B9B491C" w14:textId="71DB00F7" w:rsidR="00AC1A97" w:rsidRDefault="00D06C74" w:rsidP="00AC1A97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Culpa</w:t>
            </w:r>
          </w:p>
        </w:tc>
        <w:tc>
          <w:tcPr>
            <w:tcW w:w="1798" w:type="dxa"/>
          </w:tcPr>
          <w:p w14:paraId="4F5091D6" w14:textId="77B1165F" w:rsidR="00AC1A97" w:rsidRDefault="00D06C74" w:rsidP="00D06C74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Orgullo</w:t>
            </w:r>
          </w:p>
        </w:tc>
        <w:tc>
          <w:tcPr>
            <w:tcW w:w="1798" w:type="dxa"/>
          </w:tcPr>
          <w:p w14:paraId="60F79056" w14:textId="3BCF65E0" w:rsidR="00AC1A97" w:rsidRDefault="00D06C74" w:rsidP="00AC1A97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Ansiedad </w:t>
            </w:r>
          </w:p>
        </w:tc>
        <w:tc>
          <w:tcPr>
            <w:tcW w:w="1799" w:type="dxa"/>
          </w:tcPr>
          <w:p w14:paraId="14692C08" w14:textId="50D6BA85" w:rsidR="00AC1A97" w:rsidRDefault="00D06C74" w:rsidP="00AC1A97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Celos </w:t>
            </w:r>
          </w:p>
        </w:tc>
        <w:tc>
          <w:tcPr>
            <w:tcW w:w="1799" w:type="dxa"/>
          </w:tcPr>
          <w:p w14:paraId="21CADAE4" w14:textId="4EDC548A" w:rsidR="00AC1A97" w:rsidRDefault="00D06C74" w:rsidP="00AC1A97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Esperanza </w:t>
            </w:r>
          </w:p>
        </w:tc>
      </w:tr>
    </w:tbl>
    <w:p w14:paraId="00084F1C" w14:textId="25FA464B" w:rsidR="001262E1" w:rsidRPr="00CC3544" w:rsidRDefault="00CC3544" w:rsidP="00CC3544">
      <w:pPr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V.- ACTIVIDADES </w:t>
      </w:r>
    </w:p>
    <w:p w14:paraId="20C49E70" w14:textId="6F822DFF" w:rsidR="00CC3544" w:rsidRDefault="00CC3544" w:rsidP="00FA1051">
      <w:pPr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1. </w:t>
      </w:r>
      <w:r w:rsidR="00F64CFE">
        <w:rPr>
          <w:rFonts w:ascii="Arial" w:eastAsia="Arial" w:hAnsi="Arial" w:cs="Arial"/>
          <w:b/>
          <w:sz w:val="20"/>
          <w:szCs w:val="20"/>
        </w:rPr>
        <w:t>Encuentra en la sopa de letras las emociones primarias: miedo, alegría, ira, tristeza, sorpresa, asco o aversión, y las emociones secundarias: culpa, vergüenza, ansiedad, celos, esperanza y orgullo</w:t>
      </w:r>
      <w:r>
        <w:rPr>
          <w:rFonts w:ascii="Arial" w:eastAsia="Arial" w:hAnsi="Arial" w:cs="Arial"/>
          <w:b/>
          <w:sz w:val="20"/>
          <w:szCs w:val="20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"/>
        <w:gridCol w:w="1079"/>
        <w:gridCol w:w="1079"/>
        <w:gridCol w:w="1079"/>
        <w:gridCol w:w="1079"/>
        <w:gridCol w:w="1079"/>
        <w:gridCol w:w="1079"/>
        <w:gridCol w:w="1079"/>
        <w:gridCol w:w="1079"/>
        <w:gridCol w:w="1079"/>
      </w:tblGrid>
      <w:tr w:rsidR="00F64CFE" w14:paraId="17EC4821" w14:textId="77777777" w:rsidTr="00F64CFE">
        <w:tc>
          <w:tcPr>
            <w:tcW w:w="1079" w:type="dxa"/>
          </w:tcPr>
          <w:p w14:paraId="06F2B957" w14:textId="640824D7" w:rsidR="00F64CFE" w:rsidRDefault="00C06B31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</w:t>
            </w:r>
          </w:p>
        </w:tc>
        <w:tc>
          <w:tcPr>
            <w:tcW w:w="1079" w:type="dxa"/>
          </w:tcPr>
          <w:p w14:paraId="28BCF7DA" w14:textId="277A3F92" w:rsidR="00F64CFE" w:rsidRDefault="00C06B31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L</w:t>
            </w:r>
          </w:p>
        </w:tc>
        <w:tc>
          <w:tcPr>
            <w:tcW w:w="1079" w:type="dxa"/>
          </w:tcPr>
          <w:p w14:paraId="747D3757" w14:textId="17E59A5C" w:rsidR="00F64CFE" w:rsidRDefault="00C06B31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1079" w:type="dxa"/>
          </w:tcPr>
          <w:p w14:paraId="02C0F9F2" w14:textId="5E5F787D" w:rsidR="00F64CFE" w:rsidRDefault="00C06B31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G</w:t>
            </w:r>
          </w:p>
        </w:tc>
        <w:tc>
          <w:tcPr>
            <w:tcW w:w="1079" w:type="dxa"/>
          </w:tcPr>
          <w:p w14:paraId="40417DC6" w14:textId="0F9E2EAD" w:rsidR="00F64CFE" w:rsidRDefault="00C06B31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R</w:t>
            </w:r>
          </w:p>
        </w:tc>
        <w:tc>
          <w:tcPr>
            <w:tcW w:w="1079" w:type="dxa"/>
          </w:tcPr>
          <w:p w14:paraId="2B82EC00" w14:textId="42715F77" w:rsidR="00F64CFE" w:rsidRDefault="00C06B31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</w:t>
            </w:r>
          </w:p>
        </w:tc>
        <w:tc>
          <w:tcPr>
            <w:tcW w:w="1079" w:type="dxa"/>
          </w:tcPr>
          <w:p w14:paraId="58A48906" w14:textId="1268300D" w:rsidR="00F64CFE" w:rsidRDefault="00C06B31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</w:t>
            </w:r>
          </w:p>
        </w:tc>
        <w:tc>
          <w:tcPr>
            <w:tcW w:w="1079" w:type="dxa"/>
          </w:tcPr>
          <w:p w14:paraId="3B29A0E5" w14:textId="4D6C2230" w:rsidR="00F64CFE" w:rsidRDefault="004A2242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</w:t>
            </w:r>
          </w:p>
        </w:tc>
        <w:tc>
          <w:tcPr>
            <w:tcW w:w="1079" w:type="dxa"/>
          </w:tcPr>
          <w:p w14:paraId="470E3261" w14:textId="1993C38D" w:rsidR="00F64CFE" w:rsidRDefault="004A2242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</w:t>
            </w:r>
          </w:p>
        </w:tc>
        <w:tc>
          <w:tcPr>
            <w:tcW w:w="1079" w:type="dxa"/>
          </w:tcPr>
          <w:p w14:paraId="06AF8E21" w14:textId="19ED00FF" w:rsidR="004A2242" w:rsidRDefault="004A2242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</w:t>
            </w:r>
          </w:p>
        </w:tc>
      </w:tr>
      <w:tr w:rsidR="00F64CFE" w14:paraId="5AE87DD9" w14:textId="77777777" w:rsidTr="00F64CFE">
        <w:tc>
          <w:tcPr>
            <w:tcW w:w="1079" w:type="dxa"/>
          </w:tcPr>
          <w:p w14:paraId="5E97E00B" w14:textId="7D119000" w:rsidR="00F64CFE" w:rsidRDefault="004A2242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</w:t>
            </w:r>
          </w:p>
        </w:tc>
        <w:tc>
          <w:tcPr>
            <w:tcW w:w="1079" w:type="dxa"/>
          </w:tcPr>
          <w:p w14:paraId="037AFFD5" w14:textId="7BFE7AA5" w:rsidR="00F64CFE" w:rsidRDefault="00274943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1079" w:type="dxa"/>
          </w:tcPr>
          <w:p w14:paraId="20B54F32" w14:textId="7BC376EE" w:rsidR="00F64CFE" w:rsidRDefault="004A2242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M</w:t>
            </w:r>
          </w:p>
        </w:tc>
        <w:tc>
          <w:tcPr>
            <w:tcW w:w="1079" w:type="dxa"/>
          </w:tcPr>
          <w:p w14:paraId="66ABE935" w14:textId="3F9C8817" w:rsidR="00F64CFE" w:rsidRDefault="00274943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</w:t>
            </w:r>
          </w:p>
        </w:tc>
        <w:tc>
          <w:tcPr>
            <w:tcW w:w="1079" w:type="dxa"/>
          </w:tcPr>
          <w:p w14:paraId="6C1E915C" w14:textId="5B6F6809" w:rsidR="00F64CFE" w:rsidRDefault="00274943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F</w:t>
            </w:r>
          </w:p>
        </w:tc>
        <w:tc>
          <w:tcPr>
            <w:tcW w:w="1079" w:type="dxa"/>
          </w:tcPr>
          <w:p w14:paraId="6BBB60F8" w14:textId="5D1DD07A" w:rsidR="00F64CFE" w:rsidRDefault="00C06B31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R</w:t>
            </w:r>
          </w:p>
        </w:tc>
        <w:tc>
          <w:tcPr>
            <w:tcW w:w="1079" w:type="dxa"/>
          </w:tcPr>
          <w:p w14:paraId="0E83EF53" w14:textId="0454FF99" w:rsidR="00F64CFE" w:rsidRDefault="004A2242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v</w:t>
            </w:r>
          </w:p>
        </w:tc>
        <w:tc>
          <w:tcPr>
            <w:tcW w:w="1079" w:type="dxa"/>
          </w:tcPr>
          <w:p w14:paraId="768105E9" w14:textId="02B7A0FB" w:rsidR="00F64CFE" w:rsidRDefault="004A2242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</w:t>
            </w:r>
          </w:p>
        </w:tc>
        <w:tc>
          <w:tcPr>
            <w:tcW w:w="1079" w:type="dxa"/>
          </w:tcPr>
          <w:p w14:paraId="4ECCB5C7" w14:textId="25DEEE46" w:rsidR="00F64CFE" w:rsidRDefault="004A2242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U</w:t>
            </w:r>
          </w:p>
        </w:tc>
        <w:tc>
          <w:tcPr>
            <w:tcW w:w="1079" w:type="dxa"/>
          </w:tcPr>
          <w:p w14:paraId="1E667022" w14:textId="7066C56A" w:rsidR="00F64CFE" w:rsidRDefault="004A2242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R</w:t>
            </w:r>
          </w:p>
        </w:tc>
      </w:tr>
      <w:tr w:rsidR="00F64CFE" w14:paraId="53310EFA" w14:textId="77777777" w:rsidTr="00F64CFE">
        <w:tc>
          <w:tcPr>
            <w:tcW w:w="1079" w:type="dxa"/>
          </w:tcPr>
          <w:p w14:paraId="2430E233" w14:textId="26D7E0D4" w:rsidR="00F64CFE" w:rsidRDefault="004A2242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R</w:t>
            </w:r>
          </w:p>
        </w:tc>
        <w:tc>
          <w:tcPr>
            <w:tcW w:w="1079" w:type="dxa"/>
          </w:tcPr>
          <w:p w14:paraId="02627561" w14:textId="2DD2BD96" w:rsidR="00F64CFE" w:rsidRDefault="00274943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</w:t>
            </w:r>
          </w:p>
        </w:tc>
        <w:tc>
          <w:tcPr>
            <w:tcW w:w="1079" w:type="dxa"/>
          </w:tcPr>
          <w:p w14:paraId="163DBC38" w14:textId="5A0E1EAD" w:rsidR="00F64CFE" w:rsidRDefault="004A2242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</w:t>
            </w:r>
          </w:p>
        </w:tc>
        <w:tc>
          <w:tcPr>
            <w:tcW w:w="1079" w:type="dxa"/>
          </w:tcPr>
          <w:p w14:paraId="596A69BD" w14:textId="731D9E03" w:rsidR="00F64CFE" w:rsidRDefault="00274943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Z</w:t>
            </w:r>
          </w:p>
        </w:tc>
        <w:tc>
          <w:tcPr>
            <w:tcW w:w="1079" w:type="dxa"/>
          </w:tcPr>
          <w:p w14:paraId="62676DBF" w14:textId="5BF71495" w:rsidR="00F64CFE" w:rsidRDefault="00274943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</w:t>
            </w:r>
          </w:p>
        </w:tc>
        <w:tc>
          <w:tcPr>
            <w:tcW w:w="1079" w:type="dxa"/>
          </w:tcPr>
          <w:p w14:paraId="34EA1C6B" w14:textId="00D847D6" w:rsidR="00F64CFE" w:rsidRDefault="00C06B31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</w:t>
            </w:r>
          </w:p>
        </w:tc>
        <w:tc>
          <w:tcPr>
            <w:tcW w:w="1079" w:type="dxa"/>
          </w:tcPr>
          <w:p w14:paraId="1450FB28" w14:textId="53CA457A" w:rsidR="00F64CFE" w:rsidRDefault="004A2242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1079" w:type="dxa"/>
          </w:tcPr>
          <w:p w14:paraId="01BFEF8C" w14:textId="7451C116" w:rsidR="00F64CFE" w:rsidRDefault="004A2242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R</w:t>
            </w:r>
          </w:p>
        </w:tc>
        <w:tc>
          <w:tcPr>
            <w:tcW w:w="1079" w:type="dxa"/>
          </w:tcPr>
          <w:p w14:paraId="3B55824F" w14:textId="7467B2BE" w:rsidR="00F64CFE" w:rsidRDefault="004A2242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L</w:t>
            </w:r>
          </w:p>
        </w:tc>
        <w:tc>
          <w:tcPr>
            <w:tcW w:w="1079" w:type="dxa"/>
          </w:tcPr>
          <w:p w14:paraId="5A74F03C" w14:textId="6FC0F16D" w:rsidR="00F64CFE" w:rsidRDefault="004A2242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G</w:t>
            </w:r>
          </w:p>
        </w:tc>
      </w:tr>
      <w:tr w:rsidR="00F64CFE" w14:paraId="69964C18" w14:textId="77777777" w:rsidTr="00F64CFE">
        <w:tc>
          <w:tcPr>
            <w:tcW w:w="1079" w:type="dxa"/>
          </w:tcPr>
          <w:p w14:paraId="1C187D37" w14:textId="1ABCF8D0" w:rsidR="00F64CFE" w:rsidRDefault="004A2242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</w:t>
            </w:r>
          </w:p>
        </w:tc>
        <w:tc>
          <w:tcPr>
            <w:tcW w:w="1079" w:type="dxa"/>
          </w:tcPr>
          <w:p w14:paraId="72886C23" w14:textId="08BFF637" w:rsidR="00F64CFE" w:rsidRDefault="00274943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L</w:t>
            </w:r>
          </w:p>
        </w:tc>
        <w:tc>
          <w:tcPr>
            <w:tcW w:w="1079" w:type="dxa"/>
          </w:tcPr>
          <w:p w14:paraId="76A96DA7" w14:textId="4B0E89AB" w:rsidR="00F64CFE" w:rsidRDefault="004A2242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</w:t>
            </w:r>
          </w:p>
        </w:tc>
        <w:tc>
          <w:tcPr>
            <w:tcW w:w="1079" w:type="dxa"/>
          </w:tcPr>
          <w:p w14:paraId="5CE09215" w14:textId="5243DA1E" w:rsidR="00F64CFE" w:rsidRDefault="00274943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</w:t>
            </w:r>
          </w:p>
        </w:tc>
        <w:tc>
          <w:tcPr>
            <w:tcW w:w="1079" w:type="dxa"/>
          </w:tcPr>
          <w:p w14:paraId="2E51178E" w14:textId="30DD86E0" w:rsidR="00F64CFE" w:rsidRDefault="00274943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1079" w:type="dxa"/>
          </w:tcPr>
          <w:p w14:paraId="780179F3" w14:textId="57A7F815" w:rsidR="00F64CFE" w:rsidRDefault="00274943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1079" w:type="dxa"/>
          </w:tcPr>
          <w:p w14:paraId="6BB05789" w14:textId="76CAC788" w:rsidR="00F64CFE" w:rsidRDefault="004A2242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R</w:t>
            </w:r>
          </w:p>
        </w:tc>
        <w:tc>
          <w:tcPr>
            <w:tcW w:w="1079" w:type="dxa"/>
          </w:tcPr>
          <w:p w14:paraId="671B1123" w14:textId="4C445582" w:rsidR="00F64CFE" w:rsidRDefault="004A2242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</w:t>
            </w:r>
          </w:p>
        </w:tc>
        <w:tc>
          <w:tcPr>
            <w:tcW w:w="1079" w:type="dxa"/>
          </w:tcPr>
          <w:p w14:paraId="146D5AFD" w14:textId="49412686" w:rsidR="00F64CFE" w:rsidRDefault="004A2242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</w:t>
            </w:r>
          </w:p>
        </w:tc>
        <w:tc>
          <w:tcPr>
            <w:tcW w:w="1079" w:type="dxa"/>
          </w:tcPr>
          <w:p w14:paraId="42484545" w14:textId="7F65B38F" w:rsidR="00F64CFE" w:rsidRDefault="004A2242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U</w:t>
            </w:r>
          </w:p>
        </w:tc>
      </w:tr>
      <w:tr w:rsidR="00F64CFE" w14:paraId="1DFD451C" w14:textId="77777777" w:rsidTr="00F64CFE">
        <w:tc>
          <w:tcPr>
            <w:tcW w:w="1079" w:type="dxa"/>
          </w:tcPr>
          <w:p w14:paraId="45F2215D" w14:textId="6F6F17B0" w:rsidR="00F64CFE" w:rsidRDefault="004A2242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</w:t>
            </w:r>
          </w:p>
        </w:tc>
        <w:tc>
          <w:tcPr>
            <w:tcW w:w="1079" w:type="dxa"/>
          </w:tcPr>
          <w:p w14:paraId="74F6D528" w14:textId="475563D6" w:rsidR="00F64CFE" w:rsidRDefault="00274943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</w:t>
            </w:r>
          </w:p>
        </w:tc>
        <w:tc>
          <w:tcPr>
            <w:tcW w:w="1079" w:type="dxa"/>
          </w:tcPr>
          <w:p w14:paraId="3C5C60B5" w14:textId="482975F2" w:rsidR="00F64CFE" w:rsidRDefault="004A2242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</w:t>
            </w:r>
          </w:p>
        </w:tc>
        <w:tc>
          <w:tcPr>
            <w:tcW w:w="1079" w:type="dxa"/>
          </w:tcPr>
          <w:p w14:paraId="3EF6DF4A" w14:textId="2C3DEE37" w:rsidR="00F64CFE" w:rsidRDefault="00274943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L</w:t>
            </w:r>
          </w:p>
        </w:tc>
        <w:tc>
          <w:tcPr>
            <w:tcW w:w="1079" w:type="dxa"/>
          </w:tcPr>
          <w:p w14:paraId="1FE0E410" w14:textId="3D8C04AF" w:rsidR="00F64CFE" w:rsidRDefault="00274943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L</w:t>
            </w:r>
          </w:p>
        </w:tc>
        <w:tc>
          <w:tcPr>
            <w:tcW w:w="1079" w:type="dxa"/>
          </w:tcPr>
          <w:p w14:paraId="119A0CE9" w14:textId="61E51405" w:rsidR="00F64CFE" w:rsidRDefault="00274943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L</w:t>
            </w:r>
          </w:p>
        </w:tc>
        <w:tc>
          <w:tcPr>
            <w:tcW w:w="1079" w:type="dxa"/>
          </w:tcPr>
          <w:p w14:paraId="5DEE0AFA" w14:textId="4C90D665" w:rsidR="00F64CFE" w:rsidRDefault="004A2242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</w:t>
            </w:r>
          </w:p>
        </w:tc>
        <w:tc>
          <w:tcPr>
            <w:tcW w:w="1079" w:type="dxa"/>
          </w:tcPr>
          <w:p w14:paraId="10280BD7" w14:textId="2261B84B" w:rsidR="00F64CFE" w:rsidRDefault="004A2242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R</w:t>
            </w:r>
          </w:p>
        </w:tc>
        <w:tc>
          <w:tcPr>
            <w:tcW w:w="1079" w:type="dxa"/>
          </w:tcPr>
          <w:p w14:paraId="6B5AE39C" w14:textId="636FB420" w:rsidR="00F64CFE" w:rsidRDefault="004A2242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</w:t>
            </w:r>
          </w:p>
        </w:tc>
        <w:tc>
          <w:tcPr>
            <w:tcW w:w="1079" w:type="dxa"/>
          </w:tcPr>
          <w:p w14:paraId="18DAD3D5" w14:textId="6D91BCC7" w:rsidR="00F64CFE" w:rsidRDefault="004A2242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L</w:t>
            </w:r>
          </w:p>
        </w:tc>
      </w:tr>
      <w:tr w:rsidR="00F64CFE" w14:paraId="24296946" w14:textId="77777777" w:rsidTr="00F64CFE">
        <w:tc>
          <w:tcPr>
            <w:tcW w:w="1079" w:type="dxa"/>
          </w:tcPr>
          <w:p w14:paraId="1850F587" w14:textId="3A9274B9" w:rsidR="00F64CFE" w:rsidRDefault="004A2242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</w:t>
            </w:r>
          </w:p>
        </w:tc>
        <w:tc>
          <w:tcPr>
            <w:tcW w:w="1079" w:type="dxa"/>
          </w:tcPr>
          <w:p w14:paraId="74E7F1EA" w14:textId="31E3EA00" w:rsidR="00F64CFE" w:rsidRDefault="00274943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</w:t>
            </w:r>
          </w:p>
        </w:tc>
        <w:tc>
          <w:tcPr>
            <w:tcW w:w="1079" w:type="dxa"/>
          </w:tcPr>
          <w:p w14:paraId="01388EDB" w14:textId="4D11DE1E" w:rsidR="00F64CFE" w:rsidRDefault="004A2242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</w:t>
            </w:r>
          </w:p>
        </w:tc>
        <w:tc>
          <w:tcPr>
            <w:tcW w:w="1079" w:type="dxa"/>
          </w:tcPr>
          <w:p w14:paraId="71CD09F3" w14:textId="101382A6" w:rsidR="00F64CFE" w:rsidRDefault="00274943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</w:t>
            </w:r>
          </w:p>
        </w:tc>
        <w:tc>
          <w:tcPr>
            <w:tcW w:w="1079" w:type="dxa"/>
          </w:tcPr>
          <w:p w14:paraId="6203976D" w14:textId="5787D44C" w:rsidR="00F64CFE" w:rsidRDefault="00274943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</w:t>
            </w:r>
          </w:p>
        </w:tc>
        <w:tc>
          <w:tcPr>
            <w:tcW w:w="1079" w:type="dxa"/>
          </w:tcPr>
          <w:p w14:paraId="3ED52869" w14:textId="10E85814" w:rsidR="00F64CFE" w:rsidRDefault="00274943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Z</w:t>
            </w:r>
          </w:p>
        </w:tc>
        <w:tc>
          <w:tcPr>
            <w:tcW w:w="1079" w:type="dxa"/>
          </w:tcPr>
          <w:p w14:paraId="127C08A2" w14:textId="34C4C91E" w:rsidR="00F64CFE" w:rsidRDefault="004A2242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</w:t>
            </w:r>
          </w:p>
        </w:tc>
        <w:tc>
          <w:tcPr>
            <w:tcW w:w="1079" w:type="dxa"/>
          </w:tcPr>
          <w:p w14:paraId="3B63E314" w14:textId="5A045CD6" w:rsidR="00F64CFE" w:rsidRDefault="004A2242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1079" w:type="dxa"/>
          </w:tcPr>
          <w:p w14:paraId="020B40E6" w14:textId="5EE88B1F" w:rsidR="00F64CFE" w:rsidRDefault="00274943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</w:t>
            </w:r>
          </w:p>
        </w:tc>
        <w:tc>
          <w:tcPr>
            <w:tcW w:w="1079" w:type="dxa"/>
          </w:tcPr>
          <w:p w14:paraId="04C567BD" w14:textId="420143B2" w:rsidR="00F64CFE" w:rsidRDefault="004A2242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L</w:t>
            </w:r>
          </w:p>
        </w:tc>
      </w:tr>
      <w:tr w:rsidR="00F64CFE" w14:paraId="6F849E46" w14:textId="77777777" w:rsidTr="00F64CFE">
        <w:tc>
          <w:tcPr>
            <w:tcW w:w="1079" w:type="dxa"/>
          </w:tcPr>
          <w:p w14:paraId="63B861F5" w14:textId="1BC56BD9" w:rsidR="00F64CFE" w:rsidRDefault="004A2242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1079" w:type="dxa"/>
          </w:tcPr>
          <w:p w14:paraId="3392E629" w14:textId="0F94D300" w:rsidR="00F64CFE" w:rsidRDefault="00274943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1079" w:type="dxa"/>
          </w:tcPr>
          <w:p w14:paraId="25946F24" w14:textId="68999BB3" w:rsidR="00F64CFE" w:rsidRDefault="004A2242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1079" w:type="dxa"/>
          </w:tcPr>
          <w:p w14:paraId="4A786D0D" w14:textId="1A2E079F" w:rsidR="00F64CFE" w:rsidRDefault="00274943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L</w:t>
            </w:r>
          </w:p>
        </w:tc>
        <w:tc>
          <w:tcPr>
            <w:tcW w:w="1079" w:type="dxa"/>
          </w:tcPr>
          <w:p w14:paraId="08FC75AD" w14:textId="72E70CB1" w:rsidR="00F64CFE" w:rsidRDefault="00274943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</w:t>
            </w:r>
          </w:p>
        </w:tc>
        <w:tc>
          <w:tcPr>
            <w:tcW w:w="1079" w:type="dxa"/>
          </w:tcPr>
          <w:p w14:paraId="583B1B2E" w14:textId="24DEC967" w:rsidR="00F64CFE" w:rsidRDefault="00274943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</w:t>
            </w:r>
          </w:p>
        </w:tc>
        <w:tc>
          <w:tcPr>
            <w:tcW w:w="1079" w:type="dxa"/>
          </w:tcPr>
          <w:p w14:paraId="6E8E896D" w14:textId="2F12FFA4" w:rsidR="00F64CFE" w:rsidRDefault="004A2242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</w:t>
            </w:r>
          </w:p>
        </w:tc>
        <w:tc>
          <w:tcPr>
            <w:tcW w:w="1079" w:type="dxa"/>
          </w:tcPr>
          <w:p w14:paraId="6D3B1301" w14:textId="77286943" w:rsidR="00F64CFE" w:rsidRDefault="004A2242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</w:t>
            </w:r>
          </w:p>
        </w:tc>
        <w:tc>
          <w:tcPr>
            <w:tcW w:w="1079" w:type="dxa"/>
          </w:tcPr>
          <w:p w14:paraId="0E5509AC" w14:textId="11E14BDD" w:rsidR="00F64CFE" w:rsidRDefault="00274943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L</w:t>
            </w:r>
          </w:p>
        </w:tc>
        <w:tc>
          <w:tcPr>
            <w:tcW w:w="1079" w:type="dxa"/>
          </w:tcPr>
          <w:p w14:paraId="6F60CC25" w14:textId="5958E679" w:rsidR="00F64CFE" w:rsidRDefault="004A2242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</w:t>
            </w:r>
          </w:p>
        </w:tc>
      </w:tr>
      <w:tr w:rsidR="00F64CFE" w14:paraId="0A991D84" w14:textId="77777777" w:rsidTr="00F64CFE">
        <w:tc>
          <w:tcPr>
            <w:tcW w:w="1079" w:type="dxa"/>
          </w:tcPr>
          <w:p w14:paraId="4DB8E6EE" w14:textId="6863A4C0" w:rsidR="00F64CFE" w:rsidRDefault="004A2242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Z</w:t>
            </w:r>
          </w:p>
        </w:tc>
        <w:tc>
          <w:tcPr>
            <w:tcW w:w="1079" w:type="dxa"/>
          </w:tcPr>
          <w:p w14:paraId="498009E8" w14:textId="0AE093FF" w:rsidR="00F64CFE" w:rsidRDefault="004A2242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</w:t>
            </w:r>
          </w:p>
        </w:tc>
        <w:tc>
          <w:tcPr>
            <w:tcW w:w="1079" w:type="dxa"/>
          </w:tcPr>
          <w:p w14:paraId="5008F421" w14:textId="5CCA0B55" w:rsidR="00F64CFE" w:rsidRDefault="004A2242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1079" w:type="dxa"/>
          </w:tcPr>
          <w:p w14:paraId="028A7095" w14:textId="6C685B33" w:rsidR="00F64CFE" w:rsidRDefault="004A2242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L</w:t>
            </w:r>
          </w:p>
        </w:tc>
        <w:tc>
          <w:tcPr>
            <w:tcW w:w="1079" w:type="dxa"/>
          </w:tcPr>
          <w:p w14:paraId="140DA866" w14:textId="40F7F087" w:rsidR="00F64CFE" w:rsidRDefault="004A2242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</w:t>
            </w:r>
          </w:p>
        </w:tc>
        <w:tc>
          <w:tcPr>
            <w:tcW w:w="1079" w:type="dxa"/>
          </w:tcPr>
          <w:p w14:paraId="6B02013C" w14:textId="53EA40F0" w:rsidR="00F64CFE" w:rsidRDefault="004A2242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</w:t>
            </w:r>
          </w:p>
        </w:tc>
        <w:tc>
          <w:tcPr>
            <w:tcW w:w="1079" w:type="dxa"/>
          </w:tcPr>
          <w:p w14:paraId="46F643C5" w14:textId="017C5C26" w:rsidR="00F64CFE" w:rsidRDefault="004A2242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1079" w:type="dxa"/>
          </w:tcPr>
          <w:p w14:paraId="7092C8D6" w14:textId="3EF9BE9C" w:rsidR="00F64CFE" w:rsidRDefault="004A2242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</w:t>
            </w:r>
          </w:p>
        </w:tc>
        <w:tc>
          <w:tcPr>
            <w:tcW w:w="1079" w:type="dxa"/>
          </w:tcPr>
          <w:p w14:paraId="4A2FA5A3" w14:textId="0B280FCA" w:rsidR="00F64CFE" w:rsidRDefault="00274943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</w:t>
            </w:r>
          </w:p>
        </w:tc>
        <w:tc>
          <w:tcPr>
            <w:tcW w:w="1079" w:type="dxa"/>
          </w:tcPr>
          <w:p w14:paraId="20F24DA3" w14:textId="1AF27C32" w:rsidR="00F64CFE" w:rsidRDefault="00274943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</w:t>
            </w:r>
          </w:p>
        </w:tc>
      </w:tr>
      <w:tr w:rsidR="004A2242" w14:paraId="67E54BA5" w14:textId="77777777" w:rsidTr="00F64CFE">
        <w:tc>
          <w:tcPr>
            <w:tcW w:w="1079" w:type="dxa"/>
          </w:tcPr>
          <w:p w14:paraId="491DE220" w14:textId="4CD0AB0F" w:rsidR="004A2242" w:rsidRDefault="004A2242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</w:t>
            </w:r>
          </w:p>
        </w:tc>
        <w:tc>
          <w:tcPr>
            <w:tcW w:w="1079" w:type="dxa"/>
          </w:tcPr>
          <w:p w14:paraId="1A78C4DD" w14:textId="299C5948" w:rsidR="004A2242" w:rsidRDefault="00274943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</w:t>
            </w:r>
          </w:p>
        </w:tc>
        <w:tc>
          <w:tcPr>
            <w:tcW w:w="1079" w:type="dxa"/>
          </w:tcPr>
          <w:p w14:paraId="26250098" w14:textId="1243DE57" w:rsidR="004A2242" w:rsidRDefault="004A2242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</w:t>
            </w:r>
          </w:p>
        </w:tc>
        <w:tc>
          <w:tcPr>
            <w:tcW w:w="1079" w:type="dxa"/>
          </w:tcPr>
          <w:p w14:paraId="7494846F" w14:textId="6E19F266" w:rsidR="004A2242" w:rsidRDefault="00274943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U</w:t>
            </w:r>
          </w:p>
        </w:tc>
        <w:tc>
          <w:tcPr>
            <w:tcW w:w="1079" w:type="dxa"/>
          </w:tcPr>
          <w:p w14:paraId="00A97F87" w14:textId="74752BB0" w:rsidR="004A2242" w:rsidRDefault="00274943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1079" w:type="dxa"/>
          </w:tcPr>
          <w:p w14:paraId="018E126C" w14:textId="57562249" w:rsidR="004A2242" w:rsidRDefault="004A2242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M</w:t>
            </w:r>
          </w:p>
        </w:tc>
        <w:tc>
          <w:tcPr>
            <w:tcW w:w="1079" w:type="dxa"/>
          </w:tcPr>
          <w:p w14:paraId="42656B70" w14:textId="1E6E2E8D" w:rsidR="004A2242" w:rsidRDefault="004A2242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</w:t>
            </w:r>
          </w:p>
        </w:tc>
        <w:tc>
          <w:tcPr>
            <w:tcW w:w="1079" w:type="dxa"/>
          </w:tcPr>
          <w:p w14:paraId="47D7817D" w14:textId="03FC9D82" w:rsidR="004A2242" w:rsidRDefault="004A2242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1079" w:type="dxa"/>
          </w:tcPr>
          <w:p w14:paraId="318F62D1" w14:textId="0D33463E" w:rsidR="004A2242" w:rsidRDefault="004A2242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1079" w:type="dxa"/>
          </w:tcPr>
          <w:p w14:paraId="64CEAD90" w14:textId="031A6CFA" w:rsidR="004A2242" w:rsidRDefault="004A2242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</w:t>
            </w:r>
          </w:p>
        </w:tc>
      </w:tr>
      <w:tr w:rsidR="004A2242" w14:paraId="021CCC86" w14:textId="77777777" w:rsidTr="00F64CFE">
        <w:tc>
          <w:tcPr>
            <w:tcW w:w="1079" w:type="dxa"/>
          </w:tcPr>
          <w:p w14:paraId="10FCE148" w14:textId="4E19E9DC" w:rsidR="004A2242" w:rsidRDefault="00274943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</w:t>
            </w:r>
          </w:p>
        </w:tc>
        <w:tc>
          <w:tcPr>
            <w:tcW w:w="1079" w:type="dxa"/>
          </w:tcPr>
          <w:p w14:paraId="505B4439" w14:textId="4F5E1A79" w:rsidR="004A2242" w:rsidRDefault="004A2242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V</w:t>
            </w:r>
          </w:p>
        </w:tc>
        <w:tc>
          <w:tcPr>
            <w:tcW w:w="1079" w:type="dxa"/>
          </w:tcPr>
          <w:p w14:paraId="585519F8" w14:textId="682A6E8B" w:rsidR="004A2242" w:rsidRDefault="004A2242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1079" w:type="dxa"/>
          </w:tcPr>
          <w:p w14:paraId="53D22213" w14:textId="3EDFBB7D" w:rsidR="004A2242" w:rsidRDefault="004A2242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R</w:t>
            </w:r>
          </w:p>
        </w:tc>
        <w:tc>
          <w:tcPr>
            <w:tcW w:w="1079" w:type="dxa"/>
          </w:tcPr>
          <w:p w14:paraId="3F720AB8" w14:textId="282880F4" w:rsidR="004A2242" w:rsidRDefault="004A2242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G</w:t>
            </w:r>
          </w:p>
        </w:tc>
        <w:tc>
          <w:tcPr>
            <w:tcW w:w="1079" w:type="dxa"/>
          </w:tcPr>
          <w:p w14:paraId="15120A31" w14:textId="34E7E29D" w:rsidR="004A2242" w:rsidRDefault="004A2242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U</w:t>
            </w:r>
          </w:p>
        </w:tc>
        <w:tc>
          <w:tcPr>
            <w:tcW w:w="1079" w:type="dxa"/>
          </w:tcPr>
          <w:p w14:paraId="701DA901" w14:textId="3EED6FEF" w:rsidR="004A2242" w:rsidRDefault="004A2242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1079" w:type="dxa"/>
          </w:tcPr>
          <w:p w14:paraId="3CE975D6" w14:textId="35EC07EE" w:rsidR="004A2242" w:rsidRDefault="004A2242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1079" w:type="dxa"/>
          </w:tcPr>
          <w:p w14:paraId="635A70ED" w14:textId="3AF902B6" w:rsidR="004A2242" w:rsidRDefault="004A2242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Z</w:t>
            </w:r>
          </w:p>
        </w:tc>
        <w:tc>
          <w:tcPr>
            <w:tcW w:w="1079" w:type="dxa"/>
          </w:tcPr>
          <w:p w14:paraId="1FAB1A4D" w14:textId="7DE9E45E" w:rsidR="004A2242" w:rsidRDefault="004A2242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</w:t>
            </w:r>
          </w:p>
        </w:tc>
      </w:tr>
      <w:tr w:rsidR="004A2242" w14:paraId="78314999" w14:textId="77777777" w:rsidTr="00F64CFE">
        <w:tc>
          <w:tcPr>
            <w:tcW w:w="1079" w:type="dxa"/>
          </w:tcPr>
          <w:p w14:paraId="3F9AA518" w14:textId="15E17855" w:rsidR="004A2242" w:rsidRDefault="004A2242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1079" w:type="dxa"/>
          </w:tcPr>
          <w:p w14:paraId="2ABC69DA" w14:textId="05D21133" w:rsidR="004A2242" w:rsidRDefault="004A2242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</w:t>
            </w:r>
          </w:p>
        </w:tc>
        <w:tc>
          <w:tcPr>
            <w:tcW w:w="1079" w:type="dxa"/>
          </w:tcPr>
          <w:p w14:paraId="1935ABC3" w14:textId="66EA8D78" w:rsidR="004A2242" w:rsidRDefault="004A2242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</w:t>
            </w:r>
          </w:p>
        </w:tc>
        <w:tc>
          <w:tcPr>
            <w:tcW w:w="1079" w:type="dxa"/>
          </w:tcPr>
          <w:p w14:paraId="3B0B09F8" w14:textId="4F421A6C" w:rsidR="004A2242" w:rsidRDefault="004A2242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1079" w:type="dxa"/>
          </w:tcPr>
          <w:p w14:paraId="318A366D" w14:textId="35FC754E" w:rsidR="004A2242" w:rsidRDefault="004A2242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R</w:t>
            </w:r>
          </w:p>
        </w:tc>
        <w:tc>
          <w:tcPr>
            <w:tcW w:w="1079" w:type="dxa"/>
          </w:tcPr>
          <w:p w14:paraId="1E56CA71" w14:textId="312D0389" w:rsidR="004A2242" w:rsidRDefault="004A2242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</w:t>
            </w:r>
          </w:p>
        </w:tc>
        <w:tc>
          <w:tcPr>
            <w:tcW w:w="1079" w:type="dxa"/>
          </w:tcPr>
          <w:p w14:paraId="02A11889" w14:textId="26ED5C36" w:rsidR="004A2242" w:rsidRDefault="004A2242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1079" w:type="dxa"/>
          </w:tcPr>
          <w:p w14:paraId="7936FE2E" w14:textId="7AF75B5B" w:rsidR="004A2242" w:rsidRDefault="004A2242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Z</w:t>
            </w:r>
          </w:p>
        </w:tc>
        <w:tc>
          <w:tcPr>
            <w:tcW w:w="1079" w:type="dxa"/>
          </w:tcPr>
          <w:p w14:paraId="4DC236AE" w14:textId="7E78A6CB" w:rsidR="004A2242" w:rsidRDefault="004A2242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</w:t>
            </w:r>
          </w:p>
        </w:tc>
        <w:tc>
          <w:tcPr>
            <w:tcW w:w="1079" w:type="dxa"/>
          </w:tcPr>
          <w:p w14:paraId="2EB88774" w14:textId="532D7E8D" w:rsidR="004A2242" w:rsidRDefault="00274943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</w:t>
            </w:r>
          </w:p>
        </w:tc>
      </w:tr>
      <w:tr w:rsidR="004A2242" w14:paraId="1581D251" w14:textId="77777777" w:rsidTr="00F64CFE">
        <w:tc>
          <w:tcPr>
            <w:tcW w:w="1079" w:type="dxa"/>
          </w:tcPr>
          <w:p w14:paraId="16DE9BD7" w14:textId="135CDB11" w:rsidR="004A2242" w:rsidRDefault="00274943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</w:t>
            </w:r>
          </w:p>
        </w:tc>
        <w:tc>
          <w:tcPr>
            <w:tcW w:w="1079" w:type="dxa"/>
          </w:tcPr>
          <w:p w14:paraId="750D4345" w14:textId="52E476B5" w:rsidR="004A2242" w:rsidRDefault="00274943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</w:t>
            </w:r>
          </w:p>
        </w:tc>
        <w:tc>
          <w:tcPr>
            <w:tcW w:w="1079" w:type="dxa"/>
          </w:tcPr>
          <w:p w14:paraId="18DAA8CD" w14:textId="21AAF172" w:rsidR="004A2242" w:rsidRDefault="00274943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1079" w:type="dxa"/>
          </w:tcPr>
          <w:p w14:paraId="178A8855" w14:textId="31F95772" w:rsidR="004A2242" w:rsidRDefault="00274943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</w:t>
            </w:r>
          </w:p>
        </w:tc>
        <w:tc>
          <w:tcPr>
            <w:tcW w:w="1079" w:type="dxa"/>
          </w:tcPr>
          <w:p w14:paraId="389CDFC6" w14:textId="459C8B61" w:rsidR="004A2242" w:rsidRDefault="00274943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</w:t>
            </w:r>
          </w:p>
        </w:tc>
        <w:tc>
          <w:tcPr>
            <w:tcW w:w="1079" w:type="dxa"/>
          </w:tcPr>
          <w:p w14:paraId="75417FED" w14:textId="219BCF59" w:rsidR="004A2242" w:rsidRDefault="00274943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1079" w:type="dxa"/>
          </w:tcPr>
          <w:p w14:paraId="6CD58E7F" w14:textId="716E4B44" w:rsidR="004A2242" w:rsidRDefault="00274943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1079" w:type="dxa"/>
          </w:tcPr>
          <w:p w14:paraId="57C89173" w14:textId="2F4A69EA" w:rsidR="004A2242" w:rsidRDefault="00274943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</w:t>
            </w:r>
          </w:p>
        </w:tc>
        <w:tc>
          <w:tcPr>
            <w:tcW w:w="1079" w:type="dxa"/>
          </w:tcPr>
          <w:p w14:paraId="4480D799" w14:textId="54CDF360" w:rsidR="004A2242" w:rsidRDefault="00274943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1079" w:type="dxa"/>
          </w:tcPr>
          <w:p w14:paraId="1DDBD4DD" w14:textId="6C4CC79B" w:rsidR="004A2242" w:rsidRDefault="00274943" w:rsidP="004A22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</w:t>
            </w:r>
          </w:p>
        </w:tc>
      </w:tr>
    </w:tbl>
    <w:p w14:paraId="5EDA0F19" w14:textId="48152581" w:rsidR="00CC3544" w:rsidRDefault="00CC3544" w:rsidP="00FA1051">
      <w:pPr>
        <w:jc w:val="both"/>
        <w:rPr>
          <w:rFonts w:ascii="Arial" w:eastAsia="Arial" w:hAnsi="Arial" w:cs="Arial"/>
          <w:b/>
          <w:sz w:val="20"/>
          <w:szCs w:val="20"/>
        </w:rPr>
      </w:pPr>
    </w:p>
    <w:p w14:paraId="3287DB24" w14:textId="42E39333" w:rsidR="00CC3544" w:rsidRDefault="00CC3544" w:rsidP="00FA1051">
      <w:pPr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lastRenderedPageBreak/>
        <w:t xml:space="preserve">2. </w:t>
      </w:r>
      <w:r w:rsidR="00F64CFE">
        <w:rPr>
          <w:rFonts w:ascii="Arial" w:eastAsia="Arial" w:hAnsi="Arial" w:cs="Arial"/>
          <w:b/>
          <w:sz w:val="20"/>
          <w:szCs w:val="20"/>
        </w:rPr>
        <w:t>Confecciona un afiche en tu cuaderno para eso debes escoger una de las dos temáticas presentadas a continuación.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65"/>
        <w:gridCol w:w="5125"/>
      </w:tblGrid>
      <w:tr w:rsidR="00CC3544" w14:paraId="6A7B0AFD" w14:textId="77777777" w:rsidTr="003C635A">
        <w:tc>
          <w:tcPr>
            <w:tcW w:w="10790" w:type="dxa"/>
            <w:gridSpan w:val="2"/>
          </w:tcPr>
          <w:p w14:paraId="02AE0ED1" w14:textId="5128A6DB" w:rsidR="00CC3544" w:rsidRDefault="00CC3544" w:rsidP="00FA1051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L</w:t>
            </w:r>
            <w:r w:rsidR="00F64CFE">
              <w:rPr>
                <w:rFonts w:ascii="Arial" w:eastAsia="Arial" w:hAnsi="Arial" w:cs="Arial"/>
                <w:b/>
                <w:sz w:val="20"/>
                <w:szCs w:val="20"/>
              </w:rPr>
              <w:t xml:space="preserve">a expresión de las emociones en las siguientes circunstancias </w:t>
            </w:r>
          </w:p>
        </w:tc>
      </w:tr>
      <w:tr w:rsidR="00EC7E88" w14:paraId="7214DD69" w14:textId="77777777" w:rsidTr="00EC7E88">
        <w:tc>
          <w:tcPr>
            <w:tcW w:w="5665" w:type="dxa"/>
          </w:tcPr>
          <w:p w14:paraId="756FBB3F" w14:textId="184FB717" w:rsidR="00EC7E88" w:rsidRDefault="00EC7E88" w:rsidP="00EC7E88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HABER OBENIDO UNA BUENA NOTA</w:t>
            </w:r>
          </w:p>
          <w:p w14:paraId="0D618C6B" w14:textId="3FC9AC3B" w:rsidR="00EC7E88" w:rsidRDefault="00EC7E88" w:rsidP="00EC7E88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3A8B528" wp14:editId="04620796">
                  <wp:extent cx="2193451" cy="1415130"/>
                  <wp:effectExtent l="0" t="0" r="0" b="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156" cy="14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5" w:type="dxa"/>
          </w:tcPr>
          <w:p w14:paraId="5D4DD9FF" w14:textId="77777777" w:rsidR="00EC7E88" w:rsidRDefault="00EC7E88" w:rsidP="00EC7E88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UNA PELEA ENTRE COMPAÑEROS</w:t>
            </w:r>
          </w:p>
          <w:p w14:paraId="330C1881" w14:textId="0C543080" w:rsidR="00EC7E88" w:rsidRDefault="00EC7E88" w:rsidP="00EC7E88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4D54B03" wp14:editId="1549633E">
                  <wp:extent cx="1681092" cy="1346213"/>
                  <wp:effectExtent l="0" t="0" r="0" b="635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720" cy="1353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618D6D" w14:textId="77777777" w:rsidR="00CC3544" w:rsidRDefault="00CC3544" w:rsidP="00FA1051">
      <w:pPr>
        <w:jc w:val="both"/>
        <w:rPr>
          <w:rFonts w:ascii="Arial" w:eastAsia="Arial" w:hAnsi="Arial" w:cs="Arial"/>
          <w:b/>
          <w:sz w:val="20"/>
          <w:szCs w:val="20"/>
        </w:rPr>
      </w:pPr>
    </w:p>
    <w:p w14:paraId="35989090" w14:textId="34C43DB8" w:rsidR="00FA1051" w:rsidRDefault="00FA1051" w:rsidP="00FA1051">
      <w:pPr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EL AFICHE SE EVALUARÁ CON LA SIGUIENTE RÚBRICA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660"/>
        <w:gridCol w:w="1052"/>
        <w:gridCol w:w="928"/>
        <w:gridCol w:w="1150"/>
      </w:tblGrid>
      <w:tr w:rsidR="00FA1051" w14:paraId="16E7EC62" w14:textId="355BF437" w:rsidTr="00FA1051">
        <w:tc>
          <w:tcPr>
            <w:tcW w:w="7831" w:type="dxa"/>
          </w:tcPr>
          <w:p w14:paraId="00E0685B" w14:textId="7658F1E4" w:rsidR="00FA1051" w:rsidRDefault="00245E2A" w:rsidP="00FA1051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ELEMENTOS QUE SE EVALUARÁN </w:t>
            </w:r>
          </w:p>
        </w:tc>
        <w:tc>
          <w:tcPr>
            <w:tcW w:w="1075" w:type="dxa"/>
          </w:tcPr>
          <w:p w14:paraId="3C102DF8" w14:textId="440B89CE" w:rsidR="00FA1051" w:rsidRDefault="00FA1051" w:rsidP="00FA1051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SI</w:t>
            </w:r>
          </w:p>
        </w:tc>
        <w:tc>
          <w:tcPr>
            <w:tcW w:w="942" w:type="dxa"/>
          </w:tcPr>
          <w:p w14:paraId="53C064CD" w14:textId="2B6FF756" w:rsidR="00FA1051" w:rsidRDefault="00FA1051" w:rsidP="00FA1051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NO </w:t>
            </w:r>
          </w:p>
        </w:tc>
        <w:tc>
          <w:tcPr>
            <w:tcW w:w="942" w:type="dxa"/>
          </w:tcPr>
          <w:p w14:paraId="23B4A6C4" w14:textId="19293A80" w:rsidR="00FA1051" w:rsidRDefault="00FA1051" w:rsidP="00FA1051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PUNTAJE</w:t>
            </w:r>
          </w:p>
        </w:tc>
      </w:tr>
      <w:tr w:rsidR="00FA1051" w14:paraId="2C35AAE7" w14:textId="646E7D4D" w:rsidTr="00FA1051">
        <w:tc>
          <w:tcPr>
            <w:tcW w:w="7831" w:type="dxa"/>
          </w:tcPr>
          <w:p w14:paraId="5A643242" w14:textId="4EFACD56" w:rsidR="00FA1051" w:rsidRPr="00245E2A" w:rsidRDefault="00245E2A" w:rsidP="00245E2A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ENTREGA EN LA FECHA QUE CORRESPONDE </w:t>
            </w:r>
          </w:p>
        </w:tc>
        <w:tc>
          <w:tcPr>
            <w:tcW w:w="1075" w:type="dxa"/>
          </w:tcPr>
          <w:p w14:paraId="50E8F2D4" w14:textId="77777777" w:rsidR="00FA1051" w:rsidRDefault="00FA1051" w:rsidP="00FA1051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942" w:type="dxa"/>
          </w:tcPr>
          <w:p w14:paraId="13B89B97" w14:textId="77777777" w:rsidR="00FA1051" w:rsidRDefault="00FA1051" w:rsidP="00FA1051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942" w:type="dxa"/>
          </w:tcPr>
          <w:p w14:paraId="7DC9D37A" w14:textId="356A1FD8" w:rsidR="00FA1051" w:rsidRDefault="00245E2A" w:rsidP="00245E2A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 PTO.</w:t>
            </w:r>
          </w:p>
        </w:tc>
      </w:tr>
      <w:tr w:rsidR="00FA1051" w14:paraId="776AD25C" w14:textId="42C2EDB9" w:rsidTr="00FA1051">
        <w:tc>
          <w:tcPr>
            <w:tcW w:w="7831" w:type="dxa"/>
          </w:tcPr>
          <w:p w14:paraId="21EA187E" w14:textId="215B3EF7" w:rsidR="00FA1051" w:rsidRPr="00245E2A" w:rsidRDefault="00245E2A" w:rsidP="00245E2A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UTILIZA IMÁGENES RELACIONADAS CON EL TEMA</w:t>
            </w:r>
          </w:p>
        </w:tc>
        <w:tc>
          <w:tcPr>
            <w:tcW w:w="1075" w:type="dxa"/>
          </w:tcPr>
          <w:p w14:paraId="2CBA5292" w14:textId="77777777" w:rsidR="00FA1051" w:rsidRDefault="00FA1051" w:rsidP="00FA1051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942" w:type="dxa"/>
          </w:tcPr>
          <w:p w14:paraId="02FE78BE" w14:textId="77777777" w:rsidR="00FA1051" w:rsidRDefault="00FA1051" w:rsidP="00FA1051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942" w:type="dxa"/>
          </w:tcPr>
          <w:p w14:paraId="4B26BC88" w14:textId="4DA2DBA6" w:rsidR="00FA1051" w:rsidRDefault="00245E2A" w:rsidP="00245E2A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 PTO.</w:t>
            </w:r>
          </w:p>
        </w:tc>
      </w:tr>
      <w:tr w:rsidR="00FA1051" w14:paraId="6C3ADAE5" w14:textId="281B7D95" w:rsidTr="00FA1051">
        <w:tc>
          <w:tcPr>
            <w:tcW w:w="7831" w:type="dxa"/>
          </w:tcPr>
          <w:p w14:paraId="5814FC3F" w14:textId="1429AD2F" w:rsidR="00FA1051" w:rsidRPr="00245E2A" w:rsidRDefault="00245E2A" w:rsidP="00245E2A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UTILIZA LETRA CLARA Y LEGIBLE</w:t>
            </w:r>
          </w:p>
        </w:tc>
        <w:tc>
          <w:tcPr>
            <w:tcW w:w="1075" w:type="dxa"/>
          </w:tcPr>
          <w:p w14:paraId="381DF226" w14:textId="77777777" w:rsidR="00FA1051" w:rsidRDefault="00FA1051" w:rsidP="00FA1051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942" w:type="dxa"/>
          </w:tcPr>
          <w:p w14:paraId="6FDF7FE8" w14:textId="77777777" w:rsidR="00FA1051" w:rsidRDefault="00FA1051" w:rsidP="00FA1051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942" w:type="dxa"/>
          </w:tcPr>
          <w:p w14:paraId="41AD7E3E" w14:textId="6400423F" w:rsidR="00FA1051" w:rsidRDefault="00245E2A" w:rsidP="00245E2A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 PTO.</w:t>
            </w:r>
          </w:p>
        </w:tc>
      </w:tr>
      <w:tr w:rsidR="00FA1051" w14:paraId="1513930A" w14:textId="37D0E472" w:rsidTr="00FA1051">
        <w:tc>
          <w:tcPr>
            <w:tcW w:w="7831" w:type="dxa"/>
          </w:tcPr>
          <w:p w14:paraId="28EC6786" w14:textId="383E1C0D" w:rsidR="00FA1051" w:rsidRPr="00245E2A" w:rsidRDefault="00245E2A" w:rsidP="00245E2A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CREA FRASES LLAMATIVAS ACORDE AL TEMA REPRESENTADO</w:t>
            </w:r>
          </w:p>
        </w:tc>
        <w:tc>
          <w:tcPr>
            <w:tcW w:w="1075" w:type="dxa"/>
          </w:tcPr>
          <w:p w14:paraId="104C3B8D" w14:textId="77777777" w:rsidR="00FA1051" w:rsidRDefault="00FA1051" w:rsidP="00FA1051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942" w:type="dxa"/>
          </w:tcPr>
          <w:p w14:paraId="579548B8" w14:textId="77777777" w:rsidR="00FA1051" w:rsidRDefault="00FA1051" w:rsidP="00FA1051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942" w:type="dxa"/>
          </w:tcPr>
          <w:p w14:paraId="63D8ADAC" w14:textId="7EC81051" w:rsidR="00FA1051" w:rsidRDefault="00245E2A" w:rsidP="00245E2A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2 PTOS.</w:t>
            </w:r>
          </w:p>
        </w:tc>
      </w:tr>
      <w:tr w:rsidR="00FA1051" w14:paraId="79B09873" w14:textId="0A8B8B89" w:rsidTr="00FA1051">
        <w:tc>
          <w:tcPr>
            <w:tcW w:w="7831" w:type="dxa"/>
          </w:tcPr>
          <w:p w14:paraId="2AFC9218" w14:textId="12A5B0E4" w:rsidR="00FA1051" w:rsidRPr="00245E2A" w:rsidRDefault="00245E2A" w:rsidP="00245E2A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LA REPRESENTACIÓN ES ACORDE CON EL TEMA ESCOGIDO</w:t>
            </w:r>
          </w:p>
        </w:tc>
        <w:tc>
          <w:tcPr>
            <w:tcW w:w="1075" w:type="dxa"/>
          </w:tcPr>
          <w:p w14:paraId="367D63AF" w14:textId="77777777" w:rsidR="00FA1051" w:rsidRDefault="00FA1051" w:rsidP="00FA1051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942" w:type="dxa"/>
          </w:tcPr>
          <w:p w14:paraId="0365F690" w14:textId="77777777" w:rsidR="00FA1051" w:rsidRDefault="00FA1051" w:rsidP="00FA1051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942" w:type="dxa"/>
          </w:tcPr>
          <w:p w14:paraId="2674B766" w14:textId="4ECF442D" w:rsidR="00FA1051" w:rsidRDefault="00245E2A" w:rsidP="00245E2A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2 PTOS.</w:t>
            </w:r>
          </w:p>
        </w:tc>
      </w:tr>
    </w:tbl>
    <w:tbl>
      <w:tblPr>
        <w:tblStyle w:val="Tablaconcuadrcula"/>
        <w:tblpPr w:leftFromText="141" w:rightFromText="141" w:vertAnchor="text" w:horzAnchor="margin" w:tblpY="144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2B0EF7" w14:paraId="3AA802E8" w14:textId="77777777" w:rsidTr="002B0EF7">
        <w:tc>
          <w:tcPr>
            <w:tcW w:w="5395" w:type="dxa"/>
          </w:tcPr>
          <w:p w14:paraId="18F79204" w14:textId="77777777" w:rsidR="002B0EF7" w:rsidRDefault="002B0EF7" w:rsidP="002B0EF7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A8456B2" wp14:editId="21FED165">
                      <wp:simplePos x="0" y="0"/>
                      <wp:positionH relativeFrom="column">
                        <wp:posOffset>1023620</wp:posOffset>
                      </wp:positionH>
                      <wp:positionV relativeFrom="paragraph">
                        <wp:posOffset>97790</wp:posOffset>
                      </wp:positionV>
                      <wp:extent cx="1162050" cy="314325"/>
                      <wp:effectExtent l="0" t="0" r="19050" b="28575"/>
                      <wp:wrapNone/>
                      <wp:docPr id="8" name="Cuadro de text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2050" cy="3143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D1D2B07" w14:textId="77777777" w:rsidR="002B0EF7" w:rsidRPr="006D17C5" w:rsidRDefault="002B0EF7" w:rsidP="002B0EF7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6D17C5">
                                    <w:rPr>
                                      <w:b/>
                                      <w:bCs/>
                                    </w:rPr>
                                    <w:t>T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>icket de salida</w:t>
                                  </w:r>
                                </w:p>
                                <w:p w14:paraId="23088589" w14:textId="77777777" w:rsidR="002B0EF7" w:rsidRPr="006D17C5" w:rsidRDefault="002B0EF7" w:rsidP="002B0EF7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6D17C5">
                                    <w:rPr>
                                      <w:b/>
                                      <w:bCs/>
                                    </w:rPr>
                                    <w:t xml:space="preserve">SALIDA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shape w14:anchorId="5A8456B2" id="Cuadro de texto 8" o:spid="_x0000_s1028" type="#_x0000_t202" style="position:absolute;left:0;text-align:left;margin-left:80.6pt;margin-top:7.7pt;width:91.5pt;height:2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" fillcolor="white [3201]" strokeweight=".5pt">
                      <v:textbox>
                        <w:txbxContent>
                          <w:p w14:paraId="3D1D2B07" w14:textId="77777777" w:rsidR="002B0EF7" w:rsidRPr="006D17C5" w:rsidRDefault="002B0EF7" w:rsidP="002B0EF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6D17C5">
                              <w:rPr>
                                <w:b/>
                                <w:bCs/>
                              </w:rPr>
                              <w:t>T</w:t>
                            </w:r>
                            <w:r>
                              <w:rPr>
                                <w:b/>
                                <w:bCs/>
                              </w:rPr>
                              <w:t>icket de salida</w:t>
                            </w:r>
                          </w:p>
                          <w:p w14:paraId="23088589" w14:textId="77777777" w:rsidR="002B0EF7" w:rsidRPr="006D17C5" w:rsidRDefault="002B0EF7" w:rsidP="002B0EF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6D17C5">
                              <w:rPr>
                                <w:b/>
                                <w:bCs/>
                              </w:rPr>
                              <w:t xml:space="preserve">SALIDA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7B3C44A" wp14:editId="567E385A">
                  <wp:extent cx="1819275" cy="514350"/>
                  <wp:effectExtent l="0" t="0" r="9525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14419" t="9791" r="13222" b="15638"/>
                          <a:stretch/>
                        </pic:blipFill>
                        <pic:spPr bwMode="auto">
                          <a:xfrm>
                            <a:off x="0" y="0"/>
                            <a:ext cx="1854469" cy="524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6CA97499" w14:textId="472A6C2E" w:rsidR="002B0EF7" w:rsidRPr="007545F3" w:rsidRDefault="002B0EF7" w:rsidP="007545F3">
            <w:pPr>
              <w:pStyle w:val="Prrafodelista"/>
              <w:numPr>
                <w:ilvl w:val="0"/>
                <w:numId w:val="23"/>
              </w:numPr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7545F3">
              <w:rPr>
                <w:rFonts w:ascii="Arial" w:eastAsia="Arial" w:hAnsi="Arial" w:cs="Arial"/>
                <w:b/>
                <w:sz w:val="20"/>
                <w:szCs w:val="20"/>
              </w:rPr>
              <w:t>¿</w:t>
            </w:r>
            <w:r w:rsidR="00F64CFE" w:rsidRPr="007545F3">
              <w:rPr>
                <w:rFonts w:ascii="Arial" w:eastAsia="Arial" w:hAnsi="Arial" w:cs="Arial"/>
                <w:b/>
                <w:sz w:val="20"/>
                <w:szCs w:val="20"/>
              </w:rPr>
              <w:t>Qué emoción expresas cuando estás con tu familia</w:t>
            </w:r>
            <w:r w:rsidRPr="007545F3">
              <w:rPr>
                <w:rFonts w:ascii="Arial" w:eastAsia="Arial" w:hAnsi="Arial" w:cs="Arial"/>
                <w:b/>
                <w:sz w:val="20"/>
                <w:szCs w:val="20"/>
              </w:rPr>
              <w:t>?</w:t>
            </w:r>
          </w:p>
          <w:p w14:paraId="3BEB06EC" w14:textId="77777777" w:rsidR="002B0EF7" w:rsidRDefault="002B0EF7" w:rsidP="002B0EF7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………………………………………………………………….</w:t>
            </w:r>
          </w:p>
          <w:p w14:paraId="42755098" w14:textId="77777777" w:rsidR="002B0EF7" w:rsidRDefault="002B0EF7" w:rsidP="002B0EF7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………………………………………………………………….</w:t>
            </w:r>
          </w:p>
          <w:p w14:paraId="29A1AE4A" w14:textId="77777777" w:rsidR="002B0EF7" w:rsidRDefault="002B0EF7" w:rsidP="002B0EF7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14:paraId="72F72862" w14:textId="77777777" w:rsidR="000C29A6" w:rsidRDefault="000C29A6" w:rsidP="002B0EF7">
      <w:pPr>
        <w:jc w:val="both"/>
        <w:rPr>
          <w:rFonts w:ascii="Arial" w:hAnsi="Arial" w:cs="Arial"/>
          <w:b/>
          <w:bCs/>
          <w:sz w:val="16"/>
          <w:szCs w:val="16"/>
        </w:rPr>
      </w:pPr>
    </w:p>
    <w:p w14:paraId="4D30DF9E" w14:textId="66FF80A5" w:rsidR="000C29A6" w:rsidRDefault="00D22CD7" w:rsidP="002B0EF7">
      <w:pPr>
        <w:jc w:val="both"/>
        <w:rPr>
          <w:rFonts w:ascii="Arial" w:hAnsi="Arial" w:cs="Arial"/>
          <w:sz w:val="16"/>
          <w:szCs w:val="16"/>
        </w:rPr>
      </w:pPr>
      <w:r w:rsidRPr="002B0EF7">
        <w:rPr>
          <w:rFonts w:ascii="Arial" w:hAnsi="Arial" w:cs="Arial"/>
          <w:b/>
          <w:bCs/>
          <w:sz w:val="16"/>
          <w:szCs w:val="16"/>
        </w:rPr>
        <w:t>VI.-</w:t>
      </w:r>
      <w:r w:rsidRPr="002B0EF7">
        <w:rPr>
          <w:rFonts w:ascii="Arial" w:hAnsi="Arial" w:cs="Arial"/>
          <w:sz w:val="16"/>
          <w:szCs w:val="16"/>
        </w:rPr>
        <w:t xml:space="preserve"> </w:t>
      </w:r>
      <w:r w:rsidRPr="002B0EF7">
        <w:rPr>
          <w:rFonts w:ascii="Arial" w:hAnsi="Arial" w:cs="Arial"/>
          <w:b/>
          <w:bCs/>
          <w:sz w:val="16"/>
          <w:szCs w:val="16"/>
        </w:rPr>
        <w:t>R</w:t>
      </w:r>
      <w:r w:rsidR="004A0246" w:rsidRPr="002B0EF7">
        <w:rPr>
          <w:rFonts w:ascii="Arial" w:hAnsi="Arial" w:cs="Arial"/>
          <w:b/>
          <w:bCs/>
          <w:sz w:val="16"/>
          <w:szCs w:val="16"/>
        </w:rPr>
        <w:t>etroalimentación</w:t>
      </w:r>
      <w:r w:rsidR="00496DF6" w:rsidRPr="002B0EF7">
        <w:rPr>
          <w:rFonts w:ascii="Arial" w:hAnsi="Arial" w:cs="Arial"/>
          <w:b/>
          <w:bCs/>
          <w:sz w:val="16"/>
          <w:szCs w:val="16"/>
        </w:rPr>
        <w:t>:</w:t>
      </w:r>
      <w:r w:rsidR="00D75BAB" w:rsidRPr="002B0EF7">
        <w:rPr>
          <w:rFonts w:ascii="Arial" w:hAnsi="Arial" w:cs="Arial"/>
          <w:b/>
          <w:bCs/>
          <w:sz w:val="16"/>
          <w:szCs w:val="16"/>
        </w:rPr>
        <w:t xml:space="preserve">  </w:t>
      </w:r>
      <w:r w:rsidR="004139D8" w:rsidRPr="002B0EF7">
        <w:rPr>
          <w:rFonts w:ascii="Arial" w:hAnsi="Arial" w:cs="Arial"/>
          <w:sz w:val="16"/>
          <w:szCs w:val="16"/>
        </w:rPr>
        <w:t>Recuerda que hemos estado aprendiendo que, para resolver un conflicto, es muy importante aprender a escuchar y ponerse en el lugar del otro. A eso lo llamamos Empatía.</w:t>
      </w:r>
      <w:r w:rsidR="002B0EF7">
        <w:rPr>
          <w:rFonts w:ascii="Arial" w:hAnsi="Arial" w:cs="Arial"/>
          <w:sz w:val="16"/>
          <w:szCs w:val="16"/>
        </w:rPr>
        <w:t xml:space="preserve"> </w:t>
      </w:r>
    </w:p>
    <w:p w14:paraId="3979389D" w14:textId="3F702B10" w:rsidR="0029349F" w:rsidRPr="002B0EF7" w:rsidRDefault="00496DF6" w:rsidP="002B0EF7">
      <w:pPr>
        <w:jc w:val="both"/>
        <w:rPr>
          <w:rFonts w:ascii="Arial" w:hAnsi="Arial" w:cs="Arial"/>
          <w:sz w:val="16"/>
          <w:szCs w:val="16"/>
        </w:rPr>
      </w:pPr>
      <w:r w:rsidRPr="002B0EF7">
        <w:rPr>
          <w:rFonts w:ascii="Arial" w:hAnsi="Arial" w:cs="Arial"/>
          <w:b/>
          <w:bCs/>
          <w:i/>
          <w:iCs/>
          <w:sz w:val="16"/>
          <w:szCs w:val="16"/>
        </w:rPr>
        <w:t>QUE TENGAS ÉXITO EN LA REALIZACIÓN DE LA GUÍA.</w:t>
      </w:r>
    </w:p>
    <w:p w14:paraId="04F4D3DB" w14:textId="4135AE1F" w:rsidR="000C29A6" w:rsidRDefault="00D22CD7" w:rsidP="002B0EF7">
      <w:pPr>
        <w:rPr>
          <w:rFonts w:ascii="Arial" w:hAnsi="Arial" w:cs="Arial"/>
          <w:sz w:val="16"/>
          <w:szCs w:val="16"/>
        </w:rPr>
      </w:pPr>
      <w:r w:rsidRPr="002B0EF7">
        <w:rPr>
          <w:rFonts w:ascii="Arial" w:hAnsi="Arial" w:cs="Arial"/>
          <w:b/>
          <w:bCs/>
          <w:sz w:val="16"/>
          <w:szCs w:val="16"/>
        </w:rPr>
        <w:t>VII.- F</w:t>
      </w:r>
      <w:r w:rsidR="004A0246" w:rsidRPr="002B0EF7">
        <w:rPr>
          <w:rFonts w:ascii="Arial" w:hAnsi="Arial" w:cs="Arial"/>
          <w:b/>
          <w:bCs/>
          <w:sz w:val="16"/>
          <w:szCs w:val="16"/>
        </w:rPr>
        <w:t>echa de envío</w:t>
      </w:r>
      <w:r w:rsidR="00496DF6" w:rsidRPr="002B0EF7">
        <w:rPr>
          <w:rFonts w:ascii="Arial" w:hAnsi="Arial" w:cs="Arial"/>
          <w:b/>
          <w:bCs/>
          <w:sz w:val="16"/>
          <w:szCs w:val="16"/>
        </w:rPr>
        <w:t xml:space="preserve">: </w:t>
      </w:r>
      <w:r w:rsidR="00EE1EA2" w:rsidRPr="002B0EF7">
        <w:rPr>
          <w:rFonts w:ascii="Arial" w:hAnsi="Arial" w:cs="Arial"/>
          <w:sz w:val="16"/>
          <w:szCs w:val="16"/>
        </w:rPr>
        <w:t>miércoles</w:t>
      </w:r>
      <w:r w:rsidR="00496DF6" w:rsidRPr="002B0EF7">
        <w:rPr>
          <w:rFonts w:ascii="Arial" w:hAnsi="Arial" w:cs="Arial"/>
          <w:sz w:val="16"/>
          <w:szCs w:val="16"/>
        </w:rPr>
        <w:t xml:space="preserve"> </w:t>
      </w:r>
      <w:r w:rsidR="00ED7A0A">
        <w:rPr>
          <w:rFonts w:ascii="Arial" w:hAnsi="Arial" w:cs="Arial"/>
          <w:sz w:val="16"/>
          <w:szCs w:val="16"/>
        </w:rPr>
        <w:t>15</w:t>
      </w:r>
      <w:r w:rsidR="00AC098E">
        <w:rPr>
          <w:rFonts w:ascii="Arial" w:hAnsi="Arial" w:cs="Arial"/>
          <w:sz w:val="16"/>
          <w:szCs w:val="16"/>
        </w:rPr>
        <w:t xml:space="preserve"> </w:t>
      </w:r>
      <w:r w:rsidR="00802836" w:rsidRPr="002B0EF7">
        <w:rPr>
          <w:rFonts w:ascii="Arial" w:hAnsi="Arial" w:cs="Arial"/>
          <w:sz w:val="16"/>
          <w:szCs w:val="16"/>
        </w:rPr>
        <w:t>de</w:t>
      </w:r>
      <w:r w:rsidR="00650CE9" w:rsidRPr="002B0EF7">
        <w:rPr>
          <w:rFonts w:ascii="Arial" w:hAnsi="Arial" w:cs="Arial"/>
          <w:sz w:val="16"/>
          <w:szCs w:val="16"/>
        </w:rPr>
        <w:t xml:space="preserve"> ju</w:t>
      </w:r>
      <w:r w:rsidR="00245E2A" w:rsidRPr="002B0EF7">
        <w:rPr>
          <w:rFonts w:ascii="Arial" w:hAnsi="Arial" w:cs="Arial"/>
          <w:sz w:val="16"/>
          <w:szCs w:val="16"/>
        </w:rPr>
        <w:t>l</w:t>
      </w:r>
      <w:r w:rsidR="00650CE9" w:rsidRPr="002B0EF7">
        <w:rPr>
          <w:rFonts w:ascii="Arial" w:hAnsi="Arial" w:cs="Arial"/>
          <w:sz w:val="16"/>
          <w:szCs w:val="16"/>
        </w:rPr>
        <w:t>io</w:t>
      </w:r>
      <w:r w:rsidR="00802836" w:rsidRPr="002B0EF7">
        <w:rPr>
          <w:rFonts w:ascii="Arial" w:hAnsi="Arial" w:cs="Arial"/>
          <w:sz w:val="16"/>
          <w:szCs w:val="16"/>
        </w:rPr>
        <w:t xml:space="preserve"> de 2020.</w:t>
      </w:r>
    </w:p>
    <w:p w14:paraId="07FF42D0" w14:textId="77777777" w:rsidR="00EE1EA2" w:rsidRPr="00D22CD7" w:rsidRDefault="00D22CD7" w:rsidP="00EE1EA2">
      <w:pPr>
        <w:rPr>
          <w:rFonts w:ascii="Arial" w:hAnsi="Arial" w:cs="Arial"/>
          <w:b/>
          <w:bCs/>
        </w:rPr>
      </w:pPr>
      <w:r w:rsidRPr="002B0EF7">
        <w:rPr>
          <w:rFonts w:ascii="Arial" w:hAnsi="Arial" w:cs="Arial"/>
          <w:b/>
          <w:bCs/>
          <w:sz w:val="16"/>
          <w:szCs w:val="16"/>
        </w:rPr>
        <w:t>VIII.- C</w:t>
      </w:r>
      <w:r w:rsidR="004A0246" w:rsidRPr="002B0EF7">
        <w:rPr>
          <w:rFonts w:ascii="Arial" w:hAnsi="Arial" w:cs="Arial"/>
          <w:b/>
          <w:bCs/>
          <w:sz w:val="16"/>
          <w:szCs w:val="16"/>
        </w:rPr>
        <w:t>ómo y/o donde enviar</w:t>
      </w:r>
      <w:r w:rsidR="006805BF" w:rsidRPr="002B0EF7">
        <w:rPr>
          <w:rFonts w:ascii="Arial" w:hAnsi="Arial" w:cs="Arial"/>
          <w:b/>
          <w:bCs/>
          <w:sz w:val="16"/>
          <w:szCs w:val="16"/>
        </w:rPr>
        <w:t>:</w:t>
      </w:r>
      <w:r w:rsidR="006805BF" w:rsidRPr="002B0EF7">
        <w:rPr>
          <w:rFonts w:ascii="Arial" w:hAnsi="Arial" w:cs="Arial"/>
          <w:sz w:val="16"/>
          <w:szCs w:val="16"/>
        </w:rPr>
        <w:t xml:space="preserve"> </w:t>
      </w:r>
      <w:r w:rsidR="00802836" w:rsidRPr="002B0EF7">
        <w:rPr>
          <w:rFonts w:ascii="Arial" w:hAnsi="Arial" w:cs="Arial"/>
          <w:sz w:val="16"/>
          <w:szCs w:val="16"/>
        </w:rPr>
        <w:t xml:space="preserve"> </w:t>
      </w:r>
      <w:hyperlink r:id="rId27" w:history="1">
        <w:r w:rsidR="00EE1EA2" w:rsidRPr="00F00DE7">
          <w:rPr>
            <w:rStyle w:val="Hipervnculo"/>
            <w:sz w:val="28"/>
            <w:szCs w:val="28"/>
            <w:lang w:val="es-ES_tradnl"/>
          </w:rPr>
          <w:t>henriquez.azua@gmail.com</w:t>
        </w:r>
      </w:hyperlink>
    </w:p>
    <w:p w14:paraId="43D3FEED" w14:textId="12BDCD97" w:rsidR="0066737C" w:rsidRPr="002B0EF7" w:rsidRDefault="0066737C" w:rsidP="002B0EF7">
      <w:pPr>
        <w:rPr>
          <w:rFonts w:ascii="Arial" w:hAnsi="Arial" w:cs="Arial"/>
          <w:sz w:val="16"/>
          <w:szCs w:val="16"/>
        </w:rPr>
      </w:pPr>
      <w:bookmarkStart w:id="0" w:name="_GoBack"/>
      <w:bookmarkEnd w:id="0"/>
    </w:p>
    <w:sectPr w:rsidR="0066737C" w:rsidRPr="002B0EF7" w:rsidSect="00EE1EA2">
      <w:headerReference w:type="default" r:id="rId28"/>
      <w:pgSz w:w="12240" w:h="20160" w:code="5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BA070E" w14:textId="77777777" w:rsidR="000E5D20" w:rsidRDefault="000E5D20" w:rsidP="0066737C">
      <w:pPr>
        <w:spacing w:after="0" w:line="240" w:lineRule="auto"/>
      </w:pPr>
      <w:r>
        <w:separator/>
      </w:r>
    </w:p>
  </w:endnote>
  <w:endnote w:type="continuationSeparator" w:id="0">
    <w:p w14:paraId="442C65A0" w14:textId="77777777" w:rsidR="000E5D20" w:rsidRDefault="000E5D20" w:rsidP="00667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20EF59" w14:textId="77777777" w:rsidR="000E5D20" w:rsidRDefault="000E5D20" w:rsidP="0066737C">
      <w:pPr>
        <w:spacing w:after="0" w:line="240" w:lineRule="auto"/>
      </w:pPr>
      <w:r>
        <w:separator/>
      </w:r>
    </w:p>
  </w:footnote>
  <w:footnote w:type="continuationSeparator" w:id="0">
    <w:p w14:paraId="406F84DA" w14:textId="77777777" w:rsidR="000E5D20" w:rsidRDefault="000E5D20" w:rsidP="006673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9331E2" w14:textId="77777777" w:rsidR="0066737C" w:rsidRDefault="0066737C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8240" behindDoc="1" locked="0" layoutInCell="1" allowOverlap="1" wp14:anchorId="3720D1AD" wp14:editId="0118B830">
          <wp:simplePos x="0" y="0"/>
          <wp:positionH relativeFrom="column">
            <wp:posOffset>-161925</wp:posOffset>
          </wp:positionH>
          <wp:positionV relativeFrom="paragraph">
            <wp:posOffset>16510</wp:posOffset>
          </wp:positionV>
          <wp:extent cx="457200" cy="609600"/>
          <wp:effectExtent l="19050" t="0" r="0" b="0"/>
          <wp:wrapThrough wrapText="bothSides">
            <wp:wrapPolygon edited="0">
              <wp:start x="-900" y="0"/>
              <wp:lineTo x="-900" y="20925"/>
              <wp:lineTo x="21600" y="20925"/>
              <wp:lineTo x="21600" y="0"/>
              <wp:lineTo x="-900" y="0"/>
            </wp:wrapPolygon>
          </wp:wrapThrough>
          <wp:docPr id="1" name="Imagen 1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41209">
      <w:t xml:space="preserve">           </w:t>
    </w:r>
    <w:r>
      <w:t>Colegio René Schneider Chereau</w:t>
    </w:r>
  </w:p>
  <w:p w14:paraId="41ED9FEA" w14:textId="1FAD8938" w:rsidR="0066737C" w:rsidRDefault="00F41209">
    <w:pPr>
      <w:pStyle w:val="Encabezado"/>
    </w:pPr>
    <w:r>
      <w:t xml:space="preserve">           </w:t>
    </w:r>
    <w:r w:rsidR="0066737C">
      <w:t xml:space="preserve">Unidad </w:t>
    </w:r>
    <w:r w:rsidR="0069566E">
      <w:t>Técnico-Pedagógica</w:t>
    </w:r>
  </w:p>
  <w:p w14:paraId="541CB4BD" w14:textId="77777777" w:rsidR="00F41209" w:rsidRDefault="00F41209">
    <w:pPr>
      <w:pStyle w:val="Encabezado"/>
    </w:pPr>
  </w:p>
  <w:p w14:paraId="6C4EA39A" w14:textId="77777777" w:rsidR="00F41209" w:rsidRDefault="00F4120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01959"/>
    <w:multiLevelType w:val="hybridMultilevel"/>
    <w:tmpl w:val="281C39C8"/>
    <w:lvl w:ilvl="0" w:tplc="3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C280817"/>
    <w:multiLevelType w:val="hybridMultilevel"/>
    <w:tmpl w:val="F840789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EB3062"/>
    <w:multiLevelType w:val="hybridMultilevel"/>
    <w:tmpl w:val="9C5C043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477AC0"/>
    <w:multiLevelType w:val="hybridMultilevel"/>
    <w:tmpl w:val="DD6E832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217EDF"/>
    <w:multiLevelType w:val="hybridMultilevel"/>
    <w:tmpl w:val="2804968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836CA5"/>
    <w:multiLevelType w:val="hybridMultilevel"/>
    <w:tmpl w:val="97DE88F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A47126B"/>
    <w:multiLevelType w:val="hybridMultilevel"/>
    <w:tmpl w:val="6FC2FE1A"/>
    <w:lvl w:ilvl="0" w:tplc="3A2C1A7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CF6065"/>
    <w:multiLevelType w:val="hybridMultilevel"/>
    <w:tmpl w:val="B39E4D96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7B7FFC"/>
    <w:multiLevelType w:val="hybridMultilevel"/>
    <w:tmpl w:val="2962DDF4"/>
    <w:lvl w:ilvl="0" w:tplc="03CC2B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B27FDC"/>
    <w:multiLevelType w:val="hybridMultilevel"/>
    <w:tmpl w:val="BE6487B6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56294C"/>
    <w:multiLevelType w:val="hybridMultilevel"/>
    <w:tmpl w:val="80C21D6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F61267"/>
    <w:multiLevelType w:val="hybridMultilevel"/>
    <w:tmpl w:val="F0BC1B7A"/>
    <w:lvl w:ilvl="0" w:tplc="340A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1557C2"/>
    <w:multiLevelType w:val="hybridMultilevel"/>
    <w:tmpl w:val="E31C581C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4D4523B8"/>
    <w:multiLevelType w:val="hybridMultilevel"/>
    <w:tmpl w:val="1638CFC8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8F4329"/>
    <w:multiLevelType w:val="hybridMultilevel"/>
    <w:tmpl w:val="E82C6EC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1D46E7"/>
    <w:multiLevelType w:val="hybridMultilevel"/>
    <w:tmpl w:val="6C26478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212A8D"/>
    <w:multiLevelType w:val="hybridMultilevel"/>
    <w:tmpl w:val="4D16DD1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046BE3"/>
    <w:multiLevelType w:val="hybridMultilevel"/>
    <w:tmpl w:val="85128D9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312C53"/>
    <w:multiLevelType w:val="hybridMultilevel"/>
    <w:tmpl w:val="F4B4247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FF2049"/>
    <w:multiLevelType w:val="hybridMultilevel"/>
    <w:tmpl w:val="B3F437E8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3268F4"/>
    <w:multiLevelType w:val="hybridMultilevel"/>
    <w:tmpl w:val="59B048F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A75496"/>
    <w:multiLevelType w:val="hybridMultilevel"/>
    <w:tmpl w:val="22A2F11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B57C6E"/>
    <w:multiLevelType w:val="hybridMultilevel"/>
    <w:tmpl w:val="99E469F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19"/>
  </w:num>
  <w:num w:numId="4">
    <w:abstractNumId w:val="5"/>
  </w:num>
  <w:num w:numId="5">
    <w:abstractNumId w:val="12"/>
  </w:num>
  <w:num w:numId="6">
    <w:abstractNumId w:val="11"/>
  </w:num>
  <w:num w:numId="7">
    <w:abstractNumId w:val="7"/>
  </w:num>
  <w:num w:numId="8">
    <w:abstractNumId w:val="20"/>
  </w:num>
  <w:num w:numId="9">
    <w:abstractNumId w:val="9"/>
  </w:num>
  <w:num w:numId="10">
    <w:abstractNumId w:val="4"/>
  </w:num>
  <w:num w:numId="11">
    <w:abstractNumId w:val="21"/>
  </w:num>
  <w:num w:numId="12">
    <w:abstractNumId w:val="16"/>
  </w:num>
  <w:num w:numId="13">
    <w:abstractNumId w:val="6"/>
  </w:num>
  <w:num w:numId="14">
    <w:abstractNumId w:val="18"/>
  </w:num>
  <w:num w:numId="15">
    <w:abstractNumId w:val="1"/>
  </w:num>
  <w:num w:numId="16">
    <w:abstractNumId w:val="15"/>
  </w:num>
  <w:num w:numId="17">
    <w:abstractNumId w:val="17"/>
  </w:num>
  <w:num w:numId="18">
    <w:abstractNumId w:val="8"/>
  </w:num>
  <w:num w:numId="19">
    <w:abstractNumId w:val="2"/>
  </w:num>
  <w:num w:numId="20">
    <w:abstractNumId w:val="14"/>
  </w:num>
  <w:num w:numId="21">
    <w:abstractNumId w:val="3"/>
  </w:num>
  <w:num w:numId="22">
    <w:abstractNumId w:val="13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37C"/>
    <w:rsid w:val="00026320"/>
    <w:rsid w:val="00075E84"/>
    <w:rsid w:val="000C29A2"/>
    <w:rsid w:val="000C29A6"/>
    <w:rsid w:val="000D573A"/>
    <w:rsid w:val="000E5D20"/>
    <w:rsid w:val="000E76A2"/>
    <w:rsid w:val="000F4B21"/>
    <w:rsid w:val="001262E1"/>
    <w:rsid w:val="001A7522"/>
    <w:rsid w:val="001C6D48"/>
    <w:rsid w:val="00237D23"/>
    <w:rsid w:val="00245E2A"/>
    <w:rsid w:val="0027235F"/>
    <w:rsid w:val="00274943"/>
    <w:rsid w:val="0029349F"/>
    <w:rsid w:val="002B0EF7"/>
    <w:rsid w:val="002B66FA"/>
    <w:rsid w:val="002E3C90"/>
    <w:rsid w:val="00304C0A"/>
    <w:rsid w:val="003117B1"/>
    <w:rsid w:val="003762DC"/>
    <w:rsid w:val="003812E9"/>
    <w:rsid w:val="00387CFB"/>
    <w:rsid w:val="003A6260"/>
    <w:rsid w:val="003D50FD"/>
    <w:rsid w:val="004139D8"/>
    <w:rsid w:val="00457E86"/>
    <w:rsid w:val="00473295"/>
    <w:rsid w:val="00491501"/>
    <w:rsid w:val="00496DF6"/>
    <w:rsid w:val="004A0246"/>
    <w:rsid w:val="004A2242"/>
    <w:rsid w:val="004B7B48"/>
    <w:rsid w:val="004F1244"/>
    <w:rsid w:val="00580E11"/>
    <w:rsid w:val="005A20EF"/>
    <w:rsid w:val="005A3C17"/>
    <w:rsid w:val="005A6E37"/>
    <w:rsid w:val="005B1C76"/>
    <w:rsid w:val="00646BAA"/>
    <w:rsid w:val="00650CE9"/>
    <w:rsid w:val="0066737C"/>
    <w:rsid w:val="00672F2A"/>
    <w:rsid w:val="006805BF"/>
    <w:rsid w:val="0069566E"/>
    <w:rsid w:val="006C044F"/>
    <w:rsid w:val="006D17C5"/>
    <w:rsid w:val="006D31B3"/>
    <w:rsid w:val="006F2D24"/>
    <w:rsid w:val="0070595C"/>
    <w:rsid w:val="007545F3"/>
    <w:rsid w:val="00783128"/>
    <w:rsid w:val="007B15AB"/>
    <w:rsid w:val="007B3CB8"/>
    <w:rsid w:val="007D6F33"/>
    <w:rsid w:val="00802836"/>
    <w:rsid w:val="00817876"/>
    <w:rsid w:val="00822A54"/>
    <w:rsid w:val="008532D5"/>
    <w:rsid w:val="008F1C9F"/>
    <w:rsid w:val="008F7137"/>
    <w:rsid w:val="00942BCF"/>
    <w:rsid w:val="00977B96"/>
    <w:rsid w:val="00A07F17"/>
    <w:rsid w:val="00A139EE"/>
    <w:rsid w:val="00A26774"/>
    <w:rsid w:val="00A35A04"/>
    <w:rsid w:val="00A6767A"/>
    <w:rsid w:val="00A74A15"/>
    <w:rsid w:val="00A77A78"/>
    <w:rsid w:val="00A81136"/>
    <w:rsid w:val="00AB61BD"/>
    <w:rsid w:val="00AC098E"/>
    <w:rsid w:val="00AC1A97"/>
    <w:rsid w:val="00AD2C55"/>
    <w:rsid w:val="00B13A58"/>
    <w:rsid w:val="00B30321"/>
    <w:rsid w:val="00B51582"/>
    <w:rsid w:val="00B92804"/>
    <w:rsid w:val="00B95DC4"/>
    <w:rsid w:val="00BA6767"/>
    <w:rsid w:val="00C01783"/>
    <w:rsid w:val="00C03530"/>
    <w:rsid w:val="00C06B31"/>
    <w:rsid w:val="00C225ED"/>
    <w:rsid w:val="00C302D1"/>
    <w:rsid w:val="00C62FA6"/>
    <w:rsid w:val="00C92AA8"/>
    <w:rsid w:val="00C972A8"/>
    <w:rsid w:val="00CC3544"/>
    <w:rsid w:val="00D06C74"/>
    <w:rsid w:val="00D22CD7"/>
    <w:rsid w:val="00D26946"/>
    <w:rsid w:val="00D747B7"/>
    <w:rsid w:val="00D75BAB"/>
    <w:rsid w:val="00DB18A2"/>
    <w:rsid w:val="00E1515B"/>
    <w:rsid w:val="00E94C0D"/>
    <w:rsid w:val="00EB4665"/>
    <w:rsid w:val="00EC010A"/>
    <w:rsid w:val="00EC0F36"/>
    <w:rsid w:val="00EC7E88"/>
    <w:rsid w:val="00ED7A0A"/>
    <w:rsid w:val="00EE1EA2"/>
    <w:rsid w:val="00EF70FC"/>
    <w:rsid w:val="00F347B3"/>
    <w:rsid w:val="00F41209"/>
    <w:rsid w:val="00F64CFE"/>
    <w:rsid w:val="00FA1051"/>
    <w:rsid w:val="00FA39FF"/>
    <w:rsid w:val="00FA4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B36381"/>
  <w15:docId w15:val="{9FD9CA04-D35B-4A7C-8988-1EFBA761C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A39F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737C"/>
  </w:style>
  <w:style w:type="paragraph" w:styleId="Piedepgina">
    <w:name w:val="footer"/>
    <w:basedOn w:val="Normal"/>
    <w:link w:val="Piedepgina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737C"/>
  </w:style>
  <w:style w:type="table" w:customStyle="1" w:styleId="TableGrid">
    <w:name w:val="TableGrid"/>
    <w:rsid w:val="00D22CD7"/>
    <w:pPr>
      <w:spacing w:after="0" w:line="240" w:lineRule="auto"/>
    </w:pPr>
    <w:rPr>
      <w:rFonts w:eastAsiaTheme="minorEastAsia"/>
      <w:lang w:eastAsia="es-C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1A75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A752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5BF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805BF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41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1209"/>
    <w:rPr>
      <w:rFonts w:ascii="Tahoma" w:hAnsi="Tahoma" w:cs="Tahoma"/>
      <w:sz w:val="16"/>
      <w:szCs w:val="16"/>
    </w:rPr>
  </w:style>
  <w:style w:type="character" w:styleId="Mencinsinresolver">
    <w:name w:val="Unresolved Mention"/>
    <w:basedOn w:val="Fuentedeprrafopredeter"/>
    <w:uiPriority w:val="99"/>
    <w:semiHidden/>
    <w:unhideWhenUsed/>
    <w:rsid w:val="004139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mailto:henriquez.azua@gmail.com" TargetMode="Externa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8F4D21-6591-41F0-82EF-147E6952F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495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Ester</dc:creator>
  <cp:keywords/>
  <dc:description/>
  <cp:lastModifiedBy>Adriana</cp:lastModifiedBy>
  <cp:revision>3</cp:revision>
  <dcterms:created xsi:type="dcterms:W3CDTF">2020-06-23T22:59:00Z</dcterms:created>
  <dcterms:modified xsi:type="dcterms:W3CDTF">2020-06-24T16:04:00Z</dcterms:modified>
</cp:coreProperties>
</file>