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2585" w14:textId="77777777" w:rsidR="00E30EE3" w:rsidRDefault="005153D7" w:rsidP="005153D7">
      <w:pPr>
        <w:spacing w:before="1"/>
        <w:jc w:val="center"/>
        <w:rPr>
          <w:b/>
          <w:sz w:val="32"/>
          <w:u w:val="thick"/>
        </w:rPr>
      </w:pPr>
      <w:bookmarkStart w:id="0" w:name="_GoBack"/>
      <w:bookmarkEnd w:id="0"/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</w:t>
      </w:r>
      <w:r w:rsidR="00161C69">
        <w:rPr>
          <w:b/>
          <w:sz w:val="32"/>
          <w:u w:val="thick"/>
        </w:rPr>
        <w:t>N</w:t>
      </w:r>
      <w:r w:rsidR="00655095">
        <w:rPr>
          <w:b/>
          <w:sz w:val="32"/>
          <w:u w:val="thick"/>
        </w:rPr>
        <w:t>º7</w:t>
      </w:r>
    </w:p>
    <w:p w14:paraId="580E2394" w14:textId="77777777"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14:paraId="3177C174" w14:textId="77777777" w:rsidR="00445D51" w:rsidRDefault="00651EBB" w:rsidP="00651EBB">
      <w:pPr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Asignatura: </w:t>
      </w:r>
      <w:r w:rsidR="00445D51" w:rsidRPr="00445D51">
        <w:rPr>
          <w:bCs/>
          <w:sz w:val="24"/>
          <w:szCs w:val="24"/>
        </w:rPr>
        <w:t xml:space="preserve">Educación </w:t>
      </w:r>
      <w:r w:rsidRPr="00445D51">
        <w:rPr>
          <w:bCs/>
          <w:sz w:val="24"/>
          <w:szCs w:val="24"/>
        </w:rPr>
        <w:t>Matemática</w:t>
      </w:r>
      <w:r w:rsidRPr="00445D51">
        <w:rPr>
          <w:b/>
          <w:sz w:val="24"/>
          <w:szCs w:val="24"/>
        </w:rPr>
        <w:t xml:space="preserve">                           Curso: </w:t>
      </w:r>
      <w:r w:rsidRPr="00445D51">
        <w:rPr>
          <w:bCs/>
          <w:sz w:val="24"/>
          <w:szCs w:val="24"/>
        </w:rPr>
        <w:t>4º Básico</w:t>
      </w:r>
      <w:r w:rsidRPr="00445D51">
        <w:rPr>
          <w:b/>
          <w:sz w:val="24"/>
          <w:szCs w:val="24"/>
        </w:rPr>
        <w:t xml:space="preserve"> </w:t>
      </w:r>
    </w:p>
    <w:p w14:paraId="5A454D11" w14:textId="77777777" w:rsidR="005153D7" w:rsidRPr="00445D51" w:rsidRDefault="00651EBB" w:rsidP="00651EBB">
      <w:pPr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</w:p>
    <w:p w14:paraId="2FAA5B6B" w14:textId="77777777" w:rsidR="00445D51" w:rsidRDefault="000E25CA" w:rsidP="00651EBB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Fecha:</w:t>
      </w:r>
      <w:r w:rsidR="007E3279">
        <w:rPr>
          <w:b/>
          <w:sz w:val="24"/>
          <w:szCs w:val="24"/>
        </w:rPr>
        <w:t xml:space="preserve"> </w:t>
      </w:r>
      <w:r w:rsidR="00655095">
        <w:rPr>
          <w:bCs/>
          <w:sz w:val="24"/>
          <w:szCs w:val="24"/>
        </w:rPr>
        <w:t>11 al 15</w:t>
      </w:r>
      <w:r w:rsidR="007E3279">
        <w:rPr>
          <w:bCs/>
          <w:sz w:val="24"/>
          <w:szCs w:val="24"/>
        </w:rPr>
        <w:t xml:space="preserve"> </w:t>
      </w:r>
      <w:proofErr w:type="gramStart"/>
      <w:r w:rsidR="007E3279">
        <w:rPr>
          <w:bCs/>
          <w:sz w:val="24"/>
          <w:szCs w:val="24"/>
        </w:rPr>
        <w:t>Mayo</w:t>
      </w:r>
      <w:proofErr w:type="gramEnd"/>
      <w:r w:rsidR="007E3279">
        <w:rPr>
          <w:bCs/>
          <w:sz w:val="24"/>
          <w:szCs w:val="24"/>
        </w:rPr>
        <w:t xml:space="preserve"> 2020</w:t>
      </w:r>
      <w:r w:rsidR="001C7009" w:rsidRPr="00445D51">
        <w:rPr>
          <w:bCs/>
          <w:sz w:val="24"/>
          <w:szCs w:val="24"/>
        </w:rPr>
        <w:t xml:space="preserve">                          </w:t>
      </w:r>
      <w:r w:rsidR="00265B19">
        <w:rPr>
          <w:bCs/>
          <w:sz w:val="24"/>
          <w:szCs w:val="24"/>
        </w:rPr>
        <w:t xml:space="preserve">                  </w:t>
      </w:r>
      <w:r w:rsidR="001C7009" w:rsidRPr="00445D51">
        <w:rPr>
          <w:bCs/>
          <w:sz w:val="24"/>
          <w:szCs w:val="24"/>
        </w:rPr>
        <w:t xml:space="preserve">  </w:t>
      </w:r>
      <w:r w:rsidR="001C7009" w:rsidRPr="00445D51">
        <w:rPr>
          <w:b/>
          <w:sz w:val="24"/>
          <w:szCs w:val="24"/>
        </w:rPr>
        <w:t xml:space="preserve">Docente: </w:t>
      </w:r>
      <w:r w:rsidR="001C7009" w:rsidRPr="00445D51">
        <w:rPr>
          <w:bCs/>
          <w:sz w:val="24"/>
          <w:szCs w:val="24"/>
        </w:rPr>
        <w:t>Paola Ortiz D</w:t>
      </w:r>
      <w:r w:rsidR="00445D51">
        <w:rPr>
          <w:bCs/>
          <w:sz w:val="24"/>
          <w:szCs w:val="24"/>
        </w:rPr>
        <w:t>. Prof. Diferencial</w:t>
      </w:r>
    </w:p>
    <w:p w14:paraId="3581F455" w14:textId="77777777" w:rsidR="00445D51" w:rsidRDefault="00445D51" w:rsidP="00651EBB">
      <w:pPr>
        <w:spacing w:before="1"/>
        <w:rPr>
          <w:bCs/>
          <w:sz w:val="24"/>
          <w:szCs w:val="24"/>
        </w:rPr>
      </w:pPr>
    </w:p>
    <w:p w14:paraId="55874043" w14:textId="77777777" w:rsidR="000E25CA" w:rsidRDefault="00445D51" w:rsidP="00651EBB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Nombre de Alumno</w:t>
      </w:r>
      <w:r w:rsidRPr="00445D51">
        <w:rPr>
          <w:bCs/>
          <w:sz w:val="24"/>
          <w:szCs w:val="24"/>
        </w:rPr>
        <w:t>: -----------------------------------------------------------------</w:t>
      </w:r>
      <w:r>
        <w:rPr>
          <w:bCs/>
          <w:sz w:val="24"/>
          <w:szCs w:val="24"/>
        </w:rPr>
        <w:t>--------------------------------------</w:t>
      </w:r>
      <w:r w:rsidRPr="00445D51">
        <w:rPr>
          <w:bCs/>
          <w:sz w:val="24"/>
          <w:szCs w:val="24"/>
        </w:rPr>
        <w:t>-</w:t>
      </w:r>
    </w:p>
    <w:p w14:paraId="40B92CF2" w14:textId="77777777" w:rsidR="002D7BEC" w:rsidRPr="002D7BEC" w:rsidRDefault="00445D51" w:rsidP="002D7BEC">
      <w:pPr>
        <w:tabs>
          <w:tab w:val="left" w:pos="945"/>
        </w:tabs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>Objetivo de Aprendizaje</w:t>
      </w:r>
      <w:r w:rsidRPr="002D7BEC">
        <w:rPr>
          <w:b/>
          <w:sz w:val="24"/>
          <w:szCs w:val="24"/>
        </w:rPr>
        <w:t>:</w:t>
      </w:r>
      <w:r w:rsidR="00265B19" w:rsidRPr="002D7BEC">
        <w:rPr>
          <w:b/>
          <w:bCs/>
          <w:sz w:val="24"/>
          <w:szCs w:val="24"/>
        </w:rPr>
        <w:t xml:space="preserve"> </w:t>
      </w:r>
      <w:r w:rsidR="002D7BEC" w:rsidRPr="002D7BEC">
        <w:rPr>
          <w:sz w:val="24"/>
          <w:szCs w:val="24"/>
        </w:rPr>
        <w:t>Demostrar que comprenden la división con dividendos de dos dígitos y divisores de un digito.</w:t>
      </w:r>
    </w:p>
    <w:p w14:paraId="1AFE1B41" w14:textId="77777777" w:rsidR="00655095" w:rsidRDefault="003F5713" w:rsidP="003F5713">
      <w:pPr>
        <w:rPr>
          <w:sz w:val="24"/>
          <w:szCs w:val="24"/>
        </w:rPr>
      </w:pPr>
      <w:r w:rsidRPr="00D22CD7">
        <w:rPr>
          <w:b/>
          <w:bCs/>
        </w:rPr>
        <w:t xml:space="preserve"> </w:t>
      </w:r>
      <w:r w:rsidRPr="00445D51">
        <w:rPr>
          <w:b/>
          <w:bCs/>
          <w:sz w:val="24"/>
          <w:szCs w:val="24"/>
        </w:rPr>
        <w:t>Contenido</w:t>
      </w:r>
      <w:r w:rsidRPr="000976A7">
        <w:rPr>
          <w:b/>
          <w:bCs/>
          <w:sz w:val="24"/>
          <w:szCs w:val="24"/>
        </w:rPr>
        <w:t>:</w:t>
      </w:r>
      <w:r w:rsidR="009E71DA" w:rsidRPr="000976A7">
        <w:rPr>
          <w:b/>
          <w:bCs/>
          <w:sz w:val="24"/>
          <w:szCs w:val="24"/>
        </w:rPr>
        <w:t xml:space="preserve"> </w:t>
      </w:r>
      <w:r w:rsidRPr="000976A7">
        <w:rPr>
          <w:b/>
          <w:bCs/>
          <w:sz w:val="24"/>
          <w:szCs w:val="24"/>
        </w:rPr>
        <w:t xml:space="preserve"> </w:t>
      </w:r>
      <w:r w:rsidR="002D7BEC" w:rsidRPr="002D7BEC">
        <w:rPr>
          <w:sz w:val="24"/>
          <w:szCs w:val="24"/>
        </w:rPr>
        <w:t>multiplicación, división, descomposición, dividendo, divisor, cociente</w:t>
      </w:r>
      <w:r w:rsidR="002D7BEC">
        <w:t>.</w:t>
      </w:r>
    </w:p>
    <w:p w14:paraId="21685033" w14:textId="77777777" w:rsidR="000976A7" w:rsidRDefault="003F5713" w:rsidP="003F5713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>Objetivo de la clase</w:t>
      </w:r>
      <w:r w:rsidR="000976A7">
        <w:rPr>
          <w:b/>
          <w:bCs/>
          <w:sz w:val="24"/>
          <w:szCs w:val="24"/>
        </w:rPr>
        <w:t xml:space="preserve">: </w:t>
      </w:r>
      <w:r w:rsidR="002D7BEC" w:rsidRPr="002D7BEC">
        <w:rPr>
          <w:sz w:val="24"/>
          <w:szCs w:val="24"/>
        </w:rPr>
        <w:t>comprender la relación entre la división y la multiplicación</w:t>
      </w:r>
    </w:p>
    <w:p w14:paraId="39D98839" w14:textId="77777777" w:rsidR="006F58BD" w:rsidRPr="00445D51" w:rsidRDefault="003F5713" w:rsidP="003F5713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</w:t>
      </w:r>
      <w:r w:rsidRPr="00445D51">
        <w:rPr>
          <w:b/>
          <w:sz w:val="24"/>
          <w:szCs w:val="24"/>
        </w:rPr>
        <w:t>Indicaciones generales:</w:t>
      </w:r>
      <w:r w:rsidRPr="00445D51">
        <w:rPr>
          <w:sz w:val="24"/>
          <w:szCs w:val="24"/>
        </w:rPr>
        <w:t xml:space="preserve"> </w:t>
      </w:r>
    </w:p>
    <w:p w14:paraId="694BC86C" w14:textId="77777777" w:rsidR="003F5713" w:rsidRPr="00445D51" w:rsidRDefault="003F5713" w:rsidP="003F5713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1-. Escribe en </w:t>
      </w:r>
      <w:r w:rsidR="00087845">
        <w:rPr>
          <w:sz w:val="24"/>
          <w:szCs w:val="24"/>
        </w:rPr>
        <w:t>la guía</w:t>
      </w:r>
      <w:r w:rsidRPr="00445D51">
        <w:rPr>
          <w:sz w:val="24"/>
          <w:szCs w:val="24"/>
        </w:rPr>
        <w:t xml:space="preserve"> la fecha y</w:t>
      </w:r>
      <w:r w:rsidR="000F6BA8">
        <w:rPr>
          <w:sz w:val="24"/>
          <w:szCs w:val="24"/>
        </w:rPr>
        <w:t xml:space="preserve"> tu nombre completo</w:t>
      </w:r>
      <w:r w:rsidR="00E50475">
        <w:rPr>
          <w:sz w:val="24"/>
          <w:szCs w:val="24"/>
        </w:rPr>
        <w:t xml:space="preserve"> </w:t>
      </w:r>
    </w:p>
    <w:p w14:paraId="1B54CFA6" w14:textId="77777777" w:rsidR="00445D51" w:rsidRPr="00445D51" w:rsidRDefault="003F5713" w:rsidP="003F5713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2-. Apóyate con un adulto y resuelve </w:t>
      </w:r>
      <w:r w:rsidR="00087845">
        <w:rPr>
          <w:sz w:val="24"/>
          <w:szCs w:val="24"/>
        </w:rPr>
        <w:t>actividad</w:t>
      </w:r>
      <w:r w:rsidR="00445D51" w:rsidRPr="00445D51">
        <w:rPr>
          <w:sz w:val="24"/>
          <w:szCs w:val="24"/>
        </w:rPr>
        <w:t xml:space="preserve"> dad</w:t>
      </w:r>
      <w:r w:rsidR="00087845">
        <w:rPr>
          <w:sz w:val="24"/>
          <w:szCs w:val="24"/>
        </w:rPr>
        <w:t>a</w:t>
      </w:r>
      <w:r w:rsidR="00445D51" w:rsidRPr="00445D51">
        <w:rPr>
          <w:sz w:val="24"/>
          <w:szCs w:val="24"/>
        </w:rPr>
        <w:t>.</w:t>
      </w:r>
    </w:p>
    <w:p w14:paraId="1FAEC2D0" w14:textId="77777777" w:rsidR="003F5713" w:rsidRDefault="003F5713" w:rsidP="003F5713">
      <w:pPr>
        <w:rPr>
          <w:rStyle w:val="Hipervnculo"/>
          <w:sz w:val="24"/>
          <w:szCs w:val="24"/>
        </w:rPr>
      </w:pPr>
      <w:r w:rsidRPr="00445D51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="00D04668" w:rsidRPr="0079446F">
          <w:rPr>
            <w:rStyle w:val="Hipervnculo"/>
            <w:sz w:val="24"/>
            <w:szCs w:val="24"/>
          </w:rPr>
          <w:t>paolasoledado@gmail.com</w:t>
        </w:r>
      </w:hyperlink>
    </w:p>
    <w:p w14:paraId="0E745F30" w14:textId="77777777" w:rsidR="00755E67" w:rsidRPr="002D7BEC" w:rsidRDefault="003F5713" w:rsidP="00087845">
      <w:pPr>
        <w:rPr>
          <w:sz w:val="24"/>
          <w:szCs w:val="24"/>
        </w:rPr>
      </w:pPr>
      <w:r w:rsidRPr="00755E67">
        <w:rPr>
          <w:b/>
          <w:bCs/>
          <w:sz w:val="24"/>
          <w:szCs w:val="24"/>
        </w:rPr>
        <w:t xml:space="preserve">Retroalimentación: </w:t>
      </w:r>
      <w:r w:rsidR="002D7BEC">
        <w:rPr>
          <w:sz w:val="24"/>
          <w:szCs w:val="24"/>
        </w:rPr>
        <w:t xml:space="preserve">La retroalimentación la realizarás con tu cuaderno de </w:t>
      </w:r>
      <w:proofErr w:type="gramStart"/>
      <w:r w:rsidR="002D7BEC">
        <w:rPr>
          <w:sz w:val="24"/>
          <w:szCs w:val="24"/>
        </w:rPr>
        <w:t>ejercicios..</w:t>
      </w:r>
      <w:proofErr w:type="gramEnd"/>
    </w:p>
    <w:p w14:paraId="21745BB4" w14:textId="77777777" w:rsidR="00755E67" w:rsidRDefault="00755E67" w:rsidP="00755E67">
      <w:r w:rsidRPr="00D22CD7">
        <w:rPr>
          <w:b/>
          <w:bCs/>
        </w:rPr>
        <w:t>F</w:t>
      </w:r>
      <w:r>
        <w:rPr>
          <w:b/>
          <w:bCs/>
        </w:rPr>
        <w:t>echa de envío</w:t>
      </w:r>
      <w:r>
        <w:t xml:space="preserve">: </w:t>
      </w:r>
      <w:proofErr w:type="gramStart"/>
      <w:r w:rsidR="006F58BD">
        <w:t>Lunes</w:t>
      </w:r>
      <w:proofErr w:type="gramEnd"/>
      <w:r w:rsidR="006F58BD">
        <w:t xml:space="preserve"> </w:t>
      </w:r>
      <w:r w:rsidR="007E3279">
        <w:t>1</w:t>
      </w:r>
      <w:r w:rsidR="00655095">
        <w:t>8</w:t>
      </w:r>
      <w:r w:rsidR="006F58BD">
        <w:t xml:space="preserve"> Mayo 2020 al correo o de lo contrario el Miércoles </w:t>
      </w:r>
      <w:r w:rsidR="00655095">
        <w:t>20</w:t>
      </w:r>
      <w:r w:rsidR="006F58BD">
        <w:t xml:space="preserve"> Mayo 2020 en el </w:t>
      </w:r>
      <w:r w:rsidR="007E3279">
        <w:t>colegio. (de las 09:30 a las 13:00)</w:t>
      </w:r>
    </w:p>
    <w:p w14:paraId="07EEC2C3" w14:textId="77777777" w:rsidR="00755E67" w:rsidRDefault="00755E67" w:rsidP="00755E67">
      <w:r w:rsidRPr="00D22CD7">
        <w:rPr>
          <w:b/>
          <w:bCs/>
        </w:rPr>
        <w:t>C</w:t>
      </w:r>
      <w:r>
        <w:rPr>
          <w:b/>
          <w:bCs/>
        </w:rPr>
        <w:t xml:space="preserve">ómo y/o donde </w:t>
      </w:r>
      <w:r w:rsidRPr="00B1333C">
        <w:rPr>
          <w:b/>
          <w:bCs/>
        </w:rPr>
        <w:t>enviar</w:t>
      </w:r>
      <w:r w:rsidR="00B1333C" w:rsidRPr="00B1333C">
        <w:rPr>
          <w:b/>
          <w:bCs/>
        </w:rPr>
        <w:t xml:space="preserve"> a</w:t>
      </w:r>
      <w:r w:rsidR="00B1333C">
        <w:t xml:space="preserve"> </w:t>
      </w:r>
      <w:hyperlink r:id="rId8" w:history="1">
        <w:r w:rsidR="00B1333C" w:rsidRPr="0079446F">
          <w:rPr>
            <w:rStyle w:val="Hipervnculo"/>
          </w:rPr>
          <w:t>paolasoledado@gmail.com</w:t>
        </w:r>
      </w:hyperlink>
      <w:r>
        <w:t xml:space="preserve"> o asistir al establecimiento en la fecha antes descrita y entregarlo a la docente </w:t>
      </w:r>
      <w:r w:rsidR="00B1333C">
        <w:t>Paola Ortiz D.</w:t>
      </w:r>
    </w:p>
    <w:p w14:paraId="6DB2796B" w14:textId="77777777" w:rsidR="009D6646" w:rsidRDefault="009D6646" w:rsidP="00755E67"/>
    <w:p w14:paraId="72E9021E" w14:textId="77777777" w:rsidR="009D6646" w:rsidRDefault="009D6646" w:rsidP="009D6646">
      <w:pPr>
        <w:pStyle w:val="Prrafodelista"/>
        <w:numPr>
          <w:ilvl w:val="0"/>
          <w:numId w:val="9"/>
        </w:numPr>
      </w:pPr>
      <w:r w:rsidRPr="009D6646">
        <w:rPr>
          <w:b/>
          <w:bCs/>
          <w:sz w:val="24"/>
          <w:szCs w:val="24"/>
        </w:rPr>
        <w:t>Acá tenemos una relación inversa entre Multiplicación y División</w:t>
      </w:r>
      <w:r>
        <w:rPr>
          <w:sz w:val="24"/>
          <w:szCs w:val="24"/>
        </w:rPr>
        <w:t>.</w:t>
      </w:r>
    </w:p>
    <w:p w14:paraId="700329AA" w14:textId="77777777" w:rsidR="009D6646" w:rsidRDefault="009D6646" w:rsidP="00755E67"/>
    <w:p w14:paraId="446246D5" w14:textId="77777777" w:rsidR="009D6646" w:rsidRDefault="009D6646" w:rsidP="00755E67"/>
    <w:p w14:paraId="09443EC3" w14:textId="77777777" w:rsidR="002D7BEC" w:rsidRDefault="002D7BEC" w:rsidP="008042CD">
      <w:pPr>
        <w:jc w:val="both"/>
      </w:pPr>
      <w:r>
        <w:rPr>
          <w:noProof/>
        </w:rPr>
        <w:drawing>
          <wp:inline distT="0" distB="0" distL="0" distR="0" wp14:anchorId="23F6BBC4" wp14:editId="4B8E0C18">
            <wp:extent cx="6248400" cy="3762375"/>
            <wp:effectExtent l="0" t="0" r="0" b="9525"/>
            <wp:docPr id="2" name="Imagen 2" descr="12 3 4 1 | Primaria matematicas, Matematica ejercicios y Rel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3 4 1 | Primaria matematicas, Matematica ejercicios y Rela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874" cy="376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691A" w14:textId="77777777" w:rsidR="00711F73" w:rsidRPr="008042CD" w:rsidRDefault="00265B19" w:rsidP="00FB1B90">
      <w:pPr>
        <w:spacing w:before="1"/>
        <w:jc w:val="both"/>
        <w:rPr>
          <w:noProof/>
          <w:sz w:val="24"/>
          <w:szCs w:val="24"/>
        </w:rPr>
      </w:pPr>
      <w:r>
        <w:rPr>
          <w:bCs/>
          <w:sz w:val="32"/>
        </w:rPr>
        <w:t xml:space="preserve">    </w:t>
      </w:r>
      <w:r w:rsidR="008042CD">
        <w:rPr>
          <w:noProof/>
        </w:rPr>
        <mc:AlternateContent>
          <mc:Choice Requires="wps">
            <w:drawing>
              <wp:inline distT="0" distB="0" distL="0" distR="0" wp14:anchorId="2372CFE9" wp14:editId="069ED34C">
                <wp:extent cx="304800" cy="304800"/>
                <wp:effectExtent l="0" t="0" r="0" b="0"/>
                <wp:docPr id="8" name="AutoShape 8" descr="Relación entre la multiplicación y la división | Ocio | Matemá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10A99373" id="AutoShape 8" o:spid="_x0000_s1026" alt="Relación entre la multiplicación y la división | Ocio | Matemátic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SQlJCACAAAUBA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  <w:r w:rsidR="008042CD" w:rsidRPr="008042CD">
        <w:rPr>
          <w:noProof/>
        </w:rPr>
        <w:t xml:space="preserve"> </w:t>
      </w:r>
      <w:r w:rsidR="008042CD">
        <w:rPr>
          <w:noProof/>
        </w:rPr>
        <mc:AlternateContent>
          <mc:Choice Requires="wps">
            <w:drawing>
              <wp:inline distT="0" distB="0" distL="0" distR="0" wp14:anchorId="161CC030" wp14:editId="6805A00A">
                <wp:extent cx="304800" cy="304800"/>
                <wp:effectExtent l="0" t="0" r="0" b="0"/>
                <wp:docPr id="10" name="AutoShape 10" descr="Relación entre la multiplicación y la división | Ocio | Matemá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54B1AA51" id="AutoShape 10" o:spid="_x0000_s1026" alt="Relación entre la multiplicación y la división | Ocio | Matemátic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mOsciACAAAWBA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</w:p>
    <w:p w14:paraId="1B54CF02" w14:textId="77777777" w:rsidR="002961C8" w:rsidRDefault="002961C8" w:rsidP="00362050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24"/>
          <w:szCs w:val="24"/>
        </w:rPr>
      </w:pPr>
    </w:p>
    <w:p w14:paraId="1F963AEC" w14:textId="77777777" w:rsidR="00656202" w:rsidRPr="00656202" w:rsidRDefault="008042CD" w:rsidP="00362050">
      <w:pPr>
        <w:pStyle w:val="Textoindependiente"/>
        <w:numPr>
          <w:ilvl w:val="0"/>
          <w:numId w:val="9"/>
        </w:numPr>
        <w:spacing w:before="2"/>
        <w:ind w:left="283"/>
        <w:rPr>
          <w:rFonts w:ascii="Arial" w:eastAsia="Arial" w:hAnsi="Arial" w:cs="Arial"/>
          <w:b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En la siguiente actividad realizaremos unos ejercicios de multiplicación</w:t>
      </w:r>
      <w:r w:rsidR="00656202">
        <w:rPr>
          <w:rFonts w:ascii="Arial" w:eastAsia="Arial" w:hAnsi="Arial" w:cs="Arial"/>
          <w:bCs/>
          <w:noProof/>
          <w:sz w:val="24"/>
          <w:szCs w:val="24"/>
        </w:rPr>
        <w:t xml:space="preserve"> (usando la estrategia de sumar la cantidad), según corresponda.</w:t>
      </w:r>
    </w:p>
    <w:p w14:paraId="615F363D" w14:textId="77777777" w:rsidR="002961C8" w:rsidRPr="008042CD" w:rsidRDefault="008042CD" w:rsidP="00656202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.</w:t>
      </w:r>
    </w:p>
    <w:p w14:paraId="1CB0BF71" w14:textId="77777777" w:rsidR="008042CD" w:rsidRDefault="008042CD" w:rsidP="00362050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24"/>
          <w:szCs w:val="24"/>
        </w:rPr>
      </w:pPr>
      <w:r w:rsidRPr="008042CD">
        <w:rPr>
          <w:rFonts w:ascii="Arial" w:eastAsia="Arial" w:hAnsi="Arial" w:cs="Arial"/>
          <w:b/>
          <w:noProof/>
          <w:sz w:val="24"/>
          <w:szCs w:val="24"/>
        </w:rPr>
        <w:t>Ejemplo:</w:t>
      </w:r>
      <w:r w:rsidR="00362050">
        <w:rPr>
          <w:rFonts w:ascii="Arial" w:eastAsia="Arial" w:hAnsi="Arial" w:cs="Arial"/>
          <w:b/>
          <w:noProof/>
          <w:sz w:val="24"/>
          <w:szCs w:val="24"/>
        </w:rPr>
        <w:t xml:space="preserve"> tienes que hacerlo igual</w:t>
      </w:r>
    </w:p>
    <w:p w14:paraId="43AD2080" w14:textId="77777777" w:rsidR="00362050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24"/>
          <w:szCs w:val="24"/>
        </w:rPr>
      </w:pPr>
    </w:p>
    <w:p w14:paraId="63C4AF28" w14:textId="77777777" w:rsidR="008042CD" w:rsidRDefault="008042CD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  <w:r w:rsidRPr="008042CD">
        <w:rPr>
          <w:rFonts w:ascii="Arial" w:eastAsia="Arial" w:hAnsi="Arial" w:cs="Arial"/>
          <w:bCs/>
          <w:noProof/>
          <w:sz w:val="32"/>
          <w:szCs w:val="32"/>
        </w:rPr>
        <w:t xml:space="preserve">3+3+ </w:t>
      </w:r>
      <w:r>
        <w:rPr>
          <w:rFonts w:ascii="Arial" w:eastAsia="Arial" w:hAnsi="Arial" w:cs="Arial"/>
          <w:bCs/>
          <w:noProof/>
          <w:sz w:val="32"/>
          <w:szCs w:val="32"/>
        </w:rPr>
        <w:t xml:space="preserve">3+3 = 12                 </w:t>
      </w:r>
      <w:r w:rsidR="00362050">
        <w:rPr>
          <w:rFonts w:ascii="Arial" w:eastAsia="Arial" w:hAnsi="Arial" w:cs="Arial"/>
          <w:bCs/>
          <w:noProof/>
          <w:sz w:val="32"/>
          <w:szCs w:val="32"/>
        </w:rPr>
        <w:t xml:space="preserve">            </w:t>
      </w:r>
      <w:r>
        <w:rPr>
          <w:rFonts w:ascii="Arial" w:eastAsia="Arial" w:hAnsi="Arial" w:cs="Arial"/>
          <w:bCs/>
          <w:noProof/>
          <w:sz w:val="32"/>
          <w:szCs w:val="32"/>
        </w:rPr>
        <w:t xml:space="preserve">  </w:t>
      </w:r>
      <w:r w:rsidR="00362050">
        <w:rPr>
          <w:rFonts w:ascii="Arial" w:eastAsia="Arial" w:hAnsi="Arial" w:cs="Arial"/>
          <w:bCs/>
          <w:noProof/>
          <w:sz w:val="32"/>
          <w:szCs w:val="32"/>
        </w:rPr>
        <w:t xml:space="preserve">             </w:t>
      </w:r>
      <w:r>
        <w:rPr>
          <w:rFonts w:ascii="Arial" w:eastAsia="Arial" w:hAnsi="Arial" w:cs="Arial"/>
          <w:bCs/>
          <w:noProof/>
          <w:sz w:val="32"/>
          <w:szCs w:val="32"/>
        </w:rPr>
        <w:t xml:space="preserve">   3x4 =12</w:t>
      </w:r>
    </w:p>
    <w:p w14:paraId="0B807783" w14:textId="77777777" w:rsidR="00FB1B90" w:rsidRDefault="00FB1B90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5A75983B" w14:textId="77777777" w:rsidR="00FB1B90" w:rsidRDefault="00FB1B90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6C5DFFC0" w14:textId="77777777" w:rsidR="008042CD" w:rsidRDefault="008042CD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6D294D4D" w14:textId="77777777" w:rsidR="008042CD" w:rsidRDefault="008042CD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4+4+4+4+4 =</w:t>
      </w:r>
      <w:r w:rsidR="00362050">
        <w:rPr>
          <w:rFonts w:ascii="Arial" w:eastAsia="Arial" w:hAnsi="Arial" w:cs="Arial"/>
          <w:bCs/>
          <w:noProof/>
          <w:sz w:val="32"/>
          <w:szCs w:val="32"/>
        </w:rPr>
        <w:t>_____                                  ___________</w:t>
      </w:r>
    </w:p>
    <w:p w14:paraId="64877A2F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3C67369D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5EA70132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47E5C50A" w14:textId="77777777" w:rsidR="00CC63C6" w:rsidRDefault="00656202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_______________________                            7 X 8 = 56</w:t>
      </w:r>
    </w:p>
    <w:p w14:paraId="54C4DD5C" w14:textId="77777777" w:rsidR="00CC63C6" w:rsidRDefault="00CC63C6" w:rsidP="00CC63C6">
      <w:pPr>
        <w:pStyle w:val="Prrafodelista"/>
        <w:rPr>
          <w:bCs/>
          <w:noProof/>
          <w:sz w:val="32"/>
          <w:szCs w:val="32"/>
        </w:rPr>
      </w:pPr>
    </w:p>
    <w:p w14:paraId="1F6CEC43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30B09803" w14:textId="77777777" w:rsidR="00CC63C6" w:rsidRDefault="00CC63C6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12+12+12+12+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1</w:t>
      </w:r>
      <w:r>
        <w:rPr>
          <w:rFonts w:ascii="Arial" w:eastAsia="Arial" w:hAnsi="Arial" w:cs="Arial"/>
          <w:bCs/>
          <w:noProof/>
          <w:sz w:val="32"/>
          <w:szCs w:val="32"/>
        </w:rPr>
        <w:t>2+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1</w:t>
      </w:r>
      <w:r>
        <w:rPr>
          <w:rFonts w:ascii="Arial" w:eastAsia="Arial" w:hAnsi="Arial" w:cs="Arial"/>
          <w:bCs/>
          <w:noProof/>
          <w:sz w:val="32"/>
          <w:szCs w:val="32"/>
        </w:rPr>
        <w:t>2+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1</w:t>
      </w:r>
      <w:r>
        <w:rPr>
          <w:rFonts w:ascii="Arial" w:eastAsia="Arial" w:hAnsi="Arial" w:cs="Arial"/>
          <w:bCs/>
          <w:noProof/>
          <w:sz w:val="32"/>
          <w:szCs w:val="32"/>
        </w:rPr>
        <w:t>2= ______                   ___________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 xml:space="preserve"> </w:t>
      </w:r>
    </w:p>
    <w:p w14:paraId="01C4847C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6B1B30E8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0D302667" w14:textId="77777777" w:rsidR="00CC63C6" w:rsidRDefault="00CC63C6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9+9+9+9+9+9= ______                                     ___________</w:t>
      </w:r>
    </w:p>
    <w:p w14:paraId="0B3DFA0A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63AE0315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25B93856" w14:textId="77777777" w:rsidR="00CC63C6" w:rsidRDefault="00CC63C6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______</w:t>
      </w:r>
      <w:r w:rsidR="00656202">
        <w:rPr>
          <w:rFonts w:ascii="Arial" w:eastAsia="Arial" w:hAnsi="Arial" w:cs="Arial"/>
          <w:bCs/>
          <w:noProof/>
          <w:sz w:val="32"/>
          <w:szCs w:val="32"/>
        </w:rPr>
        <w:t>_________________</w:t>
      </w:r>
      <w:r>
        <w:rPr>
          <w:rFonts w:ascii="Arial" w:eastAsia="Arial" w:hAnsi="Arial" w:cs="Arial"/>
          <w:bCs/>
          <w:noProof/>
          <w:sz w:val="32"/>
          <w:szCs w:val="32"/>
        </w:rPr>
        <w:t xml:space="preserve">                           </w:t>
      </w:r>
      <w:r w:rsidR="00656202">
        <w:rPr>
          <w:rFonts w:ascii="Arial" w:eastAsia="Arial" w:hAnsi="Arial" w:cs="Arial"/>
          <w:bCs/>
          <w:noProof/>
          <w:sz w:val="32"/>
          <w:szCs w:val="32"/>
        </w:rPr>
        <w:t>15 X 5 = 75</w:t>
      </w:r>
    </w:p>
    <w:p w14:paraId="4DB310CF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6998BFAC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23FE0799" w14:textId="77777777" w:rsidR="00CC63C6" w:rsidRDefault="00CC63C6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6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0</w:t>
      </w:r>
      <w:r>
        <w:rPr>
          <w:rFonts w:ascii="Arial" w:eastAsia="Arial" w:hAnsi="Arial" w:cs="Arial"/>
          <w:bCs/>
          <w:noProof/>
          <w:sz w:val="32"/>
          <w:szCs w:val="32"/>
        </w:rPr>
        <w:t>+6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0</w:t>
      </w:r>
      <w:r>
        <w:rPr>
          <w:rFonts w:ascii="Arial" w:eastAsia="Arial" w:hAnsi="Arial" w:cs="Arial"/>
          <w:bCs/>
          <w:noProof/>
          <w:sz w:val="32"/>
          <w:szCs w:val="32"/>
        </w:rPr>
        <w:t>+6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0</w:t>
      </w:r>
      <w:r>
        <w:rPr>
          <w:rFonts w:ascii="Arial" w:eastAsia="Arial" w:hAnsi="Arial" w:cs="Arial"/>
          <w:bCs/>
          <w:noProof/>
          <w:sz w:val="32"/>
          <w:szCs w:val="32"/>
        </w:rPr>
        <w:t>+</w:t>
      </w:r>
      <w:r w:rsidR="00FB1B90">
        <w:rPr>
          <w:rFonts w:ascii="Arial" w:eastAsia="Arial" w:hAnsi="Arial" w:cs="Arial"/>
          <w:bCs/>
          <w:noProof/>
          <w:sz w:val="32"/>
          <w:szCs w:val="32"/>
        </w:rPr>
        <w:t>60</w:t>
      </w:r>
      <w:r>
        <w:rPr>
          <w:rFonts w:ascii="Arial" w:eastAsia="Arial" w:hAnsi="Arial" w:cs="Arial"/>
          <w:bCs/>
          <w:noProof/>
          <w:sz w:val="32"/>
          <w:szCs w:val="32"/>
        </w:rPr>
        <w:t>= ______                                     ___________</w:t>
      </w:r>
    </w:p>
    <w:p w14:paraId="63763173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485403CF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5A22FFC7" w14:textId="77777777" w:rsidR="00CC63C6" w:rsidRDefault="00656202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______________________</w:t>
      </w:r>
      <w:r w:rsidR="00CC63C6">
        <w:rPr>
          <w:rFonts w:ascii="Arial" w:eastAsia="Arial" w:hAnsi="Arial" w:cs="Arial"/>
          <w:bCs/>
          <w:noProof/>
          <w:sz w:val="32"/>
          <w:szCs w:val="32"/>
        </w:rPr>
        <w:t xml:space="preserve">                              </w:t>
      </w:r>
      <w:r>
        <w:rPr>
          <w:rFonts w:ascii="Arial" w:eastAsia="Arial" w:hAnsi="Arial" w:cs="Arial"/>
          <w:bCs/>
          <w:noProof/>
          <w:sz w:val="32"/>
          <w:szCs w:val="32"/>
        </w:rPr>
        <w:t xml:space="preserve"> 10 X 5 = 50</w:t>
      </w:r>
    </w:p>
    <w:p w14:paraId="0BBB5E7F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2E24E283" w14:textId="77777777" w:rsidR="00CC63C6" w:rsidRDefault="00CC63C6" w:rsidP="00CC63C6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58129427" w14:textId="77777777" w:rsidR="00CC63C6" w:rsidRDefault="00CC63C6" w:rsidP="00CC63C6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25+25+25+25+25 = ______                              ___________</w:t>
      </w:r>
    </w:p>
    <w:p w14:paraId="5BCA90D4" w14:textId="77777777" w:rsidR="00FB1B90" w:rsidRDefault="00FB1B90" w:rsidP="00FB1B90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05230E1B" w14:textId="77777777" w:rsidR="00FB1B90" w:rsidRDefault="00FB1B90" w:rsidP="00FB1B90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2CE0C34E" w14:textId="77777777" w:rsidR="00FB1B90" w:rsidRDefault="00FB1B90" w:rsidP="00FB1B90">
      <w:pPr>
        <w:pStyle w:val="Textoindependiente"/>
        <w:spacing w:before="2"/>
        <w:rPr>
          <w:rFonts w:ascii="Arial" w:eastAsia="Arial" w:hAnsi="Arial" w:cs="Arial"/>
          <w:bCs/>
          <w:noProof/>
          <w:sz w:val="32"/>
          <w:szCs w:val="32"/>
        </w:rPr>
      </w:pPr>
    </w:p>
    <w:p w14:paraId="45B1423B" w14:textId="77777777" w:rsidR="00FB1B90" w:rsidRDefault="00FB1B90" w:rsidP="00FB1B90">
      <w:pPr>
        <w:pStyle w:val="Textoindependiente"/>
        <w:numPr>
          <w:ilvl w:val="0"/>
          <w:numId w:val="9"/>
        </w:numPr>
        <w:spacing w:before="2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>30+30+30+30+30= ______                               ___________</w:t>
      </w:r>
    </w:p>
    <w:p w14:paraId="3C46A26E" w14:textId="77777777" w:rsidR="00362050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7CD23D5C" w14:textId="77777777" w:rsidR="00362050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2888E5BD" w14:textId="77777777" w:rsidR="00362050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26E24C1E" w14:textId="77777777" w:rsidR="00362050" w:rsidRPr="008042CD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 xml:space="preserve"> </w:t>
      </w:r>
    </w:p>
    <w:p w14:paraId="528EE72D" w14:textId="77777777" w:rsidR="002961C8" w:rsidRDefault="002961C8" w:rsidP="006F58BD">
      <w:pPr>
        <w:pStyle w:val="Textoindependiente"/>
        <w:spacing w:before="2"/>
        <w:ind w:left="720"/>
        <w:rPr>
          <w:rFonts w:ascii="Arial" w:eastAsia="Arial" w:hAnsi="Arial" w:cs="Arial"/>
          <w:b/>
          <w:noProof/>
          <w:sz w:val="24"/>
          <w:szCs w:val="24"/>
        </w:rPr>
      </w:pPr>
    </w:p>
    <w:p w14:paraId="4F477FBD" w14:textId="77777777" w:rsidR="002961C8" w:rsidRDefault="002961C8" w:rsidP="006F58BD">
      <w:pPr>
        <w:pStyle w:val="Textoindependiente"/>
        <w:spacing w:before="2"/>
        <w:ind w:left="720"/>
        <w:rPr>
          <w:rFonts w:ascii="Arial" w:eastAsia="Arial" w:hAnsi="Arial" w:cs="Arial"/>
          <w:b/>
          <w:noProof/>
          <w:sz w:val="24"/>
          <w:szCs w:val="24"/>
        </w:rPr>
      </w:pPr>
    </w:p>
    <w:p w14:paraId="04FC6010" w14:textId="77777777" w:rsidR="00711F73" w:rsidRDefault="008042CD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D99F16" wp14:editId="49B8E7B5">
                <wp:extent cx="304800" cy="304800"/>
                <wp:effectExtent l="0" t="0" r="0" b="0"/>
                <wp:docPr id="12" name="AutoShape 12" descr="Relación entre la multiplicación y la división | Ocio | Matemá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2B941D9A" id="AutoShape 12" o:spid="_x0000_s1026" alt="Relación entre la multiplicación y la división | Ocio | Matemátic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sLppkhAgAAFg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60FDF697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09E9E237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6C9805E9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F27A2C0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4E9B50D4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3778ADE2" w14:textId="77777777" w:rsidR="00711F73" w:rsidRDefault="00FB1B90" w:rsidP="00FB1B90">
      <w:pPr>
        <w:pStyle w:val="Textoindependiente"/>
        <w:tabs>
          <w:tab w:val="left" w:pos="4035"/>
        </w:tabs>
        <w:spacing w:before="2"/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559DE6FD" wp14:editId="25B368C1">
            <wp:extent cx="1510941" cy="846059"/>
            <wp:effectExtent l="0" t="0" r="0" b="0"/>
            <wp:docPr id="17" name="Imagen 17" descr="Los nuevos emojis de WhatsApp que puedes usar - El Blog de Lo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s nuevos emojis de WhatsApp que puedes usar - El Blog de Low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21" cy="8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7AEA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F7F253F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6BC4AB3D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72EA3CB1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F27441F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406D0971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32100606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2BC3E315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4EB5A5F" w14:textId="77777777" w:rsidR="00D8346B" w:rsidRPr="0041130F" w:rsidRDefault="00D8346B" w:rsidP="0035264A">
      <w:pPr>
        <w:pStyle w:val="Textoindependiente"/>
        <w:spacing w:before="2"/>
        <w:jc w:val="center"/>
        <w:rPr>
          <w:rFonts w:ascii="Arial" w:hAnsi="Arial" w:cs="Arial"/>
          <w:bCs/>
          <w:sz w:val="24"/>
          <w:szCs w:val="24"/>
        </w:rPr>
      </w:pPr>
    </w:p>
    <w:sectPr w:rsidR="00D8346B" w:rsidRPr="0041130F">
      <w:headerReference w:type="default" r:id="rId11"/>
      <w:footerReference w:type="default" r:id="rId12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E009" w14:textId="77777777" w:rsidR="002B60FE" w:rsidRDefault="002B60FE">
      <w:r>
        <w:separator/>
      </w:r>
    </w:p>
  </w:endnote>
  <w:endnote w:type="continuationSeparator" w:id="0">
    <w:p w14:paraId="6DD3B0BF" w14:textId="77777777" w:rsidR="002B60FE" w:rsidRDefault="002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B9CF" w14:textId="77777777"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7CB7" w14:textId="77777777" w:rsidR="002B60FE" w:rsidRDefault="002B60FE">
      <w:r>
        <w:separator/>
      </w:r>
    </w:p>
  </w:footnote>
  <w:footnote w:type="continuationSeparator" w:id="0">
    <w:p w14:paraId="0050029B" w14:textId="77777777" w:rsidR="002B60FE" w:rsidRDefault="002B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4039" w14:textId="77777777"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EEABE5" wp14:editId="1A4559EB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EC2C9" w14:textId="77777777"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79336166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32C71BA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1B13C729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0CC3A85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1974B3C" wp14:editId="542E25D8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028D0"/>
    <w:multiLevelType w:val="hybridMultilevel"/>
    <w:tmpl w:val="F796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897"/>
    <w:multiLevelType w:val="multilevel"/>
    <w:tmpl w:val="5A7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524E3161"/>
    <w:multiLevelType w:val="hybridMultilevel"/>
    <w:tmpl w:val="2286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833B5"/>
    <w:rsid w:val="0008633A"/>
    <w:rsid w:val="00087845"/>
    <w:rsid w:val="000976A7"/>
    <w:rsid w:val="000E25CA"/>
    <w:rsid w:val="000F34E6"/>
    <w:rsid w:val="000F6BA8"/>
    <w:rsid w:val="0014091D"/>
    <w:rsid w:val="001533A6"/>
    <w:rsid w:val="00161C69"/>
    <w:rsid w:val="001C7009"/>
    <w:rsid w:val="00265B19"/>
    <w:rsid w:val="002961C8"/>
    <w:rsid w:val="002A7776"/>
    <w:rsid w:val="002B60FE"/>
    <w:rsid w:val="002D7BEC"/>
    <w:rsid w:val="0035264A"/>
    <w:rsid w:val="00355EF9"/>
    <w:rsid w:val="00362050"/>
    <w:rsid w:val="00384928"/>
    <w:rsid w:val="003B10A8"/>
    <w:rsid w:val="003F5713"/>
    <w:rsid w:val="0041130F"/>
    <w:rsid w:val="00422033"/>
    <w:rsid w:val="00422E4A"/>
    <w:rsid w:val="00445D51"/>
    <w:rsid w:val="00474F4E"/>
    <w:rsid w:val="004C376F"/>
    <w:rsid w:val="004F29BE"/>
    <w:rsid w:val="005153D7"/>
    <w:rsid w:val="00533165"/>
    <w:rsid w:val="005526F2"/>
    <w:rsid w:val="005C0435"/>
    <w:rsid w:val="00622CCB"/>
    <w:rsid w:val="00651EBB"/>
    <w:rsid w:val="00655095"/>
    <w:rsid w:val="00656202"/>
    <w:rsid w:val="006E4472"/>
    <w:rsid w:val="006F58BD"/>
    <w:rsid w:val="00711F73"/>
    <w:rsid w:val="00744A27"/>
    <w:rsid w:val="00755E67"/>
    <w:rsid w:val="007E3279"/>
    <w:rsid w:val="008042CD"/>
    <w:rsid w:val="008210DA"/>
    <w:rsid w:val="00865EEA"/>
    <w:rsid w:val="008A2901"/>
    <w:rsid w:val="008B76E6"/>
    <w:rsid w:val="008D0C84"/>
    <w:rsid w:val="0090274E"/>
    <w:rsid w:val="009D6646"/>
    <w:rsid w:val="009E649F"/>
    <w:rsid w:val="009E71DA"/>
    <w:rsid w:val="00A0275A"/>
    <w:rsid w:val="00A13772"/>
    <w:rsid w:val="00AA7FEC"/>
    <w:rsid w:val="00AD36B9"/>
    <w:rsid w:val="00AF25BE"/>
    <w:rsid w:val="00B03717"/>
    <w:rsid w:val="00B1333C"/>
    <w:rsid w:val="00B16B15"/>
    <w:rsid w:val="00B365C4"/>
    <w:rsid w:val="00B712E9"/>
    <w:rsid w:val="00C24690"/>
    <w:rsid w:val="00C34556"/>
    <w:rsid w:val="00CC63C6"/>
    <w:rsid w:val="00D04668"/>
    <w:rsid w:val="00D408DD"/>
    <w:rsid w:val="00D60219"/>
    <w:rsid w:val="00D81A83"/>
    <w:rsid w:val="00D8346B"/>
    <w:rsid w:val="00DB4FF0"/>
    <w:rsid w:val="00DE770A"/>
    <w:rsid w:val="00DF26CE"/>
    <w:rsid w:val="00E30EE3"/>
    <w:rsid w:val="00E50475"/>
    <w:rsid w:val="00E8583D"/>
    <w:rsid w:val="00E86208"/>
    <w:rsid w:val="00EC72E8"/>
    <w:rsid w:val="00EF350B"/>
    <w:rsid w:val="00F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C5D47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Dominique Moreno</cp:lastModifiedBy>
  <cp:revision>2</cp:revision>
  <dcterms:created xsi:type="dcterms:W3CDTF">2020-05-10T20:57:00Z</dcterms:created>
  <dcterms:modified xsi:type="dcterms:W3CDTF">2020-05-10T20:57:00Z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