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06C102F6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7E35CC">
        <w:rPr>
          <w:rFonts w:ascii="Arial" w:hAnsi="Arial"/>
          <w:b/>
          <w:sz w:val="32"/>
          <w:u w:val="thick"/>
        </w:rPr>
        <w:t>10</w:t>
      </w:r>
    </w:p>
    <w:p w14:paraId="775474E6" w14:textId="77777777" w:rsidR="00810412" w:rsidRPr="004A6CA8" w:rsidRDefault="00810412" w:rsidP="000E13EC">
      <w:pPr>
        <w:spacing w:before="4"/>
        <w:ind w:left="624"/>
        <w:rPr>
          <w:rFonts w:ascii="Arial" w:hAnsi="Arial" w:cs="Arial"/>
          <w:sz w:val="24"/>
          <w:szCs w:val="24"/>
        </w:rPr>
      </w:pPr>
    </w:p>
    <w:p w14:paraId="7E15A233" w14:textId="25F5C037" w:rsidR="00D67F7B" w:rsidRDefault="00D67F7B" w:rsidP="0032315C">
      <w:pPr>
        <w:spacing w:before="1"/>
        <w:ind w:left="1191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</w:t>
      </w:r>
      <w:r w:rsidR="00D33B57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1EFC681B" w14:textId="77777777" w:rsidR="004E1429" w:rsidRPr="004E1429" w:rsidRDefault="004E1429" w:rsidP="0032315C">
      <w:pPr>
        <w:spacing w:before="1"/>
        <w:ind w:left="1191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43284BC" w14:textId="1503D6D0" w:rsidR="00D67F7B" w:rsidRPr="00D67F7B" w:rsidRDefault="00D67F7B" w:rsidP="0032315C">
      <w:pPr>
        <w:spacing w:before="1"/>
        <w:ind w:left="1191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</w:t>
      </w:r>
      <w:r w:rsidR="007E35CC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  <w:r w:rsidR="007E35CC">
        <w:rPr>
          <w:rFonts w:ascii="Arial" w:eastAsia="Arial" w:hAnsi="Arial" w:cs="Arial"/>
          <w:bCs/>
          <w:sz w:val="24"/>
          <w:szCs w:val="24"/>
          <w:lang w:eastAsia="es-ES" w:bidi="es-ES"/>
        </w:rPr>
        <w:t>01 al 05 Junio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32315C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Diferenc.                       </w:t>
      </w:r>
    </w:p>
    <w:p w14:paraId="311B1197" w14:textId="77777777" w:rsidR="00D67F7B" w:rsidRPr="00D67F7B" w:rsidRDefault="00D67F7B" w:rsidP="0032315C">
      <w:pPr>
        <w:spacing w:before="1"/>
        <w:ind w:left="1191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7FBB19A" w14:textId="18AA990A" w:rsidR="0000281A" w:rsidRDefault="00D67F7B" w:rsidP="0032315C">
      <w:pPr>
        <w:adjustRightInd w:val="0"/>
        <w:ind w:left="1191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----------------------------------------------------------------------------------------</w:t>
      </w:r>
    </w:p>
    <w:p w14:paraId="19480B09" w14:textId="6D1B2C05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lang w:eastAsia="es-ES" w:bidi="es-ES"/>
        </w:rPr>
        <w:t xml:space="preserve">         </w:t>
      </w:r>
      <w:r w:rsidR="0000281A">
        <w:rPr>
          <w:rFonts w:ascii="Arial" w:eastAsia="Arial" w:hAnsi="Arial" w:cs="Arial"/>
          <w:b/>
          <w:lang w:eastAsia="es-ES" w:bidi="es-ES"/>
        </w:rPr>
        <w:t xml:space="preserve">         </w:t>
      </w:r>
      <w:r w:rsidR="00D67F7B" w:rsidRPr="00D67F7B">
        <w:rPr>
          <w:rFonts w:ascii="Arial" w:eastAsia="Arial" w:hAnsi="Arial" w:cs="Arial"/>
          <w:b/>
          <w:lang w:eastAsia="es-ES" w:bidi="es-ES"/>
        </w:rPr>
        <w:t>Objetivo de Aprendizaje</w:t>
      </w:r>
      <w:r w:rsidR="0000281A">
        <w:rPr>
          <w:rFonts w:ascii="Arial" w:eastAsia="Arial" w:hAnsi="Arial" w:cs="Arial"/>
          <w:b/>
          <w:lang w:eastAsia="es-ES" w:bidi="es-ES"/>
        </w:rPr>
        <w:t xml:space="preserve">: </w:t>
      </w:r>
      <w:r w:rsidR="0000281A" w:rsidRPr="00F21A95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7BDC27D8" w14:textId="5F044B6C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00281A">
        <w:rPr>
          <w:rFonts w:ascii="Arial" w:hAnsi="Arial" w:cs="Arial"/>
          <w:sz w:val="22"/>
          <w:szCs w:val="22"/>
        </w:rPr>
        <w:t xml:space="preserve">  </w:t>
      </w:r>
      <w:r w:rsidR="0000281A" w:rsidRPr="00F21A95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47F17690" w14:textId="5FB23F3B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00281A">
        <w:rPr>
          <w:rFonts w:ascii="Arial" w:hAnsi="Arial" w:cs="Arial"/>
          <w:sz w:val="22"/>
          <w:szCs w:val="22"/>
        </w:rPr>
        <w:t xml:space="preserve"> </w:t>
      </w:r>
      <w:r w:rsidR="0000281A" w:rsidRPr="00F21A95">
        <w:rPr>
          <w:rFonts w:ascii="Arial" w:hAnsi="Arial" w:cs="Arial"/>
          <w:sz w:val="22"/>
          <w:szCs w:val="22"/>
        </w:rPr>
        <w:t xml:space="preserve">• determinando las consecuencias de hechos o acciones </w:t>
      </w:r>
    </w:p>
    <w:p w14:paraId="155E5E23" w14:textId="231BD8F0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00281A">
        <w:rPr>
          <w:rFonts w:ascii="Arial" w:hAnsi="Arial" w:cs="Arial"/>
          <w:sz w:val="22"/>
          <w:szCs w:val="22"/>
        </w:rPr>
        <w:t xml:space="preserve"> </w:t>
      </w:r>
      <w:r w:rsidR="0000281A" w:rsidRPr="00F21A95">
        <w:rPr>
          <w:rFonts w:ascii="Arial" w:hAnsi="Arial" w:cs="Arial"/>
          <w:sz w:val="22"/>
          <w:szCs w:val="22"/>
        </w:rPr>
        <w:t xml:space="preserve">• describiendo y comparando a los personajes </w:t>
      </w:r>
    </w:p>
    <w:p w14:paraId="604E26CD" w14:textId="290DAAC1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00281A">
        <w:rPr>
          <w:rFonts w:ascii="Arial" w:hAnsi="Arial" w:cs="Arial"/>
          <w:sz w:val="22"/>
          <w:szCs w:val="22"/>
        </w:rPr>
        <w:t xml:space="preserve">  </w:t>
      </w:r>
      <w:r w:rsidR="0000281A"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</w:t>
      </w:r>
    </w:p>
    <w:p w14:paraId="31336841" w14:textId="3F2A129A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0281A">
        <w:rPr>
          <w:rFonts w:ascii="Arial" w:hAnsi="Arial" w:cs="Arial"/>
          <w:sz w:val="22"/>
          <w:szCs w:val="22"/>
        </w:rPr>
        <w:t xml:space="preserve">    </w:t>
      </w:r>
      <w:r w:rsidR="0000281A" w:rsidRPr="00F21A95">
        <w:rPr>
          <w:rFonts w:ascii="Arial" w:hAnsi="Arial" w:cs="Arial"/>
          <w:sz w:val="22"/>
          <w:szCs w:val="22"/>
        </w:rPr>
        <w:t xml:space="preserve">• reconociendo el problema y la solución en una narración </w:t>
      </w:r>
    </w:p>
    <w:p w14:paraId="1C336107" w14:textId="4C6F908B" w:rsidR="0000281A" w:rsidRPr="00F21A95" w:rsidRDefault="0032315C" w:rsidP="0032315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0281A">
        <w:rPr>
          <w:rFonts w:ascii="Arial" w:hAnsi="Arial" w:cs="Arial"/>
          <w:sz w:val="22"/>
          <w:szCs w:val="22"/>
        </w:rPr>
        <w:t xml:space="preserve">    </w:t>
      </w:r>
      <w:r w:rsidR="0000281A" w:rsidRPr="00F21A95">
        <w:rPr>
          <w:rFonts w:ascii="Arial" w:hAnsi="Arial" w:cs="Arial"/>
          <w:sz w:val="22"/>
          <w:szCs w:val="22"/>
        </w:rPr>
        <w:t xml:space="preserve">• expresando opiniones fundamentadas sobre actitudes y acciones de los personajes </w:t>
      </w:r>
    </w:p>
    <w:p w14:paraId="6226C456" w14:textId="3D4A3C19" w:rsidR="0000281A" w:rsidRPr="00847DF2" w:rsidRDefault="0032315C" w:rsidP="0032315C">
      <w:pPr>
        <w:pStyle w:val="Default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00281A">
        <w:rPr>
          <w:rFonts w:ascii="Arial" w:hAnsi="Arial" w:cs="Arial"/>
          <w:sz w:val="22"/>
          <w:szCs w:val="22"/>
        </w:rPr>
        <w:t xml:space="preserve">  </w:t>
      </w:r>
      <w:r w:rsidR="0000281A" w:rsidRPr="00F21A95">
        <w:rPr>
          <w:rFonts w:ascii="Arial" w:hAnsi="Arial" w:cs="Arial"/>
          <w:sz w:val="22"/>
          <w:szCs w:val="22"/>
        </w:rPr>
        <w:t>• comparando diferentes textos escritos por un mismo autor</w:t>
      </w:r>
    </w:p>
    <w:p w14:paraId="0E69821D" w14:textId="57876700" w:rsidR="00866C64" w:rsidRPr="00F159A8" w:rsidRDefault="0032315C" w:rsidP="0032315C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414142"/>
        </w:rPr>
        <w:t xml:space="preserve">              </w:t>
      </w:r>
      <w:r w:rsidR="006F0D7E">
        <w:rPr>
          <w:rFonts w:ascii="Arial" w:eastAsia="Arial" w:hAnsi="Arial" w:cs="Arial"/>
          <w:b/>
          <w:bCs/>
          <w:lang w:eastAsia="es-ES" w:bidi="es-ES"/>
        </w:rPr>
        <w:t xml:space="preserve">    </w:t>
      </w:r>
      <w:r w:rsidR="00D67F7B"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866C64">
        <w:rPr>
          <w:rFonts w:ascii="Arial" w:hAnsi="Arial" w:cs="Arial"/>
          <w:bCs/>
        </w:rPr>
        <w:t xml:space="preserve">Comprensión lectora </w:t>
      </w:r>
    </w:p>
    <w:p w14:paraId="70D66F68" w14:textId="77777777" w:rsidR="0032315C" w:rsidRDefault="0032315C" w:rsidP="0032315C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</w:t>
      </w:r>
      <w:r w:rsidR="00502E3F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 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866C64">
        <w:rPr>
          <w:rFonts w:ascii="Arial" w:hAnsi="Arial" w:cs="Arial"/>
        </w:rPr>
        <w:t xml:space="preserve">Extraer información explicita e implícita reconociendo problemas y </w:t>
      </w:r>
      <w:r>
        <w:rPr>
          <w:rFonts w:ascii="Arial" w:hAnsi="Arial" w:cs="Arial"/>
        </w:rPr>
        <w:t>solu-</w:t>
      </w:r>
    </w:p>
    <w:p w14:paraId="093EB41B" w14:textId="048604F0" w:rsidR="00376A5F" w:rsidRPr="00D22CD7" w:rsidRDefault="0032315C" w:rsidP="0032315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</w:t>
      </w:r>
      <w:r w:rsidR="00D62235">
        <w:rPr>
          <w:rFonts w:ascii="Arial" w:hAnsi="Arial" w:cs="Arial"/>
        </w:rPr>
        <w:t xml:space="preserve"> Ción de la narración.</w:t>
      </w:r>
      <w:r w:rsidR="00866C64">
        <w:rPr>
          <w:rFonts w:ascii="Arial" w:hAnsi="Arial" w:cs="Arial"/>
        </w:rPr>
        <w:t xml:space="preserve">                 </w:t>
      </w:r>
    </w:p>
    <w:p w14:paraId="56236DAD" w14:textId="77777777" w:rsidR="00C242FF" w:rsidRDefault="00D67F7B" w:rsidP="0032315C">
      <w:pPr>
        <w:ind w:left="1191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8335952" w14:textId="77777777" w:rsidR="00D67F7B" w:rsidRPr="00D67F7B" w:rsidRDefault="00D67F7B" w:rsidP="0032315C">
      <w:pPr>
        <w:ind w:left="1191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14:paraId="54F65F9A" w14:textId="39904E3E" w:rsidR="00D67F7B" w:rsidRPr="00D67F7B" w:rsidRDefault="00D67F7B" w:rsidP="0032315C">
      <w:pPr>
        <w:ind w:left="1191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2-. Apóyate con u</w:t>
      </w:r>
      <w:r w:rsidR="00866C64">
        <w:rPr>
          <w:rFonts w:ascii="Arial" w:eastAsia="Arial" w:hAnsi="Arial" w:cs="Arial"/>
          <w:sz w:val="24"/>
          <w:szCs w:val="24"/>
          <w:lang w:eastAsia="es-ES" w:bidi="es-ES"/>
        </w:rPr>
        <w:t xml:space="preserve">n 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0ABE755C" w14:textId="77777777" w:rsidR="00D67F7B" w:rsidRDefault="00D67F7B" w:rsidP="0032315C">
      <w:pPr>
        <w:ind w:left="1191" w:right="-57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5DBB05" w14:textId="3CE7566C" w:rsidR="00EC2FA8" w:rsidRDefault="00D67F7B" w:rsidP="0032315C">
      <w:pPr>
        <w:ind w:left="1191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</w:p>
    <w:p w14:paraId="7EDC93E4" w14:textId="2FE7CA99" w:rsidR="00D67F7B" w:rsidRDefault="00D67F7B" w:rsidP="0032315C">
      <w:pPr>
        <w:ind w:left="1191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r w:rsidR="00866C64">
        <w:rPr>
          <w:rFonts w:ascii="Arial" w:eastAsia="Arial" w:hAnsi="Arial" w:cs="Arial"/>
          <w:lang w:eastAsia="es-ES" w:bidi="es-ES"/>
        </w:rPr>
        <w:t>lunes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E0277E">
        <w:rPr>
          <w:rFonts w:ascii="Arial" w:eastAsia="Arial" w:hAnsi="Arial" w:cs="Arial"/>
          <w:lang w:eastAsia="es-ES" w:bidi="es-ES"/>
        </w:rPr>
        <w:t>0</w:t>
      </w:r>
      <w:r w:rsidR="007E35CC">
        <w:rPr>
          <w:rFonts w:ascii="Arial" w:eastAsia="Arial" w:hAnsi="Arial" w:cs="Arial"/>
          <w:lang w:eastAsia="es-ES" w:bidi="es-ES"/>
        </w:rPr>
        <w:t>8</w:t>
      </w:r>
      <w:r w:rsidR="00E0277E">
        <w:rPr>
          <w:rFonts w:ascii="Arial" w:eastAsia="Arial" w:hAnsi="Arial" w:cs="Arial"/>
          <w:lang w:eastAsia="es-ES" w:bidi="es-ES"/>
        </w:rPr>
        <w:t xml:space="preserve"> Junio</w:t>
      </w:r>
      <w:r w:rsidR="00DC6E14">
        <w:rPr>
          <w:rFonts w:ascii="Arial" w:eastAsia="Arial" w:hAnsi="Arial" w:cs="Arial"/>
          <w:lang w:eastAsia="es-ES" w:bidi="es-ES"/>
        </w:rPr>
        <w:t xml:space="preserve"> 2020 en mi correo o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7E35CC">
        <w:rPr>
          <w:rFonts w:ascii="Arial" w:eastAsia="Arial" w:hAnsi="Arial" w:cs="Arial"/>
          <w:lang w:eastAsia="es-ES" w:bidi="es-ES"/>
        </w:rPr>
        <w:t>10</w:t>
      </w:r>
      <w:r w:rsidR="00E0277E">
        <w:rPr>
          <w:rFonts w:ascii="Arial" w:eastAsia="Arial" w:hAnsi="Arial" w:cs="Arial"/>
          <w:lang w:eastAsia="es-ES" w:bidi="es-ES"/>
        </w:rPr>
        <w:t xml:space="preserve"> Junio</w:t>
      </w:r>
      <w:r w:rsidR="00DC6E14">
        <w:rPr>
          <w:rFonts w:ascii="Arial" w:eastAsia="Arial" w:hAnsi="Arial" w:cs="Arial"/>
          <w:lang w:eastAsia="es-ES" w:bidi="es-ES"/>
        </w:rPr>
        <w:t>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r w:rsidR="00866C64">
        <w:rPr>
          <w:rFonts w:ascii="Arial" w:eastAsia="Arial" w:hAnsi="Arial" w:cs="Arial"/>
          <w:lang w:eastAsia="es-ES" w:bidi="es-ES"/>
        </w:rPr>
        <w:t>las 09:30</w:t>
      </w:r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77777777" w:rsidR="00B1705E" w:rsidRDefault="00D67F7B" w:rsidP="0032315C">
      <w:pPr>
        <w:ind w:left="1191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9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</w:p>
    <w:p w14:paraId="49B1DD71" w14:textId="3A1CA55D" w:rsidR="00606B7A" w:rsidRDefault="00D67F7B" w:rsidP="0032315C">
      <w:pPr>
        <w:tabs>
          <w:tab w:val="left" w:pos="8595"/>
        </w:tabs>
        <w:ind w:left="1191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 xml:space="preserve"> descrita y entregarlo a la docente Paola Ortiz D.</w:t>
      </w:r>
    </w:p>
    <w:p w14:paraId="7800AC03" w14:textId="4CD3D704" w:rsidR="00B808E5" w:rsidRDefault="00B808E5" w:rsidP="0032315C">
      <w:pPr>
        <w:tabs>
          <w:tab w:val="left" w:pos="8595"/>
        </w:tabs>
        <w:ind w:left="1191" w:right="-57"/>
        <w:rPr>
          <w:rFonts w:ascii="Arial" w:eastAsia="Arial" w:hAnsi="Arial" w:cs="Arial"/>
          <w:lang w:eastAsia="es-ES" w:bidi="es-ES"/>
        </w:rPr>
      </w:pPr>
    </w:p>
    <w:p w14:paraId="75EC8BE4" w14:textId="0EBFA90F" w:rsidR="00B808E5" w:rsidRDefault="00B808E5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</w:p>
    <w:p w14:paraId="69C56868" w14:textId="73CF4C5B" w:rsidR="00B808E5" w:rsidRPr="00B808E5" w:rsidRDefault="00B808E5" w:rsidP="00B808E5">
      <w:pPr>
        <w:pStyle w:val="Prrafodelista"/>
        <w:numPr>
          <w:ilvl w:val="0"/>
          <w:numId w:val="30"/>
        </w:numPr>
        <w:tabs>
          <w:tab w:val="left" w:pos="8595"/>
        </w:tabs>
        <w:ind w:right="-57"/>
        <w:jc w:val="center"/>
        <w:rPr>
          <w:rFonts w:ascii="Arial" w:eastAsia="Arial" w:hAnsi="Arial" w:cs="Arial"/>
          <w:b/>
          <w:bCs/>
          <w:u w:val="single"/>
          <w:lang w:eastAsia="es-ES" w:bidi="es-ES"/>
        </w:rPr>
      </w:pPr>
      <w:r w:rsidRPr="00B808E5">
        <w:rPr>
          <w:rFonts w:ascii="Arial" w:eastAsia="Arial" w:hAnsi="Arial" w:cs="Arial"/>
          <w:b/>
          <w:bCs/>
          <w:u w:val="single"/>
          <w:lang w:eastAsia="es-ES" w:bidi="es-ES"/>
        </w:rPr>
        <w:t>Definición de la Leyenda</w:t>
      </w:r>
    </w:p>
    <w:p w14:paraId="13068EE8" w14:textId="77777777" w:rsidR="00B808E5" w:rsidRDefault="00B808E5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</w:p>
    <w:p w14:paraId="0DFAC48E" w14:textId="77777777" w:rsidR="001D0822" w:rsidRDefault="001D0822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</w:p>
    <w:p w14:paraId="4B8CBA42" w14:textId="6D177AC4" w:rsidR="00356A20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noProof/>
          <w:lang w:bidi="es-ES"/>
        </w:rPr>
        <w:drawing>
          <wp:inline distT="0" distB="0" distL="0" distR="0" wp14:anchorId="2DD25C8C" wp14:editId="7EE688B5">
            <wp:extent cx="3867150" cy="28966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31" cy="29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DAA83" w14:textId="4513406D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0E9B7177" w14:textId="7C5C89DD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0521E6DD" w14:textId="00A25E44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70071018" w14:textId="5A016E2A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03EC39F9" w14:textId="1878AA79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6830B374" w14:textId="2F615EA1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45781922" w14:textId="2B69149B" w:rsidR="00B808E5" w:rsidRDefault="00B808E5" w:rsidP="00B808E5">
      <w:pPr>
        <w:tabs>
          <w:tab w:val="left" w:pos="8595"/>
        </w:tabs>
        <w:ind w:left="737" w:right="-57"/>
        <w:jc w:val="center"/>
        <w:rPr>
          <w:rFonts w:ascii="Arial" w:eastAsia="Arial" w:hAnsi="Arial" w:cs="Arial"/>
          <w:lang w:eastAsia="es-ES" w:bidi="es-ES"/>
        </w:rPr>
      </w:pPr>
    </w:p>
    <w:p w14:paraId="79483D52" w14:textId="24780C15" w:rsidR="00B808E5" w:rsidRPr="00D62235" w:rsidRDefault="0032315C" w:rsidP="0032315C">
      <w:pPr>
        <w:pStyle w:val="Prrafodelista"/>
        <w:numPr>
          <w:ilvl w:val="0"/>
          <w:numId w:val="30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Lee el siguiente texto con mucha atención y fijándote en todos los detalles.</w:t>
      </w:r>
    </w:p>
    <w:p w14:paraId="2C745181" w14:textId="5560225F" w:rsidR="00D62235" w:rsidRDefault="00D62235" w:rsidP="00D62235">
      <w:pPr>
        <w:tabs>
          <w:tab w:val="left" w:pos="8595"/>
        </w:tabs>
        <w:ind w:left="1134" w:right="-57"/>
        <w:rPr>
          <w:rFonts w:ascii="Arial" w:eastAsia="Arial" w:hAnsi="Arial" w:cs="Arial"/>
          <w:lang w:eastAsia="es-ES" w:bidi="es-ES"/>
        </w:rPr>
      </w:pPr>
    </w:p>
    <w:p w14:paraId="64137A8A" w14:textId="6118E0B8" w:rsidR="00126FA8" w:rsidRDefault="00126FA8" w:rsidP="00126FA8">
      <w:pPr>
        <w:tabs>
          <w:tab w:val="left" w:pos="8595"/>
        </w:tabs>
        <w:ind w:left="1134"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  <w:r w:rsidRPr="00126FA8"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  <w:t>La llorona</w:t>
      </w:r>
    </w:p>
    <w:p w14:paraId="1271CFAF" w14:textId="77777777" w:rsidR="00126FA8" w:rsidRDefault="00126FA8" w:rsidP="00126FA8">
      <w:pPr>
        <w:tabs>
          <w:tab w:val="left" w:pos="8595"/>
        </w:tabs>
        <w:ind w:left="1134"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020E7320" w14:textId="26A79012" w:rsidR="00126FA8" w:rsidRDefault="00126FA8" w:rsidP="00126FA8">
      <w:pPr>
        <w:tabs>
          <w:tab w:val="left" w:pos="8595"/>
        </w:tabs>
        <w:ind w:left="1134" w:right="-57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Es una mujer cuyo marido se fue a la guerra, al cabo de un tiempo lo dan por muerto. Afligida y abandonada se dedico a la modistería para no morir de hambre, hasta que se presento un soldado del cual se enamoró locamente quedando embarazada, al poco tiempo, regreso su marido y ella despavorida huye con su bebe en brazos, en una noche tormentosa.</w:t>
      </w:r>
    </w:p>
    <w:p w14:paraId="48175CDC" w14:textId="43524122" w:rsidR="00126FA8" w:rsidRDefault="00126FA8" w:rsidP="00126FA8">
      <w:pPr>
        <w:tabs>
          <w:tab w:val="left" w:pos="8595"/>
        </w:tabs>
        <w:ind w:left="1134" w:right="-57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B98369B" w14:textId="0A6D65EF" w:rsidR="00126FA8" w:rsidRPr="00126FA8" w:rsidRDefault="00126FA8" w:rsidP="0035343C">
      <w:pPr>
        <w:tabs>
          <w:tab w:val="left" w:pos="8595"/>
        </w:tabs>
        <w:ind w:left="1191" w:right="-57"/>
        <w:jc w:val="both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lastRenderedPageBreak/>
        <w:t xml:space="preserve">La mujer y su hijo fueron arrasados por las corrientes del rio. Desde entonces se escucha </w:t>
      </w:r>
      <w:r w:rsidR="0035343C">
        <w:rPr>
          <w:rFonts w:ascii="Arial" w:eastAsia="Arial" w:hAnsi="Arial" w:cs="Arial"/>
          <w:sz w:val="24"/>
          <w:szCs w:val="24"/>
          <w:lang w:eastAsia="es-ES" w:bidi="es-ES"/>
        </w:rPr>
        <w:t>a una mujer llorando, buscando a su hijo.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</w:t>
      </w:r>
    </w:p>
    <w:p w14:paraId="5E6B970F" w14:textId="608EF496" w:rsidR="00126FA8" w:rsidRDefault="00126FA8" w:rsidP="00126FA8">
      <w:pPr>
        <w:tabs>
          <w:tab w:val="left" w:pos="8595"/>
        </w:tabs>
        <w:ind w:left="1134"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674A0C09" w14:textId="65D53F1A" w:rsidR="00126FA8" w:rsidRDefault="0035343C" w:rsidP="0035343C">
      <w:pPr>
        <w:tabs>
          <w:tab w:val="left" w:pos="8595"/>
        </w:tabs>
        <w:ind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  <w:r>
        <w:rPr>
          <w:rFonts w:ascii="Arial" w:eastAsia="Arial" w:hAnsi="Arial" w:cs="Arial"/>
          <w:b/>
          <w:bCs/>
          <w:noProof/>
          <w:u w:val="single"/>
          <w:lang w:bidi="es-ES"/>
        </w:rPr>
        <w:drawing>
          <wp:inline distT="0" distB="0" distL="0" distR="0" wp14:anchorId="4C8D5029" wp14:editId="3C4BE7AB">
            <wp:extent cx="1365339" cy="1704975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35" cy="17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ADC0" w14:textId="53306867" w:rsidR="0035343C" w:rsidRDefault="0035343C" w:rsidP="0035343C">
      <w:pPr>
        <w:tabs>
          <w:tab w:val="left" w:pos="8595"/>
        </w:tabs>
        <w:ind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03222677" w14:textId="502A5E0C" w:rsidR="0035343C" w:rsidRDefault="0035343C" w:rsidP="0035343C">
      <w:pPr>
        <w:tabs>
          <w:tab w:val="left" w:pos="8595"/>
        </w:tabs>
        <w:ind w:right="-57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</w:p>
    <w:p w14:paraId="0466E2C2" w14:textId="6FA56EE7" w:rsidR="0035343C" w:rsidRPr="0035343C" w:rsidRDefault="0035343C" w:rsidP="0035343C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</w:t>
      </w:r>
    </w:p>
    <w:p w14:paraId="79AA8654" w14:textId="21EC32E8" w:rsidR="0032315C" w:rsidRPr="00C30C51" w:rsidRDefault="00C30C51" w:rsidP="00C30C51">
      <w:pPr>
        <w:pStyle w:val="Prrafodelista"/>
        <w:numPr>
          <w:ilvl w:val="0"/>
          <w:numId w:val="30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Ahora lee y responde las siguientes preguntas</w:t>
      </w:r>
    </w:p>
    <w:p w14:paraId="7D69A0C8" w14:textId="381E3081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 xml:space="preserve">               </w:t>
      </w:r>
    </w:p>
    <w:p w14:paraId="79379E40" w14:textId="65BEF1D6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695090DB" w14:textId="482DA089" w:rsidR="00C30C51" w:rsidRPr="00C30C51" w:rsidRDefault="00C30C51" w:rsidP="00C30C51">
      <w:pPr>
        <w:pStyle w:val="Prrafodelista"/>
        <w:numPr>
          <w:ilvl w:val="0"/>
          <w:numId w:val="31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¿Cómo comienza esta historia?</w:t>
      </w:r>
    </w:p>
    <w:p w14:paraId="1974844F" w14:textId="26048AB1" w:rsidR="00C30C51" w:rsidRDefault="00C30C51" w:rsidP="00C30C51">
      <w:pPr>
        <w:pStyle w:val="Prrafodelista"/>
        <w:tabs>
          <w:tab w:val="left" w:pos="8595"/>
        </w:tabs>
        <w:ind w:left="1335" w:right="-57" w:firstLine="0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1749606D" w14:textId="25CDD4A3" w:rsidR="00C30C51" w:rsidRDefault="00C30C51" w:rsidP="00C30C51">
      <w:pPr>
        <w:pStyle w:val="Prrafodelista"/>
        <w:tabs>
          <w:tab w:val="left" w:pos="8595"/>
        </w:tabs>
        <w:ind w:left="1335" w:right="-57" w:firstLine="0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_____________________________________________________________________</w:t>
      </w:r>
    </w:p>
    <w:p w14:paraId="646347D4" w14:textId="1A9083A4" w:rsidR="00C30C51" w:rsidRDefault="00C30C51" w:rsidP="00C30C51">
      <w:pPr>
        <w:pStyle w:val="Prrafodelista"/>
        <w:tabs>
          <w:tab w:val="left" w:pos="8595"/>
        </w:tabs>
        <w:ind w:left="1335" w:right="-57" w:firstLine="0"/>
        <w:rPr>
          <w:rFonts w:ascii="Arial" w:eastAsia="Arial" w:hAnsi="Arial" w:cs="Arial"/>
          <w:lang w:eastAsia="es-ES" w:bidi="es-ES"/>
        </w:rPr>
      </w:pPr>
    </w:p>
    <w:p w14:paraId="3516E2DA" w14:textId="1B663E56" w:rsidR="00C30C51" w:rsidRPr="00C30C51" w:rsidRDefault="00C30C51" w:rsidP="00C30C51">
      <w:pPr>
        <w:pStyle w:val="Prrafodelista"/>
        <w:tabs>
          <w:tab w:val="left" w:pos="8595"/>
        </w:tabs>
        <w:ind w:left="1335" w:right="-57" w:firstLine="0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___________________________________________________________________________</w:t>
      </w:r>
    </w:p>
    <w:p w14:paraId="411DB10F" w14:textId="4358F212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5897A038" w14:textId="4BEA7017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5E214F5E" w14:textId="04DB4E8F" w:rsidR="00C30C51" w:rsidRDefault="00C30C51" w:rsidP="00611724">
      <w:pPr>
        <w:pStyle w:val="Prrafodelista"/>
        <w:numPr>
          <w:ilvl w:val="0"/>
          <w:numId w:val="31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 w:rsidRPr="00C30C51">
        <w:rPr>
          <w:rFonts w:ascii="Arial" w:eastAsia="Arial" w:hAnsi="Arial" w:cs="Arial"/>
          <w:lang w:eastAsia="es-ES" w:bidi="es-ES"/>
        </w:rPr>
        <w:t>¿Por qué la mujer anda llorando?</w:t>
      </w:r>
    </w:p>
    <w:p w14:paraId="6C616D9B" w14:textId="6855D4F8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3FD80D7A" w14:textId="0903B0D6" w:rsidR="00C30C51" w:rsidRDefault="00C30C51" w:rsidP="00C30C51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___________________________________________________________________________</w:t>
      </w:r>
    </w:p>
    <w:p w14:paraId="6DA3BC1C" w14:textId="05847DF1" w:rsidR="00C30C51" w:rsidRDefault="00C30C51" w:rsidP="00C30C51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46E03C0D" w14:textId="1A1DE8A7" w:rsidR="00C30C51" w:rsidRPr="00C30C51" w:rsidRDefault="00C30C51" w:rsidP="00C30C51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___________________________________________________________________________</w:t>
      </w:r>
    </w:p>
    <w:p w14:paraId="75CE1B5B" w14:textId="0F31A66C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31EF91BF" w14:textId="4EB71524" w:rsidR="00C30C51" w:rsidRDefault="00C30C51" w:rsidP="00C30C51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60B2EE3A" w14:textId="4B09C34D" w:rsidR="00C30C51" w:rsidRDefault="00AE512B" w:rsidP="00C30C51">
      <w:pPr>
        <w:pStyle w:val="Prrafodelista"/>
        <w:numPr>
          <w:ilvl w:val="0"/>
          <w:numId w:val="31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¿Cómo te sentirías tú sí te pasara lo mismo que a la protagonista de esta leyenda?</w:t>
      </w:r>
      <w:r w:rsidR="000F296F">
        <w:rPr>
          <w:rFonts w:ascii="Arial" w:eastAsia="Arial" w:hAnsi="Arial" w:cs="Arial"/>
          <w:lang w:eastAsia="es-ES" w:bidi="es-ES"/>
        </w:rPr>
        <w:t>.</w:t>
      </w:r>
    </w:p>
    <w:p w14:paraId="1FD76D89" w14:textId="631D30A7" w:rsidR="000F296F" w:rsidRDefault="000F296F" w:rsidP="000F296F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2BF8EEFC" w14:textId="5DD189BD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4A9E07E7" w14:textId="77777777" w:rsidR="000F296F" w:rsidRP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7DA839B9" w14:textId="71AC51BB" w:rsidR="000F296F" w:rsidRDefault="000F296F" w:rsidP="0032315C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 xml:space="preserve">                       _________________________________________________________________________</w:t>
      </w:r>
    </w:p>
    <w:p w14:paraId="7AC86199" w14:textId="745535B9" w:rsidR="000F296F" w:rsidRDefault="000F296F" w:rsidP="0032315C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03FADFE4" w14:textId="1E08F2EA" w:rsidR="000F296F" w:rsidRDefault="000F296F" w:rsidP="000F296F">
      <w:pPr>
        <w:pStyle w:val="Prrafodelista"/>
        <w:numPr>
          <w:ilvl w:val="0"/>
          <w:numId w:val="31"/>
        </w:num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Busca y escribe una leyenda y explica de que se trata.</w:t>
      </w:r>
    </w:p>
    <w:p w14:paraId="585BCB68" w14:textId="56418DF9" w:rsidR="000F296F" w:rsidRDefault="000F296F" w:rsidP="000F296F">
      <w:pPr>
        <w:tabs>
          <w:tab w:val="left" w:pos="8595"/>
        </w:tabs>
        <w:ind w:right="-57"/>
        <w:rPr>
          <w:rFonts w:ascii="Arial" w:eastAsia="Arial" w:hAnsi="Arial" w:cs="Arial"/>
          <w:lang w:eastAsia="es-ES" w:bidi="es-ES"/>
        </w:rPr>
      </w:pPr>
    </w:p>
    <w:p w14:paraId="2BF07DE6" w14:textId="756CB16D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65DF9AEE" w14:textId="57F28018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7024E281" w14:textId="1799DD85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04D3E7E0" w14:textId="067031A9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192DDC1D" w14:textId="0816D00C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6E380053" w14:textId="7FC6CB26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086C7CED" w14:textId="2079DC08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7DFAD261" w14:textId="3F3BA742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6E8C527C" w14:textId="1C2A2B9D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18D7F324" w14:textId="473EF881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55D04FD8" w14:textId="7FD13700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1837E9AC" w14:textId="465A589A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1305E0C4" w14:textId="4198C6AC" w:rsidR="000E4452" w:rsidRDefault="00846BD1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__________________________________________________________________________</w:t>
      </w:r>
    </w:p>
    <w:p w14:paraId="492C567E" w14:textId="77777777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747B055D" w14:textId="029B0166" w:rsidR="000F296F" w:rsidRDefault="000F296F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0F916363" w14:textId="579E8713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41421DB1" w14:textId="77777777" w:rsidR="000E4452" w:rsidRDefault="000E4452" w:rsidP="000F296F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68FB4774" w14:textId="2EE8A38C" w:rsidR="0032315C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Feedback</w:t>
      </w:r>
    </w:p>
    <w:p w14:paraId="2DD6F572" w14:textId="2A92EA1C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612C09E3" w14:textId="0E78B3DD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¿Qué fue lo que aprendiste en esta guía?</w:t>
      </w:r>
    </w:p>
    <w:p w14:paraId="4798E47D" w14:textId="4F825E46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576770E8" w14:textId="4664D410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¿Te gustan las leyendas? ¿Por qué?</w:t>
      </w:r>
    </w:p>
    <w:p w14:paraId="25285171" w14:textId="16C9178C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</w:p>
    <w:p w14:paraId="3B9911E1" w14:textId="1440521E" w:rsidR="000E4452" w:rsidRDefault="000E4452" w:rsidP="000E4452">
      <w:pPr>
        <w:tabs>
          <w:tab w:val="left" w:pos="8595"/>
        </w:tabs>
        <w:ind w:left="1335" w:right="-57"/>
        <w:rPr>
          <w:rFonts w:ascii="Arial" w:eastAsia="Arial" w:hAnsi="Arial" w:cs="Arial"/>
          <w:lang w:eastAsia="es-ES" w:bidi="es-ES"/>
        </w:rPr>
      </w:pPr>
      <w:r>
        <w:rPr>
          <w:rFonts w:ascii="Arial" w:eastAsia="Arial" w:hAnsi="Arial" w:cs="Arial"/>
          <w:lang w:eastAsia="es-ES" w:bidi="es-ES"/>
        </w:rPr>
        <w:t>¿Qué te gustaría hacer en la próxima guía? Y ¿Por qué?</w:t>
      </w:r>
    </w:p>
    <w:sectPr w:rsidR="000E4452">
      <w:headerReference w:type="default" r:id="rId12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1A84" w14:textId="77777777" w:rsidR="00D35C04" w:rsidRDefault="00D35C04">
      <w:r>
        <w:separator/>
      </w:r>
    </w:p>
  </w:endnote>
  <w:endnote w:type="continuationSeparator" w:id="0">
    <w:p w14:paraId="6AFB11CB" w14:textId="77777777" w:rsidR="00D35C04" w:rsidRDefault="00D3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4404" w14:textId="77777777" w:rsidR="00D35C04" w:rsidRDefault="00D35C04">
      <w:r>
        <w:separator/>
      </w:r>
    </w:p>
  </w:footnote>
  <w:footnote w:type="continuationSeparator" w:id="0">
    <w:p w14:paraId="7CEECE25" w14:textId="77777777" w:rsidR="00D35C04" w:rsidRDefault="00D3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099E2688"/>
    <w:multiLevelType w:val="hybridMultilevel"/>
    <w:tmpl w:val="B96ABAFC"/>
    <w:lvl w:ilvl="0" w:tplc="D01403D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AA6F02"/>
    <w:multiLevelType w:val="hybridMultilevel"/>
    <w:tmpl w:val="50B81240"/>
    <w:lvl w:ilvl="0" w:tplc="D01403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13547"/>
    <w:multiLevelType w:val="hybridMultilevel"/>
    <w:tmpl w:val="4A90E2D6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550C7945"/>
    <w:multiLevelType w:val="hybridMultilevel"/>
    <w:tmpl w:val="7BFACAC8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22" w15:restartNumberingAfterBreak="0">
    <w:nsid w:val="55D10103"/>
    <w:multiLevelType w:val="hybridMultilevel"/>
    <w:tmpl w:val="D23AA12C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EF066C"/>
    <w:multiLevelType w:val="hybridMultilevel"/>
    <w:tmpl w:val="73A60A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7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7"/>
  </w:num>
  <w:num w:numId="5">
    <w:abstractNumId w:val="7"/>
  </w:num>
  <w:num w:numId="6">
    <w:abstractNumId w:val="30"/>
  </w:num>
  <w:num w:numId="7">
    <w:abstractNumId w:val="2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25"/>
  </w:num>
  <w:num w:numId="17">
    <w:abstractNumId w:val="6"/>
  </w:num>
  <w:num w:numId="18">
    <w:abstractNumId w:val="15"/>
  </w:num>
  <w:num w:numId="19">
    <w:abstractNumId w:val="17"/>
  </w:num>
  <w:num w:numId="20">
    <w:abstractNumId w:val="28"/>
  </w:num>
  <w:num w:numId="21">
    <w:abstractNumId w:val="3"/>
  </w:num>
  <w:num w:numId="22">
    <w:abstractNumId w:val="14"/>
  </w:num>
  <w:num w:numId="23">
    <w:abstractNumId w:val="1"/>
  </w:num>
  <w:num w:numId="24">
    <w:abstractNumId w:val="18"/>
  </w:num>
  <w:num w:numId="25">
    <w:abstractNumId w:val="9"/>
  </w:num>
  <w:num w:numId="26">
    <w:abstractNumId w:val="24"/>
  </w:num>
  <w:num w:numId="27">
    <w:abstractNumId w:val="16"/>
  </w:num>
  <w:num w:numId="28">
    <w:abstractNumId w:val="2"/>
  </w:num>
  <w:num w:numId="29">
    <w:abstractNumId w:val="19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0281A"/>
    <w:rsid w:val="00036B6D"/>
    <w:rsid w:val="00040385"/>
    <w:rsid w:val="000900E7"/>
    <w:rsid w:val="000A075A"/>
    <w:rsid w:val="000C7D5C"/>
    <w:rsid w:val="000D7C95"/>
    <w:rsid w:val="000E13EC"/>
    <w:rsid w:val="000E4452"/>
    <w:rsid w:val="000E5F10"/>
    <w:rsid w:val="000F296F"/>
    <w:rsid w:val="0012297B"/>
    <w:rsid w:val="00126FA8"/>
    <w:rsid w:val="00133C38"/>
    <w:rsid w:val="00146226"/>
    <w:rsid w:val="00164E20"/>
    <w:rsid w:val="001820F4"/>
    <w:rsid w:val="00183C90"/>
    <w:rsid w:val="001A03E4"/>
    <w:rsid w:val="001A5C6B"/>
    <w:rsid w:val="001C09C3"/>
    <w:rsid w:val="001C20EE"/>
    <w:rsid w:val="001C3E74"/>
    <w:rsid w:val="001D0822"/>
    <w:rsid w:val="001E19DD"/>
    <w:rsid w:val="001F09AF"/>
    <w:rsid w:val="001F29A6"/>
    <w:rsid w:val="0020540B"/>
    <w:rsid w:val="00214147"/>
    <w:rsid w:val="00260008"/>
    <w:rsid w:val="002705D5"/>
    <w:rsid w:val="002D1A21"/>
    <w:rsid w:val="00304087"/>
    <w:rsid w:val="00312EE3"/>
    <w:rsid w:val="0032315C"/>
    <w:rsid w:val="003336EE"/>
    <w:rsid w:val="00334285"/>
    <w:rsid w:val="00335F4E"/>
    <w:rsid w:val="0035343C"/>
    <w:rsid w:val="00356A20"/>
    <w:rsid w:val="003641D9"/>
    <w:rsid w:val="00376A5F"/>
    <w:rsid w:val="003803C8"/>
    <w:rsid w:val="0038746C"/>
    <w:rsid w:val="00406B22"/>
    <w:rsid w:val="0042349F"/>
    <w:rsid w:val="00434436"/>
    <w:rsid w:val="0043557B"/>
    <w:rsid w:val="00450CF0"/>
    <w:rsid w:val="00466B30"/>
    <w:rsid w:val="00474DA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2E3F"/>
    <w:rsid w:val="00504D29"/>
    <w:rsid w:val="00512E2C"/>
    <w:rsid w:val="00515077"/>
    <w:rsid w:val="00522FDD"/>
    <w:rsid w:val="0053667C"/>
    <w:rsid w:val="00544CA0"/>
    <w:rsid w:val="0056749E"/>
    <w:rsid w:val="005803BD"/>
    <w:rsid w:val="00606B7A"/>
    <w:rsid w:val="00606FD8"/>
    <w:rsid w:val="006347CB"/>
    <w:rsid w:val="00666897"/>
    <w:rsid w:val="006768A5"/>
    <w:rsid w:val="00685626"/>
    <w:rsid w:val="00693761"/>
    <w:rsid w:val="006F0D7E"/>
    <w:rsid w:val="00713F61"/>
    <w:rsid w:val="007446B1"/>
    <w:rsid w:val="00747027"/>
    <w:rsid w:val="007562CC"/>
    <w:rsid w:val="00765B21"/>
    <w:rsid w:val="007A5A64"/>
    <w:rsid w:val="007A7C4A"/>
    <w:rsid w:val="007D2135"/>
    <w:rsid w:val="007E35CC"/>
    <w:rsid w:val="00810412"/>
    <w:rsid w:val="00822EB0"/>
    <w:rsid w:val="008258C0"/>
    <w:rsid w:val="00846BD1"/>
    <w:rsid w:val="008532C6"/>
    <w:rsid w:val="00866C64"/>
    <w:rsid w:val="0089214E"/>
    <w:rsid w:val="00892B35"/>
    <w:rsid w:val="008A35AE"/>
    <w:rsid w:val="00900411"/>
    <w:rsid w:val="0090054B"/>
    <w:rsid w:val="009057CD"/>
    <w:rsid w:val="0090723E"/>
    <w:rsid w:val="00942D86"/>
    <w:rsid w:val="00953112"/>
    <w:rsid w:val="0096639A"/>
    <w:rsid w:val="009E21A3"/>
    <w:rsid w:val="00A323EC"/>
    <w:rsid w:val="00A36439"/>
    <w:rsid w:val="00A4184E"/>
    <w:rsid w:val="00A47144"/>
    <w:rsid w:val="00AB4C80"/>
    <w:rsid w:val="00AC0319"/>
    <w:rsid w:val="00AC75C2"/>
    <w:rsid w:val="00AE512B"/>
    <w:rsid w:val="00AF085F"/>
    <w:rsid w:val="00AF41A8"/>
    <w:rsid w:val="00B044E6"/>
    <w:rsid w:val="00B1705E"/>
    <w:rsid w:val="00B808E5"/>
    <w:rsid w:val="00B91BD4"/>
    <w:rsid w:val="00BE062F"/>
    <w:rsid w:val="00C04605"/>
    <w:rsid w:val="00C20568"/>
    <w:rsid w:val="00C242FF"/>
    <w:rsid w:val="00C24A01"/>
    <w:rsid w:val="00C30C51"/>
    <w:rsid w:val="00C366BF"/>
    <w:rsid w:val="00C516FB"/>
    <w:rsid w:val="00C7563E"/>
    <w:rsid w:val="00C90C57"/>
    <w:rsid w:val="00CA6D85"/>
    <w:rsid w:val="00CC42F4"/>
    <w:rsid w:val="00CC4C34"/>
    <w:rsid w:val="00D04D9F"/>
    <w:rsid w:val="00D126D4"/>
    <w:rsid w:val="00D33B57"/>
    <w:rsid w:val="00D35C04"/>
    <w:rsid w:val="00D37A9A"/>
    <w:rsid w:val="00D62235"/>
    <w:rsid w:val="00D65235"/>
    <w:rsid w:val="00D67F7B"/>
    <w:rsid w:val="00D87F2C"/>
    <w:rsid w:val="00DA1485"/>
    <w:rsid w:val="00DC6E14"/>
    <w:rsid w:val="00DE547C"/>
    <w:rsid w:val="00DE6700"/>
    <w:rsid w:val="00E0277E"/>
    <w:rsid w:val="00E24DB9"/>
    <w:rsid w:val="00E4594E"/>
    <w:rsid w:val="00E45A85"/>
    <w:rsid w:val="00E60A6A"/>
    <w:rsid w:val="00E76F60"/>
    <w:rsid w:val="00E902BA"/>
    <w:rsid w:val="00EA4458"/>
    <w:rsid w:val="00EC2FA8"/>
    <w:rsid w:val="00ED0E4B"/>
    <w:rsid w:val="00EF2503"/>
    <w:rsid w:val="00F12B7A"/>
    <w:rsid w:val="00F554E4"/>
    <w:rsid w:val="00F6493E"/>
    <w:rsid w:val="00F8583C"/>
    <w:rsid w:val="00FA2CF9"/>
    <w:rsid w:val="00FC72AB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81A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563-40A3-4A60-B59B-650CE430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75</cp:revision>
  <cp:lastPrinted>2020-05-19T19:24:00Z</cp:lastPrinted>
  <dcterms:created xsi:type="dcterms:W3CDTF">2020-04-05T17:27:00Z</dcterms:created>
  <dcterms:modified xsi:type="dcterms:W3CDTF">2020-05-31T01:02:00Z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